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Indivisa Text Sans" w:cs="Indivisa Text Sans" w:eastAsia="Indivisa Text Sans" w:hAnsi="Indivisa Text Sans"/>
          <w:b w:val="1"/>
          <w:sz w:val="24"/>
          <w:szCs w:val="24"/>
        </w:rPr>
      </w:pPr>
      <w:r w:rsidDel="00000000" w:rsidR="00000000" w:rsidRPr="00000000">
        <w:rPr>
          <w:rFonts w:ascii="Indivisa Text Sans" w:cs="Indivisa Text Sans" w:eastAsia="Indivisa Text Sans" w:hAnsi="Indivisa Text Sans"/>
          <w:b w:val="1"/>
          <w:sz w:val="24"/>
          <w:szCs w:val="24"/>
          <w:rtl w:val="0"/>
        </w:rPr>
        <w:t xml:space="preserve">Registro de defectos encontrados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Indivisa Text Sans" w:cs="Indivisa Text Sans" w:eastAsia="Indivisa Text Sans" w:hAnsi="Indivisa Text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Indivisa Text Sans" w:cs="Indivisa Text Sans" w:eastAsia="Indivisa Text Sans" w:hAnsi="Indivisa Text Sans"/>
          <w:sz w:val="24"/>
          <w:szCs w:val="24"/>
        </w:rPr>
      </w:pPr>
      <w:r w:rsidDel="00000000" w:rsidR="00000000" w:rsidRPr="00000000">
        <w:rPr>
          <w:rFonts w:ascii="Indivisa Text Sans" w:cs="Indivisa Text Sans" w:eastAsia="Indivisa Text Sans" w:hAnsi="Indivisa Text Sans"/>
          <w:sz w:val="24"/>
          <w:szCs w:val="24"/>
          <w:rtl w:val="0"/>
        </w:rPr>
        <w:t xml:space="preserve">Description:  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Indivisa Text Sans" w:cs="Indivisa Text Sans" w:eastAsia="Indivisa Text Sans" w:hAnsi="Indivisa Text Sans"/>
          <w:sz w:val="24"/>
          <w:szCs w:val="24"/>
        </w:rPr>
      </w:pPr>
      <w:r w:rsidDel="00000000" w:rsidR="00000000" w:rsidRPr="00000000">
        <w:rPr>
          <w:rFonts w:ascii="Indivisa Text Sans" w:cs="Indivisa Text Sans" w:eastAsia="Indivisa Text Sans" w:hAnsi="Indivisa Text Sans"/>
          <w:sz w:val="24"/>
          <w:szCs w:val="24"/>
          <w:rtl w:val="0"/>
        </w:rPr>
        <w:t xml:space="preserve">Employer   </w:t>
      </w:r>
      <w:r w:rsidDel="00000000" w:rsidR="00000000" w:rsidRPr="00000000">
        <w:rPr>
          <w:rFonts w:ascii="Indivisa Text Sans" w:cs="Indivisa Text Sans" w:eastAsia="Indivisa Text Sans" w:hAnsi="Indivisa Text Sans"/>
          <w:sz w:val="24"/>
          <w:szCs w:val="24"/>
          <w:u w:val="singl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Indivisa Text Sans" w:cs="Indivisa Text Sans" w:eastAsia="Indivisa Text Sans" w:hAnsi="Indivisa Text Sans"/>
          <w:sz w:val="24"/>
          <w:szCs w:val="24"/>
          <w:rtl w:val="0"/>
        </w:rPr>
        <w:t xml:space="preserve">Date 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Indivisa Text Sans" w:cs="Indivisa Text Sans" w:eastAsia="Indivisa Text Sans" w:hAnsi="Indivisa Text Sans"/>
          <w:sz w:val="24"/>
          <w:szCs w:val="24"/>
          <w:u w:val="single"/>
        </w:rPr>
      </w:pPr>
      <w:r w:rsidDel="00000000" w:rsidR="00000000" w:rsidRPr="00000000">
        <w:rPr>
          <w:rFonts w:ascii="Indivisa Text Sans" w:cs="Indivisa Text Sans" w:eastAsia="Indivisa Text Sans" w:hAnsi="Indivisa Text Sans"/>
          <w:sz w:val="24"/>
          <w:szCs w:val="24"/>
          <w:rtl w:val="0"/>
        </w:rPr>
        <w:t xml:space="preserve">Program    </w:t>
      </w:r>
      <w:r w:rsidDel="00000000" w:rsidR="00000000" w:rsidRPr="00000000">
        <w:rPr>
          <w:rFonts w:ascii="Indivisa Text Sans" w:cs="Indivisa Text Sans" w:eastAsia="Indivisa Text Sans" w:hAnsi="Indivisa Text Sans"/>
          <w:sz w:val="24"/>
          <w:szCs w:val="24"/>
          <w:u w:val="singl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Indivisa Text Sans" w:cs="Indivisa Text Sans" w:eastAsia="Indivisa Text Sans" w:hAnsi="Indivisa Text Sans"/>
          <w:sz w:val="24"/>
          <w:szCs w:val="24"/>
          <w:rtl w:val="0"/>
        </w:rPr>
        <w:t xml:space="preserve">Program#</w:t>
      </w:r>
      <w:r w:rsidDel="00000000" w:rsidR="00000000" w:rsidRPr="00000000">
        <w:rPr>
          <w:rFonts w:ascii="Indivisa Text Sans" w:cs="Indivisa Text Sans" w:eastAsia="Indivisa Text Sans" w:hAnsi="Indivisa Text Sans"/>
          <w:sz w:val="24"/>
          <w:szCs w:val="24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Indivisa Text Sans" w:cs="Indivisa Text Sans" w:eastAsia="Indivisa Text Sans" w:hAnsi="Indivisa Text Sans"/>
          <w:sz w:val="24"/>
          <w:szCs w:val="24"/>
        </w:rPr>
      </w:pPr>
      <w:r w:rsidDel="00000000" w:rsidR="00000000" w:rsidRPr="00000000">
        <w:rPr>
          <w:rFonts w:ascii="Indivisa Text Sans" w:cs="Indivisa Text Sans" w:eastAsia="Indivisa Text Sans" w:hAnsi="Indivisa Text Sans"/>
          <w:sz w:val="24"/>
          <w:szCs w:val="24"/>
          <w:rtl w:val="0"/>
        </w:rPr>
        <w:t xml:space="preserve">Team leader</w:t>
      </w:r>
      <w:r w:rsidDel="00000000" w:rsidR="00000000" w:rsidRPr="00000000">
        <w:rPr>
          <w:rFonts w:ascii="Indivisa Text Sans" w:cs="Indivisa Text Sans" w:eastAsia="Indivisa Text Sans" w:hAnsi="Indivisa Text Sans"/>
          <w:sz w:val="24"/>
          <w:szCs w:val="24"/>
          <w:u w:val="singl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Indivisa Text Sans" w:cs="Indivisa Text Sans" w:eastAsia="Indivisa Text Sans" w:hAnsi="Indivisa Text Sans"/>
          <w:sz w:val="24"/>
          <w:szCs w:val="24"/>
          <w:rtl w:val="0"/>
        </w:rPr>
        <w:t xml:space="preserve">Language 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Indivisa Text Sans" w:cs="Indivisa Text Sans" w:eastAsia="Indivisa Text Sans" w:hAnsi="Indivisa Text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9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6"/>
        <w:gridCol w:w="1189"/>
        <w:gridCol w:w="1168"/>
        <w:gridCol w:w="1165"/>
        <w:gridCol w:w="1166"/>
        <w:gridCol w:w="1168"/>
        <w:gridCol w:w="1165"/>
        <w:gridCol w:w="1163"/>
        <w:tblGridChange w:id="0">
          <w:tblGrid>
            <w:gridCol w:w="1166"/>
            <w:gridCol w:w="1189"/>
            <w:gridCol w:w="1168"/>
            <w:gridCol w:w="1165"/>
            <w:gridCol w:w="1166"/>
            <w:gridCol w:w="1168"/>
            <w:gridCol w:w="1165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Fonts w:ascii="Indivisa Text Sans" w:cs="Indivisa Text Sans" w:eastAsia="Indivisa Text Sans" w:hAnsi="Indivisa Text Sans"/>
                <w:sz w:val="24"/>
                <w:szCs w:val="24"/>
                <w:rtl w:val="0"/>
              </w:rPr>
              <w:t xml:space="preserve">Project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Fonts w:ascii="Indivisa Text Sans" w:cs="Indivisa Text Sans" w:eastAsia="Indivisa Text Sans" w:hAnsi="Indivisa Text Sans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Fonts w:ascii="Indivisa Text Sans" w:cs="Indivisa Text Sans" w:eastAsia="Indivisa Text Sans" w:hAnsi="Indivisa Text Sans"/>
                <w:sz w:val="24"/>
                <w:szCs w:val="24"/>
                <w:rtl w:val="0"/>
              </w:rPr>
              <w:t xml:space="preserve">Number 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Fonts w:ascii="Indivisa Text Sans" w:cs="Indivisa Text Sans" w:eastAsia="Indivisa Text Sans" w:hAnsi="Indivisa Text Sans"/>
                <w:sz w:val="24"/>
                <w:szCs w:val="24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Fonts w:ascii="Indivisa Text Sans" w:cs="Indivisa Text Sans" w:eastAsia="Indivisa Text Sans" w:hAnsi="Indivisa Text Sans"/>
                <w:sz w:val="24"/>
                <w:szCs w:val="24"/>
                <w:rtl w:val="0"/>
              </w:rPr>
              <w:t xml:space="preserve">Inject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Fonts w:ascii="Indivisa Text Sans" w:cs="Indivisa Text Sans" w:eastAsia="Indivisa Text Sans" w:hAnsi="Indivisa Text Sans"/>
                <w:sz w:val="24"/>
                <w:szCs w:val="24"/>
                <w:rtl w:val="0"/>
              </w:rPr>
              <w:t xml:space="preserve">Remove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Fonts w:ascii="Indivisa Text Sans" w:cs="Indivisa Text Sans" w:eastAsia="Indivisa Text Sans" w:hAnsi="Indivisa Text Sans"/>
                <w:sz w:val="24"/>
                <w:szCs w:val="24"/>
                <w:rtl w:val="0"/>
              </w:rPr>
              <w:t xml:space="preserve">Fix Time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Fonts w:ascii="Indivisa Text Sans" w:cs="Indivisa Text Sans" w:eastAsia="Indivisa Text Sans" w:hAnsi="Indivisa Text Sans"/>
                <w:sz w:val="24"/>
                <w:szCs w:val="24"/>
                <w:rtl w:val="0"/>
              </w:rPr>
              <w:t xml:space="preserve">Fix Ref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Este es el formulario para el registro de los defectos encontrados, la descripción contendrá el error o falla encontrado y como se soluciono, vendrán los datos básicos del proyecto, en el tipo de error tiene que ir un número (1,2,3) dependiendo del tipo de error que se haya encontrado y el tiempo que se le empleo.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divisa Text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