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0677" w14:textId="38CCE180" w:rsidR="0067667A" w:rsidRDefault="0067667A">
      <w:pPr>
        <w:rPr>
          <w:b/>
          <w:bCs/>
          <w:sz w:val="28"/>
          <w:szCs w:val="28"/>
        </w:rPr>
      </w:pPr>
      <w:r w:rsidRPr="0067667A">
        <w:rPr>
          <w:b/>
          <w:bCs/>
          <w:sz w:val="28"/>
          <w:szCs w:val="28"/>
        </w:rPr>
        <w:t>PSP0</w:t>
      </w:r>
    </w:p>
    <w:p w14:paraId="346497A6" w14:textId="244B69FE" w:rsidR="0067667A" w:rsidRPr="00722007" w:rsidRDefault="0067667A" w:rsidP="00722007">
      <w:pPr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Azucena</w:t>
      </w:r>
    </w:p>
    <w:p w14:paraId="3215EB0F" w14:textId="030F02B1" w:rsidR="0067667A" w:rsidRPr="007B311C" w:rsidRDefault="0067667A" w:rsidP="007B311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 xml:space="preserve">¿Cuántas líneas de código programo en una hora? </w:t>
      </w:r>
    </w:p>
    <w:p w14:paraId="0DE7778B" w14:textId="491A2DB3" w:rsidR="0067667A" w:rsidRPr="00722007" w:rsidRDefault="00722007" w:rsidP="0072200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7B311C">
        <w:rPr>
          <w:rFonts w:ascii="Arial" w:hAnsi="Arial" w:cs="Arial"/>
          <w:sz w:val="24"/>
          <w:szCs w:val="24"/>
        </w:rPr>
        <w:t>8</w:t>
      </w:r>
      <w:r w:rsidR="0067667A" w:rsidRPr="00722007">
        <w:rPr>
          <w:rFonts w:ascii="Arial" w:hAnsi="Arial" w:cs="Arial"/>
          <w:sz w:val="24"/>
          <w:szCs w:val="24"/>
        </w:rPr>
        <w:t xml:space="preserve"> LOC en 60 minutos</w:t>
      </w:r>
    </w:p>
    <w:p w14:paraId="03E1C1DA" w14:textId="77777777" w:rsidR="0067667A" w:rsidRPr="00722007" w:rsidRDefault="0067667A" w:rsidP="0072200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6D67E13" w14:textId="77777777" w:rsidR="0067667A" w:rsidRPr="00722007" w:rsidRDefault="0067667A" w:rsidP="007220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¿Cuánto tiempo se tarda en codificar una línea de código?</w:t>
      </w:r>
    </w:p>
    <w:p w14:paraId="77AADF6B" w14:textId="7B41574E" w:rsidR="0067667A" w:rsidRPr="00722007" w:rsidRDefault="0067667A" w:rsidP="0072200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 xml:space="preserve">Minutos/LOC = 60 / </w:t>
      </w:r>
      <w:r w:rsidR="007B311C">
        <w:rPr>
          <w:rFonts w:ascii="Arial" w:hAnsi="Arial" w:cs="Arial"/>
          <w:sz w:val="24"/>
          <w:szCs w:val="24"/>
        </w:rPr>
        <w:t>18</w:t>
      </w:r>
      <w:r w:rsidRPr="00722007">
        <w:rPr>
          <w:rFonts w:ascii="Arial" w:hAnsi="Arial" w:cs="Arial"/>
          <w:sz w:val="24"/>
          <w:szCs w:val="24"/>
        </w:rPr>
        <w:t xml:space="preserve"> LOC = </w:t>
      </w:r>
      <w:r w:rsidR="007B311C">
        <w:rPr>
          <w:rFonts w:ascii="Arial" w:hAnsi="Arial" w:cs="Arial"/>
          <w:sz w:val="24"/>
          <w:szCs w:val="24"/>
        </w:rPr>
        <w:t xml:space="preserve">3min y 18 </w:t>
      </w:r>
      <w:proofErr w:type="spellStart"/>
      <w:r w:rsidR="007B311C">
        <w:rPr>
          <w:rFonts w:ascii="Arial" w:hAnsi="Arial" w:cs="Arial"/>
          <w:sz w:val="24"/>
          <w:szCs w:val="24"/>
        </w:rPr>
        <w:t>seg</w:t>
      </w:r>
      <w:proofErr w:type="spellEnd"/>
      <w:r w:rsidR="007B311C">
        <w:rPr>
          <w:rFonts w:ascii="Arial" w:hAnsi="Arial" w:cs="Arial"/>
          <w:sz w:val="24"/>
          <w:szCs w:val="24"/>
        </w:rPr>
        <w:t>.</w:t>
      </w:r>
    </w:p>
    <w:p w14:paraId="4B29E9DE" w14:textId="55508DB8" w:rsidR="0067667A" w:rsidRPr="00722007" w:rsidRDefault="00722007" w:rsidP="00722007">
      <w:pPr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Carlos Daniel</w:t>
      </w:r>
    </w:p>
    <w:p w14:paraId="6FD97FD4" w14:textId="44DD3AEF" w:rsidR="00722007" w:rsidRPr="00722007" w:rsidRDefault="00722007" w:rsidP="007220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¿Cuántas líneas de código programó en una hora?</w:t>
      </w:r>
    </w:p>
    <w:p w14:paraId="449D23FC" w14:textId="4A2C3138" w:rsidR="00722007" w:rsidRPr="00722007" w:rsidRDefault="00722007" w:rsidP="0072200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24 LOC en 60 minutos.</w:t>
      </w:r>
    </w:p>
    <w:p w14:paraId="5B7A5B81" w14:textId="5F4D4BF6" w:rsidR="00722007" w:rsidRPr="00722007" w:rsidRDefault="00722007" w:rsidP="0072200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¿Cuánto tiempo se tarda en codificar una línea de código?</w:t>
      </w:r>
    </w:p>
    <w:p w14:paraId="0E59BA71" w14:textId="150D02CC" w:rsidR="00722007" w:rsidRDefault="00722007" w:rsidP="0072200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 xml:space="preserve">Minutos/LOC = 60 / 24 LOC = 2 min y 30 </w:t>
      </w:r>
      <w:proofErr w:type="spellStart"/>
      <w:r w:rsidRPr="00722007">
        <w:rPr>
          <w:rFonts w:ascii="Arial" w:hAnsi="Arial" w:cs="Arial"/>
          <w:sz w:val="24"/>
          <w:szCs w:val="24"/>
        </w:rPr>
        <w:t>seg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31068E" w14:textId="71E6F127" w:rsidR="00722007" w:rsidRDefault="00722007" w:rsidP="007B31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Ángel Ricardo</w:t>
      </w:r>
    </w:p>
    <w:p w14:paraId="5C844F77" w14:textId="77777777" w:rsidR="009C1ACE" w:rsidRPr="00722007" w:rsidRDefault="009C1ACE" w:rsidP="009C1A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¿Cuántas líneas de código programó en una hora?</w:t>
      </w:r>
    </w:p>
    <w:p w14:paraId="5AE96152" w14:textId="0E293A70" w:rsidR="009C1ACE" w:rsidRPr="00722007" w:rsidRDefault="009C1ACE" w:rsidP="009C1AC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</w:t>
      </w:r>
      <w:r w:rsidRPr="00722007">
        <w:rPr>
          <w:rFonts w:ascii="Arial" w:hAnsi="Arial" w:cs="Arial"/>
          <w:sz w:val="24"/>
          <w:szCs w:val="24"/>
        </w:rPr>
        <w:t xml:space="preserve"> LOC en 60 minutos.</w:t>
      </w:r>
    </w:p>
    <w:p w14:paraId="46475F81" w14:textId="77777777" w:rsidR="009C1ACE" w:rsidRPr="00722007" w:rsidRDefault="009C1ACE" w:rsidP="009C1ACE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>¿Cuánto tiempo se tarda en codificar una línea de código?</w:t>
      </w:r>
    </w:p>
    <w:p w14:paraId="3B27B41A" w14:textId="51B88B85" w:rsidR="009C1ACE" w:rsidRDefault="009C1ACE" w:rsidP="009C1AC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22007">
        <w:rPr>
          <w:rFonts w:ascii="Arial" w:hAnsi="Arial" w:cs="Arial"/>
          <w:sz w:val="24"/>
          <w:szCs w:val="24"/>
        </w:rPr>
        <w:t xml:space="preserve">Minutos/LOC = 60 / 24 LOC = </w:t>
      </w:r>
      <w:r w:rsidR="0092351F">
        <w:rPr>
          <w:rFonts w:ascii="Arial" w:hAnsi="Arial" w:cs="Arial"/>
          <w:sz w:val="24"/>
          <w:szCs w:val="24"/>
        </w:rPr>
        <w:t>3 min.</w:t>
      </w:r>
    </w:p>
    <w:p w14:paraId="219F3E39" w14:textId="77777777" w:rsidR="00722007" w:rsidRDefault="00722007" w:rsidP="007B311C">
      <w:pPr>
        <w:jc w:val="both"/>
        <w:rPr>
          <w:rFonts w:ascii="Arial" w:hAnsi="Arial" w:cs="Arial"/>
          <w:sz w:val="24"/>
          <w:szCs w:val="24"/>
        </w:rPr>
      </w:pPr>
    </w:p>
    <w:p w14:paraId="3E7D6F7B" w14:textId="77777777" w:rsidR="00722007" w:rsidRPr="00722007" w:rsidRDefault="00722007" w:rsidP="00722007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722007" w:rsidRPr="007220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92182"/>
    <w:multiLevelType w:val="hybridMultilevel"/>
    <w:tmpl w:val="6144F5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D28D9"/>
    <w:multiLevelType w:val="hybridMultilevel"/>
    <w:tmpl w:val="2C4E2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96103"/>
    <w:multiLevelType w:val="hybridMultilevel"/>
    <w:tmpl w:val="2C4E2B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7A"/>
    <w:rsid w:val="0067667A"/>
    <w:rsid w:val="00722007"/>
    <w:rsid w:val="007B311C"/>
    <w:rsid w:val="0092351F"/>
    <w:rsid w:val="009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A9847"/>
  <w15:chartTrackingRefBased/>
  <w15:docId w15:val="{7C685FA6-A196-4B76-9B8C-9BF0388D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A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67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Azucena Reyes Santiago</dc:creator>
  <cp:keywords/>
  <dc:description/>
  <cp:lastModifiedBy>Azucena Reyes Santiago</cp:lastModifiedBy>
  <cp:revision>1</cp:revision>
  <dcterms:created xsi:type="dcterms:W3CDTF">2022-09-15T21:35:00Z</dcterms:created>
  <dcterms:modified xsi:type="dcterms:W3CDTF">2022-09-15T22:24:00Z</dcterms:modified>
</cp:coreProperties>
</file>