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3E9C" w14:textId="77777777" w:rsidR="0074243B" w:rsidRDefault="0074243B" w:rsidP="0074243B">
      <w:pPr>
        <w:jc w:val="center"/>
      </w:pPr>
      <w:r>
        <w:rPr>
          <w:noProof/>
        </w:rPr>
        <w:drawing>
          <wp:inline distT="0" distB="0" distL="0" distR="0" wp14:anchorId="191D0773" wp14:editId="09B38858">
            <wp:extent cx="3244850" cy="1460182"/>
            <wp:effectExtent l="0" t="0" r="0" b="0"/>
            <wp:docPr id="27562055" name="Picture 2756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4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DCC1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C08DA1">
        <w:rPr>
          <w:rFonts w:ascii="Times New Roman" w:eastAsia="Times New Roman" w:hAnsi="Times New Roman" w:cs="Times New Roman"/>
          <w:sz w:val="32"/>
          <w:szCs w:val="32"/>
        </w:rPr>
        <w:t>Desarrollo de software II</w:t>
      </w:r>
    </w:p>
    <w:p w14:paraId="1E85E282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14F5B96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C08DA1">
        <w:rPr>
          <w:rFonts w:ascii="Times New Roman" w:eastAsia="Times New Roman" w:hAnsi="Times New Roman" w:cs="Times New Roman"/>
          <w:sz w:val="32"/>
          <w:szCs w:val="32"/>
        </w:rPr>
        <w:t>Carrera: Ingeniería Software y sistemas computacionales</w:t>
      </w:r>
    </w:p>
    <w:p w14:paraId="2C795279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55DC2A6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C08DA1">
        <w:rPr>
          <w:rFonts w:ascii="Times New Roman" w:eastAsia="Times New Roman" w:hAnsi="Times New Roman" w:cs="Times New Roman"/>
          <w:sz w:val="32"/>
          <w:szCs w:val="32"/>
        </w:rPr>
        <w:t>Grado: Séptimo Semestre</w:t>
      </w:r>
      <w:r>
        <w:tab/>
      </w:r>
      <w:r w:rsidRPr="64C08DA1">
        <w:rPr>
          <w:rFonts w:ascii="Times New Roman" w:eastAsia="Times New Roman" w:hAnsi="Times New Roman" w:cs="Times New Roman"/>
          <w:sz w:val="32"/>
          <w:szCs w:val="32"/>
        </w:rPr>
        <w:t>Grupo:</w:t>
      </w:r>
      <w:r>
        <w:rPr>
          <w:rFonts w:ascii="Times New Roman" w:eastAsia="Times New Roman" w:hAnsi="Times New Roman" w:cs="Times New Roman"/>
          <w:sz w:val="32"/>
          <w:szCs w:val="32"/>
        </w:rPr>
        <w:t>7</w:t>
      </w:r>
      <w:r w:rsidRPr="64C08DA1">
        <w:rPr>
          <w:rFonts w:ascii="Times New Roman" w:eastAsia="Times New Roman" w:hAnsi="Times New Roman" w:cs="Times New Roman"/>
          <w:sz w:val="32"/>
          <w:szCs w:val="32"/>
        </w:rPr>
        <w:t>01</w:t>
      </w:r>
    </w:p>
    <w:p w14:paraId="39013A37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F2316A2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C08DA1">
        <w:rPr>
          <w:rFonts w:ascii="Times New Roman" w:eastAsia="Times New Roman" w:hAnsi="Times New Roman" w:cs="Times New Roman"/>
          <w:sz w:val="32"/>
          <w:szCs w:val="32"/>
        </w:rPr>
        <w:t xml:space="preserve">Integrantes: </w:t>
      </w:r>
    </w:p>
    <w:p w14:paraId="00285013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C08DA1">
        <w:rPr>
          <w:rFonts w:ascii="Times New Roman" w:eastAsia="Times New Roman" w:hAnsi="Times New Roman" w:cs="Times New Roman"/>
          <w:sz w:val="32"/>
          <w:szCs w:val="32"/>
        </w:rPr>
        <w:t>Chávez Velasco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Á</w:t>
      </w:r>
      <w:r w:rsidRPr="64C08DA1">
        <w:rPr>
          <w:rFonts w:ascii="Times New Roman" w:eastAsia="Times New Roman" w:hAnsi="Times New Roman" w:cs="Times New Roman"/>
          <w:sz w:val="32"/>
          <w:szCs w:val="32"/>
        </w:rPr>
        <w:t xml:space="preserve">ngel Ricardo </w:t>
      </w:r>
    </w:p>
    <w:p w14:paraId="259488E6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C08DA1">
        <w:rPr>
          <w:rFonts w:ascii="Times New Roman" w:eastAsia="Times New Roman" w:hAnsi="Times New Roman" w:cs="Times New Roman"/>
          <w:sz w:val="32"/>
          <w:szCs w:val="32"/>
        </w:rPr>
        <w:t>Reyes Santiago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64C08DA1">
        <w:rPr>
          <w:rFonts w:ascii="Times New Roman" w:eastAsia="Times New Roman" w:hAnsi="Times New Roman" w:cs="Times New Roman"/>
          <w:sz w:val="32"/>
          <w:szCs w:val="32"/>
        </w:rPr>
        <w:t xml:space="preserve">Azucena </w:t>
      </w:r>
    </w:p>
    <w:p w14:paraId="4E54A889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C08DA1">
        <w:rPr>
          <w:rFonts w:ascii="Times New Roman" w:eastAsia="Times New Roman" w:hAnsi="Times New Roman" w:cs="Times New Roman"/>
          <w:sz w:val="32"/>
          <w:szCs w:val="32"/>
        </w:rPr>
        <w:t>Valdez Martínez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64C08DA1">
        <w:rPr>
          <w:rFonts w:ascii="Times New Roman" w:eastAsia="Times New Roman" w:hAnsi="Times New Roman" w:cs="Times New Roman"/>
          <w:sz w:val="32"/>
          <w:szCs w:val="32"/>
        </w:rPr>
        <w:t xml:space="preserve">Carlos Daniel </w:t>
      </w:r>
    </w:p>
    <w:p w14:paraId="20D274DA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4D983F2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EZ</w:t>
      </w:r>
      <w:r w:rsidRPr="64C08DA1">
        <w:rPr>
          <w:rFonts w:ascii="Times New Roman" w:eastAsia="Times New Roman" w:hAnsi="Times New Roman" w:cs="Times New Roman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sz w:val="32"/>
          <w:szCs w:val="32"/>
        </w:rPr>
        <w:t>ro</w:t>
      </w:r>
      <w:r w:rsidRPr="64C08DA1">
        <w:rPr>
          <w:rFonts w:ascii="Times New Roman" w:eastAsia="Times New Roman" w:hAnsi="Times New Roman" w:cs="Times New Roman"/>
          <w:sz w:val="32"/>
          <w:szCs w:val="32"/>
        </w:rPr>
        <w:t>cess</w:t>
      </w:r>
      <w:proofErr w:type="spellEnd"/>
      <w:r w:rsidRPr="64C08DA1">
        <w:rPr>
          <w:rFonts w:ascii="Times New Roman" w:eastAsia="Times New Roman" w:hAnsi="Times New Roman" w:cs="Times New Roman"/>
          <w:sz w:val="32"/>
          <w:szCs w:val="32"/>
        </w:rPr>
        <w:t xml:space="preserve"> PPSS La Salle</w:t>
      </w:r>
    </w:p>
    <w:p w14:paraId="67A7AFF5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162A10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8587C69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5A97E65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262AFA7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EF94DAB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D257534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10E5529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E5D6BE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56C107D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C1609B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C08DA1">
        <w:rPr>
          <w:rFonts w:ascii="Times New Roman" w:eastAsia="Times New Roman" w:hAnsi="Times New Roman" w:cs="Times New Roman"/>
          <w:sz w:val="32"/>
          <w:szCs w:val="32"/>
        </w:rPr>
        <w:t>Descripción del problema</w:t>
      </w:r>
    </w:p>
    <w:p w14:paraId="4EA3E1F1" w14:textId="77777777" w:rsidR="0074243B" w:rsidRDefault="0074243B" w:rsidP="007424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 xml:space="preserve">Uno de los mayores problemas como estudiante de la Universidad La Salle Oaxaca es el registro para poder hacer </w:t>
      </w:r>
      <w:r>
        <w:rPr>
          <w:rFonts w:ascii="Times New Roman" w:eastAsia="Times New Roman" w:hAnsi="Times New Roman" w:cs="Times New Roman"/>
          <w:sz w:val="24"/>
          <w:szCs w:val="24"/>
        </w:rPr>
        <w:t>las</w:t>
      </w:r>
      <w:r w:rsidRPr="64C08DA1">
        <w:rPr>
          <w:rFonts w:ascii="Times New Roman" w:eastAsia="Times New Roman" w:hAnsi="Times New Roman" w:cs="Times New Roman"/>
          <w:sz w:val="24"/>
          <w:szCs w:val="24"/>
        </w:rPr>
        <w:t xml:space="preserve"> prácticas profesionales y servicios sociales, es un proceso muy tardado y tedioso al tener un sistema web que pueda realizar todas estas operaciones sin necesidad de realizar un proceso tan largo; facilitaría no solo a los alumnos, sino que también a los encargados de recibir los correos de los archivos, ya que, por falta de tiempo no pueden contestar con anticipación o hay respuestas a correos que no son enviadas.</w:t>
      </w:r>
    </w:p>
    <w:p w14:paraId="001FA6E8" w14:textId="77777777" w:rsidR="0074243B" w:rsidRDefault="0074243B" w:rsidP="007424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 xml:space="preserve">El objetivo de este servicio 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agilizar </w:t>
      </w:r>
      <w:r w:rsidRPr="64C08DA1">
        <w:rPr>
          <w:rFonts w:ascii="Times New Roman" w:eastAsia="Times New Roman" w:hAnsi="Times New Roman" w:cs="Times New Roman"/>
          <w:sz w:val="24"/>
          <w:szCs w:val="24"/>
        </w:rPr>
        <w:t>este proceso de una manera fácil y eficaz, ya que será un sistema que pueda ser usado por cualquier estudiante de la Salle, es un proceso muy importante en todo nuestro proceso de formación académica y no podemos pasar de alto mejorar este proceso para todos los estudiantes de La Salle Oaxaca.</w:t>
      </w:r>
    </w:p>
    <w:p w14:paraId="5952C947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8008F12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C08DA1">
        <w:rPr>
          <w:rFonts w:ascii="Times New Roman" w:eastAsia="Times New Roman" w:hAnsi="Times New Roman" w:cs="Times New Roman"/>
          <w:sz w:val="32"/>
          <w:szCs w:val="32"/>
        </w:rPr>
        <w:t>Requisitos del software</w:t>
      </w:r>
    </w:p>
    <w:p w14:paraId="287D8B71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 xml:space="preserve">Aplicación web </w:t>
      </w:r>
    </w:p>
    <w:p w14:paraId="735B4916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Página de presentación</w:t>
      </w:r>
    </w:p>
    <w:p w14:paraId="100FC56F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Apartado para las prácticas profesionales</w:t>
      </w:r>
    </w:p>
    <w:p w14:paraId="4815F14A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Apartado para el servicio social</w:t>
      </w:r>
    </w:p>
    <w:p w14:paraId="0CD6860B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Apartado para el formato 31</w:t>
      </w:r>
    </w:p>
    <w:p w14:paraId="1CE10587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Apartado para el reporte Mensual Prácticas profesionales</w:t>
      </w:r>
    </w:p>
    <w:p w14:paraId="7F9DC1FD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 xml:space="preserve">Apartado de carta de aceptación </w:t>
      </w:r>
    </w:p>
    <w:p w14:paraId="6227FEB8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Apartado de Evaluación final de pr</w:t>
      </w:r>
      <w:r>
        <w:rPr>
          <w:rFonts w:ascii="Times New Roman" w:eastAsia="Times New Roman" w:hAnsi="Times New Roman" w:cs="Times New Roman"/>
          <w:sz w:val="24"/>
          <w:szCs w:val="24"/>
        </w:rPr>
        <w:t>á</w:t>
      </w:r>
      <w:r w:rsidRPr="64C08DA1">
        <w:rPr>
          <w:rFonts w:ascii="Times New Roman" w:eastAsia="Times New Roman" w:hAnsi="Times New Roman" w:cs="Times New Roman"/>
          <w:sz w:val="24"/>
          <w:szCs w:val="24"/>
        </w:rPr>
        <w:t>cticas</w:t>
      </w:r>
    </w:p>
    <w:p w14:paraId="3363C3C4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 xml:space="preserve">Apartado de informe final prácticas profesionales </w:t>
      </w:r>
    </w:p>
    <w:p w14:paraId="155A17C3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 xml:space="preserve">Apartado de carta de liberación </w:t>
      </w:r>
    </w:p>
    <w:p w14:paraId="3C4E5A59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Apartado de ficha de identificación</w:t>
      </w:r>
    </w:p>
    <w:p w14:paraId="24ECDF40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Apartado para la carta de liberación</w:t>
      </w:r>
    </w:p>
    <w:p w14:paraId="2E3D68B4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 xml:space="preserve">Apartado de solicitud de servicio social </w:t>
      </w:r>
    </w:p>
    <w:p w14:paraId="04E67BB0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Apartado de evaluación final de servicio social</w:t>
      </w:r>
    </w:p>
    <w:p w14:paraId="1923CE8E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Apartado de reporte final de servicio social</w:t>
      </w:r>
    </w:p>
    <w:p w14:paraId="0DB7D93B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157663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6B9886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DC6F704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4FF1FFB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C08DA1">
        <w:rPr>
          <w:rFonts w:ascii="Times New Roman" w:eastAsia="Times New Roman" w:hAnsi="Times New Roman" w:cs="Times New Roman"/>
          <w:sz w:val="32"/>
          <w:szCs w:val="32"/>
        </w:rPr>
        <w:t>Definición de los módulos</w:t>
      </w:r>
    </w:p>
    <w:p w14:paraId="0A7ABD9F" w14:textId="77777777" w:rsidR="0074243B" w:rsidRDefault="0074243B" w:rsidP="0074243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b/>
          <w:bCs/>
          <w:sz w:val="24"/>
          <w:szCs w:val="24"/>
        </w:rPr>
        <w:t>Sitio público</w:t>
      </w:r>
    </w:p>
    <w:p w14:paraId="21C943A5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Módulo página web de inicio</w:t>
      </w:r>
    </w:p>
    <w:p w14:paraId="4134E456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Módulo web de prácticas profesionales</w:t>
      </w:r>
    </w:p>
    <w:p w14:paraId="25289774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Módulo web de servicios sociales</w:t>
      </w:r>
    </w:p>
    <w:p w14:paraId="2146F94F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Módulo web de reportes</w:t>
      </w:r>
    </w:p>
    <w:p w14:paraId="3AD72012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Módulo web de liberación</w:t>
      </w:r>
    </w:p>
    <w:p w14:paraId="69F61A3E" w14:textId="77777777" w:rsidR="0074243B" w:rsidRDefault="0074243B" w:rsidP="0074243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b/>
          <w:bCs/>
          <w:sz w:val="24"/>
          <w:szCs w:val="24"/>
        </w:rPr>
        <w:t>Sitio de administración</w:t>
      </w:r>
    </w:p>
    <w:p w14:paraId="2159B636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Módulo de formatos -Actividades CRUD (crear, leer, actualizar, eliminar)</w:t>
      </w:r>
    </w:p>
    <w:p w14:paraId="09AFE87F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Módulo de aprobaciones -Actividades CRUD (crear, leer, actualizar, eliminar)</w:t>
      </w:r>
    </w:p>
    <w:p w14:paraId="3C77106D" w14:textId="77777777" w:rsidR="0074243B" w:rsidRDefault="0074243B" w:rsidP="0074243B">
      <w:pPr>
        <w:rPr>
          <w:rFonts w:ascii="Times New Roman" w:eastAsia="Times New Roman" w:hAnsi="Times New Roman" w:cs="Times New Roman"/>
          <w:sz w:val="24"/>
          <w:szCs w:val="24"/>
        </w:rPr>
      </w:pPr>
      <w:r w:rsidRPr="64C08DA1">
        <w:rPr>
          <w:rFonts w:ascii="Times New Roman" w:eastAsia="Times New Roman" w:hAnsi="Times New Roman" w:cs="Times New Roman"/>
          <w:sz w:val="24"/>
          <w:szCs w:val="24"/>
        </w:rPr>
        <w:t>Módulo de solicitudes -Actividades CRUD (crear, leer, actualizar, eliminar)</w:t>
      </w:r>
    </w:p>
    <w:p w14:paraId="3EBDF998" w14:textId="77777777" w:rsidR="0074243B" w:rsidRDefault="0074243B" w:rsidP="007424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2A31EAB" w14:textId="0F1BAD79" w:rsidR="64C08DA1" w:rsidRPr="0074243B" w:rsidRDefault="64C08DA1" w:rsidP="0074243B"/>
    <w:sectPr w:rsidR="64C08DA1" w:rsidRPr="007424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0F9ZFrcbJDPGA" int2:id="C4mBDur2">
      <int2:state int2:value="Rejected" int2:type="LegacyProofing"/>
    </int2:textHash>
    <int2:textHash int2:hashCode="mleHEHJA6nfbyO" int2:id="zjVsspQa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8A6D9F"/>
    <w:rsid w:val="00551FFF"/>
    <w:rsid w:val="0074243B"/>
    <w:rsid w:val="008E30C1"/>
    <w:rsid w:val="0239D03D"/>
    <w:rsid w:val="04E804E5"/>
    <w:rsid w:val="07D69DA4"/>
    <w:rsid w:val="08F536FC"/>
    <w:rsid w:val="0A4852AE"/>
    <w:rsid w:val="0CD0793F"/>
    <w:rsid w:val="0F97E68E"/>
    <w:rsid w:val="0FF235BF"/>
    <w:rsid w:val="11A3EA62"/>
    <w:rsid w:val="14DB8B24"/>
    <w:rsid w:val="1866D44C"/>
    <w:rsid w:val="1C4804C9"/>
    <w:rsid w:val="1FAC0B95"/>
    <w:rsid w:val="20F8D861"/>
    <w:rsid w:val="215C5387"/>
    <w:rsid w:val="2294A8C2"/>
    <w:rsid w:val="22FAA00E"/>
    <w:rsid w:val="2551EB9B"/>
    <w:rsid w:val="276819E5"/>
    <w:rsid w:val="27715D3D"/>
    <w:rsid w:val="27AE01FF"/>
    <w:rsid w:val="2903EA46"/>
    <w:rsid w:val="2F913762"/>
    <w:rsid w:val="2FEDAA9B"/>
    <w:rsid w:val="30FF1726"/>
    <w:rsid w:val="422B98EC"/>
    <w:rsid w:val="433AA5AF"/>
    <w:rsid w:val="45375B4D"/>
    <w:rsid w:val="46FAC167"/>
    <w:rsid w:val="4A326229"/>
    <w:rsid w:val="4BCE328A"/>
    <w:rsid w:val="4E971AF0"/>
    <w:rsid w:val="5330F775"/>
    <w:rsid w:val="53AABE4A"/>
    <w:rsid w:val="5C8A6D9F"/>
    <w:rsid w:val="5D475625"/>
    <w:rsid w:val="6192620D"/>
    <w:rsid w:val="61A0695F"/>
    <w:rsid w:val="63B86104"/>
    <w:rsid w:val="64C08DA1"/>
    <w:rsid w:val="64ECC502"/>
    <w:rsid w:val="66B82084"/>
    <w:rsid w:val="6B54C7D6"/>
    <w:rsid w:val="72CB3E8A"/>
    <w:rsid w:val="76A4C697"/>
    <w:rsid w:val="79006943"/>
    <w:rsid w:val="7C1F7C85"/>
    <w:rsid w:val="7D538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6D9F"/>
  <w15:chartTrackingRefBased/>
  <w15:docId w15:val="{685A5371-E364-4F0D-A5F6-7728E7E0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Ricardo Chavez Velasco</dc:creator>
  <cp:keywords/>
  <dc:description/>
  <cp:lastModifiedBy>Carlos Daniel Valdez Martínez</cp:lastModifiedBy>
  <cp:revision>3</cp:revision>
  <dcterms:created xsi:type="dcterms:W3CDTF">2022-09-15T21:53:00Z</dcterms:created>
  <dcterms:modified xsi:type="dcterms:W3CDTF">2022-09-22T21:28:00Z</dcterms:modified>
</cp:coreProperties>
</file>