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56FDE" w14:textId="6C6E298D" w:rsidR="0043613C" w:rsidRPr="00835BAE" w:rsidRDefault="00835BAE">
      <w:pPr>
        <w:rPr>
          <w:rFonts w:ascii="Times New Roman" w:hAnsi="Times New Roman" w:cs="Times New Roman"/>
          <w:b/>
          <w:bCs/>
        </w:rPr>
      </w:pPr>
      <w:r w:rsidRPr="00835BAE">
        <w:rPr>
          <w:rFonts w:ascii="Times New Roman" w:hAnsi="Times New Roman" w:cs="Times New Roman"/>
          <w:b/>
          <w:bCs/>
        </w:rPr>
        <w:t>Plan de calidad para el proceso:</w:t>
      </w:r>
    </w:p>
    <w:p w14:paraId="593CF4E4" w14:textId="13BF9E2D" w:rsidR="00835BAE" w:rsidRDefault="00835BAE">
      <w:pPr>
        <w:rPr>
          <w:rFonts w:ascii="Times New Roman" w:hAnsi="Times New Roman" w:cs="Times New Roman"/>
        </w:rPr>
      </w:pPr>
    </w:p>
    <w:p w14:paraId="676A4175" w14:textId="58B513E1" w:rsidR="009F1033" w:rsidRDefault="00835B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plan de calidad de proceso, se propone tomar una </w:t>
      </w:r>
      <w:proofErr w:type="spellStart"/>
      <w:r>
        <w:rPr>
          <w:rFonts w:ascii="Times New Roman" w:hAnsi="Times New Roman" w:cs="Times New Roman"/>
        </w:rPr>
        <w:t>checklist</w:t>
      </w:r>
      <w:proofErr w:type="spellEnd"/>
      <w:r>
        <w:rPr>
          <w:rFonts w:ascii="Times New Roman" w:hAnsi="Times New Roman" w:cs="Times New Roman"/>
        </w:rPr>
        <w:t xml:space="preserve"> con indicadores que podrán formar parte de un proceso de calidad. Los ítems del </w:t>
      </w:r>
      <w:proofErr w:type="spellStart"/>
      <w:r>
        <w:rPr>
          <w:rFonts w:ascii="Times New Roman" w:hAnsi="Times New Roman" w:cs="Times New Roman"/>
        </w:rPr>
        <w:t>checklist</w:t>
      </w:r>
      <w:proofErr w:type="spellEnd"/>
      <w:r w:rsidR="009F1033">
        <w:rPr>
          <w:rFonts w:ascii="Times New Roman" w:hAnsi="Times New Roman" w:cs="Times New Roman"/>
        </w:rPr>
        <w:t xml:space="preserve"> se toman con base en lo propuesto </w:t>
      </w:r>
      <w:proofErr w:type="gramStart"/>
      <w:r w:rsidR="009F1033">
        <w:rPr>
          <w:rFonts w:ascii="Times New Roman" w:hAnsi="Times New Roman" w:cs="Times New Roman"/>
        </w:rPr>
        <w:t xml:space="preserve">por </w:t>
      </w:r>
      <w:r w:rsidR="00626464">
        <w:rPr>
          <w:rFonts w:ascii="Times New Roman" w:hAnsi="Times New Roman" w:cs="Times New Roman"/>
        </w:rPr>
        <w:t>:</w:t>
      </w:r>
      <w:proofErr w:type="gramEnd"/>
      <w:r w:rsidR="00626464">
        <w:rPr>
          <w:rFonts w:ascii="Times New Roman" w:hAnsi="Times New Roman" w:cs="Times New Roman"/>
        </w:rPr>
        <w:t xml:space="preserve"> </w:t>
      </w:r>
      <w:hyperlink r:id="rId4" w:history="1">
        <w:r w:rsidR="00626464" w:rsidRPr="009C0029">
          <w:rPr>
            <w:rStyle w:val="Hyperlink"/>
            <w:rFonts w:ascii="Times New Roman" w:hAnsi="Times New Roman" w:cs="Times New Roman"/>
          </w:rPr>
          <w:t>https://repositorio.espe.edu.ec/bitstream/21000/9104/1/AC-MEAST-ESPE-048257.pdf</w:t>
        </w:r>
      </w:hyperlink>
      <w:r w:rsidR="00626464">
        <w:rPr>
          <w:rFonts w:ascii="Times New Roman" w:hAnsi="Times New Roman" w:cs="Times New Roman"/>
        </w:rPr>
        <w:t>, el cual se basa en CMMI.</w:t>
      </w:r>
    </w:p>
    <w:p w14:paraId="712CDD7F" w14:textId="2F1046E6" w:rsidR="009F1033" w:rsidRDefault="009F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 con la mayoría de los elementos es más probable que resulte en un proceso de calidad.</w:t>
      </w:r>
    </w:p>
    <w:p w14:paraId="53A85A37" w14:textId="0EC5A86F" w:rsidR="009F1033" w:rsidRDefault="009F1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checklist</w:t>
      </w:r>
      <w:proofErr w:type="spellEnd"/>
      <w:r>
        <w:rPr>
          <w:rFonts w:ascii="Times New Roman" w:hAnsi="Times New Roman" w:cs="Times New Roman"/>
        </w:rPr>
        <w:t xml:space="preserve"> es la siguiente: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86"/>
        <w:gridCol w:w="5811"/>
      </w:tblGrid>
      <w:tr w:rsidR="00816161" w:rsidRPr="00816161" w14:paraId="690B782A" w14:textId="77777777" w:rsidTr="00816161">
        <w:trPr>
          <w:trHeight w:val="275"/>
          <w:jc w:val="center"/>
        </w:trPr>
        <w:tc>
          <w:tcPr>
            <w:tcW w:w="8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9B8290C" w14:textId="77777777" w:rsidR="00816161" w:rsidRDefault="00816161">
            <w:pPr>
              <w:pStyle w:val="TableParagraph"/>
              <w:spacing w:line="256" w:lineRule="exact"/>
              <w:ind w:left="998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  <w:r>
              <w:rPr>
                <w:b/>
                <w:spacing w:val="54"/>
                <w:sz w:val="24"/>
              </w:rPr>
              <w:t xml:space="preserve"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INDICADORES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MEJORA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GG2</w:t>
            </w:r>
          </w:p>
        </w:tc>
      </w:tr>
      <w:tr w:rsidR="00816161" w14:paraId="4178382B" w14:textId="77777777" w:rsidTr="00816161">
        <w:trPr>
          <w:trHeight w:val="275"/>
          <w:jc w:val="center"/>
        </w:trPr>
        <w:tc>
          <w:tcPr>
            <w:tcW w:w="25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DD60B" w14:textId="77777777" w:rsidR="00816161" w:rsidRDefault="00816161"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Metas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96EB0" w14:textId="77777777" w:rsidR="00816161" w:rsidRDefault="00816161">
            <w:pPr>
              <w:pStyle w:val="TableParagraph"/>
              <w:spacing w:line="256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Indicadores</w:t>
            </w:r>
          </w:p>
        </w:tc>
      </w:tr>
      <w:tr w:rsidR="00816161" w14:paraId="3FBF4EE0" w14:textId="77777777" w:rsidTr="00816161">
        <w:trPr>
          <w:trHeight w:val="275"/>
          <w:jc w:val="center"/>
        </w:trPr>
        <w:tc>
          <w:tcPr>
            <w:tcW w:w="8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FA87B" w14:textId="77777777" w:rsidR="00816161" w:rsidRDefault="00816161">
            <w:pPr>
              <w:pStyle w:val="TableParagraph"/>
              <w:spacing w:line="256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[1]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Institucionalizar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un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proceso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gestionado</w:t>
            </w:r>
          </w:p>
        </w:tc>
      </w:tr>
      <w:tr w:rsidR="00816161" w14:paraId="56B0DDA9" w14:textId="77777777" w:rsidTr="00816161">
        <w:trPr>
          <w:trHeight w:val="165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441EF" w14:textId="77777777" w:rsidR="00816161" w:rsidRDefault="00816161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GP 2.8</w:t>
            </w:r>
          </w:p>
          <w:p w14:paraId="64224616" w14:textId="77777777" w:rsidR="00816161" w:rsidRDefault="00816161">
            <w:pPr>
              <w:pStyle w:val="TableParagraph"/>
              <w:spacing w:line="240" w:lineRule="auto"/>
              <w:ind w:right="243"/>
              <w:rPr>
                <w:sz w:val="24"/>
              </w:rPr>
            </w:pPr>
            <w:r>
              <w:rPr>
                <w:sz w:val="24"/>
              </w:rPr>
              <w:t>Monitorizar 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</w:p>
        </w:tc>
        <w:tc>
          <w:tcPr>
            <w:tcW w:w="6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7B926" w14:textId="77777777" w:rsidR="00816161" w:rsidRDefault="00816161">
            <w:pPr>
              <w:pStyle w:val="TableParagraph"/>
              <w:tabs>
                <w:tab w:val="left" w:pos="1216"/>
                <w:tab w:val="left" w:pos="1655"/>
                <w:tab w:val="left" w:pos="2762"/>
                <w:tab w:val="left" w:pos="4106"/>
                <w:tab w:val="left" w:pos="4545"/>
                <w:tab w:val="left" w:pos="5039"/>
              </w:tabs>
              <w:spacing w:line="240" w:lineRule="auto"/>
              <w:ind w:left="141" w:right="100"/>
              <w:rPr>
                <w:sz w:val="24"/>
              </w:rPr>
            </w:pPr>
            <w:r>
              <w:rPr>
                <w:sz w:val="24"/>
              </w:rPr>
              <w:t>Informes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medición</w:t>
            </w:r>
            <w:r>
              <w:rPr>
                <w:sz w:val="24"/>
              </w:rPr>
              <w:tab/>
              <w:t>intermedios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los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productos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  <w:p w14:paraId="01B6A3A7" w14:textId="77777777" w:rsidR="00816161" w:rsidRDefault="00816161">
            <w:pPr>
              <w:pStyle w:val="TableParagraph"/>
              <w:tabs>
                <w:tab w:val="left" w:pos="1235"/>
                <w:tab w:val="left" w:pos="2493"/>
                <w:tab w:val="left" w:pos="3614"/>
                <w:tab w:val="left" w:pos="3923"/>
                <w:tab w:val="left" w:pos="4394"/>
                <w:tab w:val="left" w:pos="5692"/>
              </w:tabs>
              <w:spacing w:line="270" w:lineRule="exact"/>
              <w:ind w:left="141" w:right="99"/>
              <w:rPr>
                <w:sz w:val="24"/>
              </w:rPr>
            </w:pPr>
            <w:r>
              <w:rPr>
                <w:sz w:val="24"/>
              </w:rPr>
              <w:t>Informes de medición del rendimiento de los procesos.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Acciones</w:t>
            </w:r>
            <w:r>
              <w:rPr>
                <w:sz w:val="24"/>
              </w:rPr>
              <w:tab/>
              <w:t>correctivas</w:t>
            </w:r>
            <w:r>
              <w:rPr>
                <w:sz w:val="24"/>
              </w:rPr>
              <w:tab/>
              <w:t>asociadas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las</w:t>
            </w:r>
            <w:r>
              <w:rPr>
                <w:sz w:val="24"/>
              </w:rPr>
              <w:tab/>
              <w:t>mediciones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rendimiento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procesos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empresa.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correctivas.</w:t>
            </w:r>
          </w:p>
        </w:tc>
      </w:tr>
    </w:tbl>
    <w:p w14:paraId="4FDB56C2" w14:textId="77777777" w:rsidR="00816161" w:rsidRDefault="00816161" w:rsidP="00816161">
      <w:pPr>
        <w:rPr>
          <w:rFonts w:ascii="Times New Roman" w:hAnsi="Times New Roman" w:cs="Times New Roman"/>
        </w:rPr>
      </w:pPr>
    </w:p>
    <w:p w14:paraId="649D9128" w14:textId="77777777" w:rsidR="009F1033" w:rsidRDefault="009F1033" w:rsidP="009F1033">
      <w:pPr>
        <w:rPr>
          <w:sz w:val="24"/>
        </w:rPr>
        <w:sectPr w:rsidR="009F1033">
          <w:pgSz w:w="12240" w:h="15840"/>
          <w:pgMar w:top="1340" w:right="1480" w:bottom="280" w:left="1600" w:header="720" w:footer="720" w:gutter="0"/>
          <w:cols w:space="720"/>
        </w:sectPr>
      </w:pPr>
    </w:p>
    <w:p w14:paraId="42A17E56" w14:textId="77777777" w:rsidR="009F1033" w:rsidRDefault="009F1033" w:rsidP="009F1033">
      <w:pPr>
        <w:pStyle w:val="BodyText"/>
        <w:rPr>
          <w:sz w:val="18"/>
        </w:rPr>
      </w:pPr>
    </w:p>
    <w:tbl>
      <w:tblPr>
        <w:tblW w:w="0" w:type="auto"/>
        <w:tblInd w:w="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103"/>
      </w:tblGrid>
      <w:tr w:rsidR="009F1033" w:rsidRPr="009F1033" w14:paraId="5094A1F5" w14:textId="77777777" w:rsidTr="009F1033">
        <w:trPr>
          <w:trHeight w:val="551"/>
        </w:trPr>
        <w:tc>
          <w:tcPr>
            <w:tcW w:w="8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87877B1" w14:textId="77777777" w:rsidR="009F1033" w:rsidRDefault="009F1033">
            <w:pPr>
              <w:pStyle w:val="TableParagraph"/>
              <w:spacing w:line="276" w:lineRule="exact"/>
              <w:ind w:left="3254" w:hanging="2996"/>
              <w:rPr>
                <w:b/>
                <w:sz w:val="24"/>
              </w:rPr>
            </w:pPr>
            <w:r>
              <w:rPr>
                <w:b/>
                <w:sz w:val="24"/>
              </w:rPr>
              <w:t>METAS E INDICADORES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DE MEJORA PARA ÁREAS DE PROCESO A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IMPLEMENTAR</w:t>
            </w:r>
          </w:p>
        </w:tc>
      </w:tr>
      <w:tr w:rsidR="009F1033" w14:paraId="3D14E5C1" w14:textId="77777777" w:rsidTr="009F1033">
        <w:trPr>
          <w:trHeight w:val="27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1619FB" w14:textId="77777777" w:rsidR="009F1033" w:rsidRDefault="009F1033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Metas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F9430" w14:textId="77777777" w:rsidR="009F1033" w:rsidRDefault="009F1033">
            <w:pPr>
              <w:pStyle w:val="TableParagraph"/>
              <w:spacing w:line="255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Indicadores</w:t>
            </w:r>
          </w:p>
        </w:tc>
      </w:tr>
      <w:tr w:rsidR="009F1033" w14:paraId="6BB2ADB0" w14:textId="77777777" w:rsidTr="009F1033">
        <w:trPr>
          <w:trHeight w:val="275"/>
        </w:trPr>
        <w:tc>
          <w:tcPr>
            <w:tcW w:w="8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F01BD" w14:textId="77777777" w:rsidR="009F1033" w:rsidRDefault="009F1033">
            <w:pPr>
              <w:pStyle w:val="TableParagraph"/>
              <w:spacing w:line="256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[1]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Medición 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análisis</w:t>
            </w:r>
          </w:p>
        </w:tc>
      </w:tr>
      <w:tr w:rsidR="009F1033" w14:paraId="4225D150" w14:textId="77777777" w:rsidTr="009F1033">
        <w:trPr>
          <w:trHeight w:val="110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E26B5" w14:textId="77777777" w:rsidR="009F1033" w:rsidRDefault="009F1033">
            <w:pPr>
              <w:pStyle w:val="TableParagraph"/>
              <w:spacing w:line="240" w:lineRule="auto"/>
              <w:ind w:right="781"/>
              <w:rPr>
                <w:sz w:val="24"/>
              </w:rPr>
            </w:pPr>
            <w:r>
              <w:rPr>
                <w:sz w:val="24"/>
              </w:rPr>
              <w:t>SP 1.1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Establecer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objetivos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CBA3" w14:textId="77777777" w:rsidR="009F1033" w:rsidRDefault="009F1033">
            <w:pPr>
              <w:pStyle w:val="TableParagraph"/>
              <w:spacing w:line="240" w:lineRule="auto"/>
              <w:ind w:left="141" w:right="139"/>
              <w:rPr>
                <w:sz w:val="24"/>
              </w:rPr>
            </w:pPr>
            <w:r>
              <w:rPr>
                <w:sz w:val="24"/>
              </w:rPr>
              <w:t>Documento con los objetivos de medición con los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objetivos de negocio y su relación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indicadores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medición.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Histórico de</w:t>
            </w:r>
          </w:p>
          <w:p w14:paraId="79941CE7" w14:textId="77777777" w:rsidR="009F1033" w:rsidRDefault="009F1033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indicadores</w:t>
            </w:r>
          </w:p>
        </w:tc>
      </w:tr>
      <w:tr w:rsidR="009F1033" w:rsidRPr="009F1033" w14:paraId="5D43E38F" w14:textId="77777777" w:rsidTr="009F1033">
        <w:trPr>
          <w:trHeight w:val="57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BCC98" w14:textId="77777777" w:rsidR="009F1033" w:rsidRDefault="009F10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1.2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Especificar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métricas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4B796" w14:textId="77777777" w:rsidR="009F1033" w:rsidRDefault="009F1033">
            <w:pPr>
              <w:pStyle w:val="TableParagraph"/>
              <w:spacing w:line="240" w:lineRule="auto"/>
              <w:ind w:left="141" w:right="297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indicadores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medición</w:t>
            </w:r>
          </w:p>
        </w:tc>
      </w:tr>
      <w:tr w:rsidR="009F1033" w14:paraId="2936EB4B" w14:textId="77777777" w:rsidTr="009F1033">
        <w:trPr>
          <w:trHeight w:val="82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6BACD" w14:textId="77777777" w:rsidR="009F1033" w:rsidRDefault="009F1033">
            <w:pPr>
              <w:pStyle w:val="TableParagraph"/>
              <w:spacing w:line="240" w:lineRule="auto"/>
              <w:ind w:right="587"/>
              <w:rPr>
                <w:sz w:val="24"/>
              </w:rPr>
            </w:pPr>
            <w:r>
              <w:rPr>
                <w:sz w:val="24"/>
              </w:rPr>
              <w:t>SP 1.4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Especificar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procedimientos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594427" w14:textId="77777777" w:rsidR="009F1033" w:rsidRDefault="009F1033">
            <w:pPr>
              <w:pStyle w:val="TableParagraph"/>
              <w:spacing w:line="240" w:lineRule="auto"/>
              <w:ind w:left="141" w:right="614"/>
              <w:rPr>
                <w:sz w:val="24"/>
              </w:rPr>
            </w:pPr>
            <w:r>
              <w:rPr>
                <w:sz w:val="24"/>
              </w:rPr>
              <w:t>Descripción de los indicadores de medición,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umbrales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Plantilla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A988BC5" w14:textId="77777777" w:rsidR="009F1033" w:rsidRDefault="009F1033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informes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Indica.</w:t>
            </w:r>
          </w:p>
        </w:tc>
      </w:tr>
      <w:tr w:rsidR="009F1033" w:rsidRPr="009F1033" w14:paraId="07E12F33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D7736" w14:textId="77777777" w:rsidR="009F1033" w:rsidRDefault="009F10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 2.1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Obtener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30319B9" w14:textId="77777777" w:rsidR="009F1033" w:rsidRDefault="009F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mediciones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EB681" w14:textId="687CAD70" w:rsidR="009F1033" w:rsidRDefault="009F1033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Informe</w:t>
            </w:r>
            <w:r w:rsidR="00816161">
              <w:rPr>
                <w:sz w:val="24"/>
              </w:rPr>
              <w:t>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extraídos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medición.</w:t>
            </w:r>
          </w:p>
          <w:p w14:paraId="0EAC6D13" w14:textId="77777777" w:rsidR="009F1033" w:rsidRDefault="009F1033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Logs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herramientas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recolección.</w:t>
            </w:r>
          </w:p>
        </w:tc>
      </w:tr>
      <w:tr w:rsidR="009F1033" w:rsidRPr="009F1033" w14:paraId="1583E87F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C5AF7" w14:textId="77777777" w:rsidR="009F1033" w:rsidRDefault="009F10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</w:p>
          <w:p w14:paraId="749AB2B5" w14:textId="77777777" w:rsidR="009F1033" w:rsidRDefault="009F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mediciones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6C90E" w14:textId="77777777" w:rsidR="009F1033" w:rsidRDefault="009F1033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Informe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análisis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obtenidos.</w:t>
            </w:r>
          </w:p>
          <w:p w14:paraId="7E1C0F4D" w14:textId="77777777" w:rsidR="009F1033" w:rsidRDefault="009F1033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Acciones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correctivas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asociadas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análisis.</w:t>
            </w:r>
          </w:p>
        </w:tc>
      </w:tr>
      <w:tr w:rsidR="009F1033" w:rsidRPr="009F1033" w14:paraId="07A34769" w14:textId="77777777" w:rsidTr="009F1033">
        <w:trPr>
          <w:trHeight w:val="59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7B1CCB" w14:textId="77777777" w:rsidR="009F1033" w:rsidRDefault="009F1033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SP 2.3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Guardar los datos y los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mediciones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C4442" w14:textId="77777777" w:rsidR="009F1033" w:rsidRDefault="009F1033">
            <w:pPr>
              <w:pStyle w:val="TableParagraph"/>
              <w:spacing w:line="240" w:lineRule="auto"/>
              <w:ind w:left="141" w:right="336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indicadores,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mediciones anteriores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actuales.</w:t>
            </w:r>
          </w:p>
        </w:tc>
      </w:tr>
      <w:tr w:rsidR="009F1033" w:rsidRPr="009F1033" w14:paraId="6CD53D99" w14:textId="77777777" w:rsidTr="009F1033">
        <w:trPr>
          <w:trHeight w:val="82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7454D" w14:textId="77777777" w:rsidR="009F1033" w:rsidRDefault="009F1033">
            <w:pPr>
              <w:pStyle w:val="TableParagraph"/>
              <w:spacing w:line="240" w:lineRule="auto"/>
              <w:ind w:right="781"/>
              <w:rPr>
                <w:sz w:val="24"/>
              </w:rPr>
            </w:pPr>
            <w:r>
              <w:rPr>
                <w:sz w:val="24"/>
              </w:rPr>
              <w:t>SP 2.4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Comunicar 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resultados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A5501" w14:textId="77777777" w:rsidR="009F1033" w:rsidRDefault="009F1033">
            <w:pPr>
              <w:pStyle w:val="TableParagraph"/>
              <w:spacing w:line="240" w:lineRule="auto"/>
              <w:ind w:left="141" w:right="149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acta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comunicación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resultados.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identificadas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</w:p>
          <w:p w14:paraId="1D0BE823" w14:textId="77777777" w:rsidR="009F1033" w:rsidRDefault="009F1033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resultados.</w:t>
            </w:r>
          </w:p>
        </w:tc>
      </w:tr>
    </w:tbl>
    <w:p w14:paraId="57DA63F3" w14:textId="77777777" w:rsidR="009F1033" w:rsidRDefault="009F1033" w:rsidP="009F1033">
      <w:pPr>
        <w:pStyle w:val="BodyText"/>
        <w:rPr>
          <w:sz w:val="18"/>
        </w:rPr>
      </w:pPr>
    </w:p>
    <w:tbl>
      <w:tblPr>
        <w:tblW w:w="0" w:type="auto"/>
        <w:tblInd w:w="6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120"/>
      </w:tblGrid>
      <w:tr w:rsidR="009F1033" w:rsidRPr="009F1033" w14:paraId="62E4EE4C" w14:textId="77777777" w:rsidTr="009F1033">
        <w:trPr>
          <w:trHeight w:val="551"/>
        </w:trPr>
        <w:tc>
          <w:tcPr>
            <w:tcW w:w="8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03957A9" w14:textId="77777777" w:rsidR="009F1033" w:rsidRDefault="009F1033">
            <w:pPr>
              <w:pStyle w:val="TableParagraph"/>
              <w:spacing w:line="276" w:lineRule="exact"/>
              <w:ind w:left="2399" w:right="93" w:hanging="2288"/>
              <w:rPr>
                <w:b/>
                <w:sz w:val="24"/>
              </w:rPr>
            </w:pPr>
            <w:r>
              <w:rPr>
                <w:b/>
                <w:sz w:val="24"/>
              </w:rPr>
              <w:t>METAS E INDICADORES PARA ÁREAS DE PROCESO QUE PRESENTAN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FORTALEZAS 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DEBILIDADES</w:t>
            </w:r>
          </w:p>
        </w:tc>
      </w:tr>
      <w:tr w:rsidR="009F1033" w14:paraId="543D95AB" w14:textId="77777777" w:rsidTr="009F1033">
        <w:trPr>
          <w:trHeight w:val="27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6B5DA" w14:textId="77777777" w:rsidR="009F1033" w:rsidRDefault="009F1033">
            <w:pPr>
              <w:pStyle w:val="TableParagraph"/>
              <w:spacing w:line="25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Metas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1050" w14:textId="77777777" w:rsidR="009F1033" w:rsidRDefault="009F1033">
            <w:pPr>
              <w:pStyle w:val="TableParagraph"/>
              <w:spacing w:line="255" w:lineRule="exact"/>
              <w:ind w:left="997"/>
              <w:rPr>
                <w:b/>
                <w:sz w:val="24"/>
              </w:rPr>
            </w:pPr>
            <w:r>
              <w:rPr>
                <w:b/>
                <w:sz w:val="24"/>
              </w:rPr>
              <w:t>Indicadores</w:t>
            </w:r>
          </w:p>
        </w:tc>
      </w:tr>
      <w:tr w:rsidR="009F1033" w:rsidRPr="009F1033" w14:paraId="16BDDCF1" w14:textId="77777777" w:rsidTr="009F1033">
        <w:trPr>
          <w:trHeight w:val="275"/>
        </w:trPr>
        <w:tc>
          <w:tcPr>
            <w:tcW w:w="8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36B72" w14:textId="77777777" w:rsidR="009F1033" w:rsidRDefault="009F1033">
            <w:pPr>
              <w:pStyle w:val="TableParagraph"/>
              <w:spacing w:line="256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[2]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Aseguramiento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calidad 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proceso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producto</w:t>
            </w:r>
          </w:p>
        </w:tc>
      </w:tr>
      <w:tr w:rsidR="009F1033" w:rsidRPr="009F1033" w14:paraId="230ABD17" w14:textId="77777777" w:rsidTr="009F1033">
        <w:trPr>
          <w:trHeight w:val="110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1CBF1" w14:textId="77777777" w:rsidR="009F1033" w:rsidRDefault="009F1033">
            <w:pPr>
              <w:pStyle w:val="TableParagraph"/>
              <w:tabs>
                <w:tab w:val="left" w:pos="976"/>
              </w:tabs>
              <w:spacing w:line="240" w:lineRule="auto"/>
              <w:ind w:right="110"/>
              <w:rPr>
                <w:sz w:val="24"/>
              </w:rPr>
            </w:pPr>
            <w:r>
              <w:rPr>
                <w:sz w:val="24"/>
              </w:rPr>
              <w:t>SP 1.1</w:t>
            </w:r>
            <w:r>
              <w:rPr>
                <w:sz w:val="24"/>
              </w:rPr>
              <w:tab/>
              <w:t>Evaluar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objetivamente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los productos de trabajo y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servicios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98D7A" w14:textId="77777777" w:rsidR="009F1033" w:rsidRDefault="009F1033">
            <w:pPr>
              <w:pStyle w:val="TableParagraph"/>
              <w:spacing w:line="240" w:lineRule="auto"/>
              <w:ind w:left="141" w:right="342"/>
              <w:rPr>
                <w:sz w:val="24"/>
              </w:rPr>
            </w:pPr>
            <w:r>
              <w:rPr>
                <w:sz w:val="24"/>
              </w:rPr>
              <w:t>Plan de calidad con registro las diferentes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auditorías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independientes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realizarán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proyectos.</w:t>
            </w:r>
          </w:p>
          <w:p w14:paraId="2305729D" w14:textId="77777777" w:rsidR="009F1033" w:rsidRDefault="009F1033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Informe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auditoría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externa.</w:t>
            </w:r>
          </w:p>
        </w:tc>
      </w:tr>
      <w:tr w:rsidR="009F1033" w:rsidRPr="009F1033" w14:paraId="1C2C238D" w14:textId="77777777" w:rsidTr="009F1033">
        <w:trPr>
          <w:trHeight w:val="82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4DCD7" w14:textId="77777777" w:rsidR="009F1033" w:rsidRDefault="009F1033">
            <w:pPr>
              <w:pStyle w:val="TableParagraph"/>
              <w:tabs>
                <w:tab w:val="left" w:pos="976"/>
              </w:tabs>
              <w:spacing w:line="240" w:lineRule="auto"/>
              <w:ind w:right="277"/>
              <w:rPr>
                <w:sz w:val="24"/>
              </w:rPr>
            </w:pPr>
            <w:r>
              <w:rPr>
                <w:sz w:val="24"/>
              </w:rPr>
              <w:t>SP 2.1</w:t>
            </w:r>
            <w:r>
              <w:rPr>
                <w:sz w:val="24"/>
              </w:rPr>
              <w:tab/>
              <w:t>Comunicar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garantizar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resolución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</w:p>
          <w:p w14:paraId="4B991ADE" w14:textId="77777777" w:rsidR="009F1033" w:rsidRDefault="009F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no-conformidades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88CBE" w14:textId="77777777" w:rsidR="009F1033" w:rsidRDefault="009F1033">
            <w:pPr>
              <w:pStyle w:val="TableParagraph"/>
              <w:spacing w:line="240" w:lineRule="auto"/>
              <w:ind w:left="141" w:right="1186"/>
              <w:rPr>
                <w:sz w:val="24"/>
              </w:rPr>
            </w:pPr>
            <w:r>
              <w:rPr>
                <w:sz w:val="24"/>
              </w:rPr>
              <w:t>Acciones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asociadas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conformidades.</w:t>
            </w:r>
          </w:p>
        </w:tc>
      </w:tr>
      <w:tr w:rsidR="009F1033" w14:paraId="27922CBB" w14:textId="77777777" w:rsidTr="009F1033">
        <w:trPr>
          <w:trHeight w:val="371"/>
        </w:trPr>
        <w:tc>
          <w:tcPr>
            <w:tcW w:w="8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27369" w14:textId="77777777" w:rsidR="009F1033" w:rsidRDefault="009F1033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[3]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Planificación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proyecto</w:t>
            </w:r>
          </w:p>
        </w:tc>
      </w:tr>
      <w:tr w:rsidR="009F1033" w14:paraId="025650FB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D482" w14:textId="77777777" w:rsidR="009F1033" w:rsidRDefault="009F1033">
            <w:pPr>
              <w:pStyle w:val="TableParagraph"/>
              <w:tabs>
                <w:tab w:val="left" w:pos="1024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2.2</w:t>
            </w:r>
            <w:r>
              <w:rPr>
                <w:sz w:val="24"/>
              </w:rPr>
              <w:tab/>
              <w:t>Identificar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riesgos</w:t>
            </w:r>
          </w:p>
          <w:p w14:paraId="594744A5" w14:textId="77777777" w:rsidR="009F1033" w:rsidRDefault="009F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6617" w14:textId="77777777" w:rsidR="009F1033" w:rsidRDefault="009F1033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Documentación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riesgos</w:t>
            </w:r>
          </w:p>
        </w:tc>
      </w:tr>
      <w:tr w:rsidR="009F1033" w14:paraId="4D21D137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5044F" w14:textId="77777777" w:rsidR="009F1033" w:rsidRDefault="009F1033">
            <w:pPr>
              <w:pStyle w:val="TableParagraph"/>
              <w:tabs>
                <w:tab w:val="left" w:pos="976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 2.7</w:t>
            </w:r>
            <w:r>
              <w:rPr>
                <w:sz w:val="24"/>
              </w:rPr>
              <w:tab/>
              <w:t>Establecer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  <w:p w14:paraId="15133241" w14:textId="77777777" w:rsidR="009F1033" w:rsidRDefault="009F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B9C24" w14:textId="77777777" w:rsidR="009F1033" w:rsidRDefault="009F1033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global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proyecto.</w:t>
            </w:r>
          </w:p>
        </w:tc>
      </w:tr>
      <w:tr w:rsidR="009F1033" w14:paraId="03FD5FA8" w14:textId="77777777" w:rsidTr="009F1033">
        <w:trPr>
          <w:trHeight w:val="551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41767" w14:textId="77777777" w:rsidR="009F1033" w:rsidRDefault="009F1033">
            <w:pPr>
              <w:pStyle w:val="TableParagraph"/>
              <w:tabs>
                <w:tab w:val="left" w:pos="976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SP 3.1</w:t>
            </w:r>
            <w:r>
              <w:rPr>
                <w:sz w:val="24"/>
              </w:rPr>
              <w:tab/>
              <w:t>Revisar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0BE29DE4" w14:textId="77777777" w:rsidR="009F1033" w:rsidRDefault="009F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afectan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FF4A5" w14:textId="77777777" w:rsidR="009F1033" w:rsidRDefault="009F1033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Registro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las revisiones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planes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37E915FD" w14:textId="77777777" w:rsidR="009F1033" w:rsidRDefault="009F1033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afectan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proyecto.</w:t>
            </w:r>
          </w:p>
        </w:tc>
      </w:tr>
      <w:tr w:rsidR="009F1033" w14:paraId="2445751E" w14:textId="77777777" w:rsidTr="009F1033">
        <w:trPr>
          <w:trHeight w:val="55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B7438" w14:textId="77777777" w:rsidR="009F1033" w:rsidRDefault="009F1033">
            <w:pPr>
              <w:pStyle w:val="TableParagraph"/>
              <w:tabs>
                <w:tab w:val="left" w:pos="976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SP 3.2</w:t>
            </w:r>
            <w:r>
              <w:rPr>
                <w:sz w:val="24"/>
              </w:rPr>
              <w:tab/>
              <w:t>Reconciliar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</w:p>
          <w:p w14:paraId="2BB6470F" w14:textId="77777777" w:rsidR="009F1033" w:rsidRDefault="009F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recursos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0E591" w14:textId="77777777" w:rsidR="009F1033" w:rsidRDefault="009F1033">
            <w:pPr>
              <w:pStyle w:val="TableParagraph"/>
              <w:spacing w:line="270" w:lineRule="exact"/>
              <w:ind w:left="141"/>
              <w:rPr>
                <w:sz w:val="24"/>
              </w:rPr>
            </w:pPr>
            <w:r>
              <w:rPr>
                <w:sz w:val="24"/>
              </w:rPr>
              <w:t>Métodos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parámetros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estimación,</w:t>
            </w:r>
          </w:p>
          <w:p w14:paraId="0B039A5C" w14:textId="77777777" w:rsidR="009F1033" w:rsidRDefault="009F1033">
            <w:pPr>
              <w:pStyle w:val="TableParagraph"/>
              <w:ind w:left="141"/>
              <w:rPr>
                <w:sz w:val="24"/>
              </w:rPr>
            </w:pPr>
            <w:r>
              <w:rPr>
                <w:sz w:val="24"/>
              </w:rPr>
              <w:t>modificados,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presupuestos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renegociados</w:t>
            </w:r>
          </w:p>
        </w:tc>
      </w:tr>
      <w:tr w:rsidR="009F1033" w:rsidRPr="009F1033" w14:paraId="6DEE0986" w14:textId="77777777" w:rsidTr="009F1033">
        <w:trPr>
          <w:trHeight w:val="275"/>
        </w:trPr>
        <w:tc>
          <w:tcPr>
            <w:tcW w:w="83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0392C" w14:textId="77777777" w:rsidR="009F1033" w:rsidRDefault="009F1033">
            <w:pPr>
              <w:pStyle w:val="TableParagraph"/>
              <w:spacing w:line="256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[4]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Monitorización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proyecto</w:t>
            </w:r>
          </w:p>
        </w:tc>
      </w:tr>
      <w:tr w:rsidR="009F1033" w:rsidRPr="009F1033" w14:paraId="6CDEFA20" w14:textId="77777777" w:rsidTr="009F1033">
        <w:trPr>
          <w:trHeight w:val="82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50E4" w14:textId="77777777" w:rsidR="009F1033" w:rsidRDefault="009F1033">
            <w:pPr>
              <w:pStyle w:val="TableParagraph"/>
              <w:tabs>
                <w:tab w:val="left" w:pos="976"/>
              </w:tabs>
              <w:spacing w:line="268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SP 1.1</w:t>
            </w:r>
            <w:r>
              <w:rPr>
                <w:sz w:val="24"/>
              </w:rPr>
              <w:tab/>
              <w:t>Mantener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parámetros</w:t>
            </w:r>
          </w:p>
          <w:p w14:paraId="215C145F" w14:textId="77777777" w:rsidR="009F1033" w:rsidRDefault="009F1033">
            <w:pPr>
              <w:pStyle w:val="TableParagraph"/>
              <w:spacing w:line="270" w:lineRule="exact"/>
              <w:ind w:right="646"/>
              <w:rPr>
                <w:sz w:val="24"/>
              </w:rPr>
            </w:pPr>
            <w:r>
              <w:rPr>
                <w:sz w:val="24"/>
              </w:rPr>
              <w:t>en la planificación para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seguimiento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6364F" w14:textId="77777777" w:rsidR="009F1033" w:rsidRDefault="009F1033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Actas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reuniones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seguimiento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llevadas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0BDE5E94" w14:textId="190DE29F" w:rsidR="009F1033" w:rsidRDefault="009F1033">
            <w:pPr>
              <w:pStyle w:val="TableParagraph"/>
              <w:spacing w:line="270" w:lineRule="exact"/>
              <w:ind w:left="141" w:right="122"/>
              <w:rPr>
                <w:sz w:val="24"/>
              </w:rPr>
            </w:pPr>
            <w:r>
              <w:rPr>
                <w:sz w:val="24"/>
              </w:rPr>
              <w:t>cabo.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Herramienta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seguimiento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(Gantt).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Identificación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desviaciones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proyecto.</w:t>
            </w:r>
          </w:p>
        </w:tc>
      </w:tr>
      <w:tr w:rsidR="009F1033" w:rsidRPr="009F1033" w14:paraId="20AFC4FB" w14:textId="77777777" w:rsidTr="009F1033">
        <w:trPr>
          <w:trHeight w:val="827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E9DD4" w14:textId="77777777" w:rsidR="009F1033" w:rsidRDefault="009F1033">
            <w:pPr>
              <w:pStyle w:val="TableParagraph"/>
              <w:tabs>
                <w:tab w:val="left" w:pos="976"/>
              </w:tabs>
              <w:spacing w:line="240" w:lineRule="auto"/>
              <w:ind w:right="250"/>
              <w:rPr>
                <w:sz w:val="24"/>
              </w:rPr>
            </w:pPr>
            <w:r>
              <w:rPr>
                <w:sz w:val="24"/>
              </w:rPr>
              <w:t>SP 1.3</w:t>
            </w:r>
            <w:r>
              <w:rPr>
                <w:sz w:val="24"/>
              </w:rPr>
              <w:tab/>
              <w:t>Realizar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seguimiento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riesgos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34699FC3" w14:textId="77777777" w:rsidR="009F1033" w:rsidRDefault="009F10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2DC32" w14:textId="77777777" w:rsidR="009F1033" w:rsidRDefault="009F1033">
            <w:pPr>
              <w:pStyle w:val="TableParagraph"/>
              <w:spacing w:line="268" w:lineRule="exact"/>
              <w:ind w:left="141"/>
              <w:rPr>
                <w:sz w:val="24"/>
              </w:rPr>
            </w:pPr>
            <w:r>
              <w:rPr>
                <w:sz w:val="24"/>
              </w:rPr>
              <w:t>Histórico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cambios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riesgos.</w:t>
            </w:r>
          </w:p>
          <w:p w14:paraId="7B665AA1" w14:textId="77777777" w:rsidR="009F1033" w:rsidRDefault="009F1033">
            <w:pPr>
              <w:pStyle w:val="TableParagraph"/>
              <w:spacing w:line="270" w:lineRule="exact"/>
              <w:ind w:left="141"/>
              <w:rPr>
                <w:sz w:val="24"/>
              </w:rPr>
            </w:pPr>
            <w:r>
              <w:rPr>
                <w:sz w:val="24"/>
              </w:rPr>
              <w:t>Identificación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riesgos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largo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proyecto.</w:t>
            </w:r>
          </w:p>
        </w:tc>
      </w:tr>
      <w:tr w:rsidR="009F1033" w:rsidRPr="009F1033" w14:paraId="174A93AE" w14:textId="77777777" w:rsidTr="009F1033">
        <w:trPr>
          <w:trHeight w:val="1103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499A4" w14:textId="77777777" w:rsidR="009F1033" w:rsidRDefault="009F1033">
            <w:pPr>
              <w:pStyle w:val="TableParagraph"/>
              <w:tabs>
                <w:tab w:val="left" w:pos="976"/>
              </w:tabs>
              <w:spacing w:line="240" w:lineRule="auto"/>
              <w:ind w:right="177"/>
              <w:rPr>
                <w:sz w:val="24"/>
              </w:rPr>
            </w:pPr>
            <w:r>
              <w:rPr>
                <w:sz w:val="24"/>
              </w:rPr>
              <w:t>SP 1.4</w:t>
            </w:r>
            <w:r>
              <w:rPr>
                <w:sz w:val="24"/>
              </w:rPr>
              <w:tab/>
              <w:t>Realizar 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seguimiento de la gestión de 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</w:p>
        </w:tc>
        <w:tc>
          <w:tcPr>
            <w:tcW w:w="5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6F4DB" w14:textId="77777777" w:rsidR="009F1033" w:rsidRDefault="009F1033">
            <w:pPr>
              <w:pStyle w:val="TableParagraph"/>
              <w:tabs>
                <w:tab w:val="left" w:pos="2812"/>
              </w:tabs>
              <w:spacing w:line="240" w:lineRule="auto"/>
              <w:ind w:left="141" w:right="96"/>
              <w:rPr>
                <w:sz w:val="24"/>
              </w:rPr>
            </w:pPr>
            <w:r>
              <w:rPr>
                <w:sz w:val="24"/>
              </w:rPr>
              <w:t>Servidor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integración</w:t>
            </w:r>
            <w:r>
              <w:rPr>
                <w:sz w:val="24"/>
              </w:rPr>
              <w:tab/>
              <w:t>continúa.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tareas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gestión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datos.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E8C4BF3" w14:textId="77777777" w:rsidR="009F1033" w:rsidRDefault="009F1033">
            <w:pPr>
              <w:pStyle w:val="TableParagraph"/>
              <w:spacing w:line="270" w:lineRule="exact"/>
              <w:ind w:left="141"/>
              <w:rPr>
                <w:sz w:val="24"/>
              </w:rPr>
            </w:pPr>
            <w:proofErr w:type="spellStart"/>
            <w:r>
              <w:rPr>
                <w:sz w:val="24"/>
              </w:rPr>
              <w:t>backups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revisiones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gestor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configuración.</w:t>
            </w:r>
          </w:p>
        </w:tc>
      </w:tr>
    </w:tbl>
    <w:p w14:paraId="147626EA" w14:textId="77777777" w:rsidR="00835BAE" w:rsidRPr="00835BAE" w:rsidRDefault="00835BAE">
      <w:pPr>
        <w:rPr>
          <w:rFonts w:ascii="Times New Roman" w:hAnsi="Times New Roman" w:cs="Times New Roman"/>
        </w:rPr>
      </w:pPr>
    </w:p>
    <w:sectPr w:rsidR="00835BAE" w:rsidRPr="00835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AE"/>
    <w:rsid w:val="0043613C"/>
    <w:rsid w:val="00626464"/>
    <w:rsid w:val="00727914"/>
    <w:rsid w:val="00816161"/>
    <w:rsid w:val="00835BAE"/>
    <w:rsid w:val="009F1033"/>
    <w:rsid w:val="00E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55CD"/>
  <w15:chartTrackingRefBased/>
  <w15:docId w15:val="{1AF8AC6D-A340-4C1D-AC15-EC5C95A3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033"/>
    <w:rPr>
      <w:color w:val="0000FF"/>
      <w:u w:val="single"/>
    </w:rPr>
  </w:style>
  <w:style w:type="table" w:styleId="TableGrid">
    <w:name w:val="Table Grid"/>
    <w:basedOn w:val="TableNormal"/>
    <w:uiPriority w:val="39"/>
    <w:rsid w:val="009F1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F10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F1033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9F1033"/>
    <w:pPr>
      <w:widowControl w:val="0"/>
      <w:autoSpaceDE w:val="0"/>
      <w:autoSpaceDN w:val="0"/>
      <w:spacing w:after="0" w:line="264" w:lineRule="exact"/>
      <w:ind w:left="107"/>
    </w:pPr>
    <w:rPr>
      <w:rFonts w:ascii="Times New Roman" w:eastAsia="Times New Roman" w:hAnsi="Times New Roman" w:cs="Times New Roman"/>
      <w:lang w:val="es-ES"/>
    </w:rPr>
  </w:style>
  <w:style w:type="character" w:styleId="UnresolvedMention">
    <w:name w:val="Unresolved Mention"/>
    <w:basedOn w:val="DefaultParagraphFont"/>
    <w:uiPriority w:val="99"/>
    <w:semiHidden/>
    <w:unhideWhenUsed/>
    <w:rsid w:val="00626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ositorio.espe.edu.ec/bitstream/21000/9104/1/AC-MEAST-ESPE-04825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Valdez Martínez</dc:creator>
  <cp:keywords/>
  <dc:description/>
  <cp:lastModifiedBy>Carlos Daniel Valdez Martínez</cp:lastModifiedBy>
  <cp:revision>1</cp:revision>
  <dcterms:created xsi:type="dcterms:W3CDTF">2022-09-22T21:43:00Z</dcterms:created>
  <dcterms:modified xsi:type="dcterms:W3CDTF">2022-09-22T22:12:00Z</dcterms:modified>
</cp:coreProperties>
</file>