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52BE" w14:textId="71C027DA" w:rsidR="7F9BA0DD" w:rsidRDefault="00DE330C" w:rsidP="12770C52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8"/>
          <w:szCs w:val="28"/>
        </w:rPr>
      </w:pPr>
      <w:r>
        <w:rPr>
          <w:rFonts w:ascii="Segoe UI" w:eastAsia="Segoe UI" w:hAnsi="Segoe UI" w:cs="Segoe UI"/>
          <w:color w:val="000000" w:themeColor="text1"/>
          <w:sz w:val="28"/>
          <w:szCs w:val="28"/>
          <w:lang w:val="es-MX"/>
        </w:rPr>
        <w:t xml:space="preserve">Registro de la reunión 2 en equipo </w:t>
      </w:r>
      <w:r w:rsidR="0D2A1EDA" w:rsidRPr="12770C52">
        <w:rPr>
          <w:rFonts w:ascii="Segoe UI" w:eastAsia="Segoe UI" w:hAnsi="Segoe UI" w:cs="Segoe UI"/>
          <w:color w:val="000000" w:themeColor="text1"/>
          <w:sz w:val="28"/>
          <w:szCs w:val="28"/>
          <w:lang w:val="es-MX"/>
        </w:rPr>
        <w:t>20</w:t>
      </w:r>
      <w:r w:rsidR="7F9BA0DD" w:rsidRPr="12770C52">
        <w:rPr>
          <w:rFonts w:ascii="Segoe UI" w:eastAsia="Segoe UI" w:hAnsi="Segoe UI" w:cs="Segoe UI"/>
          <w:color w:val="000000" w:themeColor="text1"/>
          <w:sz w:val="28"/>
          <w:szCs w:val="28"/>
          <w:lang w:val="es-MX"/>
        </w:rPr>
        <w:t xml:space="preserve"> de septiembre</w:t>
      </w:r>
      <w:r w:rsidR="7F9BA0DD" w:rsidRPr="12770C52">
        <w:rPr>
          <w:rFonts w:ascii="Segoe UI" w:eastAsia="Segoe UI" w:hAnsi="Segoe UI" w:cs="Segoe UI"/>
          <w:i/>
          <w:iCs/>
          <w:color w:val="000000" w:themeColor="text1"/>
          <w:sz w:val="28"/>
          <w:szCs w:val="28"/>
          <w:lang w:val="es-MX"/>
        </w:rPr>
        <w:t xml:space="preserve"> de 2022</w:t>
      </w:r>
      <w:r w:rsidR="7F9BA0DD" w:rsidRPr="12770C52">
        <w:rPr>
          <w:rFonts w:ascii="Segoe UI" w:eastAsia="Segoe UI" w:hAnsi="Segoe UI" w:cs="Segoe UI"/>
          <w:color w:val="000000" w:themeColor="text1"/>
          <w:sz w:val="28"/>
          <w:szCs w:val="28"/>
          <w:lang w:val="es-MX"/>
        </w:rPr>
        <w:t>.</w:t>
      </w:r>
    </w:p>
    <w:p w14:paraId="116EF5F7" w14:textId="44BBD64E" w:rsidR="12770C52" w:rsidRDefault="12770C52" w:rsidP="12770C52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6885"/>
      </w:tblGrid>
      <w:tr w:rsidR="12770C52" w14:paraId="163BA8A6" w14:textId="77777777" w:rsidTr="00DE3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1EC2BBBC" w14:textId="7C3CA0A5" w:rsidR="12770C52" w:rsidRDefault="12770C52" w:rsidP="12770C52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12770C52">
              <w:rPr>
                <w:rFonts w:ascii="Calibri" w:eastAsia="Calibri" w:hAnsi="Calibri" w:cs="Calibri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885" w:type="dxa"/>
          </w:tcPr>
          <w:p w14:paraId="48C0956B" w14:textId="2F84DAEB" w:rsidR="12770C52" w:rsidRPr="00DE330C" w:rsidRDefault="00DE330C" w:rsidP="12770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DE330C">
              <w:rPr>
                <w:rFonts w:ascii="Calibri" w:eastAsia="Calibri" w:hAnsi="Calibri" w:cs="Calibri"/>
                <w:b w:val="0"/>
                <w:bCs w:val="0"/>
                <w:sz w:val="24"/>
                <w:szCs w:val="24"/>
                <w:lang w:val="es-MX"/>
              </w:rPr>
              <w:t>Á</w:t>
            </w:r>
            <w:r w:rsidR="12770C52" w:rsidRPr="00DE330C">
              <w:rPr>
                <w:rFonts w:ascii="Calibri" w:eastAsia="Calibri" w:hAnsi="Calibri" w:cs="Calibri"/>
                <w:b w:val="0"/>
                <w:bCs w:val="0"/>
                <w:sz w:val="24"/>
                <w:szCs w:val="24"/>
                <w:lang w:val="es-MX"/>
              </w:rPr>
              <w:t>ngel Ricardo Chávez Velasco</w:t>
            </w:r>
          </w:p>
          <w:p w14:paraId="7FA8A278" w14:textId="50DF1E3C" w:rsidR="12770C52" w:rsidRPr="00DE330C" w:rsidRDefault="12770C52" w:rsidP="12770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DE330C">
              <w:rPr>
                <w:rFonts w:ascii="Calibri" w:eastAsia="Calibri" w:hAnsi="Calibri" w:cs="Calibri"/>
                <w:b w:val="0"/>
                <w:bCs w:val="0"/>
                <w:sz w:val="24"/>
                <w:szCs w:val="24"/>
                <w:lang w:val="es-MX"/>
              </w:rPr>
              <w:t>Carlos Daniel Valdés Martínez</w:t>
            </w:r>
          </w:p>
          <w:p w14:paraId="58DCAF6E" w14:textId="2E056919" w:rsidR="12770C52" w:rsidRDefault="12770C52" w:rsidP="12770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DE330C">
              <w:rPr>
                <w:rFonts w:ascii="Calibri" w:eastAsia="Calibri" w:hAnsi="Calibri" w:cs="Calibri"/>
                <w:b w:val="0"/>
                <w:bCs w:val="0"/>
                <w:sz w:val="24"/>
                <w:szCs w:val="24"/>
                <w:lang w:val="es-MX"/>
              </w:rPr>
              <w:t>Azucena Reyes Santiago</w:t>
            </w:r>
          </w:p>
        </w:tc>
      </w:tr>
      <w:tr w:rsidR="12770C52" w14:paraId="3EE2F7D9" w14:textId="77777777" w:rsidTr="00DE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5CDFEB86" w14:textId="03939987" w:rsidR="12770C52" w:rsidRDefault="12770C52" w:rsidP="12770C5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DE330C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Proyecto asignado</w:t>
            </w:r>
          </w:p>
        </w:tc>
        <w:tc>
          <w:tcPr>
            <w:tcW w:w="6885" w:type="dxa"/>
          </w:tcPr>
          <w:p w14:paraId="4DE7A23A" w14:textId="63160833" w:rsidR="12770C52" w:rsidRDefault="12770C52" w:rsidP="12770C52">
            <w:pPr>
              <w:tabs>
                <w:tab w:val="center" w:pos="40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2770C52">
              <w:rPr>
                <w:rFonts w:ascii="Calibri" w:eastAsia="Calibri" w:hAnsi="Calibri" w:cs="Calibri"/>
                <w:sz w:val="24"/>
                <w:szCs w:val="24"/>
              </w:rPr>
              <w:t>Sistema web para el registro de prácticas profesionales y servicios sociales</w:t>
            </w:r>
          </w:p>
        </w:tc>
      </w:tr>
    </w:tbl>
    <w:p w14:paraId="21E6864E" w14:textId="4EBFB0C7" w:rsidR="12770C52" w:rsidRDefault="12770C52" w:rsidP="12770C52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</w:rPr>
      </w:pP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3146"/>
        <w:gridCol w:w="1875"/>
      </w:tblGrid>
      <w:tr w:rsidR="12770C52" w:rsidRPr="00DE330C" w14:paraId="7EF34A5B" w14:textId="77777777" w:rsidTr="00DE3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957C443" w14:textId="6C365156" w:rsidR="12770C52" w:rsidRPr="00DE330C" w:rsidRDefault="12770C52" w:rsidP="12770C52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  <w:r w:rsidRPr="00DE330C">
              <w:rPr>
                <w:rFonts w:eastAsia="Calibri" w:cstheme="minorHAnsi"/>
                <w:b w:val="0"/>
                <w:bCs w:val="0"/>
                <w:sz w:val="24"/>
                <w:szCs w:val="24"/>
                <w:lang w:val="es-MX"/>
              </w:rPr>
              <w:t>¿Qué</w:t>
            </w:r>
            <w:r w:rsidR="00DE330C">
              <w:rPr>
                <w:rFonts w:eastAsia="Calibri" w:cstheme="minorHAnsi"/>
                <w:b w:val="0"/>
                <w:bCs w:val="0"/>
                <w:sz w:val="24"/>
                <w:szCs w:val="24"/>
                <w:lang w:val="es-MX"/>
              </w:rPr>
              <w:t xml:space="preserve"> haremos esta semana</w:t>
            </w:r>
            <w:r w:rsidRPr="00DE330C">
              <w:rPr>
                <w:rFonts w:eastAsia="Calibri" w:cstheme="minorHAnsi"/>
                <w:b w:val="0"/>
                <w:bCs w:val="0"/>
                <w:sz w:val="24"/>
                <w:szCs w:val="24"/>
                <w:lang w:val="es-MX"/>
              </w:rPr>
              <w:t>?</w:t>
            </w:r>
          </w:p>
        </w:tc>
        <w:tc>
          <w:tcPr>
            <w:tcW w:w="3146" w:type="dxa"/>
          </w:tcPr>
          <w:p w14:paraId="71618DA7" w14:textId="163E684F" w:rsidR="12770C52" w:rsidRPr="00C538A9" w:rsidRDefault="00C538A9" w:rsidP="12770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b w:val="0"/>
                <w:bCs w:val="0"/>
                <w:sz w:val="24"/>
                <w:szCs w:val="24"/>
              </w:rPr>
              <w:t xml:space="preserve">Acuerdos o puntos que se trataron </w:t>
            </w:r>
          </w:p>
        </w:tc>
        <w:tc>
          <w:tcPr>
            <w:tcW w:w="1875" w:type="dxa"/>
          </w:tcPr>
          <w:p w14:paraId="5D61F297" w14:textId="567CA0ED" w:rsidR="12770C52" w:rsidRPr="00DE330C" w:rsidRDefault="12770C52" w:rsidP="12770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4"/>
                <w:szCs w:val="24"/>
              </w:rPr>
            </w:pPr>
            <w:r w:rsidRPr="00DE330C">
              <w:rPr>
                <w:rFonts w:eastAsia="Calibri" w:cstheme="minorHAnsi"/>
                <w:b w:val="0"/>
                <w:bCs w:val="0"/>
                <w:sz w:val="24"/>
                <w:szCs w:val="24"/>
                <w:lang w:val="es-MX"/>
              </w:rPr>
              <w:t>Impedimentos</w:t>
            </w:r>
          </w:p>
        </w:tc>
      </w:tr>
      <w:tr w:rsidR="12770C52" w:rsidRPr="00DE330C" w14:paraId="38355811" w14:textId="77777777" w:rsidTr="00DE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60D748B" w14:textId="77777777" w:rsidR="12770C52" w:rsidRDefault="00DE330C" w:rsidP="00DE330C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  <w:t>Continuar con las activades pendientes que tiene cada integrante del equipo para poder entregar en tiempo y forma cada una de las actividades estipuladas en la planeación.</w:t>
            </w:r>
          </w:p>
          <w:p w14:paraId="6CB647E8" w14:textId="0E413150" w:rsidR="00DE330C" w:rsidRPr="00DE330C" w:rsidRDefault="00DE330C" w:rsidP="00DE330C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146" w:type="dxa"/>
          </w:tcPr>
          <w:p w14:paraId="0AF6C372" w14:textId="3A5EE555" w:rsidR="12770C52" w:rsidRPr="00DE330C" w:rsidRDefault="00C538A9" w:rsidP="00C538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  <w:t>Cada miembro del equipo indicó que actividades ya había finalizado, cuales estaba realizando ahora y también si tenia actividades pendientes que todavía no comenzaba a desarrollar para ver si necesitaba ayuda de algún otro miembro del equipo.</w:t>
            </w:r>
          </w:p>
        </w:tc>
        <w:tc>
          <w:tcPr>
            <w:tcW w:w="1875" w:type="dxa"/>
          </w:tcPr>
          <w:p w14:paraId="33331569" w14:textId="4261499C" w:rsidR="12770C52" w:rsidRPr="00DE330C" w:rsidRDefault="12770C52" w:rsidP="12770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4"/>
                <w:szCs w:val="24"/>
              </w:rPr>
            </w:pPr>
            <w:r w:rsidRPr="00DE330C">
              <w:rPr>
                <w:rFonts w:eastAsia="Calibri" w:cstheme="minorHAnsi"/>
                <w:sz w:val="24"/>
                <w:szCs w:val="24"/>
                <w:lang w:val="es-MX"/>
              </w:rPr>
              <w:t>Ninguno</w:t>
            </w:r>
          </w:p>
        </w:tc>
      </w:tr>
      <w:tr w:rsidR="12770C52" w:rsidRPr="00DE330C" w14:paraId="4553E307" w14:textId="77777777" w:rsidTr="00DE330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</w:tcPr>
          <w:p w14:paraId="76BEB50C" w14:textId="36B7BB3C" w:rsidR="12770C52" w:rsidRPr="00DE330C" w:rsidRDefault="12770C52" w:rsidP="12770C52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DE330C">
              <w:rPr>
                <w:rFonts w:eastAsia="Calibri" w:cstheme="minorHAnsi"/>
                <w:color w:val="000000" w:themeColor="text1"/>
                <w:sz w:val="24"/>
                <w:szCs w:val="24"/>
                <w:lang w:val="es-MX"/>
              </w:rPr>
              <w:t>Resultado de la jornada laboral</w:t>
            </w:r>
          </w:p>
        </w:tc>
      </w:tr>
      <w:tr w:rsidR="12770C52" w:rsidRPr="00DE330C" w14:paraId="64643C32" w14:textId="77777777" w:rsidTr="00DE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</w:tcPr>
          <w:p w14:paraId="35A6F53B" w14:textId="1E3E9F6C" w:rsidR="12770C52" w:rsidRPr="00DE330C" w:rsidRDefault="00AB17FB" w:rsidP="12770C52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Avance de actividades pendientes por entregar e informar sus avances individuales.</w:t>
            </w:r>
          </w:p>
        </w:tc>
      </w:tr>
      <w:tr w:rsidR="12770C52" w:rsidRPr="00DE330C" w14:paraId="10B0CE63" w14:textId="77777777" w:rsidTr="00DE330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</w:tcPr>
          <w:p w14:paraId="5C5026F8" w14:textId="3D3D5F8B" w:rsidR="12770C52" w:rsidRPr="00DE330C" w:rsidRDefault="12770C52" w:rsidP="12770C52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DE330C">
              <w:rPr>
                <w:rFonts w:eastAsia="Calibri" w:cstheme="minorHAnsi"/>
                <w:color w:val="000000" w:themeColor="text1"/>
                <w:sz w:val="24"/>
                <w:szCs w:val="24"/>
                <w:lang w:val="es-MX"/>
              </w:rPr>
              <w:t>Dudas, preguntas o pendientes para la siguiente semana</w:t>
            </w:r>
          </w:p>
        </w:tc>
      </w:tr>
      <w:tr w:rsidR="12770C52" w:rsidRPr="00DE330C" w14:paraId="4CA4C671" w14:textId="77777777" w:rsidTr="00DE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</w:tcPr>
          <w:p w14:paraId="1B8488A9" w14:textId="1ABE788E" w:rsidR="12770C52" w:rsidRPr="00DE330C" w:rsidRDefault="00DE330C" w:rsidP="12770C52">
            <w:pPr>
              <w:jc w:val="both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b w:val="0"/>
                <w:bCs w:val="0"/>
                <w:sz w:val="24"/>
                <w:szCs w:val="24"/>
                <w:lang w:val="es-MX"/>
              </w:rPr>
              <w:t>Finalizar para la fecha estipulada las actividades de la segunda semana.</w:t>
            </w:r>
          </w:p>
        </w:tc>
      </w:tr>
    </w:tbl>
    <w:p w14:paraId="702A9D7F" w14:textId="3921C5F4" w:rsidR="12770C52" w:rsidRDefault="12770C52" w:rsidP="12770C52"/>
    <w:sectPr w:rsidR="12770C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0D1DB2"/>
    <w:rsid w:val="009356F9"/>
    <w:rsid w:val="00AB17FB"/>
    <w:rsid w:val="00C538A9"/>
    <w:rsid w:val="00DE330C"/>
    <w:rsid w:val="012B740E"/>
    <w:rsid w:val="0A585C66"/>
    <w:rsid w:val="0AD55E2A"/>
    <w:rsid w:val="0D2A1EDA"/>
    <w:rsid w:val="12770C52"/>
    <w:rsid w:val="397BA131"/>
    <w:rsid w:val="410D1DB2"/>
    <w:rsid w:val="5C052B5F"/>
    <w:rsid w:val="601809F5"/>
    <w:rsid w:val="6F5ADD71"/>
    <w:rsid w:val="72C79AFF"/>
    <w:rsid w:val="7F9BA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706A"/>
  <w15:chartTrackingRefBased/>
  <w15:docId w15:val="{2A98F4AA-8A56-4243-AA84-52700F63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5">
    <w:name w:val="Grid Table 4 Accent 5"/>
    <w:basedOn w:val="Tablanormal"/>
    <w:uiPriority w:val="49"/>
    <w:rsid w:val="00DE33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Ricardo Chavez Velasco</dc:creator>
  <cp:keywords/>
  <dc:description/>
  <cp:lastModifiedBy>Azucena Reyes Santiago</cp:lastModifiedBy>
  <cp:revision>3</cp:revision>
  <dcterms:created xsi:type="dcterms:W3CDTF">2022-09-23T05:53:00Z</dcterms:created>
  <dcterms:modified xsi:type="dcterms:W3CDTF">2022-09-23T05:54:00Z</dcterms:modified>
</cp:coreProperties>
</file>