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09415" w14:textId="132641AF" w:rsidR="00B23528" w:rsidRPr="00650AFE" w:rsidRDefault="00B23528" w:rsidP="00650AFE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650AFE">
        <w:rPr>
          <w:rFonts w:ascii="Arial" w:hAnsi="Arial" w:cs="Arial"/>
          <w:b/>
          <w:bCs/>
          <w:sz w:val="24"/>
          <w:szCs w:val="24"/>
        </w:rPr>
        <w:t>AWS CLOUD SECURITY</w:t>
      </w:r>
    </w:p>
    <w:p w14:paraId="5C1FC676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E4CB4E0" w14:textId="624DC231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AWS offers a comprehensive suite of security services designed to help organizations secure their cloud environments. Here are some key AWS security services:</w:t>
      </w:r>
    </w:p>
    <w:p w14:paraId="4FC3C0E7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3CC3B5B" w14:textId="7721D634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1. AWS Identity and Access Management (IAM):</w:t>
      </w:r>
    </w:p>
    <w:p w14:paraId="6D0DD8F0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Manage access to AWS services and resources securely.</w:t>
      </w:r>
    </w:p>
    <w:p w14:paraId="474868F2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Create and manage AWS users and groups and use permissions to allow and deny their access to AWS resources.</w:t>
      </w:r>
    </w:p>
    <w:p w14:paraId="3FEEEC32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4BE823AA" w14:textId="3699EC1B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2. AWS Key Management Service (KMS):</w:t>
      </w:r>
    </w:p>
    <w:p w14:paraId="23AD0102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Create and control cryptographic keys.</w:t>
      </w:r>
    </w:p>
    <w:p w14:paraId="3F0C71CF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Use FIPS 140-2 validated hardware security modules to protect keys.</w:t>
      </w:r>
    </w:p>
    <w:p w14:paraId="5B76E1FF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7AC8DEA2" w14:textId="04C8383C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3. AWS CloudTrail:</w:t>
      </w:r>
    </w:p>
    <w:p w14:paraId="0711D561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Enables governance, compliance, and operational and risk auditing of your AWS account.</w:t>
      </w:r>
    </w:p>
    <w:p w14:paraId="5233ACB3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Provides event history of your AWS account activity, including actions taken through the AWS Management Console, AWS SDKs, command-line tools, and other AWS services.</w:t>
      </w:r>
    </w:p>
    <w:p w14:paraId="23752D4A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15736B0" w14:textId="0643232A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4. AWS Config:</w:t>
      </w:r>
    </w:p>
    <w:p w14:paraId="69D9F0BA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Provides AWS resource inventory, configuration history, and configuration change notifications.</w:t>
      </w:r>
    </w:p>
    <w:p w14:paraId="68F4F3E6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Enables security and governance by continuously monitoring and recording AWS resource configurations and allowing automated compliance auditing.</w:t>
      </w:r>
    </w:p>
    <w:p w14:paraId="183DA0B7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0F4B3E03" w14:textId="5AD5248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5. AWS Shield:</w:t>
      </w:r>
    </w:p>
    <w:p w14:paraId="5496AF0A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Managed DDoS protection that safeguards applications running on AWS.</w:t>
      </w:r>
    </w:p>
    <w:p w14:paraId="33C5E415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Two levels of protection: AWS Shield Standard and AWS Shield Advanced.</w:t>
      </w:r>
    </w:p>
    <w:p w14:paraId="49CBBE1D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8493920" w14:textId="6B962F8D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6. AWS Web Application Firewall (WAF):</w:t>
      </w:r>
    </w:p>
    <w:p w14:paraId="1C214B42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Protects web applications from common web exploits and bots that affect availability, compromise security, or consume excessive resources.</w:t>
      </w:r>
    </w:p>
    <w:p w14:paraId="4450D328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lastRenderedPageBreak/>
        <w:t xml:space="preserve">   - Allows custom security rules that define what traffic to allow or block to your web application.</w:t>
      </w:r>
    </w:p>
    <w:p w14:paraId="6BC17780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78125EC2" w14:textId="6F9D0712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7. AWS Inspector:</w:t>
      </w:r>
    </w:p>
    <w:p w14:paraId="73CA4304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An automated security assessment service that helps improve the security and compliance of applications deployed on AWS.</w:t>
      </w:r>
    </w:p>
    <w:p w14:paraId="3179EB1D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Automatically assesses applications for vulnerabilities or deviations from best practices.</w:t>
      </w:r>
    </w:p>
    <w:p w14:paraId="2D3D7859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A3ECCBE" w14:textId="0E3CEE15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8. AWS Secrets Manager:</w:t>
      </w:r>
    </w:p>
    <w:p w14:paraId="464169C4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Helps protect access to your applications, services, and IT resources without the upfront cost and complexity of managing your own hardware security infrastructure.</w:t>
      </w:r>
    </w:p>
    <w:p w14:paraId="56836EC0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Rotate, manage, and retrieve database credentials, API keys, and other secrets throughout their lifecycle.</w:t>
      </w:r>
    </w:p>
    <w:p w14:paraId="0B3CA0D5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FF2C021" w14:textId="0824F2FF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9. Amazon </w:t>
      </w:r>
      <w:proofErr w:type="spellStart"/>
      <w:r w:rsidRPr="00650AFE">
        <w:rPr>
          <w:rFonts w:ascii="Arial" w:hAnsi="Arial" w:cs="Arial"/>
          <w:sz w:val="24"/>
          <w:szCs w:val="24"/>
        </w:rPr>
        <w:t>GuardDuty</w:t>
      </w:r>
      <w:proofErr w:type="spellEnd"/>
      <w:r w:rsidRPr="00650AFE">
        <w:rPr>
          <w:rFonts w:ascii="Arial" w:hAnsi="Arial" w:cs="Arial"/>
          <w:sz w:val="24"/>
          <w:szCs w:val="24"/>
        </w:rPr>
        <w:t>:</w:t>
      </w:r>
    </w:p>
    <w:p w14:paraId="0EC18709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Threat detection service that continuously monitors for malicious activity and unauthorized </w:t>
      </w:r>
      <w:proofErr w:type="spellStart"/>
      <w:r w:rsidRPr="00650AFE">
        <w:rPr>
          <w:rFonts w:ascii="Arial" w:hAnsi="Arial" w:cs="Arial"/>
          <w:sz w:val="24"/>
          <w:szCs w:val="24"/>
        </w:rPr>
        <w:t>behavior</w:t>
      </w:r>
      <w:proofErr w:type="spellEnd"/>
      <w:r w:rsidRPr="00650AFE">
        <w:rPr>
          <w:rFonts w:ascii="Arial" w:hAnsi="Arial" w:cs="Arial"/>
          <w:sz w:val="24"/>
          <w:szCs w:val="24"/>
        </w:rPr>
        <w:t xml:space="preserve"> to protect your AWS accounts and workloads.</w:t>
      </w:r>
    </w:p>
    <w:p w14:paraId="31661DF7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Uses machine learning, anomaly detection, and integrated threat intelligence to identify and prioritize potential threats.</w:t>
      </w:r>
    </w:p>
    <w:p w14:paraId="35986153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31DA89C4" w14:textId="47D24D5C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10. AWS Security Hub:</w:t>
      </w:r>
    </w:p>
    <w:p w14:paraId="27E3EB29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Provides a comprehensive view of your high-priority security alerts and compliance status across AWS accounts.</w:t>
      </w:r>
    </w:p>
    <w:p w14:paraId="6DC15E41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Aggregates, organizes, and prioritizes your security alerts (findings) from multiple AWS services.</w:t>
      </w:r>
    </w:p>
    <w:p w14:paraId="2E49E611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40BD6CA" w14:textId="00389BAC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11. AWS Macie:</w:t>
      </w:r>
    </w:p>
    <w:p w14:paraId="353C0190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A fully managed data security and data privacy service that uses machine learning and pattern matching to discover and protect your sensitive data in AWS.</w:t>
      </w:r>
    </w:p>
    <w:p w14:paraId="5A14C6A8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Helps you identify and alert on sensitive data, such as personally identifiable information (PII).</w:t>
      </w:r>
    </w:p>
    <w:p w14:paraId="6A15F099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6BC080E" w14:textId="4BD4021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12. AWS Certificate Manager (ACM):</w:t>
      </w:r>
    </w:p>
    <w:p w14:paraId="568DDF32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Provision, manage, and deploy public and private SSL/TLS certificates for use with AWS services and your internal connected resources.</w:t>
      </w:r>
    </w:p>
    <w:p w14:paraId="1BB86067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lastRenderedPageBreak/>
        <w:t xml:space="preserve">    - Automates certificate renewals and simplifies SSL/TLS certificate management.</w:t>
      </w:r>
    </w:p>
    <w:p w14:paraId="0B56FDBA" w14:textId="77777777" w:rsidR="00B23528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5A7E2504" w14:textId="0B1B5B79" w:rsidR="00BB1326" w:rsidRPr="00650AFE" w:rsidRDefault="00B23528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These services collectively offer a robust security framework to help you protect your data, manage identities and permissions, monitor activity, and ensure compliance with industry standards and regulations.</w:t>
      </w:r>
    </w:p>
    <w:p w14:paraId="3390E003" w14:textId="57EEAFA0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486F31A" w14:textId="28291ABE" w:rsidR="00B0437B" w:rsidRPr="00650AFE" w:rsidRDefault="00B0437B" w:rsidP="00650AFE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650AFE">
        <w:rPr>
          <w:rFonts w:ascii="Arial" w:hAnsi="Arial" w:cs="Arial"/>
          <w:b/>
          <w:bCs/>
          <w:sz w:val="24"/>
          <w:szCs w:val="24"/>
        </w:rPr>
        <w:t>AWS offers a variety of security tools</w:t>
      </w:r>
    </w:p>
    <w:p w14:paraId="60C3C9CC" w14:textId="1F2188B9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AWS offers a variety of security tools to help organizations protect their cloud environments. Here is a list of some of the key AWS security tools:</w:t>
      </w:r>
    </w:p>
    <w:p w14:paraId="522176DE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8DA01BB" w14:textId="67FD4879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1. AWS IAM (Identity and Access Management):</w:t>
      </w:r>
    </w:p>
    <w:p w14:paraId="0E815008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Manage user access and encryption keys.</w:t>
      </w:r>
    </w:p>
    <w:p w14:paraId="11E8085E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Fine-grained access control for AWS resources.</w:t>
      </w:r>
    </w:p>
    <w:p w14:paraId="0D95C03D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44FC9F94" w14:textId="6BE7ACF1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2. AWS Organizations:</w:t>
      </w:r>
    </w:p>
    <w:p w14:paraId="2A82CC2E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Centrally manage and govern your environment as you grow and scale your AWS resources.</w:t>
      </w:r>
    </w:p>
    <w:p w14:paraId="76DFCB43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0285BF48" w14:textId="5A4BB43A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3. AWS Security Hub:</w:t>
      </w:r>
    </w:p>
    <w:p w14:paraId="6007DD09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Provides a comprehensive view of your security alerts and security posture across your AWS accounts.</w:t>
      </w:r>
    </w:p>
    <w:p w14:paraId="28B77EBC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2285C253" w14:textId="392999F3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4. AWS </w:t>
      </w:r>
      <w:proofErr w:type="spellStart"/>
      <w:r w:rsidRPr="00650AFE">
        <w:rPr>
          <w:rFonts w:ascii="Arial" w:hAnsi="Arial" w:cs="Arial"/>
          <w:sz w:val="24"/>
          <w:szCs w:val="24"/>
        </w:rPr>
        <w:t>GuardDuty</w:t>
      </w:r>
      <w:proofErr w:type="spellEnd"/>
      <w:r w:rsidRPr="00650AFE">
        <w:rPr>
          <w:rFonts w:ascii="Arial" w:hAnsi="Arial" w:cs="Arial"/>
          <w:sz w:val="24"/>
          <w:szCs w:val="24"/>
        </w:rPr>
        <w:t>:</w:t>
      </w:r>
    </w:p>
    <w:p w14:paraId="007C9D55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Threat detection service that continuously monitors for malicious activity and unauthorized </w:t>
      </w:r>
      <w:proofErr w:type="spellStart"/>
      <w:r w:rsidRPr="00650AFE">
        <w:rPr>
          <w:rFonts w:ascii="Arial" w:hAnsi="Arial" w:cs="Arial"/>
          <w:sz w:val="24"/>
          <w:szCs w:val="24"/>
        </w:rPr>
        <w:t>behavior</w:t>
      </w:r>
      <w:proofErr w:type="spellEnd"/>
      <w:r w:rsidRPr="00650AFE">
        <w:rPr>
          <w:rFonts w:ascii="Arial" w:hAnsi="Arial" w:cs="Arial"/>
          <w:sz w:val="24"/>
          <w:szCs w:val="24"/>
        </w:rPr>
        <w:t>.</w:t>
      </w:r>
    </w:p>
    <w:p w14:paraId="47AC7BAD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3F1185B9" w14:textId="06CD7231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5. AWS Inspector:</w:t>
      </w:r>
    </w:p>
    <w:p w14:paraId="1E43E266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Automated security assessment service for applications deployed on AWS.</w:t>
      </w:r>
    </w:p>
    <w:p w14:paraId="2D5134E1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1F665CB4" w14:textId="7DC1D33A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6. AWS Config:</w:t>
      </w:r>
    </w:p>
    <w:p w14:paraId="34FF2B60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Provides AWS resource inventory, configuration history, and configuration change notifications.</w:t>
      </w:r>
    </w:p>
    <w:p w14:paraId="3C2FCE61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110D242D" w14:textId="6EF1D334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7. AWS CloudTrail:</w:t>
      </w:r>
    </w:p>
    <w:p w14:paraId="40318A05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lastRenderedPageBreak/>
        <w:t xml:space="preserve">   - Records AWS API calls for your account and delivers log files to you.</w:t>
      </w:r>
    </w:p>
    <w:p w14:paraId="4788BA15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357906B" w14:textId="17AE0855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8. AWS CloudWatch:</w:t>
      </w:r>
    </w:p>
    <w:p w14:paraId="314C3C14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Monitoring and management service built for DevOps engineers, developers, site reliability engineers (SREs), and IT managers.</w:t>
      </w:r>
    </w:p>
    <w:p w14:paraId="54A9919F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0844701C" w14:textId="444B1AD4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9. AWS Macie:</w:t>
      </w:r>
    </w:p>
    <w:p w14:paraId="448D9280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- Data security and data privacy service that uses machine learning to discover and protect your sensitive data.</w:t>
      </w:r>
    </w:p>
    <w:p w14:paraId="063A1869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7DC73ACC" w14:textId="0F42E74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10. AWS KMS (Key Management Service):</w:t>
      </w:r>
    </w:p>
    <w:p w14:paraId="5F27AF53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Manage encryption keys used to encrypt your data.</w:t>
      </w:r>
    </w:p>
    <w:p w14:paraId="107DEFE0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4A682D5B" w14:textId="263A1873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11. AWS WAF (Web Application Firewall):</w:t>
      </w:r>
    </w:p>
    <w:p w14:paraId="19A0D2C1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Protects web applications from common web exploits and bots.</w:t>
      </w:r>
    </w:p>
    <w:p w14:paraId="49C1EFA8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3013ED0E" w14:textId="3AB8E141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12. AWS Shield:</w:t>
      </w:r>
    </w:p>
    <w:p w14:paraId="0779F094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Managed DDoS protection for applications running on AWS.</w:t>
      </w:r>
    </w:p>
    <w:p w14:paraId="6C0F23F9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1BE3E8DE" w14:textId="42CC714A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13. AWS Secrets Manager:</w:t>
      </w:r>
    </w:p>
    <w:p w14:paraId="11694539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Protects access to your applications, services, and IT resources without the upfront cost and complexity of managing your own hardware security infrastructure.</w:t>
      </w:r>
    </w:p>
    <w:p w14:paraId="0E915482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7863A690" w14:textId="3249C9EC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14. Amazon Detective:</w:t>
      </w:r>
    </w:p>
    <w:p w14:paraId="21F9CA04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Makes it easy to </w:t>
      </w:r>
      <w:proofErr w:type="spellStart"/>
      <w:r w:rsidRPr="00650AFE">
        <w:rPr>
          <w:rFonts w:ascii="Arial" w:hAnsi="Arial" w:cs="Arial"/>
          <w:sz w:val="24"/>
          <w:szCs w:val="24"/>
        </w:rPr>
        <w:t>analyze</w:t>
      </w:r>
      <w:proofErr w:type="spellEnd"/>
      <w:r w:rsidRPr="00650AFE">
        <w:rPr>
          <w:rFonts w:ascii="Arial" w:hAnsi="Arial" w:cs="Arial"/>
          <w:sz w:val="24"/>
          <w:szCs w:val="24"/>
        </w:rPr>
        <w:t>, investigate, and quickly identify the root cause of potential security issues or suspicious activities.</w:t>
      </w:r>
    </w:p>
    <w:p w14:paraId="06C7BDEB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37CD9845" w14:textId="0E83D7D4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15. AWS Certificate Manager (ACM):</w:t>
      </w:r>
    </w:p>
    <w:p w14:paraId="655755DF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Provision, manage, and deploy public and private SSL/TLS certificates.</w:t>
      </w:r>
    </w:p>
    <w:p w14:paraId="62863ECD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532422CD" w14:textId="3B94D512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16. AWS Firewall Manager:</w:t>
      </w:r>
    </w:p>
    <w:p w14:paraId="2C57F4A1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Centrally configure and manage firewall rules across your accounts and applications.</w:t>
      </w:r>
    </w:p>
    <w:p w14:paraId="45509C61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408C118D" w14:textId="5254F788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lastRenderedPageBreak/>
        <w:t>17. AWS Control Tower:</w:t>
      </w:r>
    </w:p>
    <w:p w14:paraId="588A1FAB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Automate the setup of a new, secure, multi-account AWS environment based on AWS best practices.</w:t>
      </w:r>
    </w:p>
    <w:p w14:paraId="45EDCDF8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4F037DAE" w14:textId="0CF5E0D2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18. AWS VPN:</w:t>
      </w:r>
    </w:p>
    <w:p w14:paraId="53F96D34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Create a secure connection between your on-premises network and your AWS VPC.</w:t>
      </w:r>
    </w:p>
    <w:p w14:paraId="22DF3A6F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8D1864B" w14:textId="5D2FA26C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19. Amazon Cognito:</w:t>
      </w:r>
    </w:p>
    <w:p w14:paraId="4919E082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Add user sign-up, sign-in, and access control to your web and mobile apps quickly and easily.</w:t>
      </w:r>
    </w:p>
    <w:p w14:paraId="00C6BF56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63A6ED21" w14:textId="7BA3AB83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20. AWS Network Firewall:</w:t>
      </w:r>
    </w:p>
    <w:p w14:paraId="15E3EF3F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 xml:space="preserve">    - Deploy essential network protections for all of your Amazon Virtual Private Clouds (VPCs).</w:t>
      </w:r>
    </w:p>
    <w:p w14:paraId="645E042C" w14:textId="77777777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</w:p>
    <w:p w14:paraId="7AD47379" w14:textId="05D30659" w:rsidR="00B0437B" w:rsidRPr="00650AFE" w:rsidRDefault="00B0437B" w:rsidP="00650AFE">
      <w:pPr>
        <w:spacing w:line="240" w:lineRule="auto"/>
        <w:rPr>
          <w:rFonts w:ascii="Arial" w:hAnsi="Arial" w:cs="Arial"/>
          <w:sz w:val="24"/>
          <w:szCs w:val="24"/>
        </w:rPr>
      </w:pPr>
      <w:r w:rsidRPr="00650AFE">
        <w:rPr>
          <w:rFonts w:ascii="Arial" w:hAnsi="Arial" w:cs="Arial"/>
          <w:sz w:val="24"/>
          <w:szCs w:val="24"/>
        </w:rPr>
        <w:t>These tools help enhance the security of your AWS environment by providing comprehensive protection and monitoring capabilities, ensuring that your data and applications remain secure.</w:t>
      </w:r>
    </w:p>
    <w:sectPr w:rsidR="00B0437B" w:rsidRPr="0065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85"/>
    <w:rsid w:val="00650AFE"/>
    <w:rsid w:val="00AB1785"/>
    <w:rsid w:val="00B0437B"/>
    <w:rsid w:val="00B23528"/>
    <w:rsid w:val="00BB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F9CB"/>
  <w15:chartTrackingRefBased/>
  <w15:docId w15:val="{DC3473A9-535E-4A5D-96E3-4AC5EE39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ica</dc:creator>
  <cp:keywords/>
  <dc:description/>
  <cp:lastModifiedBy>kuldeep ica</cp:lastModifiedBy>
  <cp:revision>3</cp:revision>
  <dcterms:created xsi:type="dcterms:W3CDTF">2024-08-01T12:10:00Z</dcterms:created>
  <dcterms:modified xsi:type="dcterms:W3CDTF">2026-04-27T07:40:00Z</dcterms:modified>
</cp:coreProperties>
</file>