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568" w:type="dxa"/>
        <w:tblCellSpacing w:w="15" w:type="dxa"/>
        <w:tblInd w:w="-1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6EDA1152" w14:textId="77777777" w:rsidTr="00F021E6">
        <w:trPr>
          <w:trHeight w:val="420"/>
          <w:tblCellSpacing w:w="15" w:type="dxa"/>
        </w:trPr>
        <w:tc>
          <w:tcPr>
            <w:tcW w:w="11508" w:type="dxa"/>
            <w:shd w:val="clear" w:color="auto" w:fill="FFFFFF"/>
            <w:tcMar>
              <w:top w:w="0" w:type="dxa"/>
              <w:left w:w="750" w:type="dxa"/>
              <w:bottom w:w="0" w:type="dxa"/>
              <w:right w:w="0" w:type="dxa"/>
            </w:tcMar>
            <w:vAlign w:val="center"/>
            <w:hideMark/>
          </w:tcPr>
          <w:p w14:paraId="179FF72C" w14:textId="082DCFA7" w:rsidR="00F952BF" w:rsidRPr="00F952BF" w:rsidRDefault="00F952BF" w:rsidP="00F021E6">
            <w:pPr>
              <w:spacing w:after="0" w:line="240" w:lineRule="auto"/>
              <w:jc w:val="center"/>
              <w:outlineLvl w:val="0"/>
              <w:rPr>
                <w:rFonts w:ascii="Tahoma" w:eastAsia="Times New Roman" w:hAnsi="Tahoma" w:cs="Tahoma"/>
                <w:b/>
                <w:bCs/>
                <w:color w:val="FF4500"/>
                <w:spacing w:val="15"/>
                <w:kern w:val="36"/>
                <w:sz w:val="21"/>
                <w:szCs w:val="21"/>
                <w:lang w:eastAsia="en-IN"/>
              </w:rPr>
            </w:pPr>
            <w:proofErr w:type="gramStart"/>
            <w:r w:rsidRPr="00F021E6">
              <w:rPr>
                <w:rFonts w:ascii="Tahoma" w:eastAsia="Times New Roman" w:hAnsi="Tahoma" w:cs="Tahoma"/>
                <w:b/>
                <w:bCs/>
                <w:color w:val="FF4500"/>
                <w:spacing w:val="15"/>
                <w:kern w:val="36"/>
                <w:sz w:val="32"/>
                <w:szCs w:val="32"/>
                <w:lang w:eastAsia="en-IN"/>
              </w:rPr>
              <w:t>DHCP :</w:t>
            </w:r>
            <w:proofErr w:type="gramEnd"/>
            <w:r w:rsidRPr="00F021E6">
              <w:rPr>
                <w:rFonts w:ascii="Tahoma" w:eastAsia="Times New Roman" w:hAnsi="Tahoma" w:cs="Tahoma"/>
                <w:b/>
                <w:bCs/>
                <w:color w:val="FF4500"/>
                <w:spacing w:val="15"/>
                <w:kern w:val="36"/>
                <w:sz w:val="32"/>
                <w:szCs w:val="32"/>
                <w:lang w:eastAsia="en-IN"/>
              </w:rPr>
              <w:t xml:space="preserve"> Configure DHCP Server</w:t>
            </w:r>
          </w:p>
        </w:tc>
      </w:tr>
    </w:tbl>
    <w:p w14:paraId="3ED77BCA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226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40"/>
        <w:gridCol w:w="22064"/>
      </w:tblGrid>
      <w:tr w:rsidR="00F021E6" w:rsidRPr="00F952BF" w14:paraId="220D7595" w14:textId="77777777" w:rsidTr="00F021E6">
        <w:trPr>
          <w:tblCellSpacing w:w="15" w:type="dxa"/>
        </w:trPr>
        <w:tc>
          <w:tcPr>
            <w:tcW w:w="471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6BB4B7BE" w14:textId="77777777" w:rsidR="00F021E6" w:rsidRPr="00F952BF" w:rsidRDefault="00F021E6" w:rsidP="00F952B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 </w:t>
            </w:r>
          </w:p>
        </w:tc>
        <w:tc>
          <w:tcPr>
            <w:tcW w:w="0" w:type="auto"/>
          </w:tcPr>
          <w:p w14:paraId="44256D63" w14:textId="77777777" w:rsidR="00F021E6" w:rsidRPr="00F952BF" w:rsidRDefault="00F021E6" w:rsidP="00F952BF">
            <w:pPr>
              <w:spacing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EF9D92E" w14:textId="16FB5CD7" w:rsidR="00F021E6" w:rsidRPr="00F952BF" w:rsidRDefault="00F021E6" w:rsidP="00F952BF">
            <w:pPr>
              <w:spacing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 xml:space="preserve">Configure DHCP </w:t>
            </w:r>
            <w:proofErr w:type="gramStart"/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( Dynamic</w:t>
            </w:r>
            <w:proofErr w:type="gramEnd"/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 xml:space="preserve"> Host Configuration Protocol ) Server to assign IP addresses to client hosts in local network.</w:t>
            </w:r>
          </w:p>
        </w:tc>
      </w:tr>
      <w:tr w:rsidR="00F021E6" w:rsidRPr="00F952BF" w14:paraId="2DB0F453" w14:textId="77777777" w:rsidTr="00F021E6">
        <w:trPr>
          <w:tblCellSpacing w:w="15" w:type="dxa"/>
        </w:trPr>
        <w:tc>
          <w:tcPr>
            <w:tcW w:w="471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79648D9F" w14:textId="77777777" w:rsidR="00F021E6" w:rsidRPr="00F952BF" w:rsidRDefault="00F021E6" w:rsidP="00F952B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[1]</w:t>
            </w:r>
          </w:p>
        </w:tc>
        <w:tc>
          <w:tcPr>
            <w:tcW w:w="0" w:type="auto"/>
          </w:tcPr>
          <w:p w14:paraId="0404B00D" w14:textId="77777777" w:rsidR="00F021E6" w:rsidRPr="00F952BF" w:rsidRDefault="00F021E6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19A0B51" w14:textId="6AE23B2A" w:rsidR="00F021E6" w:rsidRPr="00F952BF" w:rsidRDefault="00F021E6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Install and Configure DHCP. On this example, it shows only for IPv4 configuration.</w:t>
            </w:r>
          </w:p>
        </w:tc>
      </w:tr>
    </w:tbl>
    <w:p w14:paraId="7899DC15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pPr w:leftFromText="180" w:rightFromText="180" w:horzAnchor="margin" w:tblpXSpec="center" w:tblpY="1860"/>
        <w:tblW w:w="11568" w:type="dxa"/>
        <w:tblCellSpacing w:w="15" w:type="dxa"/>
        <w:shd w:val="clear" w:color="auto" w:fill="19191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2CF32852" w14:textId="77777777" w:rsidTr="00F952BF">
        <w:trPr>
          <w:tblCellSpacing w:w="15" w:type="dxa"/>
        </w:trPr>
        <w:tc>
          <w:tcPr>
            <w:tcW w:w="0" w:type="auto"/>
            <w:shd w:val="clear" w:color="auto" w:fill="1919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9CF9DB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[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root@dlp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~]#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 </w:t>
            </w:r>
          </w:p>
          <w:p w14:paraId="3E2A1383" w14:textId="77777777" w:rsidR="00F952BF" w:rsidRPr="00F952BF" w:rsidRDefault="00F021E6" w:rsidP="00F952BF">
            <w:pPr>
              <w:wordWrap w:val="0"/>
              <w:spacing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hyperlink r:id="rId4" w:history="1">
              <w:proofErr w:type="spellStart"/>
              <w:r w:rsidR="00F952BF" w:rsidRPr="00F952BF">
                <w:rPr>
                  <w:rFonts w:ascii="Consolas" w:eastAsia="Times New Roman" w:hAnsi="Consolas" w:cs="Tahoma"/>
                  <w:b/>
                  <w:bCs/>
                  <w:color w:val="FFFF00"/>
                  <w:sz w:val="21"/>
                  <w:szCs w:val="21"/>
                  <w:u w:val="single"/>
                  <w:lang w:eastAsia="en-IN"/>
                </w:rPr>
                <w:t>dnf</w:t>
              </w:r>
              <w:proofErr w:type="spellEnd"/>
            </w:hyperlink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 xml:space="preserve"> -y install </w:t>
            </w:r>
            <w:proofErr w:type="spellStart"/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dhcp</w:t>
            </w:r>
            <w:proofErr w:type="spellEnd"/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-server</w:t>
            </w:r>
          </w:p>
          <w:p w14:paraId="6F3B50F8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[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root@dlp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~]#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 </w:t>
            </w:r>
          </w:p>
          <w:p w14:paraId="519E25C4" w14:textId="77777777" w:rsidR="00F952BF" w:rsidRPr="00F952BF" w:rsidRDefault="00F021E6" w:rsidP="00F952BF">
            <w:pPr>
              <w:wordWrap w:val="0"/>
              <w:spacing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hyperlink r:id="rId5" w:history="1">
              <w:r w:rsidR="00F952BF" w:rsidRPr="00F952BF">
                <w:rPr>
                  <w:rFonts w:ascii="Consolas" w:eastAsia="Times New Roman" w:hAnsi="Consolas" w:cs="Tahoma"/>
                  <w:b/>
                  <w:bCs/>
                  <w:color w:val="FFFF00"/>
                  <w:sz w:val="21"/>
                  <w:szCs w:val="21"/>
                  <w:u w:val="single"/>
                  <w:lang w:eastAsia="en-IN"/>
                </w:rPr>
                <w:t>vi</w:t>
              </w:r>
            </w:hyperlink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 /etc/</w:t>
            </w:r>
            <w:proofErr w:type="spellStart"/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dhcp</w:t>
            </w:r>
            <w:proofErr w:type="spellEnd"/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/</w:t>
            </w:r>
            <w:proofErr w:type="spellStart"/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dhcpd.conf</w:t>
            </w:r>
            <w:proofErr w:type="spellEnd"/>
          </w:p>
          <w:p w14:paraId="3B1BAACB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>create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 new</w:t>
            </w:r>
          </w:p>
          <w:p w14:paraId="2F73F860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</w:p>
          <w:p w14:paraId="0F0C516C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>specify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 domain name</w:t>
            </w:r>
          </w:p>
          <w:p w14:paraId="669C47D7" w14:textId="77777777" w:rsidR="00F952BF" w:rsidRPr="00F952BF" w:rsidRDefault="00F952BF" w:rsidP="00F952BF">
            <w:pPr>
              <w:wordWrap w:val="0"/>
              <w:spacing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br/>
              <w:t>option domain-name     "</w:t>
            </w:r>
            <w:proofErr w:type="spellStart"/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srv.world</w:t>
            </w:r>
            <w:proofErr w:type="spellEnd"/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";</w:t>
            </w:r>
          </w:p>
          <w:p w14:paraId="147CF85F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>specify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 DNS server's hostname or IP address</w:t>
            </w:r>
          </w:p>
          <w:p w14:paraId="19511241" w14:textId="77777777" w:rsidR="00F952BF" w:rsidRPr="00F952BF" w:rsidRDefault="00F952BF" w:rsidP="00F952BF">
            <w:pPr>
              <w:wordWrap w:val="0"/>
              <w:spacing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br/>
              <w:t xml:space="preserve">option domain-name-servers     </w:t>
            </w:r>
            <w:proofErr w:type="spellStart"/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dlp.srv.world</w:t>
            </w:r>
            <w:proofErr w:type="spellEnd"/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;</w:t>
            </w:r>
          </w:p>
          <w:p w14:paraId="563614DD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>default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 lease time</w:t>
            </w:r>
          </w:p>
          <w:p w14:paraId="73CB4689" w14:textId="77777777" w:rsidR="00F952BF" w:rsidRPr="00F952BF" w:rsidRDefault="00F952BF" w:rsidP="00F952BF">
            <w:pPr>
              <w:wordWrap w:val="0"/>
              <w:spacing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br/>
              <w:t>default-lease-time 600;</w:t>
            </w:r>
          </w:p>
          <w:p w14:paraId="585DF752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>max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 lease time</w:t>
            </w:r>
          </w:p>
          <w:p w14:paraId="27E5E0E1" w14:textId="77777777" w:rsidR="00F952BF" w:rsidRPr="00F952BF" w:rsidRDefault="00F952BF" w:rsidP="00F952BF">
            <w:pPr>
              <w:wordWrap w:val="0"/>
              <w:spacing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br/>
              <w:t>max-lease-time 7200;</w:t>
            </w:r>
          </w:p>
          <w:p w14:paraId="38F0D448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>this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 DHCP server to be declared valid</w:t>
            </w:r>
          </w:p>
          <w:p w14:paraId="0A0C9F02" w14:textId="77777777" w:rsidR="00F952BF" w:rsidRPr="00F952BF" w:rsidRDefault="00F952BF" w:rsidP="00F952BF">
            <w:pPr>
              <w:wordWrap w:val="0"/>
              <w:spacing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br/>
              <w:t>authoritative;</w:t>
            </w:r>
          </w:p>
          <w:p w14:paraId="213CC2D4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>specify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 xml:space="preserve"> network address and 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IN"/>
              </w:rPr>
              <w:t>subnetmask</w:t>
            </w:r>
            <w:proofErr w:type="spellEnd"/>
          </w:p>
          <w:p w14:paraId="330B1436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br/>
            </w:r>
          </w:p>
          <w:p w14:paraId="4B132340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  <w:t>subnet 10.0.0.0 netmask 255.255.255.0 {</w:t>
            </w:r>
          </w:p>
          <w:p w14:paraId="383C1A9A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  <w:t xml:space="preserve">    </w:t>
            </w:r>
            <w:r w:rsidRPr="00F952BF">
              <w:rPr>
                <w:rFonts w:ascii="Consolas" w:eastAsia="Times New Roman" w:hAnsi="Consolas" w:cs="Courier New"/>
                <w:b/>
                <w:bCs/>
                <w:color w:val="FFB6C1"/>
                <w:sz w:val="20"/>
                <w:szCs w:val="20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Courier New"/>
                <w:b/>
                <w:bCs/>
                <w:color w:val="FFB6C1"/>
                <w:sz w:val="20"/>
                <w:szCs w:val="20"/>
                <w:lang w:eastAsia="en-IN"/>
              </w:rPr>
              <w:t>specify</w:t>
            </w:r>
            <w:proofErr w:type="gramEnd"/>
            <w:r w:rsidRPr="00F952BF">
              <w:rPr>
                <w:rFonts w:ascii="Consolas" w:eastAsia="Times New Roman" w:hAnsi="Consolas" w:cs="Courier New"/>
                <w:b/>
                <w:bCs/>
                <w:color w:val="FFB6C1"/>
                <w:sz w:val="20"/>
                <w:szCs w:val="20"/>
                <w:lang w:eastAsia="en-IN"/>
              </w:rPr>
              <w:t xml:space="preserve"> the range of lease IP address</w:t>
            </w:r>
          </w:p>
          <w:p w14:paraId="74D5634E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  <w:t xml:space="preserve">    range dynamic-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  <w:t>bootp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  <w:t xml:space="preserve"> 10.0.0.200 10.0.0.254;</w:t>
            </w:r>
          </w:p>
          <w:p w14:paraId="394F8D9D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  <w:t xml:space="preserve">    </w:t>
            </w:r>
            <w:r w:rsidRPr="00F952BF">
              <w:rPr>
                <w:rFonts w:ascii="Consolas" w:eastAsia="Times New Roman" w:hAnsi="Consolas" w:cs="Courier New"/>
                <w:b/>
                <w:bCs/>
                <w:color w:val="FFB6C1"/>
                <w:sz w:val="20"/>
                <w:szCs w:val="20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Courier New"/>
                <w:b/>
                <w:bCs/>
                <w:color w:val="FFB6C1"/>
                <w:sz w:val="20"/>
                <w:szCs w:val="20"/>
                <w:lang w:eastAsia="en-IN"/>
              </w:rPr>
              <w:t>specify</w:t>
            </w:r>
            <w:proofErr w:type="gramEnd"/>
            <w:r w:rsidRPr="00F952BF">
              <w:rPr>
                <w:rFonts w:ascii="Consolas" w:eastAsia="Times New Roman" w:hAnsi="Consolas" w:cs="Courier New"/>
                <w:b/>
                <w:bCs/>
                <w:color w:val="FFB6C1"/>
                <w:sz w:val="20"/>
                <w:szCs w:val="20"/>
                <w:lang w:eastAsia="en-IN"/>
              </w:rPr>
              <w:t xml:space="preserve"> broadcast address</w:t>
            </w:r>
          </w:p>
          <w:p w14:paraId="3BF897A0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  <w:t xml:space="preserve">    option broadcast-address 10.0.0.255;</w:t>
            </w:r>
          </w:p>
          <w:p w14:paraId="4ADDBBED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  <w:t xml:space="preserve">    </w:t>
            </w:r>
            <w:r w:rsidRPr="00F952BF">
              <w:rPr>
                <w:rFonts w:ascii="Consolas" w:eastAsia="Times New Roman" w:hAnsi="Consolas" w:cs="Courier New"/>
                <w:b/>
                <w:bCs/>
                <w:color w:val="FFB6C1"/>
                <w:sz w:val="20"/>
                <w:szCs w:val="20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Courier New"/>
                <w:b/>
                <w:bCs/>
                <w:color w:val="FFB6C1"/>
                <w:sz w:val="20"/>
                <w:szCs w:val="20"/>
                <w:lang w:eastAsia="en-IN"/>
              </w:rPr>
              <w:t>specify</w:t>
            </w:r>
            <w:proofErr w:type="gramEnd"/>
            <w:r w:rsidRPr="00F952BF">
              <w:rPr>
                <w:rFonts w:ascii="Consolas" w:eastAsia="Times New Roman" w:hAnsi="Consolas" w:cs="Courier New"/>
                <w:b/>
                <w:bCs/>
                <w:color w:val="FFB6C1"/>
                <w:sz w:val="20"/>
                <w:szCs w:val="20"/>
                <w:lang w:eastAsia="en-IN"/>
              </w:rPr>
              <w:t xml:space="preserve"> gateway</w:t>
            </w:r>
          </w:p>
          <w:p w14:paraId="377F5508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  <w:t xml:space="preserve">    option routers 10.0.0.1;</w:t>
            </w:r>
          </w:p>
          <w:p w14:paraId="2AEDD6E5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  <w:t>}</w:t>
            </w:r>
          </w:p>
          <w:p w14:paraId="0159D182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98FB98"/>
                <w:sz w:val="20"/>
                <w:szCs w:val="20"/>
                <w:lang w:eastAsia="en-IN"/>
              </w:rPr>
            </w:pPr>
          </w:p>
          <w:p w14:paraId="6DC7122F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[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root@dlp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~]#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 </w:t>
            </w:r>
          </w:p>
          <w:p w14:paraId="09118A7E" w14:textId="77777777" w:rsidR="00F952BF" w:rsidRPr="00F952BF" w:rsidRDefault="00F021E6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hyperlink r:id="rId6" w:history="1">
              <w:proofErr w:type="spellStart"/>
              <w:r w:rsidR="00F952BF" w:rsidRPr="00F952BF">
                <w:rPr>
                  <w:rFonts w:ascii="Consolas" w:eastAsia="Times New Roman" w:hAnsi="Consolas" w:cs="Tahoma"/>
                  <w:b/>
                  <w:bCs/>
                  <w:color w:val="FFFF00"/>
                  <w:sz w:val="21"/>
                  <w:szCs w:val="21"/>
                  <w:u w:val="single"/>
                  <w:lang w:eastAsia="en-IN"/>
                </w:rPr>
                <w:t>systemctl</w:t>
              </w:r>
              <w:proofErr w:type="spellEnd"/>
            </w:hyperlink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 xml:space="preserve"> enable --now </w:t>
            </w:r>
            <w:proofErr w:type="spellStart"/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dhcpd</w:t>
            </w:r>
            <w:proofErr w:type="spellEnd"/>
          </w:p>
          <w:p w14:paraId="00FAB4B5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</w:p>
        </w:tc>
      </w:tr>
    </w:tbl>
    <w:p w14:paraId="075E9DD9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1052"/>
      </w:tblGrid>
      <w:tr w:rsidR="00F952BF" w:rsidRPr="00F952BF" w14:paraId="332E36B1" w14:textId="77777777" w:rsidTr="00F952BF">
        <w:trPr>
          <w:tblCellSpacing w:w="15" w:type="dxa"/>
        </w:trPr>
        <w:tc>
          <w:tcPr>
            <w:tcW w:w="4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53DA3475" w14:textId="77777777" w:rsidR="00F952BF" w:rsidRPr="00F952BF" w:rsidRDefault="00F952BF" w:rsidP="00F952B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751B4B8C" w14:textId="77777777" w:rsidR="00F952BF" w:rsidRPr="00F952BF" w:rsidRDefault="00F021E6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hyperlink r:id="rId7" w:history="1">
              <w:r w:rsidR="00F952BF" w:rsidRPr="00F952BF">
                <w:rPr>
                  <w:rFonts w:ascii="Tahoma" w:eastAsia="Times New Roman" w:hAnsi="Tahoma" w:cs="Tahoma"/>
                  <w:color w:val="003399"/>
                  <w:spacing w:val="15"/>
                  <w:sz w:val="21"/>
                  <w:szCs w:val="21"/>
                  <w:u w:val="single"/>
                  <w:lang w:eastAsia="en-IN"/>
                </w:rPr>
                <w:t xml:space="preserve">If </w:t>
              </w:r>
              <w:proofErr w:type="spellStart"/>
              <w:r w:rsidR="00F952BF" w:rsidRPr="00F952BF">
                <w:rPr>
                  <w:rFonts w:ascii="Tahoma" w:eastAsia="Times New Roman" w:hAnsi="Tahoma" w:cs="Tahoma"/>
                  <w:color w:val="003399"/>
                  <w:spacing w:val="15"/>
                  <w:sz w:val="21"/>
                  <w:szCs w:val="21"/>
                  <w:u w:val="single"/>
                  <w:lang w:eastAsia="en-IN"/>
                </w:rPr>
                <w:t>Firewalld</w:t>
              </w:r>
              <w:proofErr w:type="spellEnd"/>
              <w:r w:rsidR="00F952BF" w:rsidRPr="00F952BF">
                <w:rPr>
                  <w:rFonts w:ascii="Tahoma" w:eastAsia="Times New Roman" w:hAnsi="Tahoma" w:cs="Tahoma"/>
                  <w:color w:val="003399"/>
                  <w:spacing w:val="15"/>
                  <w:sz w:val="21"/>
                  <w:szCs w:val="21"/>
                  <w:u w:val="single"/>
                  <w:lang w:eastAsia="en-IN"/>
                </w:rPr>
                <w:t xml:space="preserve"> is running</w:t>
              </w:r>
            </w:hyperlink>
            <w:r w:rsidR="00F952BF"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, allow DHCP service. DHCP Server uses [67/UDP].</w:t>
            </w:r>
          </w:p>
        </w:tc>
      </w:tr>
    </w:tbl>
    <w:p w14:paraId="0EF4EF75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Ind w:w="-1267" w:type="dxa"/>
        <w:shd w:val="clear" w:color="auto" w:fill="19191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2D0DFB7D" w14:textId="77777777" w:rsidTr="00F952BF">
        <w:trPr>
          <w:trHeight w:val="1590"/>
          <w:tblCellSpacing w:w="15" w:type="dxa"/>
        </w:trPr>
        <w:tc>
          <w:tcPr>
            <w:tcW w:w="0" w:type="auto"/>
            <w:shd w:val="clear" w:color="auto" w:fill="1919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931619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[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root@dlp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~]#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 </w:t>
            </w:r>
          </w:p>
          <w:p w14:paraId="56C39892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firewall-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cmd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 xml:space="preserve"> --add-service=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dhcp</w:t>
            </w:r>
            <w:proofErr w:type="spellEnd"/>
          </w:p>
          <w:p w14:paraId="28C0EA90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br/>
              <w:t>success</w:t>
            </w: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br/>
              <w:t>[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root@dlp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~]#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 </w:t>
            </w:r>
          </w:p>
          <w:p w14:paraId="0BF361C5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firewall-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cmd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 xml:space="preserve"> --runtime-to-permanent</w:t>
            </w:r>
          </w:p>
          <w:p w14:paraId="12FA72AC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br/>
              <w:t>success</w:t>
            </w:r>
          </w:p>
        </w:tc>
      </w:tr>
    </w:tbl>
    <w:p w14:paraId="0C75BD6F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1052"/>
      </w:tblGrid>
      <w:tr w:rsidR="00F952BF" w:rsidRPr="00F952BF" w14:paraId="2A6B8E66" w14:textId="77777777" w:rsidTr="00F952BF">
        <w:trPr>
          <w:tblCellSpacing w:w="15" w:type="dxa"/>
        </w:trPr>
        <w:tc>
          <w:tcPr>
            <w:tcW w:w="4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1BF108B1" w14:textId="77777777" w:rsidR="00F952BF" w:rsidRPr="00F952BF" w:rsidRDefault="00F952BF" w:rsidP="00F952B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08E73F14" w14:textId="77777777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It's possible to see leased IP address in the file below from DHCP Server to DHCP Clients.</w:t>
            </w:r>
          </w:p>
        </w:tc>
      </w:tr>
    </w:tbl>
    <w:p w14:paraId="7B42B85E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pPr w:leftFromText="180" w:rightFromText="180" w:vertAnchor="page" w:horzAnchor="margin" w:tblpXSpec="center" w:tblpY="3461"/>
        <w:tblW w:w="11568" w:type="dxa"/>
        <w:tblCellSpacing w:w="15" w:type="dxa"/>
        <w:shd w:val="clear" w:color="auto" w:fill="19191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370CF772" w14:textId="77777777" w:rsidTr="00F952BF">
        <w:trPr>
          <w:tblCellSpacing w:w="15" w:type="dxa"/>
        </w:trPr>
        <w:tc>
          <w:tcPr>
            <w:tcW w:w="0" w:type="auto"/>
            <w:shd w:val="clear" w:color="auto" w:fill="1919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7DBC5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lastRenderedPageBreak/>
              <w:t>[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root@dlp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~]#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 </w:t>
            </w:r>
          </w:p>
          <w:p w14:paraId="47A6E484" w14:textId="77777777" w:rsidR="00F952BF" w:rsidRPr="00F952BF" w:rsidRDefault="00F021E6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hyperlink r:id="rId8" w:history="1">
              <w:proofErr w:type="spellStart"/>
              <w:r w:rsidR="00F952BF" w:rsidRPr="00F952BF">
                <w:rPr>
                  <w:rFonts w:ascii="Consolas" w:eastAsia="Times New Roman" w:hAnsi="Consolas" w:cs="Tahoma"/>
                  <w:b/>
                  <w:bCs/>
                  <w:color w:val="FFFF00"/>
                  <w:sz w:val="21"/>
                  <w:szCs w:val="21"/>
                  <w:u w:val="single"/>
                  <w:lang w:eastAsia="en-IN"/>
                </w:rPr>
                <w:t>ll</w:t>
              </w:r>
              <w:proofErr w:type="spellEnd"/>
            </w:hyperlink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 /var/lib/</w:t>
            </w:r>
            <w:proofErr w:type="spellStart"/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dhcpd</w:t>
            </w:r>
            <w:proofErr w:type="spellEnd"/>
          </w:p>
          <w:p w14:paraId="68996E86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br/>
            </w:r>
          </w:p>
          <w:p w14:paraId="6131EAF6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total 4</w:t>
            </w:r>
          </w:p>
          <w:p w14:paraId="530FC8DE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-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rw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-r--r--. 1 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dhcpd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dhcpd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 0 Aug 10 05:14 dhcpd6.leases</w:t>
            </w:r>
          </w:p>
          <w:p w14:paraId="1F99BCE6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-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rw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-r--r--. 1 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dhcpd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dhcpd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617 Jan 11 10:50 </w:t>
            </w:r>
            <w:proofErr w:type="spellStart"/>
            <w:proofErr w:type="gram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dhcpd.leases</w:t>
            </w:r>
            <w:proofErr w:type="spellEnd"/>
            <w:proofErr w:type="gramEnd"/>
          </w:p>
          <w:p w14:paraId="67F08BA2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-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rw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-r--r--. 1 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dhcpd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dhcpd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 0 Aug 10 05:14 </w:t>
            </w:r>
            <w:proofErr w:type="spellStart"/>
            <w:proofErr w:type="gram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dhcpd.leases</w:t>
            </w:r>
            <w:proofErr w:type="spellEnd"/>
            <w:proofErr w:type="gram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~</w:t>
            </w:r>
          </w:p>
          <w:p w14:paraId="1229BC04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</w:p>
          <w:p w14:paraId="661EAA16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[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root@dlp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~]#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 </w:t>
            </w:r>
          </w:p>
          <w:p w14:paraId="416FF684" w14:textId="77777777" w:rsidR="00F952BF" w:rsidRPr="00F952BF" w:rsidRDefault="00F021E6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hyperlink r:id="rId9" w:history="1">
              <w:r w:rsidR="00F952BF" w:rsidRPr="00F952BF">
                <w:rPr>
                  <w:rFonts w:ascii="Consolas" w:eastAsia="Times New Roman" w:hAnsi="Consolas" w:cs="Tahoma"/>
                  <w:b/>
                  <w:bCs/>
                  <w:color w:val="FFFF00"/>
                  <w:sz w:val="21"/>
                  <w:szCs w:val="21"/>
                  <w:u w:val="single"/>
                  <w:lang w:eastAsia="en-IN"/>
                </w:rPr>
                <w:t>cat</w:t>
              </w:r>
            </w:hyperlink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 /var/lib/</w:t>
            </w:r>
            <w:proofErr w:type="spellStart"/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dhcpd</w:t>
            </w:r>
            <w:proofErr w:type="spellEnd"/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/</w:t>
            </w:r>
            <w:proofErr w:type="spellStart"/>
            <w:r w:rsidR="00F952BF"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dhcpd.leases</w:t>
            </w:r>
            <w:proofErr w:type="spellEnd"/>
          </w:p>
          <w:p w14:paraId="7F510EB3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br/>
            </w:r>
          </w:p>
          <w:p w14:paraId="63ADE6AE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# The format of this file is documented in the </w:t>
            </w:r>
            <w:proofErr w:type="spellStart"/>
            <w:proofErr w:type="gram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dhcpd.leases</w:t>
            </w:r>
            <w:proofErr w:type="spellEnd"/>
            <w:proofErr w:type="gram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(5) manual page.</w:t>
            </w:r>
          </w:p>
          <w:p w14:paraId="21779294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# This lease file was written by isc-dhcp-4.4.2b1</w:t>
            </w:r>
          </w:p>
          <w:p w14:paraId="033F0ACA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</w:p>
          <w:p w14:paraId="248DA4C0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# </w:t>
            </w:r>
            <w:proofErr w:type="gram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authoring</w:t>
            </w:r>
            <w:proofErr w:type="gram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-byte-order entry is generated, DO NOT DELETE</w:t>
            </w:r>
          </w:p>
          <w:p w14:paraId="68F62A86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authoring-byte-order little-endian;</w:t>
            </w:r>
          </w:p>
          <w:p w14:paraId="46CA402E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</w:p>
          <w:p w14:paraId="580CF4F5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server-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duid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"</w:t>
            </w:r>
            <w:proofErr w:type="gram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\000\001\000\001)o</w:t>
            </w:r>
            <w:proofErr w:type="gram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\235\357RT\000\337\207\255";</w:t>
            </w:r>
          </w:p>
          <w:p w14:paraId="041E4974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</w:p>
          <w:p w14:paraId="18F49094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lease 10.0.0.233 {</w:t>
            </w:r>
          </w:p>
          <w:p w14:paraId="795B4266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starts 2 2022/01/11 01:50:28;</w:t>
            </w:r>
          </w:p>
          <w:p w14:paraId="3D0F2B95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ends 2 2022/01/11 02:00:28;</w:t>
            </w:r>
          </w:p>
          <w:p w14:paraId="0A07B598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cltt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2 2022/01/11 01:50:28;</w:t>
            </w:r>
          </w:p>
          <w:p w14:paraId="64CE401D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binding state active;</w:t>
            </w:r>
          </w:p>
          <w:p w14:paraId="577E85B4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next binding state free;</w:t>
            </w:r>
          </w:p>
          <w:p w14:paraId="2BDC3D2F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rewind binding state free;</w:t>
            </w:r>
          </w:p>
          <w:p w14:paraId="3B23F20A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hardware ethernet 00:0c:</w:t>
            </w:r>
            <w:proofErr w:type="gram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29:f</w:t>
            </w:r>
            <w:proofErr w:type="gram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3:7b:12;</w:t>
            </w:r>
          </w:p>
          <w:p w14:paraId="6D094BC9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</w:t>
            </w:r>
            <w:proofErr w:type="spell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uid</w:t>
            </w:r>
            <w:proofErr w:type="spell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"</w:t>
            </w:r>
            <w:proofErr w:type="gramStart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\001\000\014)\</w:t>
            </w:r>
            <w:proofErr w:type="gramEnd"/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363{\022";</w:t>
            </w:r>
          </w:p>
          <w:p w14:paraId="18AD5C47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set vendor-class-identifier = "MSFT 5.0";</w:t>
            </w:r>
          </w:p>
          <w:p w14:paraId="4DB9C5D1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 xml:space="preserve">  client-hostname "RX-78";</w:t>
            </w:r>
          </w:p>
          <w:p w14:paraId="6AE6BB57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}</w:t>
            </w:r>
          </w:p>
          <w:p w14:paraId="30ADDF55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.....</w:t>
            </w:r>
          </w:p>
          <w:p w14:paraId="195D9AEB" w14:textId="77777777" w:rsidR="00F952BF" w:rsidRPr="00F952BF" w:rsidRDefault="00F952BF" w:rsidP="00F952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F952BF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IN"/>
              </w:rPr>
              <w:t>.....</w:t>
            </w:r>
          </w:p>
        </w:tc>
      </w:tr>
    </w:tbl>
    <w:p w14:paraId="303C15FE" w14:textId="7E48F532" w:rsidR="00955923" w:rsidRDefault="00955923"/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2846FBB7" w14:textId="77777777" w:rsidTr="00F952BF">
        <w:trPr>
          <w:trHeight w:val="420"/>
          <w:tblCellSpacing w:w="15" w:type="dxa"/>
        </w:trPr>
        <w:tc>
          <w:tcPr>
            <w:tcW w:w="10818" w:type="dxa"/>
            <w:shd w:val="clear" w:color="auto" w:fill="FFFFFF"/>
            <w:tcMar>
              <w:top w:w="0" w:type="dxa"/>
              <w:left w:w="750" w:type="dxa"/>
              <w:bottom w:w="0" w:type="dxa"/>
              <w:right w:w="0" w:type="dxa"/>
            </w:tcMar>
            <w:vAlign w:val="center"/>
            <w:hideMark/>
          </w:tcPr>
          <w:p w14:paraId="7A8054ED" w14:textId="77777777" w:rsidR="00F952BF" w:rsidRPr="00F952BF" w:rsidRDefault="00F952BF" w:rsidP="00F952BF">
            <w:pPr>
              <w:spacing w:after="0" w:line="240" w:lineRule="auto"/>
              <w:outlineLvl w:val="0"/>
              <w:rPr>
                <w:rFonts w:ascii="Tahoma" w:eastAsia="Times New Roman" w:hAnsi="Tahoma" w:cs="Tahoma"/>
                <w:b/>
                <w:bCs/>
                <w:color w:val="FF4500"/>
                <w:spacing w:val="15"/>
                <w:kern w:val="36"/>
                <w:sz w:val="21"/>
                <w:szCs w:val="21"/>
                <w:lang w:eastAsia="en-IN"/>
              </w:rPr>
            </w:pPr>
            <w:proofErr w:type="gramStart"/>
            <w:r w:rsidRPr="00F952BF">
              <w:rPr>
                <w:rFonts w:ascii="Tahoma" w:eastAsia="Times New Roman" w:hAnsi="Tahoma" w:cs="Tahoma"/>
                <w:b/>
                <w:bCs/>
                <w:color w:val="FF4500"/>
                <w:spacing w:val="15"/>
                <w:kern w:val="36"/>
                <w:sz w:val="21"/>
                <w:szCs w:val="21"/>
                <w:lang w:eastAsia="en-IN"/>
              </w:rPr>
              <w:t>DHCP :</w:t>
            </w:r>
            <w:proofErr w:type="gramEnd"/>
            <w:r w:rsidRPr="00F952BF">
              <w:rPr>
                <w:rFonts w:ascii="Tahoma" w:eastAsia="Times New Roman" w:hAnsi="Tahoma" w:cs="Tahoma"/>
                <w:b/>
                <w:bCs/>
                <w:color w:val="FF4500"/>
                <w:spacing w:val="15"/>
                <w:kern w:val="36"/>
                <w:sz w:val="21"/>
                <w:szCs w:val="21"/>
                <w:lang w:eastAsia="en-IN"/>
              </w:rPr>
              <w:t xml:space="preserve"> Configure DHCP Client : CentOS</w:t>
            </w:r>
            <w:r w:rsidRPr="00F952BF">
              <w:rPr>
                <w:rFonts w:ascii="Tahoma" w:eastAsia="Times New Roman" w:hAnsi="Tahoma" w:cs="Tahoma"/>
                <w:color w:val="000000"/>
                <w:spacing w:val="15"/>
                <w:kern w:val="36"/>
                <w:sz w:val="21"/>
                <w:szCs w:val="21"/>
                <w:lang w:eastAsia="en-IN"/>
              </w:rPr>
              <w:t>2022/01/11</w:t>
            </w:r>
          </w:p>
        </w:tc>
      </w:tr>
    </w:tbl>
    <w:p w14:paraId="46335972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1052"/>
      </w:tblGrid>
      <w:tr w:rsidR="00F952BF" w:rsidRPr="00F952BF" w14:paraId="28880AC6" w14:textId="77777777" w:rsidTr="00F952BF">
        <w:trPr>
          <w:tblCellSpacing w:w="15" w:type="dxa"/>
        </w:trPr>
        <w:tc>
          <w:tcPr>
            <w:tcW w:w="4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3AFB4C92" w14:textId="77777777" w:rsidR="00F952BF" w:rsidRPr="00F952BF" w:rsidRDefault="00F952BF" w:rsidP="00F952B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5B554EE" w14:textId="77777777" w:rsidR="00F952BF" w:rsidRPr="00F952BF" w:rsidRDefault="00F952BF" w:rsidP="00F952BF">
            <w:pPr>
              <w:spacing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Configure DHCP Client to get IP address from DHCP Server in local network.</w:t>
            </w:r>
          </w:p>
        </w:tc>
      </w:tr>
      <w:tr w:rsidR="00F952BF" w:rsidRPr="00F952BF" w14:paraId="479EE3CC" w14:textId="77777777" w:rsidTr="00F952BF">
        <w:trPr>
          <w:tblCellSpacing w:w="15" w:type="dxa"/>
        </w:trPr>
        <w:tc>
          <w:tcPr>
            <w:tcW w:w="4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06121F61" w14:textId="77777777" w:rsidR="00F952BF" w:rsidRPr="00F952BF" w:rsidRDefault="00F952BF" w:rsidP="00F952B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004A90BA" w14:textId="77777777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 xml:space="preserve">For CentOS Clients, </w:t>
            </w:r>
            <w:proofErr w:type="gramStart"/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Configure</w:t>
            </w:r>
            <w:proofErr w:type="gramEnd"/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 xml:space="preserve"> like follows. (Replace [enp1s0] to your own device name)</w:t>
            </w:r>
          </w:p>
        </w:tc>
      </w:tr>
    </w:tbl>
    <w:p w14:paraId="3595D3BE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Ind w:w="-1267" w:type="dxa"/>
        <w:shd w:val="clear" w:color="auto" w:fill="19191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0F7DFCD0" w14:textId="77777777" w:rsidTr="00F952BF">
        <w:trPr>
          <w:tblCellSpacing w:w="15" w:type="dxa"/>
        </w:trPr>
        <w:tc>
          <w:tcPr>
            <w:tcW w:w="0" w:type="auto"/>
            <w:shd w:val="clear" w:color="auto" w:fill="1919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E8DE97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[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root@client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~]#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 </w:t>
            </w:r>
          </w:p>
          <w:p w14:paraId="33B01408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nmcli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 xml:space="preserve"> connection modify enp1s0 ipv4.method auto</w:t>
            </w:r>
          </w:p>
          <w:p w14:paraId="04FD5432" w14:textId="77777777" w:rsidR="00F952BF" w:rsidRPr="00F952BF" w:rsidRDefault="00F952BF" w:rsidP="00F952BF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br/>
              <w:t>[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root@client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~]#</w:t>
            </w:r>
            <w:proofErr w:type="gramEnd"/>
            <w:r w:rsidRPr="00F952BF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IN"/>
              </w:rPr>
              <w:t> </w:t>
            </w:r>
          </w:p>
          <w:p w14:paraId="0593BB1D" w14:textId="77777777" w:rsidR="00F952BF" w:rsidRPr="00F952BF" w:rsidRDefault="00F952BF" w:rsidP="00F952BF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</w:pP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nmcli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 xml:space="preserve"> connection down enp1s0; </w:t>
            </w:r>
            <w:proofErr w:type="spellStart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>nmcli</w:t>
            </w:r>
            <w:proofErr w:type="spellEnd"/>
            <w:r w:rsidRPr="00F952BF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IN"/>
              </w:rPr>
              <w:t xml:space="preserve"> connection up enp1s0</w:t>
            </w:r>
          </w:p>
        </w:tc>
      </w:tr>
    </w:tbl>
    <w:p w14:paraId="6F5870A8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665DFF99" w14:textId="77777777" w:rsidTr="00F952BF">
        <w:trPr>
          <w:trHeight w:val="420"/>
          <w:tblCellSpacing w:w="15" w:type="dxa"/>
        </w:trPr>
        <w:tc>
          <w:tcPr>
            <w:tcW w:w="10818" w:type="dxa"/>
            <w:shd w:val="clear" w:color="auto" w:fill="FFFFFF"/>
            <w:tcMar>
              <w:top w:w="0" w:type="dxa"/>
              <w:left w:w="750" w:type="dxa"/>
              <w:bottom w:w="0" w:type="dxa"/>
              <w:right w:w="0" w:type="dxa"/>
            </w:tcMar>
            <w:vAlign w:val="center"/>
            <w:hideMark/>
          </w:tcPr>
          <w:p w14:paraId="2EE6C69B" w14:textId="77777777" w:rsidR="00F952BF" w:rsidRPr="00F952BF" w:rsidRDefault="00F952BF" w:rsidP="00F952BF">
            <w:pPr>
              <w:spacing w:after="0" w:line="240" w:lineRule="auto"/>
              <w:divId w:val="1752434220"/>
              <w:rPr>
                <w:rFonts w:ascii="Tahoma" w:eastAsia="Times New Roman" w:hAnsi="Tahoma" w:cs="Tahoma"/>
                <w:b/>
                <w:bCs/>
                <w:color w:val="FF4500"/>
                <w:spacing w:val="15"/>
                <w:sz w:val="21"/>
                <w:szCs w:val="21"/>
                <w:lang w:eastAsia="en-IN"/>
              </w:rPr>
            </w:pPr>
            <w:proofErr w:type="gramStart"/>
            <w:r w:rsidRPr="00F952BF">
              <w:rPr>
                <w:rFonts w:ascii="Tahoma" w:eastAsia="Times New Roman" w:hAnsi="Tahoma" w:cs="Tahoma"/>
                <w:b/>
                <w:bCs/>
                <w:color w:val="FF4500"/>
                <w:spacing w:val="15"/>
                <w:sz w:val="21"/>
                <w:szCs w:val="21"/>
                <w:lang w:eastAsia="en-IN"/>
              </w:rPr>
              <w:t>DHCP :</w:t>
            </w:r>
            <w:proofErr w:type="gramEnd"/>
            <w:r w:rsidRPr="00F952BF">
              <w:rPr>
                <w:rFonts w:ascii="Tahoma" w:eastAsia="Times New Roman" w:hAnsi="Tahoma" w:cs="Tahoma"/>
                <w:b/>
                <w:bCs/>
                <w:color w:val="FF4500"/>
                <w:spacing w:val="15"/>
                <w:sz w:val="21"/>
                <w:szCs w:val="21"/>
                <w:lang w:eastAsia="en-IN"/>
              </w:rPr>
              <w:t xml:space="preserve"> Configure DHCP Client : Windows</w:t>
            </w:r>
          </w:p>
        </w:tc>
      </w:tr>
    </w:tbl>
    <w:p w14:paraId="3F2381E0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3"/>
      </w:tblGrid>
      <w:tr w:rsidR="00F952BF" w:rsidRPr="00F952BF" w14:paraId="0C54BF2E" w14:textId="77777777" w:rsidTr="00F952BF">
        <w:trPr>
          <w:tblCellSpacing w:w="15" w:type="dxa"/>
        </w:trPr>
        <w:tc>
          <w:tcPr>
            <w:tcW w:w="4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503A3A6D" w14:textId="77777777" w:rsidR="00F952BF" w:rsidRPr="00F952BF" w:rsidRDefault="00F952BF" w:rsidP="00F952B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4E04F72" w14:textId="77777777" w:rsidR="00F952BF" w:rsidRPr="00F952BF" w:rsidRDefault="00F952BF" w:rsidP="00F952BF">
            <w:pPr>
              <w:spacing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Configure DHCP Client on Windows computer. This example is based on Windows 11.</w:t>
            </w:r>
          </w:p>
        </w:tc>
      </w:tr>
    </w:tbl>
    <w:p w14:paraId="2A36F75E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1052"/>
      </w:tblGrid>
      <w:tr w:rsidR="00F952BF" w:rsidRPr="00F952BF" w14:paraId="3DD9A932" w14:textId="77777777" w:rsidTr="00F952BF">
        <w:trPr>
          <w:tblCellSpacing w:w="15" w:type="dxa"/>
        </w:trPr>
        <w:tc>
          <w:tcPr>
            <w:tcW w:w="4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19BC98B5" w14:textId="77777777" w:rsidR="00F952BF" w:rsidRPr="00F952BF" w:rsidRDefault="00F952BF" w:rsidP="00F952B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733B1D22" w14:textId="77777777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Right-click the start button and open the [Network connection], and then click the [Properties].</w:t>
            </w:r>
          </w:p>
        </w:tc>
      </w:tr>
    </w:tbl>
    <w:p w14:paraId="623CC924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205CB1F3" w14:textId="77777777" w:rsidTr="00F95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4C15" w14:textId="77777777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noProof/>
                <w:color w:val="080000"/>
                <w:spacing w:val="15"/>
                <w:sz w:val="21"/>
                <w:szCs w:val="21"/>
                <w:lang w:eastAsia="en-IN"/>
              </w:rPr>
              <w:lastRenderedPageBreak/>
              <w:drawing>
                <wp:inline distT="0" distB="0" distL="0" distR="0" wp14:anchorId="62EC953E" wp14:editId="220F55B0">
                  <wp:extent cx="5518150" cy="4138613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0920" cy="414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37578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1052"/>
      </w:tblGrid>
      <w:tr w:rsidR="00F952BF" w:rsidRPr="00F952BF" w14:paraId="7DF8E65D" w14:textId="77777777" w:rsidTr="00F952BF">
        <w:trPr>
          <w:tblCellSpacing w:w="15" w:type="dxa"/>
        </w:trPr>
        <w:tc>
          <w:tcPr>
            <w:tcW w:w="4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2E5E4D4B" w14:textId="77777777" w:rsidR="00F952BF" w:rsidRPr="00F952BF" w:rsidRDefault="00F952BF" w:rsidP="00F952B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72C801C5" w14:textId="77777777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That's OK if [IP assignment] is [DHCP]. If not, click the [Edit] button.</w:t>
            </w:r>
          </w:p>
        </w:tc>
      </w:tr>
    </w:tbl>
    <w:p w14:paraId="50AA6B1B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Ind w:w="-7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6E2AE4F0" w14:textId="77777777" w:rsidTr="00F95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2E16" w14:textId="77777777" w:rsid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noProof/>
                <w:color w:val="080000"/>
                <w:spacing w:val="15"/>
                <w:sz w:val="21"/>
                <w:szCs w:val="21"/>
                <w:lang w:eastAsia="en-IN"/>
              </w:rPr>
              <w:drawing>
                <wp:inline distT="0" distB="0" distL="0" distR="0" wp14:anchorId="40C07E99" wp14:editId="2559FB26">
                  <wp:extent cx="5784850" cy="4338638"/>
                  <wp:effectExtent l="0" t="0" r="635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0220" cy="434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BC540" w14:textId="3BA76115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</w:p>
        </w:tc>
      </w:tr>
    </w:tbl>
    <w:p w14:paraId="7E9DD055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3"/>
      </w:tblGrid>
      <w:tr w:rsidR="00F952BF" w:rsidRPr="00F952BF" w14:paraId="318A4BB3" w14:textId="77777777" w:rsidTr="00F952BF">
        <w:trPr>
          <w:tblCellSpacing w:w="15" w:type="dxa"/>
        </w:trPr>
        <w:tc>
          <w:tcPr>
            <w:tcW w:w="4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074E448B" w14:textId="2B88D6DB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0A83F1E" w14:textId="77777777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If clicked [Edit] button on previous section, following window is shown. Select [Automatic (DHCP)] and save.</w:t>
            </w:r>
          </w:p>
        </w:tc>
      </w:tr>
    </w:tbl>
    <w:p w14:paraId="2186D7CA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23D1C97C" w14:textId="77777777" w:rsidTr="00F95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17FB" w14:textId="77777777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noProof/>
                <w:color w:val="080000"/>
                <w:spacing w:val="15"/>
                <w:sz w:val="21"/>
                <w:szCs w:val="21"/>
                <w:lang w:eastAsia="en-IN"/>
              </w:rPr>
              <w:lastRenderedPageBreak/>
              <w:drawing>
                <wp:inline distT="0" distB="0" distL="0" distR="0" wp14:anchorId="3C4DDFBA" wp14:editId="31312A80">
                  <wp:extent cx="5759450" cy="4319588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3137" cy="4322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B5098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1052"/>
      </w:tblGrid>
      <w:tr w:rsidR="00F952BF" w:rsidRPr="00F952BF" w14:paraId="2A414788" w14:textId="77777777" w:rsidTr="00F952BF">
        <w:trPr>
          <w:tblCellSpacing w:w="15" w:type="dxa"/>
        </w:trPr>
        <w:tc>
          <w:tcPr>
            <w:tcW w:w="4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12BFBA0D" w14:textId="77777777" w:rsidR="00F952BF" w:rsidRPr="00F952BF" w:rsidRDefault="00F952BF" w:rsidP="00F952B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[5]</w:t>
            </w:r>
          </w:p>
        </w:tc>
        <w:tc>
          <w:tcPr>
            <w:tcW w:w="0" w:type="auto"/>
            <w:vAlign w:val="center"/>
            <w:hideMark/>
          </w:tcPr>
          <w:p w14:paraId="60514E9A" w14:textId="77777777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  <w:t>Confirm the Network connection status, that's OK if IP is assigned.</w:t>
            </w:r>
          </w:p>
        </w:tc>
      </w:tr>
    </w:tbl>
    <w:p w14:paraId="2562013A" w14:textId="77777777" w:rsidR="00F952BF" w:rsidRPr="00F952BF" w:rsidRDefault="00F952BF" w:rsidP="00F952B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115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8"/>
      </w:tblGrid>
      <w:tr w:rsidR="00F952BF" w:rsidRPr="00F952BF" w14:paraId="15FB40AB" w14:textId="77777777" w:rsidTr="00F95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D939" w14:textId="77777777" w:rsidR="00F952BF" w:rsidRPr="00F952BF" w:rsidRDefault="00F952BF" w:rsidP="00F952BF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pacing w:val="15"/>
                <w:sz w:val="21"/>
                <w:szCs w:val="21"/>
                <w:lang w:eastAsia="en-IN"/>
              </w:rPr>
            </w:pPr>
            <w:r w:rsidRPr="00F952BF">
              <w:rPr>
                <w:rFonts w:ascii="Tahoma" w:eastAsia="Times New Roman" w:hAnsi="Tahoma" w:cs="Tahoma"/>
                <w:noProof/>
                <w:color w:val="080000"/>
                <w:spacing w:val="15"/>
                <w:sz w:val="21"/>
                <w:szCs w:val="21"/>
                <w:lang w:eastAsia="en-IN"/>
              </w:rPr>
              <w:drawing>
                <wp:inline distT="0" distB="0" distL="0" distR="0" wp14:anchorId="3B1F4596" wp14:editId="2404E50F">
                  <wp:extent cx="5588000" cy="4191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0023" cy="4192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FC35AE" w14:textId="77777777" w:rsidR="004F0E8F" w:rsidRDefault="004F0E8F"/>
    <w:sectPr w:rsidR="004F0E8F" w:rsidSect="00F021E6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BF"/>
    <w:rsid w:val="004F0E8F"/>
    <w:rsid w:val="00955923"/>
    <w:rsid w:val="00D57D87"/>
    <w:rsid w:val="00F021E6"/>
    <w:rsid w:val="00F9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2DDC"/>
  <w15:chartTrackingRefBased/>
  <w15:docId w15:val="{183DFA1F-C249-46C5-8BF9-12EF40E1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F0E8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E8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lor1">
    <w:name w:val="color1"/>
    <w:basedOn w:val="DefaultParagraphFont"/>
    <w:rsid w:val="004F0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521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9222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8552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802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6659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627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09148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19152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94212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37586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3664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99426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9026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7546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38009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0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6021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49556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469410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971064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998961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4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er-world.info/en/command/html/ls.html" TargetMode="Externa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www.server-world.info/en/note?os=CentOS_Stream_9&amp;p=firewalld&amp;f=1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rver-world.info/en/command/html/systemctl.html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server-world.info/en/command/html/vi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hyperlink" Target="https://www.server-world.info/en/command/html/dnf.html" TargetMode="External"/><Relationship Id="rId9" Type="http://schemas.openxmlformats.org/officeDocument/2006/relationships/hyperlink" Target="https://www.server-world.info/en/command/html/cat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ica</dc:creator>
  <cp:keywords/>
  <dc:description/>
  <cp:lastModifiedBy>kuldeep ica</cp:lastModifiedBy>
  <cp:revision>2</cp:revision>
  <dcterms:created xsi:type="dcterms:W3CDTF">2024-08-03T13:01:00Z</dcterms:created>
  <dcterms:modified xsi:type="dcterms:W3CDTF">2026-04-27T07:45:00Z</dcterms:modified>
</cp:coreProperties>
</file>