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7176A" w14:textId="69CEFE4D" w:rsidR="00587AD1" w:rsidRPr="00587AD1" w:rsidRDefault="00587AD1" w:rsidP="00677788">
      <w:pPr>
        <w:rPr>
          <w:color w:val="FF0000"/>
          <w:sz w:val="32"/>
          <w:szCs w:val="32"/>
        </w:rPr>
      </w:pPr>
      <w:r w:rsidRPr="00587AD1">
        <w:rPr>
          <w:color w:val="FF0000"/>
          <w:sz w:val="32"/>
          <w:szCs w:val="32"/>
        </w:rPr>
        <w:t>DNS server on RHEL 9 using BIND (Berkeley Internet Name Domain):</w:t>
      </w:r>
    </w:p>
    <w:p w14:paraId="7AC81B5F" w14:textId="77777777" w:rsidR="00587AD1" w:rsidRDefault="00587AD1" w:rsidP="00677788"/>
    <w:p w14:paraId="2E031219" w14:textId="087AE895" w:rsidR="00677788" w:rsidRDefault="00677788" w:rsidP="00587AD1">
      <w:pPr>
        <w:spacing w:before="100" w:beforeAutospacing="1" w:after="100" w:afterAutospacing="1" w:line="240" w:lineRule="auto"/>
        <w:ind w:left="-57"/>
      </w:pPr>
      <w:r>
        <w:t>Here's a comprehensive step-by-step guide to configure a local DNS server on RHEL 9 using BIND (Berkeley Internet Name Domain):</w:t>
      </w:r>
    </w:p>
    <w:p w14:paraId="46DA179B" w14:textId="36C664A1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Prerequisites</w:t>
      </w:r>
    </w:p>
    <w:p w14:paraId="37C87CEF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- Root or sudo access</w:t>
      </w:r>
    </w:p>
    <w:p w14:paraId="216DBEAF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- Static IP address configured on the server</w:t>
      </w:r>
    </w:p>
    <w:p w14:paraId="4718BCA7" w14:textId="004C418A" w:rsidR="00677788" w:rsidRDefault="00677788" w:rsidP="00587AD1">
      <w:pPr>
        <w:spacing w:before="100" w:beforeAutospacing="1" w:after="100" w:afterAutospacing="1" w:line="240" w:lineRule="auto"/>
        <w:ind w:left="-57"/>
      </w:pPr>
      <w:r>
        <w:t>- Basic firewall knowledge</w:t>
      </w:r>
    </w:p>
    <w:p w14:paraId="6EDED9F8" w14:textId="1255CAA8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Step 1: Install BIND Packages</w:t>
      </w:r>
    </w:p>
    <w:p w14:paraId="765CDF60" w14:textId="3A36E652" w:rsidR="00677788" w:rsidRDefault="00677788" w:rsidP="00587AD1">
      <w:pPr>
        <w:spacing w:before="100" w:beforeAutospacing="1" w:after="100" w:afterAutospacing="1" w:line="240" w:lineRule="auto"/>
        <w:ind w:left="-57"/>
      </w:pPr>
      <w:r>
        <w:t>bash</w:t>
      </w:r>
    </w:p>
    <w:p w14:paraId="63F24F72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# Update the system</w:t>
      </w:r>
    </w:p>
    <w:p w14:paraId="3A616B78" w14:textId="673C60AD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sudo dnf update -y</w:t>
      </w:r>
    </w:p>
    <w:p w14:paraId="4664A6A5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# Install BIND and utilities</w:t>
      </w:r>
    </w:p>
    <w:p w14:paraId="6FBED475" w14:textId="76243CC6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sudo dnf install bind bind-utils -y</w:t>
      </w:r>
    </w:p>
    <w:p w14:paraId="460A6D0E" w14:textId="1D4EE141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Step 2: Configure named.conf</w:t>
      </w:r>
    </w:p>
    <w:p w14:paraId="19069A8A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Edit the main BIND configuration file:</w:t>
      </w:r>
    </w:p>
    <w:p w14:paraId="2D635B8D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</w:p>
    <w:p w14:paraId="57BC0BA2" w14:textId="0680B23B" w:rsidR="00677788" w:rsidRDefault="00677788" w:rsidP="00587AD1">
      <w:pPr>
        <w:spacing w:before="100" w:beforeAutospacing="1" w:after="100" w:afterAutospacing="1" w:line="240" w:lineRule="auto"/>
        <w:ind w:left="-57"/>
      </w:pPr>
      <w:r>
        <w:t>bash</w:t>
      </w:r>
    </w:p>
    <w:p w14:paraId="641736C4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sudo vi /etc/named.conf</w:t>
      </w:r>
    </w:p>
    <w:p w14:paraId="699CF323" w14:textId="12423E5A" w:rsidR="00677788" w:rsidRDefault="00677788" w:rsidP="00587AD1">
      <w:pPr>
        <w:spacing w:before="100" w:beforeAutospacing="1" w:after="100" w:afterAutospacing="1" w:line="240" w:lineRule="auto"/>
        <w:ind w:left="-57"/>
      </w:pPr>
    </w:p>
    <w:p w14:paraId="4528822C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</w:p>
    <w:p w14:paraId="3E16A082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Modify the configuration with these key changes:</w:t>
      </w:r>
    </w:p>
    <w:p w14:paraId="051882DB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</w:p>
    <w:p w14:paraId="1860C70E" w14:textId="125ED006" w:rsidR="00677788" w:rsidRDefault="00677788" w:rsidP="00587AD1">
      <w:pPr>
        <w:spacing w:before="100" w:beforeAutospacing="1" w:after="100" w:afterAutospacing="1" w:line="240" w:lineRule="auto"/>
        <w:ind w:left="-57"/>
      </w:pPr>
      <w:r>
        <w:t>bash</w:t>
      </w:r>
    </w:p>
    <w:p w14:paraId="53C1201A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options {</w:t>
      </w:r>
    </w:p>
    <w:p w14:paraId="32F9723E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listen-on port 53 { 127.0.0.1; 192.168.1.10; }; # Add your server IP</w:t>
      </w:r>
    </w:p>
    <w:p w14:paraId="26A08479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listen-on-v6 port 53 { ::1; };</w:t>
      </w:r>
    </w:p>
    <w:p w14:paraId="7706E886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directory       "/var/named";</w:t>
      </w:r>
    </w:p>
    <w:p w14:paraId="5F136353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lastRenderedPageBreak/>
        <w:t xml:space="preserve">    dump-file       "/var/named/data/cache_dump.db";</w:t>
      </w:r>
    </w:p>
    <w:p w14:paraId="05D650BB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statistics-file "/var/named/data/named_stats.txt";</w:t>
      </w:r>
    </w:p>
    <w:p w14:paraId="09E3C6CA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memstatistics-file "/var/named/data/named_mem_stats.txt";</w:t>
      </w:r>
    </w:p>
    <w:p w14:paraId="024DF759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secroots-file   "/var/named/data/named.secroots";</w:t>
      </w:r>
    </w:p>
    <w:p w14:paraId="77163B8E" w14:textId="79ADD846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recursing-file  "/var/named/data/named.recursing";</w:t>
      </w:r>
    </w:p>
    <w:p w14:paraId="2AF7A180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# Allow queries from your network</w:t>
      </w:r>
    </w:p>
    <w:p w14:paraId="6317B935" w14:textId="2DF589FA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allow-query     { localhost; 192.168.1.0/24; };</w:t>
      </w:r>
    </w:p>
    <w:p w14:paraId="20291C45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# Enable recursion for local clients</w:t>
      </w:r>
    </w:p>
    <w:p w14:paraId="5C6ADE9B" w14:textId="72E5B0D2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recursion yes;</w:t>
      </w:r>
    </w:p>
    <w:p w14:paraId="0AEAC850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# DNS forwarding (optional)</w:t>
      </w:r>
    </w:p>
    <w:p w14:paraId="3DE4F00C" w14:textId="1CC27570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forwarders { 8.8.8.8; 8.8.4.4; };</w:t>
      </w:r>
    </w:p>
    <w:p w14:paraId="47605234" w14:textId="3C658B5E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dnssec-validation auto;</w:t>
      </w:r>
    </w:p>
    <w:p w14:paraId="553E6B48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auth-nxdomain no;    # conform to RFC1035</w:t>
      </w:r>
    </w:p>
    <w:p w14:paraId="56A6938E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version "Not Disclosed";</w:t>
      </w:r>
    </w:p>
    <w:p w14:paraId="4F7785BA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};</w:t>
      </w:r>
    </w:p>
    <w:p w14:paraId="375213ED" w14:textId="5A5F3B0A" w:rsidR="00677788" w:rsidRDefault="00677788" w:rsidP="00587AD1">
      <w:pPr>
        <w:spacing w:before="100" w:beforeAutospacing="1" w:after="100" w:afterAutospacing="1" w:line="240" w:lineRule="auto"/>
        <w:ind w:left="-57"/>
      </w:pPr>
    </w:p>
    <w:p w14:paraId="62D33F64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</w:p>
    <w:p w14:paraId="26504167" w14:textId="232951B8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Step 3: Create Zone Files</w:t>
      </w:r>
    </w:p>
    <w:p w14:paraId="7B0DE554" w14:textId="61CA2639" w:rsidR="00677788" w:rsidRDefault="00677788" w:rsidP="00587AD1">
      <w:pPr>
        <w:spacing w:before="100" w:beforeAutospacing="1" w:after="100" w:afterAutospacing="1" w:line="240" w:lineRule="auto"/>
        <w:ind w:left="-57"/>
      </w:pPr>
      <w:r>
        <w:t># Create Forward Lookup Zone</w:t>
      </w:r>
    </w:p>
    <w:p w14:paraId="772B1832" w14:textId="233FCDE2" w:rsidR="00677788" w:rsidRDefault="00677788" w:rsidP="00587AD1">
      <w:pPr>
        <w:spacing w:before="100" w:beforeAutospacing="1" w:after="100" w:afterAutospacing="1" w:line="240" w:lineRule="auto"/>
        <w:ind w:left="-57"/>
      </w:pPr>
      <w:r>
        <w:t>Create the zone file for your domain:</w:t>
      </w:r>
    </w:p>
    <w:p w14:paraId="4B4C328B" w14:textId="1268C5B4" w:rsidR="00677788" w:rsidRDefault="00677788" w:rsidP="00587AD1">
      <w:pPr>
        <w:spacing w:before="100" w:beforeAutospacing="1" w:after="100" w:afterAutospacing="1" w:line="240" w:lineRule="auto"/>
        <w:ind w:left="-57"/>
      </w:pPr>
      <w:r>
        <w:t>bash</w:t>
      </w:r>
    </w:p>
    <w:p w14:paraId="6869C118" w14:textId="388A0DCA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sudo vi /var/named/example.com.zone</w:t>
      </w:r>
    </w:p>
    <w:p w14:paraId="705BFDCC" w14:textId="447E337D" w:rsidR="00677788" w:rsidRDefault="00677788" w:rsidP="00587AD1">
      <w:pPr>
        <w:spacing w:before="100" w:beforeAutospacing="1" w:after="100" w:afterAutospacing="1" w:line="240" w:lineRule="auto"/>
        <w:ind w:left="-57"/>
      </w:pPr>
      <w:r>
        <w:t>Add the following content (replace with your domain and IPs):</w:t>
      </w:r>
    </w:p>
    <w:p w14:paraId="14246F8D" w14:textId="2534FAED" w:rsidR="00677788" w:rsidRDefault="00677788" w:rsidP="00587AD1">
      <w:pPr>
        <w:spacing w:before="100" w:beforeAutospacing="1" w:after="100" w:afterAutospacing="1" w:line="240" w:lineRule="auto"/>
        <w:ind w:left="-57"/>
      </w:pPr>
      <w:r>
        <w:t>bash</w:t>
      </w:r>
    </w:p>
    <w:p w14:paraId="54D83230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$TTL 86400</w:t>
      </w:r>
    </w:p>
    <w:p w14:paraId="050A3D99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@   IN  SOA     ns1.example.com. admin.example.com. (</w:t>
      </w:r>
    </w:p>
    <w:p w14:paraId="74E9C81B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    2024012001  ; Serial</w:t>
      </w:r>
    </w:p>
    <w:p w14:paraId="47AEB67C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lastRenderedPageBreak/>
        <w:t xml:space="preserve">        3600        ; Refresh</w:t>
      </w:r>
    </w:p>
    <w:p w14:paraId="149B847F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    1800        ; Retry</w:t>
      </w:r>
    </w:p>
    <w:p w14:paraId="2D36C09F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    604800      ; Expire</w:t>
      </w:r>
    </w:p>
    <w:p w14:paraId="28886E5A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    86400       ; Minimum TTL</w:t>
      </w:r>
    </w:p>
    <w:p w14:paraId="78836FB1" w14:textId="17020B75" w:rsidR="00677788" w:rsidRDefault="00677788" w:rsidP="00587AD1">
      <w:pPr>
        <w:spacing w:before="100" w:beforeAutospacing="1" w:after="100" w:afterAutospacing="1" w:line="240" w:lineRule="auto"/>
        <w:ind w:left="-57"/>
      </w:pPr>
      <w:r>
        <w:t>)</w:t>
      </w:r>
    </w:p>
    <w:p w14:paraId="6560D1A2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; Name Servers</w:t>
      </w:r>
    </w:p>
    <w:p w14:paraId="4E572943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@       IN  NS      ns1.example.com.</w:t>
      </w:r>
    </w:p>
    <w:p w14:paraId="00D6E163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@       IN  NS      ns2.example.com.</w:t>
      </w:r>
    </w:p>
    <w:p w14:paraId="4E91319C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</w:p>
    <w:p w14:paraId="332912AD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; A Records</w:t>
      </w:r>
    </w:p>
    <w:p w14:paraId="49BE5675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@       IN  A       192.168.1.10</w:t>
      </w:r>
    </w:p>
    <w:p w14:paraId="260797A7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ns1     IN  A       192.168.1.10</w:t>
      </w:r>
    </w:p>
    <w:p w14:paraId="0C51B0A5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ns2     IN  A       192.168.1.11</w:t>
      </w:r>
    </w:p>
    <w:p w14:paraId="34F26EA7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www     IN  A       192.168.1.20</w:t>
      </w:r>
    </w:p>
    <w:p w14:paraId="538BC5CC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ftp     IN  A       192.168.1.21</w:t>
      </w:r>
    </w:p>
    <w:p w14:paraId="31A5B554" w14:textId="0BF37CA9" w:rsidR="00677788" w:rsidRDefault="00677788" w:rsidP="00587AD1">
      <w:pPr>
        <w:spacing w:before="100" w:beforeAutospacing="1" w:after="100" w:afterAutospacing="1" w:line="240" w:lineRule="auto"/>
        <w:ind w:left="-57"/>
      </w:pPr>
      <w:r>
        <w:t>mail    IN  A       192.168.1.22</w:t>
      </w:r>
    </w:p>
    <w:p w14:paraId="3D2A1EEC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; CNAME Records</w:t>
      </w:r>
    </w:p>
    <w:p w14:paraId="453B387F" w14:textId="3850B9C5" w:rsidR="00677788" w:rsidRDefault="00677788" w:rsidP="00587AD1">
      <w:pPr>
        <w:spacing w:before="100" w:beforeAutospacing="1" w:after="100" w:afterAutospacing="1" w:line="240" w:lineRule="auto"/>
        <w:ind w:left="-57"/>
      </w:pPr>
      <w:r>
        <w:t>webserver  IN  CNAME  www</w:t>
      </w:r>
    </w:p>
    <w:p w14:paraId="0E402F45" w14:textId="0260029C" w:rsidR="00677788" w:rsidRDefault="00677788" w:rsidP="00587AD1">
      <w:pPr>
        <w:spacing w:before="100" w:beforeAutospacing="1" w:after="100" w:afterAutospacing="1" w:line="240" w:lineRule="auto"/>
        <w:ind w:left="-57"/>
      </w:pPr>
      <w:r>
        <w:t># Create Reverse Lookup Zone</w:t>
      </w:r>
    </w:p>
    <w:p w14:paraId="031123CB" w14:textId="2956CF6B" w:rsidR="00677788" w:rsidRDefault="00677788" w:rsidP="00587AD1">
      <w:pPr>
        <w:spacing w:before="100" w:beforeAutospacing="1" w:after="100" w:afterAutospacing="1" w:line="240" w:lineRule="auto"/>
        <w:ind w:left="-57"/>
      </w:pPr>
      <w:r>
        <w:t>Create the reverse zone file:</w:t>
      </w:r>
    </w:p>
    <w:p w14:paraId="4396C464" w14:textId="7EE987D4" w:rsidR="00677788" w:rsidRDefault="00677788" w:rsidP="00587AD1">
      <w:pPr>
        <w:spacing w:before="100" w:beforeAutospacing="1" w:after="100" w:afterAutospacing="1" w:line="240" w:lineRule="auto"/>
        <w:ind w:left="-57"/>
      </w:pPr>
      <w:r>
        <w:t>bash</w:t>
      </w:r>
    </w:p>
    <w:p w14:paraId="2EF6DAC1" w14:textId="4AF16259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sudo vi /var/named/1.168.192.in-addr.arpa.zone</w:t>
      </w:r>
    </w:p>
    <w:p w14:paraId="6E821E4A" w14:textId="56245583" w:rsidR="00677788" w:rsidRDefault="00677788" w:rsidP="00587AD1">
      <w:pPr>
        <w:spacing w:before="100" w:beforeAutospacing="1" w:after="100" w:afterAutospacing="1" w:line="240" w:lineRule="auto"/>
        <w:ind w:left="-57"/>
      </w:pPr>
      <w:r>
        <w:t>Add the following content:</w:t>
      </w:r>
    </w:p>
    <w:p w14:paraId="10D0E556" w14:textId="63D3E629" w:rsidR="00677788" w:rsidRDefault="00677788" w:rsidP="00587AD1">
      <w:pPr>
        <w:spacing w:before="100" w:beforeAutospacing="1" w:after="100" w:afterAutospacing="1" w:line="240" w:lineRule="auto"/>
        <w:ind w:left="-57"/>
      </w:pPr>
      <w:r>
        <w:t>bash</w:t>
      </w:r>
    </w:p>
    <w:p w14:paraId="38FACFD0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$TTL 86400</w:t>
      </w:r>
    </w:p>
    <w:p w14:paraId="0903218D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@   IN  SOA     ns1.example.com. admin.example.com. (</w:t>
      </w:r>
    </w:p>
    <w:p w14:paraId="582AE088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    2024012001  ; Serial</w:t>
      </w:r>
    </w:p>
    <w:p w14:paraId="7FF4B817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lastRenderedPageBreak/>
        <w:t xml:space="preserve">        3600        ; Refresh</w:t>
      </w:r>
    </w:p>
    <w:p w14:paraId="6A473FC4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    1800        ; Retry</w:t>
      </w:r>
    </w:p>
    <w:p w14:paraId="4A663452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    604800      ; Expire</w:t>
      </w:r>
    </w:p>
    <w:p w14:paraId="4DF1F9C4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    86400       ; Minimum TTL</w:t>
      </w:r>
    </w:p>
    <w:p w14:paraId="5DBAE183" w14:textId="1C35C71D" w:rsidR="00677788" w:rsidRDefault="00677788" w:rsidP="00587AD1">
      <w:pPr>
        <w:spacing w:before="100" w:beforeAutospacing="1" w:after="100" w:afterAutospacing="1" w:line="240" w:lineRule="auto"/>
        <w:ind w:left="-57"/>
      </w:pPr>
      <w:r>
        <w:t>)</w:t>
      </w:r>
    </w:p>
    <w:p w14:paraId="656A343B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; Name Servers</w:t>
      </w:r>
    </w:p>
    <w:p w14:paraId="3662ACE0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@       IN  NS      ns1.example.com.</w:t>
      </w:r>
    </w:p>
    <w:p w14:paraId="3F4EBA65" w14:textId="700F762E" w:rsidR="00677788" w:rsidRDefault="00677788" w:rsidP="00587AD1">
      <w:pPr>
        <w:spacing w:before="100" w:beforeAutospacing="1" w:after="100" w:afterAutospacing="1" w:line="240" w:lineRule="auto"/>
        <w:ind w:left="-57"/>
      </w:pPr>
      <w:r>
        <w:t>@       IN  NS      ns2.example.com.</w:t>
      </w:r>
    </w:p>
    <w:p w14:paraId="4A5185D7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; PTR Records</w:t>
      </w:r>
    </w:p>
    <w:p w14:paraId="34886F15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10      IN  PTR     ns1.example.com.</w:t>
      </w:r>
    </w:p>
    <w:p w14:paraId="711A5AA2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11      IN  PTR     ns2.example.com.</w:t>
      </w:r>
    </w:p>
    <w:p w14:paraId="1B13E92C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20      IN  PTR     www.example.com.</w:t>
      </w:r>
    </w:p>
    <w:p w14:paraId="65E4FB3F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21      IN  PTR     ftp.example.com.</w:t>
      </w:r>
    </w:p>
    <w:p w14:paraId="43B13B1A" w14:textId="71840061" w:rsidR="00677788" w:rsidRDefault="00677788" w:rsidP="00587AD1">
      <w:pPr>
        <w:spacing w:before="100" w:beforeAutospacing="1" w:after="100" w:afterAutospacing="1" w:line="240" w:lineRule="auto"/>
        <w:ind w:left="-57"/>
      </w:pPr>
      <w:r>
        <w:t>22      IN  PTR     mail.example.com.</w:t>
      </w:r>
    </w:p>
    <w:p w14:paraId="729EDCC6" w14:textId="393997DE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Step 4: Configure Zone Files in named.conf</w:t>
      </w:r>
    </w:p>
    <w:p w14:paraId="35BDA1A1" w14:textId="65F31355" w:rsidR="00677788" w:rsidRDefault="00677788" w:rsidP="00587AD1">
      <w:pPr>
        <w:spacing w:before="100" w:beforeAutospacing="1" w:after="100" w:afterAutospacing="1" w:line="240" w:lineRule="auto"/>
        <w:ind w:left="-57"/>
      </w:pPr>
      <w:r>
        <w:t>Add zone definitions to the main configuration file:</w:t>
      </w:r>
    </w:p>
    <w:p w14:paraId="46EE5D7A" w14:textId="3399C44D" w:rsidR="00677788" w:rsidRDefault="00677788" w:rsidP="00587AD1">
      <w:pPr>
        <w:spacing w:before="100" w:beforeAutospacing="1" w:after="100" w:afterAutospacing="1" w:line="240" w:lineRule="auto"/>
        <w:ind w:left="-57"/>
      </w:pPr>
      <w:r>
        <w:t>bash</w:t>
      </w:r>
    </w:p>
    <w:p w14:paraId="5E731A49" w14:textId="38BDD722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sudo vi /etc/named.conf</w:t>
      </w:r>
    </w:p>
    <w:p w14:paraId="00C447FA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Add at the end of the file (before the `include` statements):</w:t>
      </w:r>
    </w:p>
    <w:p w14:paraId="0509F30D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</w:p>
    <w:p w14:paraId="69BDFA29" w14:textId="53C1DF6B" w:rsidR="00677788" w:rsidRDefault="00677788" w:rsidP="00587AD1">
      <w:pPr>
        <w:spacing w:before="100" w:beforeAutospacing="1" w:after="100" w:afterAutospacing="1" w:line="240" w:lineRule="auto"/>
        <w:ind w:left="-57"/>
      </w:pPr>
      <w:r>
        <w:t>bash</w:t>
      </w:r>
    </w:p>
    <w:p w14:paraId="3832E453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// Forward Zone</w:t>
      </w:r>
    </w:p>
    <w:p w14:paraId="136E0E2F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zone "example.com" IN {</w:t>
      </w:r>
    </w:p>
    <w:p w14:paraId="0022E63D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type master;</w:t>
      </w:r>
    </w:p>
    <w:p w14:paraId="55E7585F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file "example.com.zone";</w:t>
      </w:r>
    </w:p>
    <w:p w14:paraId="273626C8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allow-update { none; };</w:t>
      </w:r>
    </w:p>
    <w:p w14:paraId="637A8897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};</w:t>
      </w:r>
    </w:p>
    <w:p w14:paraId="6ED70310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</w:p>
    <w:p w14:paraId="499D6078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// Reverse Zone</w:t>
      </w:r>
    </w:p>
    <w:p w14:paraId="358AA58D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zone "1.168.192.in-addr.arpa" IN {</w:t>
      </w:r>
    </w:p>
    <w:p w14:paraId="22FDD06A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type master;</w:t>
      </w:r>
    </w:p>
    <w:p w14:paraId="7E314334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file "1.168.192.in-addr.arpa.zone";</w:t>
      </w:r>
    </w:p>
    <w:p w14:paraId="42EC13C8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   allow-update { none; };</w:t>
      </w:r>
    </w:p>
    <w:p w14:paraId="6344CF7D" w14:textId="6141EA13" w:rsidR="00677788" w:rsidRDefault="00677788" w:rsidP="00587AD1">
      <w:pPr>
        <w:spacing w:before="100" w:beforeAutospacing="1" w:after="100" w:afterAutospacing="1" w:line="240" w:lineRule="auto"/>
        <w:ind w:left="-57"/>
      </w:pPr>
      <w:r>
        <w:t>};</w:t>
      </w:r>
    </w:p>
    <w:p w14:paraId="57920DE0" w14:textId="3D96E7A8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Step 5: Set Proper Permissions</w:t>
      </w:r>
    </w:p>
    <w:p w14:paraId="192B1F7F" w14:textId="0723C53A" w:rsidR="00677788" w:rsidRDefault="00677788" w:rsidP="00587AD1">
      <w:pPr>
        <w:spacing w:before="100" w:beforeAutospacing="1" w:after="100" w:afterAutospacing="1" w:line="240" w:lineRule="auto"/>
        <w:ind w:left="-57"/>
      </w:pPr>
      <w:r>
        <w:t>bash</w:t>
      </w:r>
    </w:p>
    <w:p w14:paraId="26640BCD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# Change ownership of zone files</w:t>
      </w:r>
    </w:p>
    <w:p w14:paraId="672587F2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sudo chown named:named /var/named/example.com.zone</w:t>
      </w:r>
    </w:p>
    <w:p w14:paraId="30EA005B" w14:textId="28436C1A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sudo chown named:named /var/named/1.168.192.in-addr.arpa.zone</w:t>
      </w:r>
    </w:p>
    <w:p w14:paraId="1C1C68D2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# Set correct permissions</w:t>
      </w:r>
    </w:p>
    <w:p w14:paraId="08EDF7E4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sudo chmod 640 /var/named/*.zone</w:t>
      </w:r>
    </w:p>
    <w:p w14:paraId="2C4B90C3" w14:textId="025206B5" w:rsidR="00677788" w:rsidRDefault="00677788" w:rsidP="00587AD1">
      <w:pPr>
        <w:spacing w:before="100" w:beforeAutospacing="1" w:after="100" w:afterAutospacing="1" w:line="240" w:lineRule="auto"/>
        <w:ind w:left="-57"/>
      </w:pPr>
    </w:p>
    <w:p w14:paraId="69FD65C0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</w:p>
    <w:p w14:paraId="39355995" w14:textId="32181C06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Step 6: Configure Firewall</w:t>
      </w:r>
    </w:p>
    <w:p w14:paraId="4EBA7302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</w:p>
    <w:p w14:paraId="61DAF14F" w14:textId="1FD80FEB" w:rsidR="00677788" w:rsidRDefault="00677788" w:rsidP="00587AD1">
      <w:pPr>
        <w:spacing w:before="100" w:beforeAutospacing="1" w:after="100" w:afterAutospacing="1" w:line="240" w:lineRule="auto"/>
        <w:ind w:left="-57"/>
      </w:pPr>
      <w:r>
        <w:t>bash</w:t>
      </w:r>
    </w:p>
    <w:p w14:paraId="27685EE2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# Allow DNS service through firewall</w:t>
      </w:r>
    </w:p>
    <w:p w14:paraId="6A0CCF41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sudo firewall-cmd --permanent --add-service=dns</w:t>
      </w:r>
    </w:p>
    <w:p w14:paraId="29077191" w14:textId="034FD24C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sudo firewall-cmd --reload</w:t>
      </w:r>
    </w:p>
    <w:p w14:paraId="1AC52F75" w14:textId="3C78D9FF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Step 7: Configure SELinux (if enforcing)</w:t>
      </w:r>
    </w:p>
    <w:p w14:paraId="19BA6683" w14:textId="4F443CC5" w:rsidR="00677788" w:rsidRDefault="00677788" w:rsidP="00587AD1">
      <w:pPr>
        <w:spacing w:before="100" w:beforeAutospacing="1" w:after="100" w:afterAutospacing="1" w:line="240" w:lineRule="auto"/>
        <w:ind w:left="-57"/>
      </w:pPr>
      <w:r>
        <w:t>bash</w:t>
      </w:r>
    </w:p>
    <w:p w14:paraId="1EFB5C40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# Check SELinux status</w:t>
      </w:r>
    </w:p>
    <w:p w14:paraId="4D003E2C" w14:textId="2291550F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sudo getenforce</w:t>
      </w:r>
    </w:p>
    <w:p w14:paraId="1D5DF07C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# If enforcing, ensure proper context</w:t>
      </w:r>
    </w:p>
    <w:p w14:paraId="365236DA" w14:textId="6C0FF31A" w:rsidR="00677788" w:rsidRDefault="00677788" w:rsidP="00587AD1">
      <w:pPr>
        <w:spacing w:before="100" w:beforeAutospacing="1" w:after="100" w:afterAutospacing="1" w:line="240" w:lineRule="auto"/>
        <w:ind w:left="-57"/>
      </w:pPr>
      <w:r>
        <w:lastRenderedPageBreak/>
        <w:t>sudo restorecon -Rv /var/named/</w:t>
      </w:r>
    </w:p>
    <w:p w14:paraId="5C9DBA83" w14:textId="3AEE2BC0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Step 8: Test Configuration and Start Service</w:t>
      </w:r>
    </w:p>
    <w:p w14:paraId="2A091CB7" w14:textId="26A1EDA0" w:rsidR="00677788" w:rsidRDefault="00677788" w:rsidP="00587AD1">
      <w:pPr>
        <w:spacing w:before="100" w:beforeAutospacing="1" w:after="100" w:afterAutospacing="1" w:line="240" w:lineRule="auto"/>
        <w:ind w:left="-57"/>
      </w:pPr>
      <w:r>
        <w:t>bash</w:t>
      </w:r>
    </w:p>
    <w:p w14:paraId="3A9F6C40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# Check configuration syntax</w:t>
      </w:r>
    </w:p>
    <w:p w14:paraId="1552581E" w14:textId="5E112F9A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sudo named-checkconf</w:t>
      </w:r>
    </w:p>
    <w:p w14:paraId="130B26C8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# Check forward zone syntax</w:t>
      </w:r>
    </w:p>
    <w:p w14:paraId="584DD77F" w14:textId="545C1264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sudo named-checkzone example.com /var/named/example.com.zone</w:t>
      </w:r>
    </w:p>
    <w:p w14:paraId="3D5105BE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# Check reverse zone syntax</w:t>
      </w:r>
    </w:p>
    <w:p w14:paraId="4BE4245F" w14:textId="6B3A724C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sudo named-checkzone 1.168.192.in-addr.arpa /var/named/1.168.192.in-addr.arpa.zone</w:t>
      </w:r>
    </w:p>
    <w:p w14:paraId="0A542436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# Start and enable BIND service</w:t>
      </w:r>
    </w:p>
    <w:p w14:paraId="58FDDAF8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sudo systemctl enable named</w:t>
      </w:r>
    </w:p>
    <w:p w14:paraId="5CA4AEBB" w14:textId="3C3FC3FF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sudo systemctl start named</w:t>
      </w:r>
    </w:p>
    <w:p w14:paraId="34D01BEB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# Check service status</w:t>
      </w:r>
    </w:p>
    <w:p w14:paraId="37E40918" w14:textId="754EE72C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sudo systemctl status named</w:t>
      </w:r>
    </w:p>
    <w:p w14:paraId="5552F3A3" w14:textId="6F078582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Step 9: Configure Client to Use Local DNS</w:t>
      </w:r>
    </w:p>
    <w:p w14:paraId="09BF7459" w14:textId="0E99B641" w:rsidR="00677788" w:rsidRDefault="00677788" w:rsidP="00587AD1">
      <w:pPr>
        <w:spacing w:before="100" w:beforeAutospacing="1" w:after="100" w:afterAutospacing="1" w:line="240" w:lineRule="auto"/>
        <w:ind w:left="-57"/>
      </w:pPr>
      <w:r>
        <w:t>Edit the client's resolv.conf:</w:t>
      </w:r>
    </w:p>
    <w:p w14:paraId="10DF215F" w14:textId="1F577B91" w:rsidR="00677788" w:rsidRDefault="00677788" w:rsidP="00587AD1">
      <w:pPr>
        <w:spacing w:before="100" w:beforeAutospacing="1" w:after="100" w:afterAutospacing="1" w:line="240" w:lineRule="auto"/>
        <w:ind w:left="-57"/>
      </w:pPr>
      <w:r>
        <w:t>bash</w:t>
      </w:r>
    </w:p>
    <w:p w14:paraId="5873D6FC" w14:textId="39F18FFD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sudo vi /etc/resolv.conf</w:t>
      </w:r>
    </w:p>
    <w:p w14:paraId="6F0B5670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Add:</w:t>
      </w:r>
    </w:p>
    <w:p w14:paraId="20FFFF2D" w14:textId="0972B254" w:rsidR="00677788" w:rsidRDefault="00677788" w:rsidP="00587AD1">
      <w:pPr>
        <w:spacing w:before="100" w:beforeAutospacing="1" w:after="100" w:afterAutospacing="1" w:line="240" w:lineRule="auto"/>
        <w:ind w:left="-57"/>
      </w:pPr>
      <w:r>
        <w:t>bash</w:t>
      </w:r>
    </w:p>
    <w:p w14:paraId="17ED17D3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nameserver 192.168.1.10</w:t>
      </w:r>
    </w:p>
    <w:p w14:paraId="17E903E9" w14:textId="032DB57B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search example.com</w:t>
      </w:r>
    </w:p>
    <w:p w14:paraId="17CE0E7F" w14:textId="49A03801" w:rsidR="00677788" w:rsidRDefault="00677788" w:rsidP="00587AD1">
      <w:pPr>
        <w:spacing w:before="100" w:beforeAutospacing="1" w:after="100" w:afterAutospacing="1" w:line="240" w:lineRule="auto"/>
        <w:ind w:left="-57"/>
      </w:pPr>
      <w:r>
        <w:t>Note: For permanent configuration, edit NetworkManager configuration or use `chattr +i /etc/resolv.conf` to prevent changes.</w:t>
      </w:r>
    </w:p>
    <w:p w14:paraId="6F63DC01" w14:textId="5B37C17C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Step 10: Test DNS Functionality</w:t>
      </w:r>
    </w:p>
    <w:p w14:paraId="64FC0FF1" w14:textId="182C45EB" w:rsidR="00677788" w:rsidRDefault="00677788" w:rsidP="00587AD1">
      <w:pPr>
        <w:spacing w:before="100" w:beforeAutospacing="1" w:after="100" w:afterAutospacing="1" w:line="240" w:lineRule="auto"/>
        <w:ind w:left="-57"/>
      </w:pPr>
      <w:r>
        <w:t>bash</w:t>
      </w:r>
    </w:p>
    <w:p w14:paraId="34FC7AE0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# Test forward lookup</w:t>
      </w:r>
    </w:p>
    <w:p w14:paraId="5502B38C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nslookup www.example.com 192.168.1.10</w:t>
      </w:r>
    </w:p>
    <w:p w14:paraId="483A5C29" w14:textId="050690E7" w:rsidR="00677788" w:rsidRDefault="00677788" w:rsidP="00587AD1">
      <w:pPr>
        <w:spacing w:before="100" w:beforeAutospacing="1" w:after="100" w:afterAutospacing="1" w:line="240" w:lineRule="auto"/>
        <w:ind w:left="-57"/>
      </w:pPr>
      <w:r>
        <w:lastRenderedPageBreak/>
        <w:t>dig @192.168.1.10 www.example.com</w:t>
      </w:r>
    </w:p>
    <w:p w14:paraId="01EE7B86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# Test reverse lookup</w:t>
      </w:r>
    </w:p>
    <w:p w14:paraId="35056300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nslookup 192.168.1.20 192.168.1.10</w:t>
      </w:r>
    </w:p>
    <w:p w14:paraId="4EF275B2" w14:textId="67F19075" w:rsidR="00677788" w:rsidRDefault="00677788" w:rsidP="00587AD1">
      <w:pPr>
        <w:spacing w:before="100" w:beforeAutospacing="1" w:after="100" w:afterAutospacing="1" w:line="240" w:lineRule="auto"/>
        <w:ind w:left="-57"/>
      </w:pPr>
      <w:r>
        <w:t>dig @192.168.1.10 -x 192.168.1.20</w:t>
      </w:r>
    </w:p>
    <w:p w14:paraId="469A0122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# Test from client</w:t>
      </w:r>
    </w:p>
    <w:p w14:paraId="300887E3" w14:textId="393FCE9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ping www.example.com</w:t>
      </w:r>
    </w:p>
    <w:p w14:paraId="28344C41" w14:textId="5FE55AE2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Troubleshooting Commands</w:t>
      </w:r>
    </w:p>
    <w:p w14:paraId="795E309A" w14:textId="3D4F4224" w:rsidR="00677788" w:rsidRDefault="00677788" w:rsidP="00587AD1">
      <w:pPr>
        <w:spacing w:before="100" w:beforeAutospacing="1" w:after="100" w:afterAutospacing="1" w:line="240" w:lineRule="auto"/>
        <w:ind w:left="-57"/>
      </w:pPr>
      <w:r>
        <w:t>bash</w:t>
      </w:r>
    </w:p>
    <w:p w14:paraId="2D7B7FBA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# Check BIND logs</w:t>
      </w:r>
    </w:p>
    <w:p w14:paraId="75DFDF1B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sudo journalctl -u named -f</w:t>
      </w:r>
    </w:p>
    <w:p w14:paraId="287EF52A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</w:p>
    <w:p w14:paraId="29900488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# Check if DNS is listening</w:t>
      </w:r>
    </w:p>
    <w:p w14:paraId="52909C7C" w14:textId="7CDC7CBF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sudo netstat -tulpn | grep :53</w:t>
      </w:r>
    </w:p>
    <w:p w14:paraId="10D02741" w14:textId="7777777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# Clear cache (if needed)</w:t>
      </w:r>
    </w:p>
    <w:p w14:paraId="2C87CB7E" w14:textId="31AA93C3" w:rsidR="00677788" w:rsidRDefault="00677788" w:rsidP="00587AD1">
      <w:pPr>
        <w:spacing w:before="100" w:beforeAutospacing="1" w:after="100" w:afterAutospacing="1" w:line="240" w:lineRule="auto"/>
        <w:ind w:left="-57"/>
      </w:pPr>
      <w:r>
        <w:t>sudo rndc flush</w:t>
      </w:r>
    </w:p>
    <w:p w14:paraId="54F6ACB8" w14:textId="77F37ABA" w:rsidR="00677788" w:rsidRDefault="00677788" w:rsidP="00587AD1">
      <w:pPr>
        <w:spacing w:before="100" w:beforeAutospacing="1" w:after="100" w:afterAutospacing="1" w:line="240" w:lineRule="auto"/>
        <w:ind w:left="-57"/>
      </w:pPr>
      <w:r>
        <w:t xml:space="preserve"> Security Considerations</w:t>
      </w:r>
    </w:p>
    <w:p w14:paraId="164CF1FA" w14:textId="0F00CB87" w:rsidR="00677788" w:rsidRDefault="00677788" w:rsidP="00587AD1">
      <w:pPr>
        <w:spacing w:before="100" w:beforeAutospacing="1" w:after="100" w:afterAutospacing="1" w:line="240" w:lineRule="auto"/>
        <w:ind w:left="-57"/>
      </w:pPr>
      <w:r>
        <w:t>1. Regular Updates: Keep BIND updated</w:t>
      </w:r>
    </w:p>
    <w:p w14:paraId="20EBC336" w14:textId="29E9F003" w:rsidR="00677788" w:rsidRDefault="00677788" w:rsidP="00587AD1">
      <w:pPr>
        <w:spacing w:before="100" w:beforeAutospacing="1" w:after="100" w:afterAutospacing="1" w:line="240" w:lineRule="auto"/>
        <w:ind w:left="-57"/>
      </w:pPr>
      <w:r>
        <w:t>2. Monitoring: Set up logging and monitoring</w:t>
      </w:r>
    </w:p>
    <w:p w14:paraId="0FACBBB9" w14:textId="120BC31C" w:rsidR="00677788" w:rsidRDefault="00677788" w:rsidP="00587AD1">
      <w:pPr>
        <w:spacing w:before="100" w:beforeAutospacing="1" w:after="100" w:afterAutospacing="1" w:line="240" w:lineRule="auto"/>
        <w:ind w:left="-57"/>
      </w:pPr>
      <w:r>
        <w:t>3. Access Control: Restrict zone transfers</w:t>
      </w:r>
    </w:p>
    <w:p w14:paraId="52050053" w14:textId="4951BFC9" w:rsidR="00677788" w:rsidRDefault="00677788" w:rsidP="00587AD1">
      <w:pPr>
        <w:spacing w:before="100" w:beforeAutospacing="1" w:after="100" w:afterAutospacing="1" w:line="240" w:lineRule="auto"/>
        <w:ind w:left="-57"/>
      </w:pPr>
      <w:r>
        <w:t>4. DNSSEC: Consider implementing DNSSEC for enhanced security</w:t>
      </w:r>
    </w:p>
    <w:p w14:paraId="11CCEF78" w14:textId="24EA4B7E" w:rsidR="008004F4" w:rsidRDefault="00677788" w:rsidP="00587AD1">
      <w:pPr>
        <w:spacing w:before="100" w:beforeAutospacing="1" w:after="100" w:afterAutospacing="1" w:line="240" w:lineRule="auto"/>
        <w:ind w:left="-57"/>
      </w:pPr>
      <w:r>
        <w:t>This setup provides a functional local DNS server for your RHEL 9 system. Adjust IP addresses, domain names, and network ranges according to your specific environment.</w:t>
      </w:r>
    </w:p>
    <w:sectPr w:rsidR="008004F4" w:rsidSect="00587AD1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88"/>
    <w:rsid w:val="00587AD1"/>
    <w:rsid w:val="00677788"/>
    <w:rsid w:val="0080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60AF2"/>
  <w15:chartTrackingRefBased/>
  <w15:docId w15:val="{E5D27E67-320E-4AFB-9610-E7AD22714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792</Words>
  <Characters>4517</Characters>
  <Application>Microsoft Office Word</Application>
  <DocSecurity>0</DocSecurity>
  <Lines>37</Lines>
  <Paragraphs>10</Paragraphs>
  <ScaleCrop>false</ScaleCrop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ica</dc:creator>
  <cp:keywords/>
  <dc:description/>
  <cp:lastModifiedBy>kuldeep ica</cp:lastModifiedBy>
  <cp:revision>2</cp:revision>
  <dcterms:created xsi:type="dcterms:W3CDTF">2025-10-03T17:02:00Z</dcterms:created>
  <dcterms:modified xsi:type="dcterms:W3CDTF">2026-04-27T07:51:00Z</dcterms:modified>
</cp:coreProperties>
</file>