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FE3" w:rsidRDefault="00102FE3" w:rsidP="007753F3">
      <w:pPr>
        <w:spacing w:after="0" w:line="246" w:lineRule="exact"/>
        <w:ind w:left="63"/>
        <w:jc w:val="center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FORM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NO.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I</w:t>
      </w:r>
    </w:p>
    <w:p w:rsidR="00102FE3" w:rsidRDefault="00102FE3" w:rsidP="007753F3">
      <w:pPr>
        <w:spacing w:after="0" w:line="332" w:lineRule="exact"/>
        <w:ind w:left="63"/>
        <w:jc w:val="center"/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COMPANIES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1956</w:t>
      </w:r>
    </w:p>
    <w:p w:rsidR="007753F3" w:rsidRDefault="007753F3" w:rsidP="007753F3">
      <w:pPr>
        <w:spacing w:after="0" w:line="332" w:lineRule="exact"/>
        <w:ind w:left="63"/>
        <w:jc w:val="center"/>
      </w:pPr>
    </w:p>
    <w:p w:rsidR="007753F3" w:rsidRPr="007753F3" w:rsidRDefault="00102FE3" w:rsidP="007753F3">
      <w:pPr>
        <w:spacing w:after="0" w:line="336" w:lineRule="exact"/>
        <w:ind w:left="63"/>
        <w:rPr>
          <w:rFonts w:ascii="Times New Roman" w:hAnsi="Times New Roman" w:cs="Times New Roman"/>
          <w:noProof/>
          <w:color w:val="000000"/>
          <w:spacing w:val="-1"/>
          <w:sz w:val="24"/>
        </w:rPr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Registration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No.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......................</w:t>
      </w:r>
    </w:p>
    <w:p w:rsidR="00102FE3" w:rsidRDefault="00102FE3" w:rsidP="00102FE3">
      <w:pPr>
        <w:spacing w:after="0" w:line="33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Nominal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Capital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................</w:t>
      </w:r>
    </w:p>
    <w:p w:rsidR="00102FE3" w:rsidRDefault="00102FE3" w:rsidP="00102FE3">
      <w:pPr>
        <w:spacing w:after="0" w:line="240" w:lineRule="exact"/>
        <w:ind w:left="63"/>
      </w:pPr>
    </w:p>
    <w:p w:rsidR="00102FE3" w:rsidRDefault="00757604" w:rsidP="00757604">
      <w:pPr>
        <w:spacing w:after="0" w:line="432" w:lineRule="exact"/>
        <w:ind w:left="63"/>
        <w:jc w:val="center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Statement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unpaid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or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unclaimed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dividend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and</w:t>
      </w:r>
      <w:r>
        <w:rPr>
          <w:rFonts w:ascii="Calibri" w:hAnsi="Calibri" w:cs="Calibri"/>
          <w:noProof/>
          <w:color w:val="000000"/>
          <w:w w:val="36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interest</w:t>
      </w:r>
      <w:r>
        <w:t xml:space="preserve"> 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thereon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transferred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34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  <w:r>
        <w:rPr>
          <w:rFonts w:ascii="Calibri" w:hAnsi="Calibri" w:cs="Calibri"/>
          <w:noProof/>
          <w:color w:val="000000"/>
          <w:w w:val="34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account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t xml:space="preserve"> 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central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government</w:t>
      </w:r>
    </w:p>
    <w:p w:rsidR="00102FE3" w:rsidRDefault="00102FE3" w:rsidP="00102FE3">
      <w:pPr>
        <w:spacing w:after="0" w:line="240" w:lineRule="exact"/>
        <w:ind w:left="63"/>
      </w:pPr>
    </w:p>
    <w:p w:rsidR="00102FE3" w:rsidRDefault="00102FE3" w:rsidP="00102FE3">
      <w:pPr>
        <w:spacing w:after="0" w:line="432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[Pursuant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section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205A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(6)]</w:t>
      </w:r>
    </w:p>
    <w:p w:rsidR="00102FE3" w:rsidRDefault="00102FE3" w:rsidP="00102FE3">
      <w:pPr>
        <w:tabs>
          <w:tab w:val="left" w:pos="525"/>
        </w:tabs>
        <w:spacing w:after="0" w:line="336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its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registered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office.</w:t>
      </w:r>
    </w:p>
    <w:p w:rsidR="00102FE3" w:rsidRDefault="00102FE3" w:rsidP="00102FE3">
      <w:pPr>
        <w:tabs>
          <w:tab w:val="left" w:pos="525"/>
        </w:tabs>
        <w:spacing w:after="0" w:line="336" w:lineRule="exact"/>
        <w:ind w:left="63"/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Date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payment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Company's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Unpaid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.................</w:t>
      </w:r>
      <w:r>
        <w:rPr>
          <w:rFonts w:ascii="Calibri" w:hAnsi="Calibri" w:cs="Calibri"/>
          <w:noProof/>
          <w:color w:val="000000"/>
          <w:spacing w:val="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</w:p>
    <w:p w:rsidR="00102FE3" w:rsidRDefault="00D84664" w:rsidP="00102FE3">
      <w:pPr>
        <w:spacing w:after="0" w:line="216" w:lineRule="exact"/>
        <w:ind w:left="60" w:firstLine="462"/>
      </w:pPr>
      <w:r>
        <w:rPr>
          <w:noProof/>
          <w:lang w:eastAsia="zh-CN"/>
        </w:rPr>
        <w:pict>
          <v:shape id="polygon8" o:spid="_x0000_s1377" style="position:absolute;left:0;text-align:left;margin-left:0;margin-top:0;width:50pt;height:50pt;z-index:25159731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9" o:spid="_x0000_m137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9" o:spid="_x0000_s1259" type="#polygon9" style="position:absolute;left:0;text-align:left;margin-left:90pt;margin-top:132.85pt;width:.25pt;height:.25pt;z-index:-251647488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0" o:spid="_x0000_s1375" style="position:absolute;left:0;text-align:left;margin-left:0;margin-top:0;width:50pt;height:50pt;z-index:25159936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1" o:spid="_x0000_m137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1" o:spid="_x0000_s1260" type="#polygon11" style="position:absolute;left:0;text-align:left;margin-left:521.75pt;margin-top:132.85pt;width:.25pt;height:.25pt;z-index:-251646464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2" o:spid="_x0000_m137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2" o:spid="_x0000_s1261" type="#polygon12" style="position:absolute;left:0;text-align:left;margin-left:521.75pt;margin-top:132.85pt;width:.25pt;height:.25pt;z-index:-25164544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3" o:spid="_x0000_m137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" o:spid="_x0000_s1262" type="#polygon13" style="position:absolute;left:0;text-align:left;margin-left:90pt;margin-top:133.1pt;width:.25pt;height:1pt;z-index:-251644416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4" o:spid="_x0000_m137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4" o:spid="_x0000_s1263" type="#polygon14" style="position:absolute;left:0;text-align:left;margin-left:521.75pt;margin-top:133.1pt;width:.25pt;height:1pt;z-index:-251643392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5" o:spid="_x0000_m137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" o:spid="_x0000_s1264" type="#polygon15" style="position:absolute;left:0;text-align:left;margin-left:90pt;margin-top:134.1pt;width:.25pt;height:.25pt;z-index:-251642368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6" o:spid="_x0000_s1369" style="position:absolute;left:0;text-align:left;margin-left:0;margin-top:0;width:50pt;height:50pt;z-index:25160550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7" o:spid="_x0000_m136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7" o:spid="_x0000_s1265" type="#polygon17" style="position:absolute;left:0;text-align:left;margin-left:521.75pt;margin-top:134.1pt;width:.25pt;height:.25pt;z-index:-251641344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42" o:spid="_x0000_s1367" style="position:absolute;left:0;text-align:left;margin-left:0;margin-top:0;width:50pt;height:50pt;z-index:25160755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43" o:spid="_x0000_m136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3" o:spid="_x0000_s1266" type="#polygon43" style="position:absolute;left:0;text-align:left;margin-left:90pt;margin-top:261.55pt;width:.25pt;height:.25pt;z-index:-25164032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44" o:spid="_x0000_s1365" style="position:absolute;left:0;text-align:left;margin-left:0;margin-top:0;width:50pt;height:50pt;z-index:25160960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45" o:spid="_x0000_m136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5" o:spid="_x0000_s1267" type="#polygon45" style="position:absolute;left:0;text-align:left;margin-left:521.75pt;margin-top:261.55pt;width:.25pt;height:.25pt;z-index:-251639296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46" o:spid="_x0000_m136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6" o:spid="_x0000_s1268" type="#polygon46" style="position:absolute;left:0;text-align:left;margin-left:521.75pt;margin-top:261.55pt;width:.25pt;height:.25pt;z-index:-251638272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47" o:spid="_x0000_m136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7" o:spid="_x0000_s1269" type="#polygon47" style="position:absolute;left:0;text-align:left;margin-left:90pt;margin-top:261.8pt;width:.25pt;height:1pt;z-index:-251637248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48" o:spid="_x0000_m136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8" o:spid="_x0000_s1270" type="#polygon48" style="position:absolute;left:0;text-align:left;margin-left:521.75pt;margin-top:261.8pt;width:.25pt;height:1pt;z-index:-251636224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49" o:spid="_x0000_m136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9" o:spid="_x0000_s1271" type="#polygon49" style="position:absolute;left:0;text-align:left;margin-left:90pt;margin-top:262.8pt;width:.25pt;height:.25pt;z-index:-25163520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50" o:spid="_x0000_s1359" style="position:absolute;left:0;text-align:left;margin-left:0;margin-top:0;width:50pt;height:50pt;z-index:25161574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51" o:spid="_x0000_m135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1" o:spid="_x0000_s1272" type="#polygon51" style="position:absolute;left:0;text-align:left;margin-left:521.75pt;margin-top:262.8pt;width:.25pt;height:.25pt;z-index:-251634176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59" o:spid="_x0000_s1357" style="position:absolute;left:0;text-align:left;margin-left:0;margin-top:0;width:50pt;height:50pt;z-index:25161779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60" o:spid="_x0000_m135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0" o:spid="_x0000_s1273" type="#polygon60" style="position:absolute;left:0;text-align:left;margin-left:90pt;margin-top:293.65pt;width:.25pt;height:.25pt;z-index:-251633152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61" o:spid="_x0000_s1355" style="position:absolute;left:0;text-align:left;margin-left:0;margin-top:0;width:50pt;height:50pt;z-index:25161984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62" o:spid="_x0000_m135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2" o:spid="_x0000_s1274" type="#polygon62" style="position:absolute;left:0;text-align:left;margin-left:521.75pt;margin-top:293.65pt;width:.25pt;height:.25pt;z-index:-251632128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63" o:spid="_x0000_m135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3" o:spid="_x0000_s1275" type="#polygon63" style="position:absolute;left:0;text-align:left;margin-left:521.75pt;margin-top:293.65pt;width:.25pt;height:.25pt;z-index:-251631104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64" o:spid="_x0000_m135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4" o:spid="_x0000_s1276" type="#polygon64" style="position:absolute;left:0;text-align:left;margin-left:90pt;margin-top:293.9pt;width:.25pt;height:1pt;z-index:-251630080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65" o:spid="_x0000_m135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5" o:spid="_x0000_s1277" type="#polygon65" style="position:absolute;left:0;text-align:left;margin-left:521.75pt;margin-top:293.9pt;width:.25pt;height:1pt;z-index:-251629056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66" o:spid="_x0000_m135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6" o:spid="_x0000_s1278" type="#polygon66" style="position:absolute;left:0;text-align:left;margin-left:90pt;margin-top:294.9pt;width:.25pt;height:.25pt;z-index:-251628032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67" o:spid="_x0000_s1349" style="position:absolute;left:0;text-align:left;margin-left:0;margin-top:0;width:50pt;height:50pt;z-index:25162598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68" o:spid="_x0000_m134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8" o:spid="_x0000_s1279" type="#polygon68" style="position:absolute;left:0;text-align:left;margin-left:521.75pt;margin-top:294.9pt;width:.25pt;height:.25pt;z-index:-251627008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71" o:spid="_x0000_s1347" style="position:absolute;left:0;text-align:left;margin-left:0;margin-top:0;width:50pt;height:50pt;z-index:25162803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72" o:spid="_x0000_m134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2" o:spid="_x0000_s1280" type="#polygon72" style="position:absolute;left:0;text-align:left;margin-left:90pt;margin-top:349.25pt;width:.25pt;height:.25pt;z-index:-251625984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73" o:spid="_x0000_s1345" style="position:absolute;left:0;text-align:left;margin-left:0;margin-top:0;width:50pt;height:50pt;z-index:25163008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74" o:spid="_x0000_m134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4" o:spid="_x0000_s1281" type="#polygon74" style="position:absolute;left:0;text-align:left;margin-left:521.75pt;margin-top:349.25pt;width:.25pt;height:.25pt;z-index:-251624960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75" o:spid="_x0000_m134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5" o:spid="_x0000_s1282" type="#polygon75" style="position:absolute;left:0;text-align:left;margin-left:521.75pt;margin-top:349.25pt;width:.25pt;height:.25pt;z-index:-251623936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76" o:spid="_x0000_m134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6" o:spid="_x0000_s1283" type="#polygon76" style="position:absolute;left:0;text-align:left;margin-left:90pt;margin-top:349.5pt;width:.25pt;height:1pt;z-index:-251622912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77" o:spid="_x0000_m134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7" o:spid="_x0000_s1284" type="#polygon77" style="position:absolute;left:0;text-align:left;margin-left:521.75pt;margin-top:349.5pt;width:.25pt;height:1pt;z-index:-251621888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78" o:spid="_x0000_m134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78" o:spid="_x0000_s1285" type="#polygon78" style="position:absolute;left:0;text-align:left;margin-left:90pt;margin-top:350.5pt;width:.25pt;height:.25pt;z-index:-251620864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79" o:spid="_x0000_s1339" style="position:absolute;left:0;text-align:left;margin-left:0;margin-top:0;width:50pt;height:50pt;z-index:25163622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80" o:spid="_x0000_m133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80" o:spid="_x0000_s1286" type="#polygon80" style="position:absolute;left:0;text-align:left;margin-left:521.75pt;margin-top:350.5pt;width:.25pt;height:.25pt;z-index:-251619840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28" o:spid="_x0000_s1337" style="position:absolute;left:0;text-align:left;margin-left:0;margin-top:0;width:50pt;height:50pt;z-index:25163827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29" o:spid="_x0000_m133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29" o:spid="_x0000_s1287" type="#polygon129" style="position:absolute;left:0;text-align:left;margin-left:90pt;margin-top:629.7pt;width:.25pt;height:.25pt;z-index:-251618816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30" o:spid="_x0000_s1335" style="position:absolute;left:0;text-align:left;margin-left:0;margin-top:0;width:50pt;height:50pt;z-index:25164032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31" o:spid="_x0000_m133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1" o:spid="_x0000_s1288" type="#polygon131" style="position:absolute;left:0;text-align:left;margin-left:521.75pt;margin-top:629.7pt;width:.25pt;height:.25pt;z-index:-251617792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32" o:spid="_x0000_m133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2" o:spid="_x0000_s1289" type="#polygon132" style="position:absolute;left:0;text-align:left;margin-left:521.75pt;margin-top:629.7pt;width:.25pt;height:.25pt;z-index:-251616768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33" o:spid="_x0000_m133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3" o:spid="_x0000_s1290" type="#polygon133" style="position:absolute;left:0;text-align:left;margin-left:90pt;margin-top:629.95pt;width:.25pt;height:1pt;z-index:-251615744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34" o:spid="_x0000_m133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4" o:spid="_x0000_s1291" type="#polygon134" style="position:absolute;left:0;text-align:left;margin-left:521.75pt;margin-top:629.95pt;width:.25pt;height:1pt;z-index:-251614720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35" o:spid="_x0000_m133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5" o:spid="_x0000_s1292" type="#polygon135" style="position:absolute;left:0;text-align:left;margin-left:90pt;margin-top:630.95pt;width:.25pt;height:.25pt;z-index:-251613696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36" o:spid="_x0000_s1329" style="position:absolute;left:0;text-align:left;margin-left:0;margin-top:0;width:50pt;height:50pt;z-index:25164646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37" o:spid="_x0000_m132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37" o:spid="_x0000_s1293" type="#polygon137" style="position:absolute;left:0;text-align:left;margin-left:521.75pt;margin-top:630.95pt;width:.25pt;height:.25pt;z-index:-251612672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46" o:spid="_x0000_s1327" style="position:absolute;left:0;text-align:left;margin-left:0;margin-top:0;width:50pt;height:50pt;z-index:25164851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47" o:spid="_x0000_m132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47" o:spid="_x0000_s1294" type="#polygon147" style="position:absolute;left:0;text-align:left;margin-left:90pt;margin-top:661.8pt;width:.25pt;height:.25pt;z-index:-251611648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48" o:spid="_x0000_s1325" style="position:absolute;left:0;text-align:left;margin-left:0;margin-top:0;width:50pt;height:50pt;z-index:25165056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49" o:spid="_x0000_m132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49" o:spid="_x0000_s1295" type="#polygon149" style="position:absolute;left:0;text-align:left;margin-left:521.75pt;margin-top:661.8pt;width:.25pt;height:.25pt;z-index:-251610624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50" o:spid="_x0000_m132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0" o:spid="_x0000_s1296" type="#polygon150" style="position:absolute;left:0;text-align:left;margin-left:521.75pt;margin-top:661.8pt;width:.25pt;height:.25pt;z-index:-25160960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51" o:spid="_x0000_m132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1" o:spid="_x0000_s1297" type="#polygon151" style="position:absolute;left:0;text-align:left;margin-left:90pt;margin-top:662.05pt;width:.25pt;height:1pt;z-index:-251608576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52" o:spid="_x0000_m132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2" o:spid="_x0000_s1298" type="#polygon152" style="position:absolute;left:0;text-align:left;margin-left:521.75pt;margin-top:662.05pt;width:.25pt;height:1pt;z-index:-251607552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53" o:spid="_x0000_m132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3" o:spid="_x0000_s1299" type="#polygon153" style="position:absolute;left:0;text-align:left;margin-left:90pt;margin-top:663.05pt;width:.25pt;height:.25pt;z-index:-251606528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54" o:spid="_x0000_s1319" style="position:absolute;left:0;text-align:left;margin-left:0;margin-top:0;width:50pt;height:50pt;z-index:25165670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55" o:spid="_x0000_m131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5" o:spid="_x0000_s1300" type="#polygon155" style="position:absolute;left:0;text-align:left;margin-left:521.75pt;margin-top:663.05pt;width:.25pt;height:.25pt;z-index:-251605504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57" o:spid="_x0000_s1317" style="position:absolute;left:0;text-align:left;margin-left:0;margin-top:0;width:50pt;height:50pt;z-index:251658752;visibility:hidden" coordsize="43200,150" o:spt="100" adj="0,,0" path="m,75r,l43200,7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58" o:spid="_x0000_m1316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58" o:spid="_x0000_s1301" type="#polygon158" style="position:absolute;left:0;text-align:left;margin-left:90pt;margin-top:675.6pt;width:.25pt;height:.25pt;z-index:-25160448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59" o:spid="_x0000_s1315" style="position:absolute;left:0;text-align:left;margin-left:0;margin-top:0;width:50pt;height:50pt;z-index:251660800;visibility:hidden" coordsize="43176,24" o:spt="100" adj="0,,0" path="m,12r,l43176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60" o:spid="_x0000_m1314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0" o:spid="_x0000_s1302" type="#polygon160" style="position:absolute;left:0;text-align:left;margin-left:521.75pt;margin-top:675.6pt;width:.25pt;height:.25pt;z-index:-251603456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61" o:spid="_x0000_m131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1" o:spid="_x0000_s1303" type="#polygon161" style="position:absolute;left:0;text-align:left;margin-left:521.75pt;margin-top:675.6pt;width:.25pt;height:.25pt;z-index:-251602432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62" o:spid="_x0000_m131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2" o:spid="_x0000_s1304" type="#polygon162" style="position:absolute;left:0;text-align:left;margin-left:90pt;margin-top:675.85pt;width:.25pt;height:1pt;z-index:-251601408;mso-position-horizontal-relative:page;mso-position-vertical-relative:page" coordsize="21600,21600" o:spt="100" adj="0,,0" path="m,102r,l24,102r,l24,r,l,,,,,102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63" o:spid="_x0000_m131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3" o:spid="_x0000_s1305" type="#polygon163" style="position:absolute;left:0;text-align:left;margin-left:521.75pt;margin-top:675.85pt;width:.25pt;height:1pt;z-index:-251600384;mso-position-horizontal-relative:page;mso-position-vertical-relative:page" coordsize="21600,21600" o:spt="100" adj="0,,0" path="m,102r,l24,102r,l24,r,l,,,,,102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type id="polygon164" o:spid="_x0000_m131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4" o:spid="_x0000_s1306" type="#polygon164" style="position:absolute;left:0;text-align:left;margin-left:90pt;margin-top:676.85pt;width:.25pt;height:.25pt;z-index:-251599360;mso-position-horizontal-relative:page;mso-position-vertical-relative:page" coordsize="21600,21600" o:spt="100" adj="0,,0" path="m,24r,l24,24r,l24,r,l,,,,,24e" fillcolor="#aca89a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  <w:lang w:eastAsia="zh-CN"/>
        </w:rPr>
        <w:pict>
          <v:shape id="polygon165" o:spid="_x0000_s1309" style="position:absolute;left:0;text-align:left;margin-left:0;margin-top:0;width:50pt;height:50pt;z-index:251666944;visibility:hidden" coordsize="43200,24" o:spt="100" adj="0,,0" path="m,12r,l43200,1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  <w:lang w:eastAsia="zh-CN"/>
        </w:rPr>
        <w:pict>
          <v:shapetype id="polygon166" o:spid="_x0000_m1308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166" o:spid="_x0000_s1307" type="#polygon166" style="position:absolute;left:0;text-align:left;margin-left:521.75pt;margin-top:676.85pt;width:.25pt;height:.25pt;z-index:-251598336;mso-position-horizontal-relative:page;mso-position-vertical-relative:page" coordsize="21600,21600" o:spt="100" adj="0,,0" path="m,24r,l24,24r,l24,r,l,,,,,24e" fillcolor="#f1efe2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02FE3">
        <w:rPr>
          <w:rFonts w:ascii="Times New Roman" w:hAnsi="Times New Roman" w:cs="Times New Roman"/>
          <w:noProof/>
          <w:color w:val="000000"/>
          <w:sz w:val="24"/>
        </w:rPr>
        <w:t>unjab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National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Bank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for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credit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to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z w:val="24"/>
        </w:rPr>
        <w:t>Central</w:t>
      </w:r>
      <w:r w:rsidR="00102FE3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102FE3">
        <w:rPr>
          <w:rFonts w:ascii="Times New Roman" w:hAnsi="Times New Roman" w:cs="Times New Roman"/>
          <w:noProof/>
          <w:color w:val="000000"/>
          <w:spacing w:val="-1"/>
          <w:sz w:val="24"/>
        </w:rPr>
        <w:t>Government.</w:t>
      </w:r>
    </w:p>
    <w:p w:rsidR="00102FE3" w:rsidRDefault="00102FE3" w:rsidP="00102FE3">
      <w:pPr>
        <w:tabs>
          <w:tab w:val="left" w:pos="522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Particulars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Challan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under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which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paid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Punjab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National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Bank.</w:t>
      </w:r>
    </w:p>
    <w:p w:rsidR="00102FE3" w:rsidRDefault="00102FE3" w:rsidP="00102FE3">
      <w:pPr>
        <w:tabs>
          <w:tab w:val="left" w:pos="523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which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relates.</w:t>
      </w:r>
    </w:p>
    <w:p w:rsidR="00102FE3" w:rsidRDefault="00102FE3" w:rsidP="00102FE3">
      <w:pPr>
        <w:sectPr w:rsidR="00102FE3" w:rsidSect="00102FE3">
          <w:pgSz w:w="12240" w:h="15840"/>
          <w:pgMar w:top="1440" w:right="1380" w:bottom="1200" w:left="1740" w:header="0" w:footer="0" w:gutter="0"/>
          <w:cols w:space="720" w:equalWidth="0">
            <w:col w:w="9121" w:space="0"/>
          </w:cols>
          <w:docGrid w:type="lines" w:linePitch="312"/>
        </w:sectPr>
      </w:pPr>
    </w:p>
    <w:p w:rsidR="00102FE3" w:rsidRDefault="00102FE3" w:rsidP="00102FE3">
      <w:pPr>
        <w:spacing w:after="0" w:line="426" w:lineRule="exact"/>
        <w:ind w:left="60"/>
      </w:pP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/>
          <w:docGrid w:type="lines" w:linePitch="312"/>
        </w:sectPr>
      </w:pPr>
    </w:p>
    <w:p w:rsidR="00102FE3" w:rsidRDefault="00102FE3" w:rsidP="00102FE3">
      <w:pPr>
        <w:spacing w:after="0" w:line="21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Sl.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Folio</w:t>
      </w:r>
      <w:r>
        <w:rPr>
          <w:rFonts w:ascii="Calibri" w:hAnsi="Calibri" w:cs="Calibri"/>
          <w:noProof/>
          <w:color w:val="000000"/>
          <w:w w:val="48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48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w w:val="5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55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Last</w:t>
      </w:r>
      <w:r>
        <w:rPr>
          <w:rFonts w:ascii="Calibri" w:hAnsi="Calibri" w:cs="Calibri"/>
          <w:noProof/>
          <w:color w:val="000000"/>
          <w:w w:val="4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known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held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2" w:space="720" w:equalWidth="0">
            <w:col w:w="603" w:space="0"/>
            <w:col w:w="8518" w:space="0"/>
          </w:cols>
          <w:docGrid w:type="lines" w:linePitch="312"/>
        </w:sectPr>
      </w:pPr>
    </w:p>
    <w:p w:rsidR="00102FE3" w:rsidRDefault="00102FE3" w:rsidP="00102FE3">
      <w:pPr>
        <w:tabs>
          <w:tab w:val="left" w:pos="1605"/>
          <w:tab w:val="left" w:pos="4164"/>
          <w:tab w:val="left" w:pos="7282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position w:val="6"/>
          <w:sz w:val="24"/>
        </w:rPr>
        <w:lastRenderedPageBreak/>
        <w:t>No.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ledger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containing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position w:val="6"/>
          <w:sz w:val="24"/>
        </w:rPr>
        <w:t>member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to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position w:val="6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Equity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Preference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 w:equalWidth="0">
            <w:col w:w="9121" w:space="0"/>
          </w:cols>
          <w:docGrid w:type="lines" w:linePitch="312"/>
        </w:sectPr>
      </w:pPr>
    </w:p>
    <w:p w:rsidR="00102FE3" w:rsidRDefault="00102FE3" w:rsidP="00102FE3">
      <w:pPr>
        <w:spacing w:after="0" w:line="216" w:lineRule="exact"/>
        <w:ind w:left="603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particulars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whom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(s)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2" w:space="720" w:equalWidth="0">
            <w:col w:w="2678" w:space="0"/>
            <w:col w:w="6443" w:space="0"/>
          </w:cols>
          <w:docGrid w:type="lines" w:linePitch="312"/>
        </w:sectPr>
      </w:pPr>
    </w:p>
    <w:p w:rsidR="00102FE3" w:rsidRDefault="00102FE3" w:rsidP="00102FE3">
      <w:pPr>
        <w:tabs>
          <w:tab w:val="left" w:pos="4152"/>
          <w:tab w:val="left" w:pos="5558"/>
        </w:tabs>
        <w:spacing w:after="0" w:line="276" w:lineRule="exact"/>
        <w:ind w:left="60" w:firstLine="2617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amount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entitled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</w:p>
    <w:p w:rsidR="00102FE3" w:rsidRDefault="00102FE3" w:rsidP="00102FE3">
      <w:pPr>
        <w:tabs>
          <w:tab w:val="left" w:pos="5453"/>
        </w:tabs>
        <w:spacing w:after="0" w:line="276" w:lineRule="exact"/>
        <w:ind w:left="60" w:firstLine="2617"/>
      </w:pP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id</w:t>
      </w:r>
      <w:r>
        <w:rPr>
          <w:rFonts w:ascii="Calibri" w:hAnsi="Calibri" w:cs="Calibri"/>
          <w:noProof/>
          <w:color w:val="000000"/>
          <w:w w:val="2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receive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</w:p>
    <w:p w:rsidR="00102FE3" w:rsidRDefault="00102FE3" w:rsidP="00102FE3">
      <w:pPr>
        <w:spacing w:after="0" w:line="276" w:lineRule="exact"/>
        <w:ind w:left="60" w:firstLine="2617"/>
      </w:pPr>
      <w:r>
        <w:rPr>
          <w:rFonts w:ascii="Times New Roman" w:hAnsi="Times New Roman" w:cs="Times New Roman"/>
          <w:noProof/>
          <w:color w:val="000000"/>
          <w:sz w:val="24"/>
        </w:rPr>
        <w:t>(to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given</w:t>
      </w:r>
      <w:r>
        <w:rPr>
          <w:rFonts w:ascii="Calibri" w:hAnsi="Calibri" w:cs="Calibri"/>
          <w:noProof/>
          <w:color w:val="000000"/>
          <w:w w:val="28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</w:p>
    <w:p w:rsidR="00102FE3" w:rsidRDefault="00102FE3" w:rsidP="00102FE3">
      <w:pPr>
        <w:spacing w:after="0" w:line="276" w:lineRule="exact"/>
        <w:ind w:left="60" w:firstLine="2617"/>
      </w:pPr>
      <w:r>
        <w:rPr>
          <w:rFonts w:ascii="Times New Roman" w:hAnsi="Times New Roman" w:cs="Times New Roman"/>
          <w:noProof/>
          <w:color w:val="000000"/>
          <w:sz w:val="24"/>
        </w:rPr>
        <w:t>alphabetical</w:t>
      </w:r>
    </w:p>
    <w:p w:rsidR="00102FE3" w:rsidRDefault="00102FE3" w:rsidP="00102FE3">
      <w:pPr>
        <w:spacing w:after="0" w:line="276" w:lineRule="exact"/>
        <w:ind w:left="60" w:firstLine="2617"/>
      </w:pPr>
      <w:r>
        <w:rPr>
          <w:rFonts w:ascii="Times New Roman" w:hAnsi="Times New Roman" w:cs="Times New Roman"/>
          <w:noProof/>
          <w:color w:val="000000"/>
          <w:sz w:val="24"/>
        </w:rPr>
        <w:t>order)</w:t>
      </w:r>
    </w:p>
    <w:p w:rsidR="00102FE3" w:rsidRDefault="00102FE3" w:rsidP="00102FE3">
      <w:pPr>
        <w:spacing w:after="0" w:line="240" w:lineRule="exact"/>
        <w:ind w:left="60" w:firstLine="2617"/>
      </w:pPr>
    </w:p>
    <w:p w:rsidR="00102FE3" w:rsidRDefault="00102FE3" w:rsidP="00102FE3">
      <w:pPr>
        <w:tabs>
          <w:tab w:val="left" w:pos="603"/>
          <w:tab w:val="left" w:pos="2678"/>
          <w:tab w:val="left" w:pos="4412"/>
          <w:tab w:val="left" w:pos="5805"/>
          <w:tab w:val="left" w:pos="7282"/>
        </w:tabs>
        <w:spacing w:after="0" w:line="40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3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4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5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6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 w:equalWidth="0">
            <w:col w:w="9121" w:space="0"/>
          </w:cols>
          <w:docGrid w:type="lines" w:linePitch="312"/>
        </w:sectPr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338" w:lineRule="exact"/>
        <w:ind w:left="60"/>
      </w:pP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/>
          <w:docGrid w:type="lines" w:linePitch="312"/>
        </w:sectPr>
      </w:pPr>
    </w:p>
    <w:p w:rsidR="00102FE3" w:rsidRDefault="00102FE3" w:rsidP="00102FE3">
      <w:pPr>
        <w:tabs>
          <w:tab w:val="left" w:pos="2668"/>
        </w:tabs>
        <w:spacing w:after="0" w:line="21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Particulars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Interest</w:t>
      </w:r>
      <w:r>
        <w:rPr>
          <w:rFonts w:ascii="Calibri" w:hAnsi="Calibri" w:cs="Calibri"/>
          <w:noProof/>
          <w:color w:val="000000"/>
          <w:w w:val="2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Total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Details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3" w:space="720" w:equalWidth="0">
            <w:col w:w="5273" w:space="0"/>
            <w:col w:w="2183" w:space="0"/>
            <w:col w:w="1665" w:space="0"/>
          </w:cols>
          <w:docGrid w:type="lines" w:linePitch="312"/>
        </w:sectPr>
      </w:pPr>
    </w:p>
    <w:p w:rsidR="00102FE3" w:rsidRDefault="00102FE3" w:rsidP="00102FE3">
      <w:pPr>
        <w:spacing w:after="0" w:line="60" w:lineRule="exact"/>
      </w:pP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/>
          <w:docGrid w:type="lines" w:linePitch="312"/>
        </w:sectPr>
      </w:pPr>
    </w:p>
    <w:p w:rsidR="00102FE3" w:rsidRDefault="00102FE3" w:rsidP="00102FE3">
      <w:pPr>
        <w:tabs>
          <w:tab w:val="left" w:pos="1104"/>
          <w:tab w:val="left" w:pos="2407"/>
          <w:tab w:val="left" w:pos="3310"/>
        </w:tabs>
        <w:spacing w:after="0" w:line="275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Date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Date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equity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On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thereon,</w:t>
      </w:r>
      <w:r>
        <w:rPr>
          <w:rFonts w:ascii="Calibri" w:hAnsi="Calibri" w:cs="Calibri"/>
          <w:noProof/>
          <w:color w:val="000000"/>
          <w:w w:val="18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w w:val="32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payment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2" w:space="720" w:equalWidth="0">
            <w:col w:w="5273" w:space="0"/>
            <w:col w:w="3848" w:space="0"/>
          </w:cols>
          <w:docGrid w:type="lines" w:linePitch="312"/>
        </w:sectPr>
      </w:pPr>
    </w:p>
    <w:p w:rsidR="00102FE3" w:rsidRDefault="00102FE3" w:rsidP="00102FE3">
      <w:pPr>
        <w:tabs>
          <w:tab w:val="left" w:pos="1364"/>
          <w:tab w:val="left" w:pos="2420"/>
        </w:tabs>
        <w:spacing w:after="0" w:line="27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declaration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transfer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</w:t>
      </w:r>
    </w:p>
    <w:p w:rsidR="00102FE3" w:rsidRDefault="00102FE3" w:rsidP="00102FE3">
      <w:pPr>
        <w:spacing w:after="0" w:line="276" w:lineRule="exact"/>
        <w:ind w:left="60" w:firstLine="1303"/>
      </w:pPr>
      <w:r>
        <w:rPr>
          <w:rFonts w:ascii="Times New Roman" w:hAnsi="Times New Roman" w:cs="Times New Roman"/>
          <w:noProof/>
          <w:color w:val="000000"/>
          <w:sz w:val="24"/>
        </w:rPr>
        <w:t>Unpaid</w:t>
      </w:r>
    </w:p>
    <w:p w:rsidR="00102FE3" w:rsidRDefault="00102FE3" w:rsidP="00102FE3">
      <w:pPr>
        <w:spacing w:after="0" w:line="276" w:lineRule="exact"/>
        <w:ind w:left="60" w:firstLine="1303"/>
      </w:pPr>
      <w:r>
        <w:rPr>
          <w:rFonts w:ascii="Times New Roman" w:hAnsi="Times New Roman" w:cs="Times New Roman"/>
          <w:noProof/>
          <w:color w:val="000000"/>
          <w:sz w:val="24"/>
        </w:rPr>
        <w:t>Dividend</w:t>
      </w:r>
    </w:p>
    <w:p w:rsidR="00102FE3" w:rsidRDefault="00102FE3" w:rsidP="00102FE3">
      <w:pPr>
        <w:spacing w:after="0" w:line="276" w:lineRule="exact"/>
        <w:ind w:left="60" w:firstLine="1303"/>
      </w:pPr>
      <w:r>
        <w:rPr>
          <w:rFonts w:ascii="Times New Roman" w:hAnsi="Times New Roman" w:cs="Times New Roman"/>
          <w:noProof/>
          <w:color w:val="000000"/>
          <w:sz w:val="24"/>
        </w:rPr>
        <w:t>Account</w:t>
      </w:r>
    </w:p>
    <w:p w:rsidR="00102FE3" w:rsidRDefault="00102FE3" w:rsidP="00102FE3">
      <w:pPr>
        <w:spacing w:after="0" w:line="27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preference</w:t>
      </w:r>
    </w:p>
    <w:p w:rsidR="00102FE3" w:rsidRDefault="00102FE3" w:rsidP="00102FE3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share</w:t>
      </w:r>
    </w:p>
    <w:p w:rsidR="00102FE3" w:rsidRDefault="00102FE3" w:rsidP="00102FE3">
      <w:pPr>
        <w:spacing w:after="0" w:line="217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if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any</w:t>
      </w:r>
    </w:p>
    <w:p w:rsidR="00102FE3" w:rsidRDefault="00102FE3" w:rsidP="00102FE3">
      <w:pPr>
        <w:spacing w:after="0" w:line="217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and</w:t>
      </w:r>
      <w:r>
        <w:rPr>
          <w:rFonts w:ascii="Calibri" w:hAnsi="Calibri" w:cs="Calibri"/>
          <w:noProof/>
          <w:color w:val="000000"/>
          <w:w w:val="45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unpaid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(Entries</w:t>
      </w:r>
      <w:r>
        <w:rPr>
          <w:rFonts w:ascii="Calibri" w:hAnsi="Calibri" w:cs="Calibri"/>
          <w:noProof/>
          <w:color w:val="000000"/>
          <w:w w:val="54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</w:p>
    <w:p w:rsidR="00102FE3" w:rsidRDefault="00102FE3" w:rsidP="00102FE3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40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per</w:t>
      </w:r>
      <w:r>
        <w:rPr>
          <w:rFonts w:ascii="Calibri" w:hAnsi="Calibri" w:cs="Calibri"/>
          <w:noProof/>
          <w:color w:val="000000"/>
          <w:w w:val="40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be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made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by</w:t>
      </w:r>
    </w:p>
    <w:p w:rsidR="00102FE3" w:rsidRDefault="00102FE3" w:rsidP="00102FE3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company's</w:t>
      </w:r>
    </w:p>
    <w:p w:rsidR="00102FE3" w:rsidRDefault="00102FE3" w:rsidP="00102FE3">
      <w:pPr>
        <w:spacing w:after="0" w:line="240" w:lineRule="exact"/>
        <w:ind w:firstLine="1303"/>
      </w:pPr>
      <w:r>
        <w:rPr>
          <w:rFonts w:ascii="Times New Roman" w:hAnsi="Times New Roman" w:cs="Times New Roman"/>
          <w:noProof/>
          <w:color w:val="000000"/>
          <w:sz w:val="24"/>
        </w:rPr>
        <w:t>Registrar</w:t>
      </w:r>
      <w:r>
        <w:rPr>
          <w:rFonts w:ascii="Calibri" w:hAnsi="Calibri" w:cs="Calibri"/>
          <w:noProof/>
          <w:color w:val="000000"/>
          <w:w w:val="30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as</w:t>
      </w:r>
    </w:p>
    <w:p w:rsidR="00102FE3" w:rsidRDefault="00102FE3" w:rsidP="00102FE3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unpaid</w:t>
      </w:r>
    </w:p>
    <w:p w:rsidR="00102FE3" w:rsidRDefault="00102FE3" w:rsidP="00102FE3">
      <w:pPr>
        <w:spacing w:after="0" w:line="240" w:lineRule="exact"/>
        <w:ind w:firstLine="130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and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when</w:t>
      </w:r>
    </w:p>
    <w:p w:rsidR="00102FE3" w:rsidRDefault="00102FE3" w:rsidP="00102FE3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dividend</w:t>
      </w:r>
    </w:p>
    <w:p w:rsidR="00102FE3" w:rsidRDefault="00102FE3" w:rsidP="00102FE3">
      <w:pPr>
        <w:spacing w:after="0" w:line="240" w:lineRule="exact"/>
        <w:ind w:firstLine="130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payment</w:t>
      </w:r>
      <w:r>
        <w:rPr>
          <w:rFonts w:ascii="Calibri" w:hAnsi="Calibri" w:cs="Calibri"/>
          <w:noProof/>
          <w:color w:val="000000"/>
          <w:w w:val="4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4" w:space="720" w:equalWidth="0">
            <w:col w:w="3970" w:space="0"/>
            <w:col w:w="1303" w:space="0"/>
            <w:col w:w="880" w:space="0"/>
            <w:col w:w="2968" w:space="0"/>
          </w:cols>
          <w:docGrid w:type="lines" w:linePitch="312"/>
        </w:sectPr>
      </w:pPr>
    </w:p>
    <w:p w:rsidR="00102FE3" w:rsidRDefault="00102FE3" w:rsidP="00102FE3">
      <w:pPr>
        <w:tabs>
          <w:tab w:val="left" w:pos="7211"/>
          <w:tab w:val="left" w:pos="8512"/>
        </w:tabs>
        <w:spacing w:after="0" w:line="276" w:lineRule="exact"/>
        <w:ind w:left="6153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account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made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 w:equalWidth="0">
            <w:col w:w="9121" w:space="0"/>
          </w:cols>
          <w:docGrid w:type="lines" w:linePitch="312"/>
        </w:sectPr>
      </w:pPr>
    </w:p>
    <w:p w:rsidR="00102FE3" w:rsidRDefault="00102FE3" w:rsidP="00102FE3">
      <w:pPr>
        <w:spacing w:after="0" w:line="60" w:lineRule="exact"/>
        <w:ind w:left="6153"/>
      </w:pP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space="720"/>
          <w:docGrid w:type="lines" w:linePitch="312"/>
        </w:sectPr>
      </w:pPr>
    </w:p>
    <w:p w:rsidR="00102FE3" w:rsidRDefault="00102FE3" w:rsidP="00102FE3">
      <w:pPr>
        <w:spacing w:after="0" w:line="216" w:lineRule="exact"/>
        <w:ind w:left="615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.........</w:t>
      </w:r>
    </w:p>
    <w:p w:rsidR="00102FE3" w:rsidRDefault="00102FE3" w:rsidP="00102FE3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him</w:t>
      </w:r>
    </w:p>
    <w:p w:rsidR="00102FE3" w:rsidRDefault="00102FE3" w:rsidP="00102FE3">
      <w:pPr>
        <w:sectPr w:rsidR="00102FE3" w:rsidSect="005A76FB">
          <w:type w:val="continuous"/>
          <w:pgSz w:w="12240" w:h="15840"/>
          <w:pgMar w:top="1440" w:right="1380" w:bottom="1200" w:left="1740" w:header="0" w:footer="0" w:gutter="0"/>
          <w:cols w:num="2" w:space="720" w:equalWidth="0">
            <w:col w:w="7456" w:space="0"/>
            <w:col w:w="1665" w:space="0"/>
          </w:cols>
          <w:docGrid w:type="lines" w:linePitch="312"/>
        </w:sectPr>
      </w:pPr>
    </w:p>
    <w:p w:rsidR="00102FE3" w:rsidRDefault="00102FE3" w:rsidP="00102FE3">
      <w:pPr>
        <w:tabs>
          <w:tab w:val="left" w:pos="7197"/>
        </w:tabs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(Name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Scheduled</w:t>
      </w:r>
    </w:p>
    <w:p w:rsidR="00102FE3" w:rsidRDefault="00102FE3" w:rsidP="00102FE3">
      <w:pPr>
        <w:tabs>
          <w:tab w:val="left" w:pos="7051"/>
        </w:tabs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Bank)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date</w:t>
      </w:r>
      <w:r>
        <w:rPr>
          <w:rFonts w:ascii="Calibri" w:hAnsi="Calibri" w:cs="Calibri"/>
          <w:noProof/>
          <w:color w:val="000000"/>
          <w:w w:val="3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payment</w:t>
      </w:r>
    </w:p>
    <w:p w:rsidR="00102FE3" w:rsidRDefault="00102FE3" w:rsidP="00102FE3">
      <w:pPr>
        <w:tabs>
          <w:tab w:val="left" w:pos="7105"/>
        </w:tabs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into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Punjab</w:t>
      </w:r>
    </w:p>
    <w:p w:rsidR="00102FE3" w:rsidRDefault="00102FE3" w:rsidP="00102FE3">
      <w:pPr>
        <w:spacing w:after="0" w:line="276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z w:val="24"/>
        </w:rPr>
        <w:t>National</w:t>
      </w:r>
    </w:p>
    <w:p w:rsidR="00102FE3" w:rsidRDefault="00102FE3" w:rsidP="00102FE3">
      <w:pPr>
        <w:spacing w:after="0" w:line="275" w:lineRule="exact"/>
        <w:ind w:left="60" w:firstLine="609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Bank</w:t>
      </w:r>
    </w:p>
    <w:p w:rsidR="00102FE3" w:rsidRDefault="00102FE3" w:rsidP="00102FE3">
      <w:pPr>
        <w:spacing w:after="0" w:line="240" w:lineRule="exact"/>
        <w:ind w:left="60" w:firstLine="6092"/>
      </w:pPr>
    </w:p>
    <w:p w:rsidR="00102FE3" w:rsidRDefault="00102FE3" w:rsidP="00102FE3">
      <w:pPr>
        <w:tabs>
          <w:tab w:val="left" w:pos="1364"/>
          <w:tab w:val="left" w:pos="2667"/>
          <w:tab w:val="left" w:pos="3886"/>
          <w:tab w:val="left" w:pos="5273"/>
          <w:tab w:val="left" w:pos="6153"/>
          <w:tab w:val="left" w:pos="7456"/>
        </w:tabs>
        <w:spacing w:after="0" w:line="40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7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8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9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10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11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12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13</w:t>
      </w: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438" w:lineRule="exact"/>
        <w:ind w:left="60"/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>Certified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whole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remaining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unpaid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unclaimed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for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period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three</w:t>
      </w:r>
    </w:p>
    <w:p w:rsidR="00102FE3" w:rsidRDefault="00102FE3" w:rsidP="00102FE3">
      <w:pPr>
        <w:spacing w:after="0" w:line="438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5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date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transfer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special</w:t>
      </w:r>
      <w:r>
        <w:rPr>
          <w:rFonts w:ascii="Calibri" w:hAnsi="Calibri" w:cs="Calibri"/>
          <w:noProof/>
          <w:color w:val="000000"/>
          <w:w w:val="16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account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under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sub-sections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(1)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and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(2)</w:t>
      </w:r>
      <w:r>
        <w:rPr>
          <w:rFonts w:ascii="Calibri" w:hAnsi="Calibri" w:cs="Calibri"/>
          <w:noProof/>
          <w:color w:val="000000"/>
          <w:w w:val="16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102FE3" w:rsidRDefault="00102FE3" w:rsidP="00102FE3">
      <w:pPr>
        <w:spacing w:after="0" w:line="337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section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205A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has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been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transferred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General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Account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23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Central</w:t>
      </w:r>
    </w:p>
    <w:p w:rsidR="00102FE3" w:rsidRDefault="00102FE3" w:rsidP="00102FE3">
      <w:pPr>
        <w:spacing w:after="0" w:line="27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Government.</w:t>
      </w:r>
    </w:p>
    <w:p w:rsidR="00102FE3" w:rsidRDefault="00102FE3" w:rsidP="00102FE3">
      <w:pPr>
        <w:spacing w:after="0" w:line="335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Total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</w:t>
      </w: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spacing w:after="0" w:line="432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(Sd.)</w:t>
      </w: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tabs>
          <w:tab w:val="left" w:pos="522"/>
        </w:tabs>
        <w:spacing w:after="0" w:line="432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Secretary</w:t>
      </w:r>
    </w:p>
    <w:p w:rsidR="00102FE3" w:rsidRDefault="00102FE3" w:rsidP="00102FE3">
      <w:pPr>
        <w:tabs>
          <w:tab w:val="left" w:pos="522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Director</w:t>
      </w:r>
    </w:p>
    <w:p w:rsidR="00102FE3" w:rsidRDefault="00102FE3" w:rsidP="00102FE3">
      <w:pPr>
        <w:tabs>
          <w:tab w:val="left" w:pos="522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Director</w:t>
      </w:r>
    </w:p>
    <w:p w:rsidR="00102FE3" w:rsidRDefault="00102FE3" w:rsidP="00102FE3">
      <w:pPr>
        <w:spacing w:after="0" w:line="240" w:lineRule="exact"/>
        <w:ind w:left="60"/>
      </w:pPr>
    </w:p>
    <w:p w:rsidR="00102FE3" w:rsidRDefault="00102FE3" w:rsidP="00102FE3">
      <w:pPr>
        <w:tabs>
          <w:tab w:val="left" w:pos="525"/>
        </w:tabs>
        <w:spacing w:after="0" w:line="336" w:lineRule="exact"/>
        <w:ind w:left="63"/>
        <w:rPr>
          <w:rFonts w:ascii="Times New Roman" w:hAnsi="Times New Roman" w:cs="Times New Roman"/>
          <w:noProof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>Dated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day</w:t>
      </w:r>
      <w:r>
        <w:rPr>
          <w:rFonts w:ascii="Times New Roman" w:hAnsi="Times New Roman" w:cs="Times New Roman"/>
          <w:noProof/>
          <w:color w:val="000000"/>
          <w:spacing w:val="2"/>
          <w:sz w:val="24"/>
        </w:rPr>
        <w:t>.................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Times New Roman" w:hAnsi="Times New Roman" w:cs="Times New Roman"/>
          <w:noProof/>
          <w:color w:val="000000"/>
          <w:spacing w:val="2"/>
          <w:sz w:val="24"/>
        </w:rPr>
        <w:t>..................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19</w:t>
      </w:r>
    </w:p>
    <w:p w:rsidR="00217B12" w:rsidRDefault="00217B12" w:rsidP="00102FE3">
      <w:pPr>
        <w:tabs>
          <w:tab w:val="left" w:pos="3934"/>
        </w:tabs>
        <w:spacing w:after="0" w:line="432" w:lineRule="exact"/>
      </w:pPr>
      <w:bookmarkStart w:id="0" w:name="4"/>
      <w:bookmarkStart w:id="1" w:name="5"/>
      <w:bookmarkEnd w:id="0"/>
      <w:bookmarkEnd w:id="1"/>
    </w:p>
    <w:sectPr w:rsidR="00217B12" w:rsidSect="0021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02FE3"/>
    <w:rsid w:val="000E59BA"/>
    <w:rsid w:val="00102FE3"/>
    <w:rsid w:val="00217B12"/>
    <w:rsid w:val="00757604"/>
    <w:rsid w:val="007753F3"/>
    <w:rsid w:val="008878B6"/>
    <w:rsid w:val="00D8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new</cp:lastModifiedBy>
  <cp:revision>5</cp:revision>
  <cp:lastPrinted>2013-12-17T07:57:00Z</cp:lastPrinted>
  <dcterms:created xsi:type="dcterms:W3CDTF">2013-12-17T06:52:00Z</dcterms:created>
  <dcterms:modified xsi:type="dcterms:W3CDTF">2013-12-20T11:16:00Z</dcterms:modified>
</cp:coreProperties>
</file>