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82" w:rsidRPr="00AF5FDE" w:rsidRDefault="00105182" w:rsidP="00823250">
      <w:pPr>
        <w:spacing w:after="0" w:line="240" w:lineRule="auto"/>
        <w:jc w:val="center"/>
        <w:rPr>
          <w:rFonts w:ascii="Times New Roman" w:hAnsi="Times New Roman" w:cs="Times New Roman"/>
          <w:sz w:val="38"/>
          <w:szCs w:val="32"/>
          <w:lang w:val="id-ID"/>
        </w:rPr>
      </w:pPr>
      <w:r w:rsidRPr="00AF5FDE">
        <w:rPr>
          <w:rFonts w:ascii="Times New Roman" w:hAnsi="Times New Roman" w:cs="Times New Roman"/>
          <w:sz w:val="38"/>
          <w:szCs w:val="32"/>
          <w:lang w:val="id-ID"/>
        </w:rPr>
        <w:t>Laporan Pengerjaan</w:t>
      </w:r>
      <w:r w:rsidR="001865BC" w:rsidRPr="00AF5FDE">
        <w:rPr>
          <w:rFonts w:ascii="Times New Roman" w:hAnsi="Times New Roman" w:cs="Times New Roman"/>
          <w:sz w:val="38"/>
          <w:szCs w:val="32"/>
          <w:lang w:val="id-ID"/>
        </w:rPr>
        <w:t xml:space="preserve"> </w:t>
      </w:r>
      <w:r w:rsidRPr="00AF5FDE">
        <w:rPr>
          <w:rFonts w:ascii="Times New Roman" w:hAnsi="Times New Roman" w:cs="Times New Roman"/>
          <w:sz w:val="38"/>
          <w:szCs w:val="32"/>
          <w:lang w:val="id-ID"/>
        </w:rPr>
        <w:t>Tugas Pemrograman Kecil</w:t>
      </w:r>
    </w:p>
    <w:p w:rsidR="00105182" w:rsidRPr="00AF5FDE" w:rsidRDefault="00105182" w:rsidP="00823250">
      <w:pPr>
        <w:spacing w:after="0" w:line="240" w:lineRule="auto"/>
        <w:jc w:val="center"/>
        <w:rPr>
          <w:rFonts w:ascii="Times New Roman" w:hAnsi="Times New Roman" w:cs="Times New Roman"/>
          <w:i/>
          <w:sz w:val="38"/>
          <w:szCs w:val="32"/>
          <w:lang w:val="id-ID"/>
        </w:rPr>
      </w:pPr>
      <w:r w:rsidRPr="00AF5FDE">
        <w:rPr>
          <w:rFonts w:ascii="Times New Roman" w:hAnsi="Times New Roman" w:cs="Times New Roman"/>
          <w:sz w:val="38"/>
          <w:szCs w:val="32"/>
          <w:lang w:val="id-ID"/>
        </w:rPr>
        <w:t xml:space="preserve">Penyelesaian Permainan Kakurasu dengan Algoritma </w:t>
      </w:r>
      <w:r w:rsidRPr="00AF5FDE">
        <w:rPr>
          <w:rFonts w:ascii="Times New Roman" w:hAnsi="Times New Roman" w:cs="Times New Roman"/>
          <w:i/>
          <w:sz w:val="38"/>
          <w:szCs w:val="32"/>
          <w:lang w:val="id-ID"/>
        </w:rPr>
        <w:t>Brute Force</w:t>
      </w:r>
    </w:p>
    <w:p w:rsidR="005830FC" w:rsidRPr="00AF5FDE" w:rsidRDefault="005830FC" w:rsidP="00823250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32"/>
          <w:lang w:val="id-ID"/>
        </w:rPr>
      </w:pPr>
    </w:p>
    <w:p w:rsidR="00F90BE3" w:rsidRPr="00AF5FDE" w:rsidRDefault="00F90BE3" w:rsidP="00A55C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AF5FDE">
        <w:rPr>
          <w:rFonts w:ascii="Times New Roman" w:hAnsi="Times New Roman" w:cs="Times New Roman"/>
          <w:sz w:val="28"/>
          <w:szCs w:val="28"/>
          <w:lang w:val="id-ID"/>
        </w:rPr>
        <w:t>Oleh : Afrizal Fikri</w:t>
      </w:r>
    </w:p>
    <w:p w:rsidR="00F90BE3" w:rsidRPr="00AF5FDE" w:rsidRDefault="00F90BE3" w:rsidP="00A55C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AF5FDE">
        <w:rPr>
          <w:rFonts w:ascii="Times New Roman" w:hAnsi="Times New Roman" w:cs="Times New Roman"/>
          <w:sz w:val="28"/>
          <w:szCs w:val="28"/>
          <w:lang w:val="id-ID"/>
        </w:rPr>
        <w:t>NIM : 13513004</w:t>
      </w:r>
    </w:p>
    <w:p w:rsidR="007A53E1" w:rsidRPr="00AF5FDE" w:rsidRDefault="007A53E1" w:rsidP="00A55C79">
      <w:pPr>
        <w:spacing w:line="240" w:lineRule="auto"/>
        <w:rPr>
          <w:rFonts w:ascii="Times New Roman" w:hAnsi="Times New Roman" w:cs="Times New Roman"/>
          <w:szCs w:val="24"/>
          <w:lang w:val="id-ID"/>
        </w:rPr>
      </w:pPr>
    </w:p>
    <w:p w:rsidR="007A53E1" w:rsidRPr="00AF5FDE" w:rsidRDefault="007A53E1" w:rsidP="00A55C7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i/>
          <w:sz w:val="24"/>
          <w:szCs w:val="24"/>
          <w:lang w:val="id-ID"/>
        </w:rPr>
        <w:t>Kakurasu</w:t>
      </w: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 adalah sebuah permainan angka yang berasal dari Jepang dengan aturan bermain sebagai berikut :</w:t>
      </w:r>
    </w:p>
    <w:p w:rsidR="007A53E1" w:rsidRPr="00AF5FDE" w:rsidRDefault="007A53E1" w:rsidP="00A55C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Diberikan sebuah petak persegi berukuran </w:t>
      </w:r>
      <w:r w:rsidR="0019713A"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N x N </w:t>
      </w:r>
      <w:r w:rsidRPr="00AF5FDE">
        <w:rPr>
          <w:rFonts w:ascii="Times New Roman" w:hAnsi="Times New Roman" w:cs="Times New Roman"/>
          <w:sz w:val="24"/>
          <w:szCs w:val="24"/>
          <w:lang w:val="id-ID"/>
        </w:rPr>
        <w:t>sembarang</w:t>
      </w:r>
    </w:p>
    <w:p w:rsidR="007A53E1" w:rsidRPr="00AF5FDE" w:rsidRDefault="007A53E1" w:rsidP="00A55C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Tiap petak memiliki nilai secara horizontal maupun </w:t>
      </w:r>
      <w:r w:rsidR="009842D8" w:rsidRPr="00AF5FDE">
        <w:rPr>
          <w:rFonts w:ascii="Times New Roman" w:hAnsi="Times New Roman" w:cs="Times New Roman"/>
          <w:sz w:val="24"/>
          <w:szCs w:val="24"/>
          <w:lang w:val="id-ID"/>
        </w:rPr>
        <w:t>vertik</w:t>
      </w:r>
      <w:r w:rsidRPr="00AF5FDE">
        <w:rPr>
          <w:rFonts w:ascii="Times New Roman" w:hAnsi="Times New Roman" w:cs="Times New Roman"/>
          <w:sz w:val="24"/>
          <w:szCs w:val="24"/>
          <w:lang w:val="id-ID"/>
        </w:rPr>
        <w:t>al</w:t>
      </w:r>
    </w:p>
    <w:p w:rsidR="007A53E1" w:rsidRPr="00AF5FDE" w:rsidRDefault="007A53E1" w:rsidP="00A55C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>Pilih sebagian (atau semua) petak sehingga jumlah nilai petak secara horizontal pada semua baris sesuai permintaan. Begitu</w:t>
      </w:r>
      <w:r w:rsidR="00857F8F">
        <w:rPr>
          <w:rFonts w:ascii="Times New Roman" w:hAnsi="Times New Roman" w:cs="Times New Roman"/>
          <w:sz w:val="24"/>
          <w:szCs w:val="24"/>
        </w:rPr>
        <w:t xml:space="preserve"> </w:t>
      </w:r>
      <w:r w:rsidR="00857F8F">
        <w:rPr>
          <w:rFonts w:ascii="Times New Roman" w:hAnsi="Times New Roman" w:cs="Times New Roman"/>
          <w:sz w:val="24"/>
          <w:szCs w:val="24"/>
          <w:lang w:val="id-ID"/>
        </w:rPr>
        <w:t>pula</w:t>
      </w: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 dengan nilai vertikalnya.</w:t>
      </w:r>
    </w:p>
    <w:p w:rsidR="00426B78" w:rsidRPr="00AF5FDE" w:rsidRDefault="00F90BE3" w:rsidP="00426B7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Salah satu metode untuk menyelesaikan permainan ini yaitu dengan menggunakan pendekatan </w:t>
      </w:r>
      <w:r w:rsidRPr="00AF5FDE">
        <w:rPr>
          <w:rFonts w:ascii="Times New Roman" w:hAnsi="Times New Roman" w:cs="Times New Roman"/>
          <w:i/>
          <w:sz w:val="24"/>
          <w:szCs w:val="24"/>
          <w:lang w:val="id-ID"/>
        </w:rPr>
        <w:t>brute force</w:t>
      </w:r>
      <w:r w:rsidRPr="00AF5FDE">
        <w:rPr>
          <w:rFonts w:ascii="Times New Roman" w:hAnsi="Times New Roman" w:cs="Times New Roman"/>
          <w:sz w:val="24"/>
          <w:szCs w:val="24"/>
          <w:lang w:val="id-ID"/>
        </w:rPr>
        <w:t>, yaitu mencoba semua kemungkinan pemilihan petak.</w:t>
      </w:r>
      <w:r w:rsidR="00426B78"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F1112A" w:rsidRPr="00AF5FDE" w:rsidRDefault="00DB02B6" w:rsidP="00426B7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F1112A"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lgoritma </w:t>
      </w:r>
      <w:r w:rsidR="00426B78"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berbasis </w:t>
      </w:r>
      <w:r w:rsidR="00F1112A" w:rsidRPr="00AF5FDE">
        <w:rPr>
          <w:rFonts w:ascii="Times New Roman" w:hAnsi="Times New Roman" w:cs="Times New Roman"/>
          <w:i/>
          <w:sz w:val="24"/>
          <w:szCs w:val="24"/>
          <w:lang w:val="id-ID"/>
        </w:rPr>
        <w:t>brute force</w:t>
      </w:r>
      <w:r w:rsidR="00F1112A"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 dalam penyelesaian permainan </w:t>
      </w:r>
      <w:r w:rsidR="00F1112A" w:rsidRPr="00AF5FDE">
        <w:rPr>
          <w:rFonts w:ascii="Times New Roman" w:hAnsi="Times New Roman" w:cs="Times New Roman"/>
          <w:i/>
          <w:sz w:val="24"/>
          <w:szCs w:val="24"/>
          <w:lang w:val="id-ID"/>
        </w:rPr>
        <w:t>kakurasu</w:t>
      </w:r>
      <w:r w:rsidR="00F1112A"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:rsidR="00F1112A" w:rsidRPr="00AF5FDE" w:rsidRDefault="00B65FDD" w:rsidP="00A55C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>Cek apakah nilai pada petak-petak yang terisi sesuai dengan nilai yang diminta pada sisi bawah (untuk vertikal) dan kanan tabel (untuk horizontal)</w:t>
      </w:r>
    </w:p>
    <w:p w:rsidR="00B65FDD" w:rsidRPr="00AF5FDE" w:rsidRDefault="00B65FDD" w:rsidP="00A55C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>Jika sudah tepat, algoritma berhenti</w:t>
      </w:r>
    </w:p>
    <w:p w:rsidR="00980C19" w:rsidRPr="00AF5FDE" w:rsidRDefault="00B65FDD" w:rsidP="003D24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>Jika belum dan belum mencapai petak terakhir, lanjut ke petak berikutnya dan lakukan dari langkah 1 lagi</w:t>
      </w:r>
    </w:p>
    <w:p w:rsidR="00105182" w:rsidRPr="00AF5FDE" w:rsidRDefault="00105182" w:rsidP="003D24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>Lanjutkan hingga mencapai petak terakhir. Lalu pilih petak sekarang lalu kembali ke petak sebelumnya dan lakukan dari langkah 1 lagi</w:t>
      </w:r>
    </w:p>
    <w:p w:rsidR="00105182" w:rsidRPr="00AF5FDE" w:rsidRDefault="00105182" w:rsidP="00A55C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>Ulangi untuk kesemua petak</w:t>
      </w:r>
    </w:p>
    <w:p w:rsidR="00F90BE3" w:rsidRPr="00AF5FDE" w:rsidRDefault="00F90BE3" w:rsidP="00A55C79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90BE3" w:rsidRPr="00AF5FDE" w:rsidRDefault="00F90BE3" w:rsidP="00A55C7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>Saya menggunakan implementasi berbasis objek (</w:t>
      </w:r>
      <w:r w:rsidRPr="00AF5FDE">
        <w:rPr>
          <w:rFonts w:ascii="Times New Roman" w:hAnsi="Times New Roman" w:cs="Times New Roman"/>
          <w:i/>
          <w:sz w:val="24"/>
          <w:szCs w:val="24"/>
          <w:lang w:val="id-ID"/>
        </w:rPr>
        <w:t>object oriented</w:t>
      </w: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) menggunakan bahasa Java. Berikut </w:t>
      </w:r>
      <w:r w:rsidR="00E10649"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adalah </w:t>
      </w:r>
      <w:r w:rsidRPr="00AF5FDE">
        <w:rPr>
          <w:rFonts w:ascii="Times New Roman" w:hAnsi="Times New Roman" w:cs="Times New Roman"/>
          <w:sz w:val="24"/>
          <w:szCs w:val="24"/>
          <w:lang w:val="id-ID"/>
        </w:rPr>
        <w:t>kode sumber</w:t>
      </w:r>
      <w:r w:rsidR="00E10649"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 yang saya buat</w:t>
      </w: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63"/>
      </w:tblGrid>
      <w:tr w:rsidR="00980C19" w:rsidRPr="00AF5FDE" w:rsidTr="00426036">
        <w:trPr>
          <w:jc w:val="center"/>
        </w:trPr>
        <w:tc>
          <w:tcPr>
            <w:tcW w:w="0" w:type="auto"/>
          </w:tcPr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>import java.lang.*;</w:t>
            </w:r>
            <w:r w:rsidRPr="00AF5FDE">
              <w:rPr>
                <w:lang w:val="id-ID"/>
              </w:rPr>
              <w:tab/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>import java.io.*;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>import java.util.*;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313D73" w:rsidRPr="00AF5FDE" w:rsidRDefault="00313D73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// Kelas </w:t>
            </w:r>
            <w:r w:rsidR="00036F91" w:rsidRPr="00AF5FDE">
              <w:rPr>
                <w:lang w:val="id-ID"/>
              </w:rPr>
              <w:t xml:space="preserve">solver </w:t>
            </w:r>
            <w:r w:rsidRPr="00AF5FDE">
              <w:rPr>
                <w:lang w:val="id-ID"/>
              </w:rPr>
              <w:t>utama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>class solver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public static void main(String[] args) throws Exception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Reader in = new Reader();</w:t>
            </w:r>
          </w:p>
          <w:p w:rsidR="00207277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try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Reader.init(new FileInputStream(args[0]));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 catch (Exception e)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Reader.init(System.in);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Board kaku = new Board();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kaku.init(in);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kaku.printBoard();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System.runFinalizersOnExit(true);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385456" w:rsidRPr="00AF5FDE" w:rsidRDefault="00385456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// Kelas untuk </w:t>
            </w:r>
            <w:r w:rsidR="004545D7" w:rsidRPr="00AF5FDE">
              <w:rPr>
                <w:lang w:val="id-ID"/>
              </w:rPr>
              <w:t xml:space="preserve">pencarian </w:t>
            </w:r>
            <w:r w:rsidRPr="00AF5FDE">
              <w:rPr>
                <w:lang w:val="id-ID"/>
              </w:rPr>
              <w:t>solusi per baris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>class Helper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protected int size;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protected int[] hval;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protected Map&lt;Integer, Vector&lt;Vector&lt;Boolean&gt;&gt;&gt; dict;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protected Vector&lt;Vector&lt;Boolean&gt;&gt; tmp;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protected Vector&lt;Boolean&gt; ans;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public void init(int n, int[] hval)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size = n;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this.hval = hval;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dict = new HashMap&lt;&gt;();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ans = new Vector&lt;&gt;();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for(int i = 0; i &lt; size; ++i)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ans.add(false);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public void push(int n)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try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int tes = dict.get(n).size();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 catch (NullPointerException e)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dict.put(n, new Vector&lt;Vector&lt;Boolean&gt;&gt;());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tmp = dict.get(n);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backtrack(n, 0);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protected void backtrack(int sum, int pos)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try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int k = hval[pos];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backtrack(sum, pos + 1);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if (sum &gt;= k)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ans.set(pos, true);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backtrack(sum - k, pos + 1);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ans.set(pos, false);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lastRenderedPageBreak/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 catch (Exception e)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if (sum == 0)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tmp.add(new Vector());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for(Boolean b : ans)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tmp.lastElement().add(b);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public Vector&lt;Vector&lt;Boolean&gt;&gt; get(int n)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return dict.get(n);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52B96" w:rsidRPr="00AF5FDE" w:rsidRDefault="00952B96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>// Kelas papan tempat solusi dijalankan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>class Board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protected boolean[][] brd;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protected int[] hsum, vval, vsum, hval;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protected int size;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protected Helper help;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protected Stopwatch timer;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public void init(Reader in) throws Exception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size = in.nextInt();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hsum = new int[size];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vsum = new int[size];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vval = new int[size];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hval = new int[size];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brd = new boolean[size][size];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for(int i = 0; i &lt; size; ++i)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hval[i] = in.nextInt();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for(int i = 0; i &lt; size; ++i)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vval[i] = in.nextInt();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for(int j = 0; j &lt; size; ++j)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brd[i][j] = (in.nextInt() == 1);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hsum[i] = in.nextInt();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for(int i = 0; i &lt; size; ++i)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vsum[i] = in.nextInt();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timer = new Stopwatch();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lastRenderedPageBreak/>
              <w:tab/>
            </w:r>
            <w:r w:rsidRPr="00AF5FDE">
              <w:rPr>
                <w:lang w:val="id-ID"/>
              </w:rPr>
              <w:tab/>
              <w:t>help = new Helper();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help.init(size, hval);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for(int i = 0; i &lt; size; ++i)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help.push(hsum[i]);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backtrack(0);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protected boolean backtrack(int pos)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boolean ans = false;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if (pos &lt; size)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for(Vector&lt;Boolean&gt; v : help.get(hsum[pos]))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for(int i = 0; i &lt; size; ++i)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brd[pos][i] = v.get(i);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ans = backtrack(pos + 1);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if (ans)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break;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 else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ans = checkV();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return ans;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public void printBoard()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printNumber(-1);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for (int i = 0; i &lt; size; ++i)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printNumber(hval[i]);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printNumber(-1);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System.out.println();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for (int i = 0; i &lt; size; ++i)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printNumber(vval[i]);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for (int j = 0; j &lt; size; ++j)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if (brd[i][j])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printNumber(1);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else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printNumber(0);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printNumber(hsum[i]);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System.out.println();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lastRenderedPageBreak/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printNumber(-1);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for (int i = 0; i &lt; size; ++i)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printNumber(vsum[i]);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printNumber(-1);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System.out.println();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protected void printNumber(int n)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if (n &lt; 10) System.out.print(" ");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if (n &lt; 0) System.out.print(" ");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else System.out.print(n);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System.out.print(" ");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protected boolean checkV()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boolean ans = true;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int sum;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for(int j = 0; ans &amp;&amp; j &lt; size; ++j)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sum = 0;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for(int i = 0; i &lt; size; ++i)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if (brd[i][j]) sum += vval[i];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if (sum != vsum[j]) ans = false;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return ans;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CB25BD" w:rsidRPr="00AF5FDE" w:rsidRDefault="00CB25BD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>// Kelas pewaktu</w:t>
            </w:r>
            <w:r w:rsidR="00960036" w:rsidRPr="00AF5FDE">
              <w:rPr>
                <w:lang w:val="id-ID"/>
              </w:rPr>
              <w:t xml:space="preserve"> lama runtime program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>class Stopwatch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protected long starttime;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protected long endtime;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Stopwatch()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starttime = System.currentTimeMillis();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protected void finalize() throws Throwable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endtime = System.currentTimeMillis();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System.out.println("\nRun in :");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System.out.println("   " + (double)(endtime - starttime) / 1000.0 + " second(s)");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lastRenderedPageBreak/>
              <w:tab/>
            </w:r>
            <w:r w:rsidRPr="00AF5FDE">
              <w:rPr>
                <w:lang w:val="id-ID"/>
              </w:rPr>
              <w:tab/>
              <w:t>System.out.println("on computer :");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System.out.println("   Intel Core i3 x86 2.3 GHz processor");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System.out.println("   2 GB memory\n");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super.finalize();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0028F0" w:rsidRPr="00AF5FDE" w:rsidRDefault="000028F0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>// Kelas untuk menangani metode input dengan atau tanpa file eksternal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>class Reader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static BufferedReader reader;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static StringTokenizer tokenizer;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static void init(InputStream input)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    reader = new BufferedReader(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            new InputStreamReader(input), 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            32768);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    tokenizer = null;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static String next()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    while (tokenizer == null || !tokenizer.hasMoreTokens())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    </w:t>
            </w:r>
            <w:r w:rsidRPr="00AF5FDE">
              <w:rPr>
                <w:lang w:val="id-ID"/>
              </w:rPr>
              <w:tab/>
              <w:t>try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        </w:t>
            </w:r>
            <w:r w:rsidRPr="00AF5FDE">
              <w:rPr>
                <w:lang w:val="id-ID"/>
              </w:rPr>
              <w:tab/>
              <w:t>tokenizer = new StringTokenizer(reader.readLine());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    </w:t>
            </w:r>
            <w:r w:rsidRPr="00AF5FDE">
              <w:rPr>
                <w:lang w:val="id-ID"/>
              </w:rPr>
              <w:tab/>
              <w:t>} catch (Exception e)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    </w:t>
            </w:r>
            <w:r w:rsidRPr="00AF5FDE">
              <w:rPr>
                <w:lang w:val="id-ID"/>
              </w:rPr>
              <w:tab/>
            </w:r>
            <w:r w:rsidRPr="00AF5FDE">
              <w:rPr>
                <w:lang w:val="id-ID"/>
              </w:rPr>
              <w:tab/>
              <w:t>throw new RuntimeException(e);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    </w:t>
            </w:r>
            <w:r w:rsidRPr="00AF5FDE">
              <w:rPr>
                <w:lang w:val="id-ID"/>
              </w:rPr>
              <w:tab/>
              <w:t>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    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    return tokenizer.nextToken();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}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static int nextInt() {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    return Integer.parseInt(next());</w:t>
            </w:r>
          </w:p>
          <w:p w:rsidR="00980C19" w:rsidRPr="00AF5FDE" w:rsidRDefault="00980C19" w:rsidP="00980C19">
            <w:pPr>
              <w:rPr>
                <w:lang w:val="id-ID"/>
              </w:rPr>
            </w:pPr>
            <w:r w:rsidRPr="00AF5FDE">
              <w:rPr>
                <w:lang w:val="id-ID"/>
              </w:rPr>
              <w:t xml:space="preserve">    }</w:t>
            </w:r>
          </w:p>
          <w:p w:rsidR="00980C19" w:rsidRPr="00AF5FDE" w:rsidRDefault="00980C19" w:rsidP="0042603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F5FDE">
              <w:rPr>
                <w:lang w:val="id-ID"/>
              </w:rPr>
              <w:t>}</w:t>
            </w:r>
          </w:p>
        </w:tc>
      </w:tr>
    </w:tbl>
    <w:p w:rsidR="00F90BE3" w:rsidRPr="00AF5FDE" w:rsidRDefault="00F90BE3" w:rsidP="00A55C7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id-ID"/>
        </w:rPr>
      </w:pPr>
    </w:p>
    <w:p w:rsidR="00F90BE3" w:rsidRPr="00AF5FDE" w:rsidRDefault="004545D7" w:rsidP="00A55C7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Seperti tertulis pada kode di atas </w:t>
      </w:r>
      <w:r w:rsidR="00AF50C1" w:rsidRPr="00AF5FDE">
        <w:rPr>
          <w:rFonts w:ascii="Times New Roman" w:hAnsi="Times New Roman" w:cs="Times New Roman"/>
          <w:sz w:val="24"/>
          <w:szCs w:val="24"/>
          <w:lang w:val="id-ID"/>
        </w:rPr>
        <w:t>ada 5</w:t>
      </w: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 buah kelas :</w:t>
      </w:r>
    </w:p>
    <w:p w:rsidR="004545D7" w:rsidRPr="00AF5FDE" w:rsidRDefault="004545D7" w:rsidP="004545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Kelas solver : tempat </w:t>
      </w:r>
      <w:r w:rsidRPr="00AF5FDE">
        <w:rPr>
          <w:rFonts w:ascii="Times New Roman" w:hAnsi="Times New Roman" w:cs="Times New Roman"/>
          <w:i/>
          <w:sz w:val="24"/>
          <w:szCs w:val="24"/>
          <w:lang w:val="id-ID"/>
        </w:rPr>
        <w:t>main thread</w:t>
      </w: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 dijalankan</w:t>
      </w:r>
    </w:p>
    <w:p w:rsidR="004545D7" w:rsidRPr="00AF5FDE" w:rsidRDefault="004545D7" w:rsidP="004545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>Kelas Board : tempat board disimpan dan solusi dijalankan</w:t>
      </w:r>
    </w:p>
    <w:p w:rsidR="004545D7" w:rsidRPr="00AF5FDE" w:rsidRDefault="004545D7" w:rsidP="004545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Kelas Helper : tempat </w:t>
      </w:r>
      <w:r w:rsidR="00C40FE7"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pencarian solusi </w:t>
      </w: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tiap baris </w:t>
      </w:r>
      <w:r w:rsidR="00C40FE7"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dijalankan dan </w:t>
      </w:r>
      <w:r w:rsidRPr="00AF5FDE">
        <w:rPr>
          <w:rFonts w:ascii="Times New Roman" w:hAnsi="Times New Roman" w:cs="Times New Roman"/>
          <w:sz w:val="24"/>
          <w:szCs w:val="24"/>
          <w:lang w:val="id-ID"/>
        </w:rPr>
        <w:t>disimpan</w:t>
      </w:r>
    </w:p>
    <w:p w:rsidR="004545D7" w:rsidRPr="00AF5FDE" w:rsidRDefault="004545D7" w:rsidP="004545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Kelas </w:t>
      </w:r>
      <w:r w:rsidR="00AF50C1" w:rsidRPr="00AF5FDE">
        <w:rPr>
          <w:rFonts w:ascii="Times New Roman" w:hAnsi="Times New Roman" w:cs="Times New Roman"/>
          <w:sz w:val="24"/>
          <w:szCs w:val="24"/>
          <w:lang w:val="id-ID"/>
        </w:rPr>
        <w:t>Stopwatch : penghitung waktu program berjalan</w:t>
      </w:r>
    </w:p>
    <w:p w:rsidR="00AF50C1" w:rsidRPr="00AF5FDE" w:rsidRDefault="00AF50C1" w:rsidP="004545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Kelas Reader : mengatasi masalah yang berhubungan dengan </w:t>
      </w:r>
      <w:r w:rsidRPr="00AF5FDE">
        <w:rPr>
          <w:rFonts w:ascii="Times New Roman" w:hAnsi="Times New Roman" w:cs="Times New Roman"/>
          <w:i/>
          <w:sz w:val="24"/>
          <w:szCs w:val="24"/>
          <w:lang w:val="id-ID"/>
        </w:rPr>
        <w:t>file stream</w:t>
      </w: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 dan pembacaan integer dengan </w:t>
      </w:r>
      <w:r w:rsidRPr="00AF5FDE">
        <w:rPr>
          <w:rFonts w:ascii="Times New Roman" w:hAnsi="Times New Roman" w:cs="Times New Roman"/>
          <w:i/>
          <w:sz w:val="24"/>
          <w:szCs w:val="24"/>
          <w:lang w:val="id-ID"/>
        </w:rPr>
        <w:t xml:space="preserve">parsing string </w:t>
      </w:r>
      <w:r w:rsidRPr="00AF5FDE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5F7872" w:rsidRPr="00AF5FDE">
        <w:rPr>
          <w:rFonts w:ascii="Times New Roman" w:hAnsi="Times New Roman" w:cs="Times New Roman"/>
          <w:i/>
          <w:sz w:val="24"/>
          <w:szCs w:val="24"/>
          <w:lang w:val="id-ID"/>
        </w:rPr>
        <w:t>BufferedReader</w:t>
      </w: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 pada Java hanya dapat menerima input berupa </w:t>
      </w:r>
      <w:r w:rsidRPr="00AF5FDE">
        <w:rPr>
          <w:rFonts w:ascii="Times New Roman" w:hAnsi="Times New Roman" w:cs="Times New Roman"/>
          <w:i/>
          <w:sz w:val="24"/>
          <w:szCs w:val="24"/>
          <w:lang w:val="id-ID"/>
        </w:rPr>
        <w:t>string</w:t>
      </w:r>
      <w:r w:rsidRPr="00AF5FDE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1537E1" w:rsidRPr="00AF5FDE" w:rsidRDefault="001537E1" w:rsidP="001537E1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537E1" w:rsidRPr="00AF5FDE" w:rsidRDefault="001537E1" w:rsidP="001537E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Berikut adalah contoh </w:t>
      </w:r>
      <w:r w:rsidRPr="00AF5FDE">
        <w:rPr>
          <w:rFonts w:ascii="Times New Roman" w:hAnsi="Times New Roman" w:cs="Times New Roman"/>
          <w:i/>
          <w:sz w:val="24"/>
          <w:szCs w:val="24"/>
          <w:lang w:val="id-ID"/>
        </w:rPr>
        <w:t>screenshot</w:t>
      </w:r>
      <w:r w:rsidRPr="00AF5FDE">
        <w:rPr>
          <w:rFonts w:ascii="Times New Roman" w:hAnsi="Times New Roman" w:cs="Times New Roman"/>
          <w:sz w:val="24"/>
          <w:szCs w:val="24"/>
          <w:lang w:val="id-ID"/>
        </w:rPr>
        <w:t xml:space="preserve"> saat program berjalan pada masukan berbeda :</w:t>
      </w:r>
    </w:p>
    <w:p w:rsidR="001537E1" w:rsidRPr="00AF5FDE" w:rsidRDefault="001537E1" w:rsidP="001537E1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7E1" w:rsidRPr="00AF5FDE" w:rsidRDefault="001537E1" w:rsidP="001537E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171FEB" wp14:editId="24303C89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7E1" w:rsidRPr="00AF5FDE" w:rsidRDefault="001537E1" w:rsidP="001537E1">
      <w:pPr>
        <w:tabs>
          <w:tab w:val="left" w:pos="837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1537E1" w:rsidRPr="00AF5FDE" w:rsidRDefault="001537E1" w:rsidP="001537E1">
      <w:pPr>
        <w:tabs>
          <w:tab w:val="left" w:pos="837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1537E1" w:rsidRPr="00AF5FDE" w:rsidRDefault="001537E1" w:rsidP="001537E1">
      <w:pPr>
        <w:tabs>
          <w:tab w:val="left" w:pos="837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1537E1" w:rsidRPr="00AF5FDE" w:rsidRDefault="001537E1" w:rsidP="001537E1">
      <w:pPr>
        <w:tabs>
          <w:tab w:val="left" w:pos="396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6D17B7F" wp14:editId="6D7B7F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5FDE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1537E1" w:rsidRPr="00AF5FDE" w:rsidRDefault="001537E1" w:rsidP="001537E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876411C" wp14:editId="2BACA5B7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7E1" w:rsidRPr="00AF5FDE" w:rsidRDefault="001537E1" w:rsidP="001537E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537E1" w:rsidRPr="00AF5FDE" w:rsidRDefault="001537E1" w:rsidP="001537E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537E1" w:rsidRPr="00AF5FDE" w:rsidRDefault="001537E1" w:rsidP="001537E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537E1" w:rsidRPr="00AF5FDE" w:rsidRDefault="001537E1" w:rsidP="001537E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7E1" w:rsidRPr="00AF5FDE" w:rsidRDefault="001537E1" w:rsidP="001537E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537E1" w:rsidRPr="00AF5FDE" w:rsidRDefault="001537E1" w:rsidP="001537E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D7" w:rsidRPr="00AF5FDE" w:rsidRDefault="002B57D7" w:rsidP="001537E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678F6" w:rsidRDefault="00C678F6" w:rsidP="002B57D7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:rsidR="00C678F6" w:rsidRDefault="00C678F6" w:rsidP="002B57D7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C678F6" w:rsidTr="00C678F6">
        <w:trPr>
          <w:jc w:val="center"/>
        </w:trPr>
        <w:tc>
          <w:tcPr>
            <w:tcW w:w="3325" w:type="dxa"/>
            <w:vAlign w:val="center"/>
          </w:tcPr>
          <w:p w:rsidR="00C678F6" w:rsidRDefault="00C678F6" w:rsidP="00C67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Poin</w:t>
            </w:r>
          </w:p>
        </w:tc>
        <w:tc>
          <w:tcPr>
            <w:tcW w:w="2908" w:type="dxa"/>
            <w:vAlign w:val="center"/>
          </w:tcPr>
          <w:p w:rsidR="00C678F6" w:rsidRDefault="00C678F6" w:rsidP="00C67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3117" w:type="dxa"/>
            <w:vAlign w:val="center"/>
          </w:tcPr>
          <w:p w:rsidR="00C678F6" w:rsidRDefault="00C678F6" w:rsidP="00C67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C678F6" w:rsidTr="00C678F6">
        <w:trPr>
          <w:jc w:val="center"/>
        </w:trPr>
        <w:tc>
          <w:tcPr>
            <w:tcW w:w="3325" w:type="dxa"/>
            <w:vAlign w:val="center"/>
          </w:tcPr>
          <w:p w:rsidR="00C678F6" w:rsidRPr="00C678F6" w:rsidRDefault="00C678F6" w:rsidP="00C678F6">
            <w:pPr>
              <w:pStyle w:val="ListParagraph"/>
              <w:numPr>
                <w:ilvl w:val="0"/>
                <w:numId w:val="4"/>
              </w:numPr>
              <w:ind w:left="5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berhasil dikompilasi</w:t>
            </w:r>
          </w:p>
        </w:tc>
        <w:tc>
          <w:tcPr>
            <w:tcW w:w="2908" w:type="dxa"/>
            <w:vAlign w:val="center"/>
          </w:tcPr>
          <w:p w:rsidR="00C678F6" w:rsidRDefault="00C678F6" w:rsidP="00C67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17" w:type="dxa"/>
            <w:vAlign w:val="center"/>
          </w:tcPr>
          <w:p w:rsidR="00C678F6" w:rsidRDefault="00C678F6" w:rsidP="00C67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678F6" w:rsidTr="00C678F6">
        <w:trPr>
          <w:jc w:val="center"/>
        </w:trPr>
        <w:tc>
          <w:tcPr>
            <w:tcW w:w="3325" w:type="dxa"/>
            <w:vAlign w:val="center"/>
          </w:tcPr>
          <w:p w:rsidR="00C678F6" w:rsidRPr="00C678F6" w:rsidRDefault="00C678F6" w:rsidP="00C678F6">
            <w:pPr>
              <w:pStyle w:val="ListParagraph"/>
              <w:numPr>
                <w:ilvl w:val="0"/>
                <w:numId w:val="4"/>
              </w:numPr>
              <w:ind w:left="5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berhasil dijalankan</w:t>
            </w:r>
          </w:p>
        </w:tc>
        <w:tc>
          <w:tcPr>
            <w:tcW w:w="2908" w:type="dxa"/>
            <w:vAlign w:val="center"/>
          </w:tcPr>
          <w:p w:rsidR="00C678F6" w:rsidRDefault="00C678F6" w:rsidP="00C67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17" w:type="dxa"/>
            <w:vAlign w:val="center"/>
          </w:tcPr>
          <w:p w:rsidR="00C678F6" w:rsidRDefault="00C678F6" w:rsidP="00C67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8F6" w:rsidTr="00C678F6">
        <w:trPr>
          <w:jc w:val="center"/>
        </w:trPr>
        <w:tc>
          <w:tcPr>
            <w:tcW w:w="3325" w:type="dxa"/>
            <w:vAlign w:val="center"/>
          </w:tcPr>
          <w:p w:rsidR="00C678F6" w:rsidRPr="00C678F6" w:rsidRDefault="00C678F6" w:rsidP="00C678F6">
            <w:pPr>
              <w:pStyle w:val="ListParagraph"/>
              <w:numPr>
                <w:ilvl w:val="0"/>
                <w:numId w:val="4"/>
              </w:numPr>
              <w:ind w:left="5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dapat membaca file input dan menuliskan keluaran</w:t>
            </w:r>
          </w:p>
        </w:tc>
        <w:tc>
          <w:tcPr>
            <w:tcW w:w="2908" w:type="dxa"/>
            <w:vAlign w:val="center"/>
          </w:tcPr>
          <w:p w:rsidR="00C678F6" w:rsidRDefault="00C678F6" w:rsidP="00C67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17" w:type="dxa"/>
            <w:vAlign w:val="center"/>
          </w:tcPr>
          <w:p w:rsidR="00C678F6" w:rsidRDefault="00C678F6" w:rsidP="00C67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8F6" w:rsidTr="00C678F6">
        <w:trPr>
          <w:jc w:val="center"/>
        </w:trPr>
        <w:tc>
          <w:tcPr>
            <w:tcW w:w="3325" w:type="dxa"/>
            <w:vAlign w:val="center"/>
          </w:tcPr>
          <w:p w:rsidR="00C678F6" w:rsidRPr="00C678F6" w:rsidRDefault="00C678F6" w:rsidP="00C678F6">
            <w:pPr>
              <w:pStyle w:val="ListParagraph"/>
              <w:numPr>
                <w:ilvl w:val="0"/>
                <w:numId w:val="4"/>
              </w:numPr>
              <w:ind w:left="5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Keluaran sudah benar</w:t>
            </w:r>
          </w:p>
        </w:tc>
        <w:tc>
          <w:tcPr>
            <w:tcW w:w="2908" w:type="dxa"/>
            <w:vAlign w:val="center"/>
          </w:tcPr>
          <w:p w:rsidR="00C678F6" w:rsidRDefault="00C678F6" w:rsidP="00C67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17" w:type="dxa"/>
            <w:vAlign w:val="center"/>
          </w:tcPr>
          <w:p w:rsidR="00C678F6" w:rsidRDefault="00C678F6" w:rsidP="00C67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8F6" w:rsidRDefault="00C678F6" w:rsidP="002B57D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B57D7" w:rsidRPr="00AF5FDE" w:rsidRDefault="001537E1" w:rsidP="002B57D7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AF5FDE">
        <w:rPr>
          <w:rFonts w:ascii="Times New Roman" w:hAnsi="Times New Roman" w:cs="Times New Roman"/>
          <w:sz w:val="24"/>
          <w:szCs w:val="24"/>
          <w:lang w:val="id-ID"/>
        </w:rPr>
        <w:t>Sekian laporan pengerjaan tugas pemrograman saya. Mohon maaf apabila ada kekurangan. Terima kasih</w:t>
      </w:r>
    </w:p>
    <w:sectPr w:rsidR="002B57D7" w:rsidRPr="00AF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A0F" w:rsidRDefault="00585A0F" w:rsidP="001537E1">
      <w:pPr>
        <w:spacing w:after="0" w:line="240" w:lineRule="auto"/>
      </w:pPr>
      <w:r>
        <w:separator/>
      </w:r>
    </w:p>
  </w:endnote>
  <w:endnote w:type="continuationSeparator" w:id="0">
    <w:p w:rsidR="00585A0F" w:rsidRDefault="00585A0F" w:rsidP="00153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A0F" w:rsidRDefault="00585A0F" w:rsidP="001537E1">
      <w:pPr>
        <w:spacing w:after="0" w:line="240" w:lineRule="auto"/>
      </w:pPr>
      <w:r>
        <w:separator/>
      </w:r>
    </w:p>
  </w:footnote>
  <w:footnote w:type="continuationSeparator" w:id="0">
    <w:p w:rsidR="00585A0F" w:rsidRDefault="00585A0F" w:rsidP="00153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1264"/>
    <w:multiLevelType w:val="hybridMultilevel"/>
    <w:tmpl w:val="7E9465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9744BE"/>
    <w:multiLevelType w:val="hybridMultilevel"/>
    <w:tmpl w:val="61FE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F6DFF"/>
    <w:multiLevelType w:val="hybridMultilevel"/>
    <w:tmpl w:val="1F26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61A8A"/>
    <w:multiLevelType w:val="hybridMultilevel"/>
    <w:tmpl w:val="9BF47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2A"/>
    <w:rsid w:val="000028F0"/>
    <w:rsid w:val="00036F91"/>
    <w:rsid w:val="00105182"/>
    <w:rsid w:val="001537E1"/>
    <w:rsid w:val="001865BC"/>
    <w:rsid w:val="0019713A"/>
    <w:rsid w:val="00207277"/>
    <w:rsid w:val="002B57D7"/>
    <w:rsid w:val="002F6AE8"/>
    <w:rsid w:val="00313D73"/>
    <w:rsid w:val="003255EA"/>
    <w:rsid w:val="00385456"/>
    <w:rsid w:val="00426036"/>
    <w:rsid w:val="00426B78"/>
    <w:rsid w:val="004545D7"/>
    <w:rsid w:val="004D0B78"/>
    <w:rsid w:val="005830FC"/>
    <w:rsid w:val="00585A0F"/>
    <w:rsid w:val="005F7872"/>
    <w:rsid w:val="00781084"/>
    <w:rsid w:val="007A53E1"/>
    <w:rsid w:val="00823250"/>
    <w:rsid w:val="00841105"/>
    <w:rsid w:val="00850593"/>
    <w:rsid w:val="00857F8F"/>
    <w:rsid w:val="0091771C"/>
    <w:rsid w:val="00952B96"/>
    <w:rsid w:val="00960036"/>
    <w:rsid w:val="00980C19"/>
    <w:rsid w:val="009842D8"/>
    <w:rsid w:val="00A55C79"/>
    <w:rsid w:val="00AC6244"/>
    <w:rsid w:val="00AF50C1"/>
    <w:rsid w:val="00AF5FDE"/>
    <w:rsid w:val="00B65FDD"/>
    <w:rsid w:val="00C40FE7"/>
    <w:rsid w:val="00C61ADD"/>
    <w:rsid w:val="00C678F6"/>
    <w:rsid w:val="00CB25BD"/>
    <w:rsid w:val="00DB02B6"/>
    <w:rsid w:val="00DB518A"/>
    <w:rsid w:val="00E10649"/>
    <w:rsid w:val="00F1112A"/>
    <w:rsid w:val="00F90BE3"/>
    <w:rsid w:val="00FA1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0453C-5820-42B5-94E9-7734A867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12A"/>
    <w:pPr>
      <w:ind w:left="720"/>
      <w:contextualSpacing/>
    </w:pPr>
  </w:style>
  <w:style w:type="table" w:styleId="TableGrid">
    <w:name w:val="Table Grid"/>
    <w:basedOn w:val="TableNormal"/>
    <w:uiPriority w:val="39"/>
    <w:rsid w:val="00980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3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7E1"/>
  </w:style>
  <w:style w:type="paragraph" w:styleId="Footer">
    <w:name w:val="footer"/>
    <w:basedOn w:val="Normal"/>
    <w:link w:val="FooterChar"/>
    <w:uiPriority w:val="99"/>
    <w:unhideWhenUsed/>
    <w:rsid w:val="00153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ical</dc:creator>
  <cp:keywords/>
  <dc:description/>
  <cp:lastModifiedBy>ical</cp:lastModifiedBy>
  <cp:revision>36</cp:revision>
  <dcterms:created xsi:type="dcterms:W3CDTF">2015-01-26T16:27:00Z</dcterms:created>
  <dcterms:modified xsi:type="dcterms:W3CDTF">2015-01-27T04:03:00Z</dcterms:modified>
</cp:coreProperties>
</file>