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pPr>
      <w:r>
        <w:rPr>
          <w:color w:val="555555"/>
        </w:rPr>
        <w:t>Docente: Ing. Alfredo David Bautista Romero</w:t>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 xml:space="preserve">El proyecto </w:t>
      </w:r>
      <w:proofErr w:type="spellStart"/>
      <w:r>
        <w:rPr>
          <w:color w:val="1A1A1A"/>
        </w:rPr>
        <w:t>RestauranteBuenSabor</w:t>
      </w:r>
      <w:proofErr w:type="spellEnd"/>
      <w:r>
        <w:rPr>
          <w:color w:val="1A1A1A"/>
        </w:rPr>
        <w:t xml:space="preserve"> es un sistema de facturación para un restaurante que funciona </w:t>
      </w:r>
      <w:r w:rsidR="001E19C0">
        <w:rPr>
          <w:color w:val="1A1A1A"/>
        </w:rPr>
        <w:t>correctamente,</w:t>
      </w:r>
      <w:r>
        <w:rPr>
          <w:color w:val="1A1A1A"/>
        </w:rPr>
        <w:t xml:space="preserv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proofErr w:type="spellStart"/>
            <w:r>
              <w:rPr>
                <w:rFonts w:ascii="Courier New" w:eastAsia="Courier New" w:hAnsi="Courier New" w:cs="Courier New"/>
                <w:color w:val="1A1A1A"/>
                <w:sz w:val="18"/>
                <w:szCs w:val="18"/>
              </w:rPr>
              <w:t>RestauranteBuenSabor</w:t>
            </w:r>
            <w:proofErr w:type="spellEnd"/>
            <w:r>
              <w:rPr>
                <w:rFonts w:ascii="Courier New" w:eastAsia="Courier New" w:hAnsi="Courier New" w:cs="Courier New"/>
                <w:color w:val="1A1A1A"/>
                <w:sz w:val="18"/>
                <w:szCs w:val="18"/>
              </w:rPr>
              <w:t>/</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Utilidades.java  —</w:t>
            </w:r>
            <w:proofErr w:type="gramEnd"/>
            <w:r>
              <w:rPr>
                <w:rFonts w:ascii="Courier New" w:eastAsia="Courier New" w:hAnsi="Courier New" w:cs="Courier New"/>
                <w:color w:val="1A1A1A"/>
                <w:sz w:val="18"/>
                <w:szCs w:val="18"/>
              </w:rPr>
              <w:t xml:space="preserve">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 xml:space="preserve">Seleccione una </w:t>
            </w:r>
            <w:proofErr w:type="spellStart"/>
            <w:r>
              <w:rPr>
                <w:rFonts w:ascii="Courier New" w:eastAsia="Courier New" w:hAnsi="Courier New" w:cs="Courier New"/>
                <w:color w:val="1A1A1A"/>
                <w:sz w:val="18"/>
                <w:szCs w:val="18"/>
              </w:rPr>
              <w:t>opcion</w:t>
            </w:r>
            <w:proofErr w:type="spellEnd"/>
            <w:r>
              <w:rPr>
                <w:rFonts w:ascii="Courier New" w:eastAsia="Courier New" w:hAnsi="Courier New" w:cs="Courier New"/>
                <w:color w:val="1A1A1A"/>
                <w:sz w:val="18"/>
                <w:szCs w:val="18"/>
              </w:rPr>
              <w:t>:</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w:t>
      </w:r>
      <w:r w:rsidR="00152AA0">
        <w:rPr>
          <w:color w:val="1A1A1A"/>
        </w:rPr>
        <w:t>,</w:t>
      </w:r>
      <w:r>
        <w:rPr>
          <w:color w:val="1A1A1A"/>
        </w:rPr>
        <w:t xml:space="preserve">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 xml:space="preserve">3.1 Datos.java — El God </w:t>
      </w:r>
      <w:proofErr w:type="spellStart"/>
      <w:r>
        <w:t>Object</w:t>
      </w:r>
      <w:proofErr w:type="spellEnd"/>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proofErr w:type="spellStart"/>
            <w:r>
              <w:rPr>
                <w:color w:val="1A1A1A"/>
                <w:sz w:val="19"/>
                <w:szCs w:val="19"/>
              </w:rPr>
              <w:t>Arrays</w:t>
            </w:r>
            <w:proofErr w:type="spellEnd"/>
            <w:r>
              <w:rPr>
                <w:color w:val="1A1A1A"/>
                <w:sz w:val="19"/>
                <w:szCs w:val="19"/>
              </w:rPr>
              <w:t xml:space="preserve">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68F3CBCE" w:rsidR="00373A94" w:rsidRDefault="00B357BF">
            <w:r w:rsidRPr="00B357BF">
              <w:t>Datos.java — línea 2-3 (</w:t>
            </w:r>
            <w:proofErr w:type="spellStart"/>
            <w:proofErr w:type="gramStart"/>
            <w:r w:rsidRPr="00B357BF">
              <w:t>nom</w:t>
            </w:r>
            <w:proofErr w:type="spellEnd"/>
            <w:r w:rsidRPr="00B357BF">
              <w:t>[</w:t>
            </w:r>
            <w:proofErr w:type="gramEnd"/>
            <w:r w:rsidRPr="00B357BF">
              <w:t xml:space="preserve">], </w:t>
            </w:r>
            <w:proofErr w:type="gramStart"/>
            <w:r w:rsidRPr="00B357BF">
              <w:t>p[</w:t>
            </w:r>
            <w:proofErr w:type="gramEnd"/>
            <w:r w:rsidRPr="00B357BF">
              <w:t xml:space="preserve">], </w:t>
            </w:r>
            <w:proofErr w:type="spellStart"/>
            <w:proofErr w:type="gramStart"/>
            <w:r w:rsidRPr="00B357BF">
              <w:t>cant</w:t>
            </w:r>
            <w:proofErr w:type="spellEnd"/>
            <w:r w:rsidRPr="00B357BF">
              <w:t>[</w:t>
            </w:r>
            <w:proofErr w:type="gramEnd"/>
            <w:r w:rsidRPr="00B357BF">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5C81A8FA" w:rsidR="00373A94" w:rsidRDefault="00B357BF">
            <w:r w:rsidRPr="00B357BF">
              <w:t xml:space="preserve">Tres </w:t>
            </w:r>
            <w:proofErr w:type="spellStart"/>
            <w:r w:rsidRPr="00B357BF">
              <w:t>arrays</w:t>
            </w:r>
            <w:proofErr w:type="spellEnd"/>
            <w:r w:rsidRPr="00B357BF">
              <w:t xml:space="preserve"> separados (</w:t>
            </w:r>
            <w:proofErr w:type="spellStart"/>
            <w:r w:rsidRPr="00B357BF">
              <w:t>nom</w:t>
            </w:r>
            <w:proofErr w:type="spellEnd"/>
            <w:r w:rsidRPr="00B357BF">
              <w:t xml:space="preserve">, p, </w:t>
            </w:r>
            <w:proofErr w:type="spellStart"/>
            <w:r w:rsidRPr="00B357BF">
              <w:t>cant</w:t>
            </w:r>
            <w:proofErr w:type="spellEnd"/>
            <w:r w:rsidRPr="00B357BF">
              <w:t>) representan las propiedades de un mismo objeto Producto. Si se agrega un ítem a uno y no a los otros, los índices quedan desincronizados. La solución es una clase Producto con atributos nombre, precio y cantidad.</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 xml:space="preserve">Todo </w:t>
            </w:r>
            <w:proofErr w:type="spellStart"/>
            <w:r>
              <w:rPr>
                <w:color w:val="1A1A1A"/>
                <w:sz w:val="19"/>
                <w:szCs w:val="19"/>
              </w:rPr>
              <w:t>public</w:t>
            </w:r>
            <w:proofErr w:type="spellEnd"/>
            <w:r>
              <w:rPr>
                <w:color w:val="1A1A1A"/>
                <w:sz w:val="19"/>
                <w:szCs w:val="19"/>
              </w:rPr>
              <w:t xml:space="preserve"> </w:t>
            </w:r>
            <w:proofErr w:type="spellStart"/>
            <w:r>
              <w:rPr>
                <w:color w:val="1A1A1A"/>
                <w:sz w:val="19"/>
                <w:szCs w:val="19"/>
              </w:rPr>
              <w:t>static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550F977B" w:rsidR="00373A94" w:rsidRDefault="00B357BF">
            <w:r w:rsidRPr="00B357BF">
              <w:t>Datos.java — todas las variables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F" w14:textId="07AEC82A" w:rsidR="00373A94" w:rsidRDefault="00B357BF">
            <w:r w:rsidRPr="00B357BF">
              <w:t xml:space="preserve">Todas las variables son </w:t>
            </w:r>
            <w:proofErr w:type="spellStart"/>
            <w:r w:rsidRPr="00B357BF">
              <w:t>public</w:t>
            </w:r>
            <w:proofErr w:type="spellEnd"/>
            <w:r w:rsidRPr="00B357BF">
              <w:t xml:space="preserve"> </w:t>
            </w:r>
            <w:proofErr w:type="spellStart"/>
            <w:r w:rsidRPr="00B357BF">
              <w:t>static</w:t>
            </w:r>
            <w:proofErr w:type="spellEnd"/>
            <w:r w:rsidRPr="00B357BF">
              <w:t xml:space="preserve">, lo que permite que cualquier clase del sistema las lea o modifique directamente sin ningún control. Esto viola el principio de encapsulamiento. Se deben </w:t>
            </w:r>
            <w:r w:rsidRPr="00B357BF">
              <w:lastRenderedPageBreak/>
              <w:t xml:space="preserve">usar campos privados con </w:t>
            </w:r>
            <w:proofErr w:type="spellStart"/>
            <w:r w:rsidRPr="00B357BF">
              <w:t>getters</w:t>
            </w:r>
            <w:proofErr w:type="spellEnd"/>
            <w:r w:rsidRPr="00B357BF">
              <w:t>/</w:t>
            </w:r>
            <w:proofErr w:type="spellStart"/>
            <w:r w:rsidRPr="00B357BF">
              <w:t>setters</w:t>
            </w:r>
            <w:proofErr w:type="spellEnd"/>
            <w:r w:rsidRPr="00B357BF">
              <w:t xml:space="preserve"> o un objeto de dominio.</w:t>
            </w: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 xml:space="preserve">Nombre </w:t>
            </w:r>
            <w:proofErr w:type="spellStart"/>
            <w:r>
              <w:rPr>
                <w:color w:val="1A1A1A"/>
                <w:sz w:val="19"/>
                <w:szCs w:val="19"/>
              </w:rPr>
              <w:t>hardcodeado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427126CB" w:rsidR="00373A94" w:rsidRDefault="00B357BF">
            <w:r w:rsidRPr="00B357BF">
              <w:t>Datos.java — línea 10 (String x = "El Buen Sabor")</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3B4B01D8" w:rsidR="00373A94" w:rsidRDefault="00B357BF">
            <w:r w:rsidRPr="00B357BF">
              <w:t xml:space="preserve">El nombre del restaurante está definido como literal directamente en el código. Si el nombre cambia, hay que buscarlo en 5 archivos distintos. Debe declararse como constante global: </w:t>
            </w:r>
            <w:proofErr w:type="spellStart"/>
            <w:r w:rsidRPr="00B357BF">
              <w:t>static</w:t>
            </w:r>
            <w:proofErr w:type="spellEnd"/>
            <w:r w:rsidRPr="00B357BF">
              <w:t xml:space="preserve"> final String NOMBRE_RESTAURANTE.</w:t>
            </w:r>
          </w:p>
        </w:tc>
      </w:tr>
      <w:tr w:rsidR="00373A9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Default="00D54186">
            <w:r>
              <w:rPr>
                <w:b/>
                <w:bCs/>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Default="00D54186">
            <w:r>
              <w:rPr>
                <w:color w:val="1A1A1A"/>
                <w:sz w:val="19"/>
                <w:szCs w:val="19"/>
              </w:rPr>
              <w:t xml:space="preserve">Variable </w:t>
            </w:r>
            <w:proofErr w:type="spellStart"/>
            <w:r>
              <w:rPr>
                <w:color w:val="1A1A1A"/>
                <w:sz w:val="19"/>
                <w:szCs w:val="19"/>
              </w:rPr>
              <w:t>tmp</w:t>
            </w:r>
            <w:proofErr w:type="spellEnd"/>
            <w:r>
              <w:rPr>
                <w:color w:val="1A1A1A"/>
                <w:sz w:val="19"/>
                <w:szCs w:val="19"/>
              </w:rPr>
              <w:t xml:space="preserve">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4366C3C7" w:rsidR="00373A94" w:rsidRDefault="00B357BF">
            <w:r w:rsidRPr="00B357BF">
              <w:t xml:space="preserve">Datos.java — línea 11 (String </w:t>
            </w:r>
            <w:proofErr w:type="spellStart"/>
            <w:r w:rsidRPr="00B357BF">
              <w:t>tmp</w:t>
            </w:r>
            <w:proofErr w:type="spellEnd"/>
            <w:r w:rsidRPr="00B357BF">
              <w:t xml:space="preserve"> =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034F803E" w:rsidR="00373A94" w:rsidRDefault="00B357BF">
            <w:r w:rsidRPr="00B357BF">
              <w:t xml:space="preserve">La variable </w:t>
            </w:r>
            <w:proofErr w:type="spellStart"/>
            <w:r w:rsidRPr="00B357BF">
              <w:t>tmp</w:t>
            </w:r>
            <w:proofErr w:type="spellEnd"/>
            <w:r w:rsidRPr="00B357BF">
              <w:t xml:space="preserve"> es un String estático vacío que nunca recibe un valor con significado funcional real. Se usa esporádicamente en Utilidades.java para efectos secundarios no documentados. Debe eliminarse.</w:t>
            </w:r>
          </w:p>
        </w:tc>
      </w:tr>
      <w:tr w:rsidR="00373A9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Default="00D54186">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Default="00D54186">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6E55CE7D" w:rsidR="00373A94" w:rsidRDefault="00B357BF">
            <w:r w:rsidRPr="00B357BF">
              <w:t>Datos.java — clase completa</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6EC8997A" w:rsidR="00373A94" w:rsidRDefault="00B357BF">
            <w:r w:rsidRPr="00B357BF">
              <w:t xml:space="preserve">La clase Datos no tiene constructor privado ni ningún método. Actúa como un repositorio de variables globales sin comportamiento, lo que fomenta el </w:t>
            </w:r>
            <w:proofErr w:type="spellStart"/>
            <w:r w:rsidRPr="00B357BF">
              <w:t>accoplamiento</w:t>
            </w:r>
            <w:proofErr w:type="spellEnd"/>
            <w:r w:rsidRPr="00B357BF">
              <w:t xml:space="preserve"> total entre clases. Debe convertirse en una clase con encapsulamiento o en un objeto de configuración.</w:t>
            </w:r>
          </w:p>
        </w:tc>
      </w:tr>
      <w:tr w:rsidR="00373A9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Default="00D54186">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Default="00D54186">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5E37DF60" w:rsidR="00373A94" w:rsidRDefault="00B357BF">
            <w:r w:rsidRPr="00B357BF">
              <w:t xml:space="preserve">Datos.java — </w:t>
            </w:r>
            <w:proofErr w:type="gramStart"/>
            <w:r w:rsidRPr="00B357BF">
              <w:t>p[</w:t>
            </w:r>
            <w:proofErr w:type="gramEnd"/>
            <w:r w:rsidRPr="00B357BF">
              <w:t xml:space="preserve">], ms, </w:t>
            </w:r>
            <w:proofErr w:type="spellStart"/>
            <w:r w:rsidRPr="00B357BF">
              <w:t>est</w:t>
            </w:r>
            <w:proofErr w:type="spellEnd"/>
            <w:r w:rsidRPr="00B357BF">
              <w:t xml:space="preserve">, </w:t>
            </w:r>
            <w:proofErr w:type="spellStart"/>
            <w:r w:rsidRPr="00B357BF">
              <w:t>nf</w:t>
            </w:r>
            <w:proofErr w:type="spellEnd"/>
            <w:r w:rsidRPr="00B357BF">
              <w:t xml:space="preserve">, x, </w:t>
            </w:r>
            <w:proofErr w:type="spellStart"/>
            <w:r w:rsidRPr="00B357BF">
              <w:t>tmp</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781D32A6" w:rsidR="00373A94" w:rsidRDefault="00B357BF">
            <w:r w:rsidRPr="00B357BF">
              <w:t xml:space="preserve">Variables como p (precios), ms (mesa), </w:t>
            </w:r>
            <w:proofErr w:type="spellStart"/>
            <w:r w:rsidRPr="00B357BF">
              <w:t>est</w:t>
            </w:r>
            <w:proofErr w:type="spellEnd"/>
            <w:r w:rsidRPr="00B357BF">
              <w:t xml:space="preserve"> (estado), </w:t>
            </w:r>
            <w:proofErr w:type="spellStart"/>
            <w:r w:rsidRPr="00B357BF">
              <w:t>nf</w:t>
            </w:r>
            <w:proofErr w:type="spellEnd"/>
            <w:r w:rsidRPr="00B357BF">
              <w:t xml:space="preserve"> (número de factura) y x no expresan su propósito. Los nombres deben ser descriptivos: precios, </w:t>
            </w:r>
            <w:proofErr w:type="spellStart"/>
            <w:r w:rsidRPr="00B357BF">
              <w:t>numeroMesa</w:t>
            </w:r>
            <w:proofErr w:type="spellEnd"/>
            <w:r w:rsidRPr="00B357BF">
              <w:t xml:space="preserve">, </w:t>
            </w:r>
            <w:proofErr w:type="spellStart"/>
            <w:r w:rsidRPr="00B357BF">
              <w:t>estadoMesa</w:t>
            </w:r>
            <w:proofErr w:type="spellEnd"/>
            <w:r w:rsidRPr="00B357BF">
              <w:t xml:space="preserve">, </w:t>
            </w:r>
            <w:proofErr w:type="spellStart"/>
            <w:r w:rsidRPr="00B357BF">
              <w:t>numeroFactura</w:t>
            </w:r>
            <w:proofErr w:type="spellEnd"/>
            <w:r w:rsidRPr="00B357BF">
              <w:t>.</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047"/>
        <w:gridCol w:w="2353"/>
        <w:gridCol w:w="4547"/>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373A9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Default="00D54186">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Default="00D54186">
            <w:proofErr w:type="spellStart"/>
            <w:proofErr w:type="gramStart"/>
            <w:r>
              <w:rPr>
                <w:color w:val="1A1A1A"/>
                <w:sz w:val="19"/>
                <w:szCs w:val="19"/>
              </w:rPr>
              <w:t>hacerTodo</w:t>
            </w:r>
            <w:proofErr w:type="spellEnd"/>
            <w:r>
              <w:rPr>
                <w:color w:val="1A1A1A"/>
                <w:sz w:val="19"/>
                <w:szCs w:val="19"/>
              </w:rPr>
              <w:t>(</w:t>
            </w:r>
            <w:proofErr w:type="gramEnd"/>
            <w:r>
              <w:rPr>
                <w:color w:val="1A1A1A"/>
                <w:sz w:val="19"/>
                <w:szCs w:val="19"/>
              </w:rPr>
              <w:t>)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6047CE38" w:rsidR="00373A94" w:rsidRDefault="00B357BF">
            <w:r w:rsidRPr="00B357BF">
              <w:t xml:space="preserve">Proceso.java — método </w:t>
            </w:r>
            <w:proofErr w:type="spellStart"/>
            <w:proofErr w:type="gramStart"/>
            <w:r w:rsidRPr="00B357BF">
              <w:t>hacerTodo</w:t>
            </w:r>
            <w:proofErr w:type="spellEnd"/>
            <w:r w:rsidRPr="00B357BF">
              <w:t>(</w:t>
            </w:r>
            <w:proofErr w:type="gramEnd"/>
            <w:r w:rsidRPr="00B357BF">
              <w:t>)</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3C2FC817" w:rsidR="00373A94" w:rsidRDefault="00B357BF">
            <w:r w:rsidRPr="00B357BF">
              <w:t>El método hace tres cosas distintas: calcula el subtotal iterando el pedido, aplica reglas de negocio (descuento, IVA, propina) y actualiza el estado global (</w:t>
            </w:r>
            <w:proofErr w:type="spellStart"/>
            <w:r w:rsidRPr="00B357BF">
              <w:t>Datos.est</w:t>
            </w:r>
            <w:proofErr w:type="spellEnd"/>
            <w:r w:rsidRPr="00B357BF">
              <w:t xml:space="preserve">, </w:t>
            </w:r>
            <w:proofErr w:type="spellStart"/>
            <w:r w:rsidRPr="00B357BF">
              <w:t>Datos.tot</w:t>
            </w:r>
            <w:proofErr w:type="spellEnd"/>
            <w:r w:rsidRPr="00B357BF">
              <w:t xml:space="preserve">). Viola el Principio de Responsabilidad Única (SRP). Debe dividirse en </w:t>
            </w:r>
            <w:proofErr w:type="spellStart"/>
            <w:proofErr w:type="gramStart"/>
            <w:r w:rsidRPr="00B357BF">
              <w:t>calcularSubtotal</w:t>
            </w:r>
            <w:proofErr w:type="spellEnd"/>
            <w:r w:rsidRPr="00B357BF">
              <w:t>(</w:t>
            </w:r>
            <w:proofErr w:type="gramEnd"/>
            <w:r w:rsidRPr="00B357BF">
              <w:t xml:space="preserve">), </w:t>
            </w:r>
            <w:proofErr w:type="spellStart"/>
            <w:proofErr w:type="gramStart"/>
            <w:r w:rsidRPr="00B357BF">
              <w:t>aplicarImpuestos</w:t>
            </w:r>
            <w:proofErr w:type="spellEnd"/>
            <w:r w:rsidRPr="00B357BF">
              <w:t>(</w:t>
            </w:r>
            <w:proofErr w:type="gramEnd"/>
            <w:r w:rsidRPr="00B357BF">
              <w:t xml:space="preserve">) y </w:t>
            </w:r>
            <w:proofErr w:type="spellStart"/>
            <w:proofErr w:type="gramStart"/>
            <w:r w:rsidRPr="00B357BF">
              <w:t>registrarResultado</w:t>
            </w:r>
            <w:proofErr w:type="spellEnd"/>
            <w:r w:rsidRPr="00B357BF">
              <w:t>(</w:t>
            </w:r>
            <w:proofErr w:type="gramEnd"/>
            <w:r w:rsidRPr="00B357BF">
              <w:t>).</w:t>
            </w:r>
          </w:p>
        </w:tc>
      </w:tr>
      <w:tr w:rsidR="00373A9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Default="00D54186">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Default="00D54186">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7A6CCDEE" w:rsidR="00373A94" w:rsidRDefault="00B357BF">
            <w:r w:rsidRPr="00B357BF">
              <w:t xml:space="preserve">Proceso.java — líneas con </w:t>
            </w:r>
            <w:proofErr w:type="spellStart"/>
            <w:r w:rsidRPr="00B357BF">
              <w:t>iva</w:t>
            </w:r>
            <w:proofErr w:type="spellEnd"/>
            <w:r w:rsidRPr="00B357BF">
              <w:t>=</w:t>
            </w:r>
            <w:proofErr w:type="spellStart"/>
            <w:r w:rsidRPr="00B357BF">
              <w:t>aux</w:t>
            </w:r>
            <w:proofErr w:type="spellEnd"/>
            <w:r w:rsidRPr="00B357BF">
              <w:t xml:space="preserve">*0.19 y </w:t>
            </w:r>
            <w:proofErr w:type="spellStart"/>
            <w:r w:rsidRPr="00B357BF">
              <w:t>iva</w:t>
            </w:r>
            <w:proofErr w:type="spellEnd"/>
            <w:r w:rsidRPr="00B357BF">
              <w:t>=sub*0.19</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4D853CB6" w:rsidR="00373A94" w:rsidRDefault="00B357BF">
            <w:r w:rsidRPr="00B357BF">
              <w:t xml:space="preserve">El cálculo del IVA (×0.19) está repetido en tres ramas distintas del mismo método. Si la tasa cambia, hay que actualizar tres lugares con riesgo de olvidar alguno. Debe extraerse a un método privado: </w:t>
            </w:r>
            <w:proofErr w:type="spellStart"/>
            <w:r w:rsidRPr="00B357BF">
              <w:t>private</w:t>
            </w:r>
            <w:proofErr w:type="spellEnd"/>
            <w:r w:rsidRPr="00B357BF">
              <w:t xml:space="preserve"> </w:t>
            </w:r>
            <w:proofErr w:type="spellStart"/>
            <w:r w:rsidRPr="00B357BF">
              <w:t>double</w:t>
            </w:r>
            <w:proofErr w:type="spellEnd"/>
            <w:r w:rsidRPr="00B357BF">
              <w:t xml:space="preserve"> </w:t>
            </w:r>
            <w:proofErr w:type="spellStart"/>
            <w:proofErr w:type="gramStart"/>
            <w:r w:rsidRPr="00B357BF">
              <w:t>calcularIVA</w:t>
            </w:r>
            <w:proofErr w:type="spellEnd"/>
            <w:r w:rsidRPr="00B357BF">
              <w:t>(</w:t>
            </w:r>
            <w:proofErr w:type="spellStart"/>
            <w:proofErr w:type="gramEnd"/>
            <w:r w:rsidRPr="00B357BF">
              <w:t>double</w:t>
            </w:r>
            <w:proofErr w:type="spellEnd"/>
            <w:r w:rsidRPr="00B357BF">
              <w:t xml:space="preserve"> base).</w:t>
            </w:r>
          </w:p>
        </w:tc>
      </w:tr>
      <w:tr w:rsidR="00373A9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Default="00D54186">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Default="00D54186">
            <w:r>
              <w:rPr>
                <w:color w:val="1A1A1A"/>
                <w:sz w:val="19"/>
                <w:szCs w:val="19"/>
              </w:rPr>
              <w:t xml:space="preserve">Magic </w:t>
            </w:r>
            <w:proofErr w:type="spellStart"/>
            <w:r>
              <w:rPr>
                <w:color w:val="1A1A1A"/>
                <w:sz w:val="19"/>
                <w:szCs w:val="19"/>
              </w:rPr>
              <w:t>numbers</w:t>
            </w:r>
            <w:proofErr w:type="spellEnd"/>
            <w:r>
              <w:rPr>
                <w:color w:val="1A1A1A"/>
                <w:sz w:val="19"/>
                <w:szCs w:val="19"/>
              </w:rPr>
              <w:t xml:space="preserve">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6F961D1D" w:rsidR="00373A94" w:rsidRDefault="00B357BF">
            <w:r w:rsidRPr="00B357BF">
              <w:t>Proceso.java — 0.05, 0.19, 0.10,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14D7EEA8" w:rsidR="00373A94" w:rsidRDefault="00B357BF">
            <w:r w:rsidRPr="00B357BF">
              <w:t xml:space="preserve">Los literales numéricos 0.05 (descuento), 0.19 (IVA), 0.10 (propina), 50000 (umbral) y 3 (mínimo de productos) están dispersos en el código sin explicación. Deben declararse como constantes: DESCUENTO_GRUPAL, TASA_IVA, TASA_PROPINA, </w:t>
            </w:r>
            <w:r w:rsidRPr="00B357BF">
              <w:lastRenderedPageBreak/>
              <w:t>UMBRAL_PROPINA, MIN_PRODUCTOS_DESCUENTO.</w:t>
            </w:r>
          </w:p>
        </w:tc>
      </w:tr>
      <w:tr w:rsidR="00373A9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Default="00D54186">
            <w:r>
              <w:rPr>
                <w:b/>
                <w:bCs/>
                <w:color w:val="1A1A1A"/>
                <w:sz w:val="19"/>
                <w:szCs w:val="19"/>
              </w:rPr>
              <w:lastRenderedPageBreak/>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Default="00D54186">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63F93732" w:rsidR="00373A94" w:rsidRDefault="00B357BF">
            <w:r w:rsidRPr="00B357BF">
              <w:t xml:space="preserve">Proceso.java — bloque </w:t>
            </w:r>
            <w:proofErr w:type="spellStart"/>
            <w:r w:rsidRPr="00B357BF">
              <w:t>if</w:t>
            </w:r>
            <w:proofErr w:type="spellEnd"/>
            <w:r w:rsidRPr="00B357BF">
              <w:t>(</w:t>
            </w:r>
            <w:proofErr w:type="spellStart"/>
            <w:r w:rsidRPr="00B357BF">
              <w:t>cont</w:t>
            </w:r>
            <w:proofErr w:type="spellEnd"/>
            <w:r w:rsidRPr="00B357BF">
              <w:t>&gt;</w:t>
            </w:r>
            <w:proofErr w:type="gramStart"/>
            <w:r w:rsidRPr="00B357BF">
              <w:t>3){</w:t>
            </w:r>
            <w:proofErr w:type="gramEnd"/>
            <w:r w:rsidRPr="00B357BF">
              <w:t xml:space="preserve"> </w:t>
            </w:r>
            <w:proofErr w:type="spellStart"/>
            <w:r w:rsidRPr="00B357BF">
              <w:t>if</w:t>
            </w:r>
            <w:proofErr w:type="spellEnd"/>
            <w:r w:rsidRPr="00B357BF">
              <w:t>(sub&gt;</w:t>
            </w:r>
            <w:proofErr w:type="gramStart"/>
            <w:r w:rsidRPr="00B357BF">
              <w:t>0){</w:t>
            </w:r>
            <w:proofErr w:type="gramEnd"/>
            <w:r w:rsidRPr="00B357BF">
              <w:t xml:space="preserve"> </w:t>
            </w:r>
            <w:proofErr w:type="spellStart"/>
            <w:r w:rsidRPr="00B357BF">
              <w:t>if</w:t>
            </w:r>
            <w:proofErr w:type="spellEnd"/>
            <w:r w:rsidRPr="00B357BF">
              <w:t>(</w:t>
            </w:r>
            <w:proofErr w:type="spellStart"/>
            <w:r w:rsidRPr="00B357BF">
              <w:t>aux</w:t>
            </w:r>
            <w:proofErr w:type="spellEnd"/>
            <w:r w:rsidRPr="00B357BF">
              <w:t>&gt;</w:t>
            </w:r>
            <w:proofErr w:type="gramStart"/>
            <w:r w:rsidRPr="00B357BF">
              <w:t>50000){</w:t>
            </w:r>
            <w:proofErr w:type="gramEnd"/>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4C5BDD76" w:rsidR="00373A94" w:rsidRDefault="00B357BF">
            <w:r w:rsidRPr="00B357BF">
              <w:t>El flujo de decisión está anidado en cuatro niveles (</w:t>
            </w:r>
            <w:proofErr w:type="spellStart"/>
            <w:r w:rsidRPr="00B357BF">
              <w:t>if</w:t>
            </w:r>
            <w:proofErr w:type="spellEnd"/>
            <w:r w:rsidRPr="00B357BF">
              <w:t xml:space="preserve"> dentro de </w:t>
            </w:r>
            <w:proofErr w:type="spellStart"/>
            <w:r w:rsidRPr="00B357BF">
              <w:t>if</w:t>
            </w:r>
            <w:proofErr w:type="spellEnd"/>
            <w:r w:rsidRPr="00B357BF">
              <w:t xml:space="preserve"> dentro de </w:t>
            </w:r>
            <w:proofErr w:type="spellStart"/>
            <w:r w:rsidRPr="00B357BF">
              <w:t>if</w:t>
            </w:r>
            <w:proofErr w:type="spellEnd"/>
            <w:r w:rsidRPr="00B357BF">
              <w:t>), lo que hace casi imposible leer la lógica de negocio. Debe refactorizarse usando cláusulas de guarda y métodos auxiliares para aplanar la estructura.</w:t>
            </w:r>
          </w:p>
        </w:tc>
      </w:tr>
      <w:tr w:rsidR="00373A9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Default="00D54186">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Default="00D54186">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118E3AE9" w:rsidR="00373A94" w:rsidRDefault="00B357BF">
            <w:r w:rsidRPr="00B357BF">
              <w:t xml:space="preserve">Proceso.java — bloque comentado // </w:t>
            </w:r>
            <w:proofErr w:type="spellStart"/>
            <w:r w:rsidRPr="00B357BF">
              <w:t>version</w:t>
            </w:r>
            <w:proofErr w:type="spellEnd"/>
            <w:r w:rsidRPr="00B357BF">
              <w:t xml:space="preserve"> anterior - no borrar</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4DEDD06F" w:rsidR="00373A94" w:rsidRDefault="00B357BF">
            <w:r w:rsidRPr="00B357BF">
              <w:t>Hay un bloque de código de una versión anterior comentado con la advertencia 'no borrar'. El historial de cambios debe gestionarse con Git, no con comentarios en el código. El código muerto debe eliminarse.</w:t>
            </w:r>
          </w:p>
        </w:tc>
      </w:tr>
      <w:tr w:rsidR="00373A9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Default="00D54186">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Default="00D54186">
            <w:proofErr w:type="gramStart"/>
            <w:r>
              <w:rPr>
                <w:color w:val="1A1A1A"/>
                <w:sz w:val="19"/>
                <w:szCs w:val="19"/>
              </w:rPr>
              <w:t>procesar(</w:t>
            </w:r>
            <w:proofErr w:type="gramEnd"/>
            <w:r>
              <w:rPr>
                <w:color w:val="1A1A1A"/>
                <w:sz w:val="19"/>
                <w:szCs w:val="19"/>
              </w:rPr>
              <w:t>)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43094153" w:rsidR="00373A94" w:rsidRDefault="00B357BF">
            <w:r w:rsidRPr="00B357BF">
              <w:t>Proceso.java — método procesar(</w:t>
            </w:r>
            <w:proofErr w:type="spellStart"/>
            <w:proofErr w:type="gramStart"/>
            <w:r w:rsidRPr="00B357BF">
              <w:t>a,b</w:t>
            </w:r>
            <w:proofErr w:type="gramEnd"/>
            <w:r w:rsidRPr="00B357BF">
              <w:t>,</w:t>
            </w:r>
            <w:proofErr w:type="gramStart"/>
            <w:r w:rsidRPr="00B357BF">
              <w:t>c,d</w:t>
            </w:r>
            <w:proofErr w:type="gramEnd"/>
            <w:r w:rsidRPr="00B357BF">
              <w:t>,</w:t>
            </w:r>
            <w:proofErr w:type="gramStart"/>
            <w:r w:rsidRPr="00B357BF">
              <w:t>e,f</w:t>
            </w:r>
            <w:proofErr w:type="gramEnd"/>
            <w:r w:rsidRPr="00B357BF">
              <w:t>,g</w:t>
            </w:r>
            <w:proofErr w:type="spellEnd"/>
            <w:r w:rsidRPr="00B357BF">
              <w:t>)</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1248F7DF" w:rsidR="00373A94" w:rsidRDefault="00B357BF">
            <w:r w:rsidRPr="00B357BF">
              <w:t>El método procesar recibe 7 parámetros sin nombres descriptivos (a, b, c, d, e, f, g), todos de tipos primitivos. Es imposible saber qué representa cada argumento al llamarlo. Debe reemplazarse por un objeto de parámetros o eliminarse si es código muerto.</w:t>
            </w:r>
          </w:p>
        </w:tc>
      </w:tr>
      <w:tr w:rsidR="00373A9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Default="00D54186">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Default="00D54186">
            <w:r>
              <w:rPr>
                <w:color w:val="1A1A1A"/>
                <w:sz w:val="19"/>
                <w:szCs w:val="19"/>
              </w:rPr>
              <w:t xml:space="preserve">Variable </w:t>
            </w:r>
            <w:proofErr w:type="spellStart"/>
            <w:r>
              <w:rPr>
                <w:color w:val="1A1A1A"/>
                <w:sz w:val="19"/>
                <w:szCs w:val="19"/>
              </w:rPr>
              <w:t>aux</w:t>
            </w:r>
            <w:proofErr w:type="spellEnd"/>
            <w:r>
              <w:rPr>
                <w:color w:val="1A1A1A"/>
                <w:sz w:val="19"/>
                <w:szCs w:val="19"/>
              </w:rPr>
              <w:t xml:space="preserve">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0AE61267" w:rsidR="00373A94" w:rsidRDefault="00B357BF">
            <w:r w:rsidRPr="00B357BF">
              <w:t xml:space="preserve">Proceso.java — </w:t>
            </w:r>
            <w:proofErr w:type="spellStart"/>
            <w:r w:rsidRPr="00B357BF">
              <w:t>double</w:t>
            </w:r>
            <w:proofErr w:type="spellEnd"/>
            <w:r w:rsidRPr="00B357BF">
              <w:t xml:space="preserve"> </w:t>
            </w:r>
            <w:proofErr w:type="spellStart"/>
            <w:r w:rsidRPr="00B357BF">
              <w:t>tmp</w:t>
            </w:r>
            <w:proofErr w:type="spellEnd"/>
            <w:r w:rsidRPr="00B357BF">
              <w:t xml:space="preserve">=0; res=...; </w:t>
            </w:r>
            <w:proofErr w:type="spellStart"/>
            <w:r w:rsidRPr="00B357BF">
              <w:t>tmp</w:t>
            </w:r>
            <w:proofErr w:type="spellEnd"/>
            <w:r w:rsidRPr="00B357BF">
              <w:t>=</w:t>
            </w:r>
            <w:proofErr w:type="spellStart"/>
            <w:r w:rsidRPr="00B357BF">
              <w:t>iva</w:t>
            </w:r>
            <w:proofErr w:type="spellEnd"/>
            <w:r w:rsidRPr="00B357BF">
              <w:t>; res=</w:t>
            </w:r>
            <w:proofErr w:type="spellStart"/>
            <w:r w:rsidRPr="00B357BF">
              <w:t>res+tmp</w:t>
            </w:r>
            <w:proofErr w:type="spellEnd"/>
            <w:r w:rsidRPr="00B357BF">
              <w:t>;</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6341E335" w:rsidR="00373A94" w:rsidRDefault="00B357BF">
            <w:r w:rsidRPr="00B357BF">
              <w:t xml:space="preserve">La variable </w:t>
            </w:r>
            <w:proofErr w:type="spellStart"/>
            <w:r w:rsidRPr="00B357BF">
              <w:t>tmp</w:t>
            </w:r>
            <w:proofErr w:type="spellEnd"/>
            <w:r w:rsidRPr="00B357BF">
              <w:t xml:space="preserve"> se usa únicamente para guardar el valor de </w:t>
            </w:r>
            <w:proofErr w:type="spellStart"/>
            <w:r w:rsidRPr="00B357BF">
              <w:t>iva</w:t>
            </w:r>
            <w:proofErr w:type="spellEnd"/>
            <w:r w:rsidRPr="00B357BF">
              <w:t xml:space="preserve"> y sumarlo inmediatamente después. Es una variable intermediaria sin propósito: res += res * d; es suficiente y más claro.</w:t>
            </w:r>
          </w:p>
        </w:tc>
      </w:tr>
      <w:tr w:rsidR="00373A9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Default="00D54186">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Default="00D54186">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5343736A" w:rsidR="00373A94" w:rsidRDefault="00B357BF">
            <w:r w:rsidRPr="00B357BF">
              <w:t>Proceso.java — // multiplica precio por cantidad, // aplica descuento</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2EC8A0A1" w:rsidR="00373A94" w:rsidRDefault="00B357BF">
            <w:r w:rsidRPr="00B357BF">
              <w:t>Comentarios como // multiplica precio por cantidad antes de sub+=p[i]*</w:t>
            </w:r>
            <w:proofErr w:type="spellStart"/>
            <w:r w:rsidRPr="00B357BF">
              <w:t>cant</w:t>
            </w:r>
            <w:proofErr w:type="spellEnd"/>
            <w:r w:rsidRPr="00B357BF">
              <w:t>[i] no añaden información. El código bien escrito se explica solo. Los buenos comentarios describen el 'por qué', no el 'qué'.</w:t>
            </w:r>
          </w:p>
        </w:tc>
      </w:tr>
      <w:tr w:rsidR="00373A9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Default="00D54186">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Default="00D54186">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60115E66" w:rsidR="00373A94" w:rsidRDefault="00B357BF">
            <w:r w:rsidRPr="00B357BF">
              <w:t xml:space="preserve">Proceso.java — // fin </w:t>
            </w:r>
            <w:proofErr w:type="spellStart"/>
            <w:r w:rsidRPr="00B357BF">
              <w:t>while</w:t>
            </w:r>
            <w:proofErr w:type="spellEnd"/>
            <w:r w:rsidRPr="00B357BF">
              <w:t xml:space="preserve">, // fin </w:t>
            </w:r>
            <w:proofErr w:type="spellStart"/>
            <w:r w:rsidRPr="00B357BF">
              <w:t>if-else</w:t>
            </w:r>
            <w:proofErr w:type="spellEnd"/>
            <w:r w:rsidRPr="00B357BF">
              <w:t xml:space="preserve"> </w:t>
            </w:r>
            <w:proofErr w:type="spellStart"/>
            <w:r w:rsidRPr="00B357BF">
              <w:t>cont</w:t>
            </w:r>
            <w:proofErr w:type="spellEnd"/>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71FBE567" w:rsidR="00373A94" w:rsidRDefault="00B357BF">
            <w:r w:rsidRPr="00B357BF">
              <w:t xml:space="preserve">Añadir // fin </w:t>
            </w:r>
            <w:proofErr w:type="spellStart"/>
            <w:r w:rsidRPr="00B357BF">
              <w:t>while</w:t>
            </w:r>
            <w:proofErr w:type="spellEnd"/>
            <w:r w:rsidRPr="00B357BF">
              <w:t xml:space="preserve"> o // fin </w:t>
            </w:r>
            <w:proofErr w:type="spellStart"/>
            <w:r w:rsidRPr="00B357BF">
              <w:t>if-else</w:t>
            </w:r>
            <w:proofErr w:type="spellEnd"/>
            <w:r w:rsidRPr="00B357BF">
              <w:t xml:space="preserve"> al cerrar llaves es una práctica obsoleta de lenguajes sin llaves. En Java la </w:t>
            </w:r>
            <w:proofErr w:type="spellStart"/>
            <w:r w:rsidRPr="00B357BF">
              <w:t>indentación</w:t>
            </w:r>
            <w:proofErr w:type="spellEnd"/>
            <w:r w:rsidRPr="00B357BF">
              <w:t xml:space="preserve"> correcta hace estos comentarios redundantes y añaden ruido visual.</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589"/>
        <w:gridCol w:w="3751"/>
        <w:gridCol w:w="3608"/>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373A94"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Default="00D54186">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Default="00D54186">
            <w:proofErr w:type="gramStart"/>
            <w:r>
              <w:rPr>
                <w:color w:val="1A1A1A"/>
                <w:sz w:val="19"/>
                <w:szCs w:val="19"/>
              </w:rPr>
              <w:t>calcular(</w:t>
            </w:r>
            <w:proofErr w:type="gramEnd"/>
            <w:r>
              <w:rPr>
                <w:color w:val="1A1A1A"/>
                <w:sz w:val="19"/>
                <w:szCs w:val="19"/>
              </w:rPr>
              <w:t>)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57036A3C" w:rsidR="00373A94" w:rsidRDefault="00B357BF">
            <w:r w:rsidRPr="00B357BF">
              <w:t>Utilidades.java — calcular(</w:t>
            </w:r>
            <w:proofErr w:type="spellStart"/>
            <w:proofErr w:type="gramStart"/>
            <w:r w:rsidRPr="00B357BF">
              <w:t>pr,cn</w:t>
            </w:r>
            <w:proofErr w:type="gramEnd"/>
            <w:r w:rsidRPr="00B357BF">
              <w:t>,</w:t>
            </w:r>
            <w:proofErr w:type="gramStart"/>
            <w:r w:rsidRPr="00B357BF">
              <w:t>dc,iv</w:t>
            </w:r>
            <w:proofErr w:type="gramEnd"/>
            <w:r w:rsidRPr="00B357BF">
              <w:t>,</w:t>
            </w:r>
            <w:proofErr w:type="gramStart"/>
            <w:r w:rsidRPr="00B357BF">
              <w:t>pp,ni</w:t>
            </w:r>
            <w:proofErr w:type="gramEnd"/>
            <w:r w:rsidRPr="00B357BF">
              <w:t>,ap</w:t>
            </w:r>
            <w:proofErr w:type="spellEnd"/>
            <w:r w:rsidRPr="00B357BF">
              <w:t>)</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6D2BFD85" w:rsidR="00373A94" w:rsidRDefault="00B357BF">
            <w:r w:rsidRPr="00B357BF">
              <w:t xml:space="preserve">Igual que </w:t>
            </w:r>
            <w:proofErr w:type="gramStart"/>
            <w:r w:rsidRPr="00B357BF">
              <w:t>procesar(</w:t>
            </w:r>
            <w:proofErr w:type="gramEnd"/>
            <w:r w:rsidRPr="00B357BF">
              <w:t>) en Proceso.java, este método recibe 7 parámetros de nombres abreviados. La firma es incomprensible sin documentación. Además, el parámetro ni (número de ítems) no se usa en el cuerpo del método, lo que indica código incompleto o copiado.</w:t>
            </w:r>
          </w:p>
        </w:tc>
      </w:tr>
      <w:tr w:rsidR="00373A94"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Default="00D54186">
            <w:r>
              <w:rPr>
                <w:b/>
                <w:bCs/>
                <w:color w:val="1A1A1A"/>
                <w:sz w:val="19"/>
                <w:szCs w:val="19"/>
              </w:rPr>
              <w:lastRenderedPageBreak/>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Default="00D54186">
            <w:proofErr w:type="gramStart"/>
            <w:r>
              <w:rPr>
                <w:color w:val="1A1A1A"/>
                <w:sz w:val="19"/>
                <w:szCs w:val="19"/>
              </w:rPr>
              <w:t>validar(</w:t>
            </w:r>
            <w:proofErr w:type="gramEnd"/>
            <w:r>
              <w:rPr>
                <w:color w:val="1A1A1A"/>
                <w:sz w:val="19"/>
                <w:szCs w:val="19"/>
              </w:rPr>
              <w:t>)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0FCCD7A6" w:rsidR="00373A94" w:rsidRDefault="00B357BF">
            <w:r w:rsidRPr="00B357BF">
              <w:t xml:space="preserve">Utilidades.java — dentro del método </w:t>
            </w:r>
            <w:proofErr w:type="gramStart"/>
            <w:r w:rsidRPr="00B357BF">
              <w:t>validar(</w:t>
            </w:r>
            <w:proofErr w:type="gramEnd"/>
            <w:r w:rsidRPr="00B357BF">
              <w:t>)</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5166B7FD" w:rsidR="00373A94" w:rsidRDefault="00B357BF">
            <w:r w:rsidRPr="00B357BF">
              <w:t xml:space="preserve">El método se llama </w:t>
            </w:r>
            <w:proofErr w:type="gramStart"/>
            <w:r w:rsidRPr="00B357BF">
              <w:t>validar(</w:t>
            </w:r>
            <w:proofErr w:type="gramEnd"/>
            <w:r w:rsidRPr="00B357BF">
              <w:t xml:space="preserve">) y su firma de retorno es </w:t>
            </w:r>
            <w:proofErr w:type="spellStart"/>
            <w:r w:rsidRPr="00B357BF">
              <w:t>boolean</w:t>
            </w:r>
            <w:proofErr w:type="spellEnd"/>
            <w:r w:rsidRPr="00B357BF">
              <w:t xml:space="preserve">, pero internamente modifica </w:t>
            </w:r>
            <w:proofErr w:type="spellStart"/>
            <w:r w:rsidRPr="00B357BF">
              <w:t>Datos.tot</w:t>
            </w:r>
            <w:proofErr w:type="spellEnd"/>
            <w:r w:rsidRPr="00B357BF">
              <w:t xml:space="preserve"> y </w:t>
            </w:r>
            <w:proofErr w:type="spellStart"/>
            <w:r w:rsidRPr="00B357BF">
              <w:t>Datos.tmp</w:t>
            </w:r>
            <w:proofErr w:type="spellEnd"/>
            <w:r w:rsidRPr="00B357BF">
              <w:t xml:space="preserve"> cuando el pedido está vacío. Un lector no espera que una función de validación cambie datos. Este efecto secundario es una trampa de mantenimiento.</w:t>
            </w:r>
          </w:p>
        </w:tc>
      </w:tr>
      <w:tr w:rsidR="00373A94"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Default="00D54186">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Default="00D54186">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6BBC2D41" w:rsidR="00373A94" w:rsidRDefault="00B357BF">
            <w:r w:rsidRPr="00B357BF">
              <w:t xml:space="preserve">Utilidades.java — </w:t>
            </w:r>
            <w:proofErr w:type="gramStart"/>
            <w:r w:rsidRPr="00B357BF">
              <w:t>calcular(</w:t>
            </w:r>
            <w:proofErr w:type="gramEnd"/>
            <w:r w:rsidRPr="00B357BF">
              <w:t xml:space="preserve">) </w:t>
            </w:r>
            <w:proofErr w:type="spellStart"/>
            <w:r w:rsidRPr="00B357BF">
              <w:t>System.out.println</w:t>
            </w:r>
            <w:proofErr w:type="spellEnd"/>
            <w:r w:rsidRPr="00B357BF">
              <w:t>("RESTAURANTE EL BUEN SABOR")</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78515723" w:rsidR="00373A94" w:rsidRDefault="00B357BF">
            <w:r>
              <w:t>El nombre del restaurante aparece impreso directamente dentro de un método de cálculo, mezclando lógica de negocio con presentación. Es la tercera repetición del literal. Debe referenciarse desde la constante central NOMBRE_RESTAURANTE.</w:t>
            </w:r>
          </w:p>
        </w:tc>
      </w:tr>
      <w:tr w:rsidR="00373A94"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Default="00D54186">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Default="00D54186">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20000F90" w:rsidR="00373A94" w:rsidRDefault="00B357BF">
            <w:r>
              <w:t xml:space="preserve">Utilidades.java — método </w:t>
            </w:r>
            <w:proofErr w:type="gramStart"/>
            <w:r>
              <w:t>reiniciar(</w:t>
            </w:r>
            <w:proofErr w:type="gramEnd"/>
            <w:r>
              <w:t>)</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57892594" w:rsidR="00373A94" w:rsidRDefault="00B357BF">
            <w:r w:rsidRPr="00B357BF">
              <w:t xml:space="preserve">Dentro de </w:t>
            </w:r>
            <w:proofErr w:type="gramStart"/>
            <w:r w:rsidRPr="00B357BF">
              <w:t>reiniciar(</w:t>
            </w:r>
            <w:proofErr w:type="gramEnd"/>
            <w:r w:rsidRPr="00B357BF">
              <w:t>) hay un bloque de aproximadamente 20 líneas comentadas que incluye un método completo (</w:t>
            </w:r>
            <w:proofErr w:type="spellStart"/>
            <w:r w:rsidRPr="00B357BF">
              <w:t>calcOld</w:t>
            </w:r>
            <w:proofErr w:type="spellEnd"/>
            <w:r w:rsidRPr="00B357BF">
              <w:t>), lógica antigua de reinicio y comentarios de trabajo. Este código muerto enturbia la lectura del método activo. Debe eliminarse y gestionarse en Git.</w:t>
            </w:r>
          </w:p>
        </w:tc>
      </w:tr>
      <w:tr w:rsidR="00373A94"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Default="00D54186">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Default="00D54186">
            <w:r>
              <w:rPr>
                <w:color w:val="1A1A1A"/>
                <w:sz w:val="19"/>
                <w:szCs w:val="19"/>
              </w:rPr>
              <w:t xml:space="preserve">Variables </w:t>
            </w:r>
            <w:proofErr w:type="spellStart"/>
            <w:r>
              <w:rPr>
                <w:color w:val="1A1A1A"/>
                <w:sz w:val="19"/>
                <w:szCs w:val="19"/>
              </w:rPr>
              <w:t>tmp</w:t>
            </w:r>
            <w:proofErr w:type="spellEnd"/>
            <w:r>
              <w:rPr>
                <w:color w:val="1A1A1A"/>
                <w:sz w:val="19"/>
                <w:szCs w:val="19"/>
              </w:rPr>
              <w:t xml:space="preserve">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13C85DF5" w:rsidR="00373A94" w:rsidRDefault="00B357BF">
            <w:r w:rsidRPr="00B357BF">
              <w:t xml:space="preserve">Utilidades.java — </w:t>
            </w:r>
            <w:proofErr w:type="gramStart"/>
            <w:r w:rsidRPr="00B357BF">
              <w:t>calcular(</w:t>
            </w:r>
            <w:proofErr w:type="gramEnd"/>
            <w:r w:rsidRPr="00B357BF">
              <w:t xml:space="preserve">) </w:t>
            </w:r>
            <w:proofErr w:type="spellStart"/>
            <w:r w:rsidRPr="00B357BF">
              <w:t>double</w:t>
            </w:r>
            <w:proofErr w:type="spellEnd"/>
            <w:r w:rsidRPr="00B357BF">
              <w:t xml:space="preserve"> </w:t>
            </w:r>
            <w:proofErr w:type="spellStart"/>
            <w:r w:rsidRPr="00B357BF">
              <w:t>tmp</w:t>
            </w:r>
            <w:proofErr w:type="spellEnd"/>
            <w:r w:rsidRPr="00B357BF">
              <w:t xml:space="preserve">=0; </w:t>
            </w:r>
            <w:proofErr w:type="spellStart"/>
            <w:r w:rsidRPr="00B357BF">
              <w:t>double</w:t>
            </w:r>
            <w:proofErr w:type="spellEnd"/>
            <w:r w:rsidRPr="00B357BF">
              <w:t xml:space="preserve"> aux2=0;</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0E4DEF34" w:rsidR="00373A94" w:rsidRDefault="00B357BF">
            <w:proofErr w:type="spellStart"/>
            <w:r w:rsidRPr="00B357BF">
              <w:t>tmp</w:t>
            </w:r>
            <w:proofErr w:type="spellEnd"/>
            <w:r w:rsidRPr="00B357BF">
              <w:t xml:space="preserve"> almacena el IVA para sumarlo de inmediato y aux2 copia el valor final de res antes de retornarlo. Ambas variables no tienen propósito real: res += res * </w:t>
            </w:r>
            <w:proofErr w:type="spellStart"/>
            <w:r w:rsidRPr="00B357BF">
              <w:t>iv</w:t>
            </w:r>
            <w:proofErr w:type="spellEnd"/>
            <w:r w:rsidRPr="00B357BF">
              <w:t xml:space="preserve">; </w:t>
            </w:r>
            <w:proofErr w:type="spellStart"/>
            <w:r w:rsidRPr="00B357BF">
              <w:t>return</w:t>
            </w:r>
            <w:proofErr w:type="spellEnd"/>
            <w:r w:rsidRPr="00B357BF">
              <w:t xml:space="preserve"> res; es equivalente y más claro.</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2816"/>
        <w:gridCol w:w="3672"/>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73A94"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Default="00D54186">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Default="00D54186">
            <w:proofErr w:type="spellStart"/>
            <w:proofErr w:type="gramStart"/>
            <w:r>
              <w:rPr>
                <w:color w:val="1A1A1A"/>
                <w:sz w:val="19"/>
                <w:szCs w:val="19"/>
              </w:rPr>
              <w:t>imprimirFacturaCompleta</w:t>
            </w:r>
            <w:proofErr w:type="spellEnd"/>
            <w:r>
              <w:rPr>
                <w:color w:val="1A1A1A"/>
                <w:sz w:val="19"/>
                <w:szCs w:val="19"/>
              </w:rPr>
              <w:t>(</w:t>
            </w:r>
            <w:proofErr w:type="gramEnd"/>
            <w:r>
              <w:rPr>
                <w:color w:val="1A1A1A"/>
                <w:sz w:val="19"/>
                <w:szCs w:val="19"/>
              </w:rPr>
              <w:t>)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210F75A1" w:rsidR="00373A94" w:rsidRDefault="00B357BF">
            <w:r w:rsidRPr="00B357BF">
              <w:t xml:space="preserve">Imprimir.java — método </w:t>
            </w:r>
            <w:proofErr w:type="spellStart"/>
            <w:proofErr w:type="gramStart"/>
            <w:r w:rsidRPr="00B357BF">
              <w:t>imprimirFacturaCompleta</w:t>
            </w:r>
            <w:proofErr w:type="spellEnd"/>
            <w:r w:rsidRPr="00B357BF">
              <w:t>(</w:t>
            </w:r>
            <w:proofErr w:type="gramEnd"/>
            <w:r w:rsidRPr="00B357BF">
              <w:t>)</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0097E7A6" w:rsidR="00373A94" w:rsidRDefault="00B357BF">
            <w:r w:rsidRPr="00B357BF">
              <w:t xml:space="preserve">El método calcula el total del pedido (lógica de negocio), imprime la factura formateada (presentación) y actualiza el estado global incrementando Datos.nf y </w:t>
            </w:r>
            <w:proofErr w:type="gramStart"/>
            <w:r w:rsidRPr="00B357BF">
              <w:t>reseteando</w:t>
            </w:r>
            <w:proofErr w:type="gramEnd"/>
            <w:r w:rsidRPr="00B357BF">
              <w:t xml:space="preserve"> </w:t>
            </w:r>
            <w:proofErr w:type="spellStart"/>
            <w:r w:rsidRPr="00B357BF">
              <w:t>Datos.est</w:t>
            </w:r>
            <w:proofErr w:type="spellEnd"/>
            <w:r w:rsidRPr="00B357BF">
              <w:t xml:space="preserve"> (estado). Tres responsabilidades distintas en un solo método. Cada una debe separarse.</w:t>
            </w:r>
          </w:p>
        </w:tc>
      </w:tr>
      <w:tr w:rsidR="00373A94"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Default="00D54186">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Default="00D54186">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70E37191" w:rsidR="00373A94" w:rsidRDefault="00B357BF">
            <w:r w:rsidRPr="00B357BF">
              <w:t xml:space="preserve">Imprimir.java — </w:t>
            </w:r>
            <w:proofErr w:type="spellStart"/>
            <w:proofErr w:type="gramStart"/>
            <w:r w:rsidRPr="00B357BF">
              <w:t>imprimirFacturaCompleta</w:t>
            </w:r>
            <w:proofErr w:type="spellEnd"/>
            <w:r w:rsidRPr="00B357BF">
              <w:t>(</w:t>
            </w:r>
            <w:proofErr w:type="gramEnd"/>
            <w:r w:rsidRPr="00B357BF">
              <w:t xml:space="preserve">) e </w:t>
            </w:r>
            <w:proofErr w:type="spellStart"/>
            <w:proofErr w:type="gramStart"/>
            <w:r w:rsidRPr="00B357BF">
              <w:t>imprimirFacturaResumen</w:t>
            </w:r>
            <w:proofErr w:type="spellEnd"/>
            <w:r w:rsidRPr="00B357BF">
              <w:t>(</w:t>
            </w:r>
            <w:proofErr w:type="gramEnd"/>
            <w:r w:rsidRPr="00B357BF">
              <w:t>)</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4D77AFB0" w:rsidR="00373A94" w:rsidRDefault="00B357BF">
            <w:r w:rsidRPr="00B357BF">
              <w:t xml:space="preserve">El bloque completo de cálculo (subtotal, descuento, IVA, propina, total) está copiado íntegramente en </w:t>
            </w:r>
            <w:proofErr w:type="spellStart"/>
            <w:proofErr w:type="gramStart"/>
            <w:r w:rsidRPr="00B357BF">
              <w:t>imprimirFacturaCompleta</w:t>
            </w:r>
            <w:proofErr w:type="spellEnd"/>
            <w:r w:rsidRPr="00B357BF">
              <w:t>(</w:t>
            </w:r>
            <w:proofErr w:type="gramEnd"/>
            <w:r w:rsidRPr="00B357BF">
              <w:t xml:space="preserve">) e </w:t>
            </w:r>
            <w:proofErr w:type="spellStart"/>
            <w:proofErr w:type="gramStart"/>
            <w:r w:rsidRPr="00B357BF">
              <w:t>imprimirFacturaResumen</w:t>
            </w:r>
            <w:proofErr w:type="spellEnd"/>
            <w:r w:rsidRPr="00B357BF">
              <w:t>(</w:t>
            </w:r>
            <w:proofErr w:type="gramEnd"/>
            <w:r w:rsidRPr="00B357BF">
              <w:t xml:space="preserve">). Cualquier corrección debe hacerse </w:t>
            </w:r>
            <w:r w:rsidRPr="00B357BF">
              <w:lastRenderedPageBreak/>
              <w:t xml:space="preserve">en dos lugares. Debe extraerse a </w:t>
            </w:r>
            <w:proofErr w:type="spellStart"/>
            <w:r w:rsidRPr="00B357BF">
              <w:t>Proceso.calcularTotales</w:t>
            </w:r>
            <w:proofErr w:type="spellEnd"/>
            <w:r w:rsidRPr="00B357BF">
              <w:t>().</w:t>
            </w:r>
          </w:p>
        </w:tc>
      </w:tr>
      <w:tr w:rsidR="00373A94"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Default="00D54186">
            <w:r>
              <w:rPr>
                <w:b/>
                <w:bCs/>
                <w:color w:val="1A1A1A"/>
                <w:sz w:val="19"/>
                <w:szCs w:val="19"/>
              </w:rPr>
              <w:lastRenderedPageBreak/>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Default="00D54186">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2A289932" w:rsidR="00373A94" w:rsidRDefault="00B357BF">
            <w:r w:rsidRPr="00B357BF">
              <w:t xml:space="preserve">Imprimir.java — </w:t>
            </w:r>
            <w:proofErr w:type="spellStart"/>
            <w:proofErr w:type="gramStart"/>
            <w:r w:rsidRPr="00B357BF">
              <w:t>imprimirFacturaCompleta</w:t>
            </w:r>
            <w:proofErr w:type="spellEnd"/>
            <w:r w:rsidRPr="00B357BF">
              <w:t>(</w:t>
            </w:r>
            <w:proofErr w:type="gramEnd"/>
            <w:r w:rsidRPr="00B357BF">
              <w:t xml:space="preserve">) vs </w:t>
            </w:r>
            <w:proofErr w:type="spellStart"/>
            <w:proofErr w:type="gramStart"/>
            <w:r w:rsidRPr="00B357BF">
              <w:t>imprimirFacturaResumen</w:t>
            </w:r>
            <w:proofErr w:type="spellEnd"/>
            <w:r w:rsidRPr="00B357BF">
              <w:t>(</w:t>
            </w:r>
            <w:proofErr w:type="gramEnd"/>
            <w:r w:rsidRPr="00B357BF">
              <w:t>)</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180A32F1" w:rsidR="00373A94" w:rsidRDefault="00B357BF">
            <w:r>
              <w:t xml:space="preserve">Los dos métodos de factura comparten cabecera, pie de página, separadores y lógica de cálculo. Solo difieren en que uno imprime el detalle de ítems y el otro no. Deben unificarse en un método </w:t>
            </w:r>
            <w:proofErr w:type="spellStart"/>
            <w:proofErr w:type="gramStart"/>
            <w:r>
              <w:t>imprimirFactura</w:t>
            </w:r>
            <w:proofErr w:type="spellEnd"/>
            <w:r>
              <w:t>(</w:t>
            </w:r>
            <w:proofErr w:type="spellStart"/>
            <w:proofErr w:type="gramEnd"/>
            <w:r>
              <w:t>boolean</w:t>
            </w:r>
            <w:proofErr w:type="spellEnd"/>
            <w:r>
              <w:t xml:space="preserve"> </w:t>
            </w:r>
            <w:proofErr w:type="spellStart"/>
            <w:r>
              <w:t>conDetalle</w:t>
            </w:r>
            <w:proofErr w:type="spellEnd"/>
            <w:r>
              <w:t>) o con un parámetro de modo.</w:t>
            </w:r>
          </w:p>
        </w:tc>
      </w:tr>
      <w:tr w:rsidR="00373A94"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Default="00D54186">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Default="00D54186">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39142595" w:rsidR="00373A94" w:rsidRDefault="00B357BF">
            <w:r>
              <w:t xml:space="preserve">Imprimir.java — múltiples </w:t>
            </w:r>
            <w:proofErr w:type="spellStart"/>
            <w:r>
              <w:t>System.out.println</w:t>
            </w:r>
            <w:proofErr w:type="spellEnd"/>
            <w:r>
              <w:t xml:space="preserve"> con "RESTAURANTE EL BUEN SABOR", dirección y NIT</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7BC7BFC0" w:rsidR="00373A94" w:rsidRDefault="00B357BF">
            <w:r>
              <w:t>El nombre, la dirección y el NIT del restaurante aparecen como literales repetidos en cada método de impresión. Son datos de configuración que deben centralizarse en constantes o en un objeto Restaurante.</w:t>
            </w:r>
          </w:p>
        </w:tc>
      </w:tr>
      <w:tr w:rsidR="00373A94"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Default="00D54186">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Default="00D54186">
            <w:r>
              <w:rPr>
                <w:color w:val="1A1A1A"/>
                <w:sz w:val="19"/>
                <w:szCs w:val="19"/>
              </w:rPr>
              <w:t xml:space="preserve">Formato </w:t>
            </w:r>
            <w:proofErr w:type="spellStart"/>
            <w:r>
              <w:rPr>
                <w:color w:val="1A1A1A"/>
                <w:sz w:val="19"/>
                <w:szCs w:val="19"/>
              </w:rPr>
              <w:t>printf</w:t>
            </w:r>
            <w:proofErr w:type="spellEnd"/>
            <w:r>
              <w:rPr>
                <w:color w:val="1A1A1A"/>
                <w:sz w:val="19"/>
                <w:szCs w:val="19"/>
              </w:rPr>
              <w:t xml:space="preserve">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E834524" w14:textId="77777777" w:rsidR="00B357BF" w:rsidRDefault="00B357BF" w:rsidP="00B357BF">
            <w:r>
              <w:t xml:space="preserve">Imprimir.java — múltiples </w:t>
            </w:r>
            <w:proofErr w:type="spellStart"/>
            <w:r>
              <w:t>System.out.printf</w:t>
            </w:r>
            <w:proofErr w:type="spellEnd"/>
            <w:r>
              <w:t>("%-27s $%,.0f%n", ...)</w:t>
            </w:r>
          </w:p>
          <w:p w14:paraId="5B01025C" w14:textId="6CB0CB54" w:rsidR="00373A94" w:rsidRDefault="00373A94"/>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860D13E" w14:textId="77777777" w:rsidR="00B357BF" w:rsidRDefault="00B357BF" w:rsidP="00B357BF">
            <w:r>
              <w:t xml:space="preserve">La cadena de formato "%-27s $%,.0f%n" se repite en cada línea de totales de los dos métodos. Si el ancho de columna cambia, hay que editarlo en todos los sitios. Debe definirse como constante: </w:t>
            </w:r>
            <w:proofErr w:type="spellStart"/>
            <w:r>
              <w:t>static</w:t>
            </w:r>
            <w:proofErr w:type="spellEnd"/>
            <w:r>
              <w:t xml:space="preserve"> final String FMT_LINEA = "%-27s $%,.0f%n";</w:t>
            </w:r>
          </w:p>
          <w:p w14:paraId="5B01025D" w14:textId="517E1321" w:rsidR="00373A94" w:rsidRDefault="00373A94"/>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876"/>
        <w:gridCol w:w="3160"/>
        <w:gridCol w:w="3912"/>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373A94"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Default="00D54186">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Default="00D54186">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D39BA06" w14:textId="77777777" w:rsidR="00B357BF" w:rsidRDefault="00B357BF" w:rsidP="00B357BF">
            <w:r>
              <w:t xml:space="preserve">RestauranteElBuenSabor.java — método </w:t>
            </w:r>
            <w:proofErr w:type="spellStart"/>
            <w:proofErr w:type="gramStart"/>
            <w:r>
              <w:t>main</w:t>
            </w:r>
            <w:proofErr w:type="spellEnd"/>
            <w:r>
              <w:t>(</w:t>
            </w:r>
            <w:proofErr w:type="gramEnd"/>
            <w:r>
              <w:t>)</w:t>
            </w:r>
          </w:p>
          <w:p w14:paraId="5B01026A" w14:textId="0CB4BBA7" w:rsidR="00373A94" w:rsidRDefault="00373A94"/>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2077964" w14:textId="77777777" w:rsidR="00B357BF" w:rsidRDefault="00B357BF" w:rsidP="00B357BF">
            <w:r>
              <w:t xml:space="preserve">El método </w:t>
            </w:r>
            <w:proofErr w:type="spellStart"/>
            <w:r>
              <w:t>main</w:t>
            </w:r>
            <w:proofErr w:type="spellEnd"/>
            <w:r>
              <w:t xml:space="preserve"> tiene más de 100 líneas combinando presentación del menú, lectura de entradas, validaciones, lógica de negocio y manejo de errores. Debe limitarse a inicializar la aplicación y delegar cada opción a métodos propios: procesarOpcion1(), procesarOpcion2(), etc.</w:t>
            </w:r>
          </w:p>
          <w:p w14:paraId="5B01026B" w14:textId="55753666" w:rsidR="00373A94" w:rsidRDefault="00373A94"/>
        </w:tc>
      </w:tr>
      <w:tr w:rsidR="00373A94"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Default="00D54186">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Default="00D54186">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25E05F" w14:textId="77777777" w:rsidR="00B357BF" w:rsidRDefault="00B357BF" w:rsidP="00B357BF">
            <w:r>
              <w:t xml:space="preserve">RestauranteElBuenSabor.java — Scanner </w:t>
            </w:r>
            <w:proofErr w:type="spellStart"/>
            <w:r>
              <w:t>sc</w:t>
            </w:r>
            <w:proofErr w:type="spellEnd"/>
            <w:r>
              <w:t xml:space="preserve"> y Scanner sc2</w:t>
            </w:r>
          </w:p>
          <w:p w14:paraId="5B01026F" w14:textId="7EC31D53" w:rsidR="00373A94" w:rsidRDefault="00373A94"/>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66A26F" w14:textId="77777777" w:rsidR="00B357BF" w:rsidRDefault="00B357BF" w:rsidP="00B357BF">
            <w:r>
              <w:t xml:space="preserve">Se crea un segundo Scanner sc2 dentro del bloque </w:t>
            </w:r>
            <w:proofErr w:type="spellStart"/>
            <w:r>
              <w:t>else</w:t>
            </w:r>
            <w:proofErr w:type="spellEnd"/>
            <w:r>
              <w:t xml:space="preserve"> de opción inválida, apuntando al mismo System.in que </w:t>
            </w:r>
            <w:proofErr w:type="spellStart"/>
            <w:r>
              <w:t>sc</w:t>
            </w:r>
            <w:proofErr w:type="spellEnd"/>
            <w:r>
              <w:t>. Esto puede causar conflictos de buffer. Un único Scanner debe vivir durante todo el ciclo de vida del programa.</w:t>
            </w:r>
          </w:p>
          <w:p w14:paraId="5B010270" w14:textId="0C8FABEB" w:rsidR="00373A94" w:rsidRDefault="00373A94"/>
        </w:tc>
      </w:tr>
      <w:tr w:rsidR="00373A94"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Default="00D54186">
            <w:r>
              <w:rPr>
                <w:b/>
                <w:bCs/>
                <w:color w:val="1A1A1A"/>
                <w:sz w:val="19"/>
                <w:szCs w:val="19"/>
              </w:rPr>
              <w:lastRenderedPageBreak/>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Default="00D54186">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1F41786" w14:textId="77777777" w:rsidR="00B357BF" w:rsidRDefault="00B357BF" w:rsidP="00B357BF">
            <w:r>
              <w:t xml:space="preserve">RestauranteElBuenSabor.java — continuar, m, </w:t>
            </w:r>
            <w:proofErr w:type="spellStart"/>
            <w:r>
              <w:t>aux</w:t>
            </w:r>
            <w:proofErr w:type="spellEnd"/>
            <w:r>
              <w:t xml:space="preserve">, </w:t>
            </w:r>
            <w:proofErr w:type="spellStart"/>
            <w:r>
              <w:t>tmp</w:t>
            </w:r>
            <w:proofErr w:type="spellEnd"/>
            <w:r>
              <w:t>, x (parcialmente)</w:t>
            </w:r>
          </w:p>
          <w:p w14:paraId="5B010274" w14:textId="70A708F9" w:rsidR="00373A94" w:rsidRDefault="00373A94"/>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5270CE5" w14:textId="77777777" w:rsidR="00B357BF" w:rsidRDefault="00B357BF" w:rsidP="00B357BF">
            <w:r>
              <w:t xml:space="preserve">Variables como continuar (siempre true, nunca leída), m (almacena un </w:t>
            </w:r>
            <w:proofErr w:type="gramStart"/>
            <w:r>
              <w:t>valor</w:t>
            </w:r>
            <w:proofErr w:type="gramEnd"/>
            <w:r>
              <w:t xml:space="preserve"> pero nunca se usa) y </w:t>
            </w:r>
            <w:proofErr w:type="spellStart"/>
            <w:r>
              <w:t>aux</w:t>
            </w:r>
            <w:proofErr w:type="spellEnd"/>
            <w:r>
              <w:t xml:space="preserve"> (guarda </w:t>
            </w:r>
            <w:proofErr w:type="spellStart"/>
            <w:r>
              <w:t>strings</w:t>
            </w:r>
            <w:proofErr w:type="spellEnd"/>
            <w:r>
              <w:t xml:space="preserve"> que nadie consulta) ocupan espacio y generan confusión. El compilador las marca como </w:t>
            </w:r>
            <w:proofErr w:type="spellStart"/>
            <w:r>
              <w:t>warnings</w:t>
            </w:r>
            <w:proofErr w:type="spellEnd"/>
            <w:r>
              <w:t>. Deben eliminarse.</w:t>
            </w:r>
          </w:p>
          <w:p w14:paraId="5B010275" w14:textId="1E48F9E2" w:rsidR="00373A94" w:rsidRDefault="00373A94"/>
        </w:tc>
      </w:tr>
      <w:tr w:rsidR="00373A94"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Default="00D54186">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Default="00D54186">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ADA93E" w14:textId="77777777" w:rsidR="00B357BF" w:rsidRDefault="00B357BF" w:rsidP="00B357BF">
            <w:r>
              <w:t>RestauranteElBuenSabor.java — validación de mesa, cálculo de x, manejo de cantidades</w:t>
            </w:r>
          </w:p>
          <w:p w14:paraId="5B010279" w14:textId="2E0D37BB" w:rsidR="00373A94" w:rsidRDefault="00373A94"/>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826245" w14:textId="77777777" w:rsidR="00B357BF" w:rsidRDefault="00B357BF" w:rsidP="00B357BF">
            <w:r>
              <w:t xml:space="preserve">El </w:t>
            </w:r>
            <w:proofErr w:type="spellStart"/>
            <w:r>
              <w:t>main</w:t>
            </w:r>
            <w:proofErr w:type="spellEnd"/>
            <w:r>
              <w:t xml:space="preserve"> contiene validaciones de número de mesa, cálculos con variables locales y condiciones de negocio mezcladas con la UI. Toda lógica de negocio debe residir en las clases Proceso o Utilidades, no en el punto de entrada.</w:t>
            </w:r>
          </w:p>
          <w:p w14:paraId="5B01027A" w14:textId="5310294C" w:rsidR="00373A94" w:rsidRDefault="00373A94"/>
        </w:tc>
      </w:tr>
      <w:tr w:rsidR="00373A94"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Default="00D54186">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Default="00D54186">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C9707D2" w14:textId="77777777" w:rsidR="00B357BF" w:rsidRDefault="00B357BF" w:rsidP="00B357BF">
            <w:r>
              <w:t>RestauranteElBuenSabor.java — encabezado del menú "RESTAURANTE EL BUEN SABOR", dirección, NIT</w:t>
            </w:r>
          </w:p>
          <w:p w14:paraId="5B01027E" w14:textId="797DF91D" w:rsidR="00373A94" w:rsidRDefault="00373A94"/>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1F0CE64" w14:textId="77777777" w:rsidR="00B357BF" w:rsidRDefault="00B357BF" w:rsidP="00B357BF">
            <w:r>
              <w:t>Es la quinta aparición del nombre y datos del restaurante como literales en el código. Confirma la necesidad urgente de una constante o clase de configuración centralizada.</w:t>
            </w:r>
          </w:p>
          <w:p w14:paraId="5B01027F" w14:textId="4C1FC2B8" w:rsidR="00373A94" w:rsidRDefault="00373A94"/>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397"/>
        <w:gridCol w:w="1998"/>
        <w:gridCol w:w="4553"/>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373A94"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Default="00D54186">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Default="00D54186">
            <w:r>
              <w:rPr>
                <w:color w:val="1A1A1A"/>
                <w:sz w:val="19"/>
                <w:szCs w:val="19"/>
              </w:rPr>
              <w:t xml:space="preserve">Sin </w:t>
            </w:r>
            <w:proofErr w:type="spellStart"/>
            <w:r>
              <w:rPr>
                <w:color w:val="1A1A1A"/>
                <w:sz w:val="19"/>
                <w:szCs w:val="19"/>
              </w:rPr>
              <w:t>indentación</w:t>
            </w:r>
            <w:proofErr w:type="spellEnd"/>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E75ABBC" w14:textId="77777777" w:rsidR="00B357BF" w:rsidRDefault="00B357BF" w:rsidP="00B357BF">
            <w:r>
              <w:t>Todos los archivos .java</w:t>
            </w:r>
          </w:p>
          <w:p w14:paraId="5B01028B" w14:textId="2E7A578C" w:rsidR="00373A94" w:rsidRDefault="00373A94"/>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1AF8E66" w14:textId="77777777" w:rsidR="00B357BF" w:rsidRDefault="00B357BF" w:rsidP="00B357BF">
            <w:r>
              <w:t xml:space="preserve">El código original no tiene </w:t>
            </w:r>
            <w:proofErr w:type="spellStart"/>
            <w:r>
              <w:t>indentación</w:t>
            </w:r>
            <w:proofErr w:type="spellEnd"/>
            <w:r>
              <w:t xml:space="preserve"> consistente. Los bloques anidados están al mismo nivel que el código padre, haciendo imposible identificar la estructura de control a simple vista. Cada nivel de anidación debe añadir 4 espacios o 1 tabulación.</w:t>
            </w:r>
          </w:p>
          <w:p w14:paraId="5B01028C" w14:textId="6A1B257F" w:rsidR="00373A94" w:rsidRDefault="00373A94"/>
        </w:tc>
      </w:tr>
      <w:tr w:rsidR="00373A94"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Default="00D54186">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Default="00D54186">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2A669B" w14:textId="77777777" w:rsidR="00B357BF" w:rsidRDefault="00B357BF" w:rsidP="00B357BF">
            <w:r>
              <w:t>Todos los archivos .java</w:t>
            </w:r>
          </w:p>
          <w:p w14:paraId="5B010290" w14:textId="346F807F" w:rsidR="00373A94" w:rsidRDefault="00373A94"/>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E9C264" w14:textId="77777777" w:rsidR="00B357BF" w:rsidRDefault="00B357BF" w:rsidP="00B357BF">
            <w:r>
              <w:t>En algunos lugares las llaves de apertura están en la misma línea que la declaración (estilo K&amp;R) y en otros en línea aparte (estilo Allman), sin coherencia. El proyecto debe adoptar un estilo uniforme, preferiblemente el estándar de Java (K&amp;R).</w:t>
            </w:r>
          </w:p>
          <w:p w14:paraId="5B010291" w14:textId="267D6A9B" w:rsidR="00373A94" w:rsidRDefault="00373A94"/>
        </w:tc>
      </w:tr>
      <w:tr w:rsidR="00373A94"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Default="00D54186">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Default="00D54186">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881D6B1" w14:textId="77777777" w:rsidR="00B357BF" w:rsidRDefault="00B357BF" w:rsidP="00B357BF">
            <w:r>
              <w:t xml:space="preserve">Todos los archivos .java — </w:t>
            </w:r>
            <w:proofErr w:type="spellStart"/>
            <w:r>
              <w:t>ej</w:t>
            </w:r>
            <w:proofErr w:type="spellEnd"/>
            <w:r>
              <w:t>: i++</w:t>
            </w:r>
            <w:proofErr w:type="gramStart"/>
            <w:r>
              <w:t>;}/</w:t>
            </w:r>
            <w:proofErr w:type="gramEnd"/>
            <w:r>
              <w:t xml:space="preserve">/ fin </w:t>
            </w:r>
            <w:proofErr w:type="spellStart"/>
            <w:r>
              <w:t>while</w:t>
            </w:r>
            <w:proofErr w:type="spellEnd"/>
            <w:r>
              <w:t>}</w:t>
            </w:r>
          </w:p>
          <w:p w14:paraId="5B010295" w14:textId="2A27F44F" w:rsidR="00373A94" w:rsidRDefault="00373A94"/>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B9E9623" w14:textId="77777777" w:rsidR="00B357BF" w:rsidRDefault="00B357BF" w:rsidP="00B357BF">
            <w:r>
              <w:t>Múltiples llaves de cierre aparecen en la misma línea (}}}), haciendo imposible saber a qué bloque pertenece cada una. Cada llave de cierre debe estar en su propia línea, alineada con la apertura correspondiente.</w:t>
            </w:r>
          </w:p>
          <w:p w14:paraId="5B010296" w14:textId="34A146DA" w:rsidR="00373A94" w:rsidRDefault="00373A94"/>
        </w:tc>
      </w:tr>
      <w:tr w:rsidR="00373A94"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Default="00D54186">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Default="00D54186">
            <w:r>
              <w:rPr>
                <w:color w:val="1A1A1A"/>
                <w:sz w:val="19"/>
                <w:szCs w:val="19"/>
              </w:rPr>
              <w:t xml:space="preserve">Múltiples </w:t>
            </w:r>
            <w:proofErr w:type="spellStart"/>
            <w:r>
              <w:rPr>
                <w:color w:val="1A1A1A"/>
                <w:sz w:val="19"/>
                <w:szCs w:val="19"/>
              </w:rPr>
              <w:t>statements</w:t>
            </w:r>
            <w:proofErr w:type="spellEnd"/>
            <w:r>
              <w:rPr>
                <w:color w:val="1A1A1A"/>
                <w:sz w:val="19"/>
                <w:szCs w:val="19"/>
              </w:rPr>
              <w:t xml:space="preserve">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81F0CB" w14:textId="77777777" w:rsidR="00B357BF" w:rsidRDefault="00B357BF" w:rsidP="00B357BF">
            <w:r>
              <w:t xml:space="preserve">Todos los archivos .java — </w:t>
            </w:r>
            <w:proofErr w:type="spellStart"/>
            <w:r>
              <w:t>ej</w:t>
            </w:r>
            <w:proofErr w:type="spellEnd"/>
            <w:r>
              <w:t xml:space="preserve">: </w:t>
            </w:r>
            <w:proofErr w:type="spellStart"/>
            <w:r>
              <w:t>double</w:t>
            </w:r>
            <w:proofErr w:type="spellEnd"/>
            <w:r>
              <w:t xml:space="preserve"> sub=</w:t>
            </w:r>
            <w:proofErr w:type="gramStart"/>
            <w:r>
              <w:t>0;double</w:t>
            </w:r>
            <w:proofErr w:type="gramEnd"/>
            <w:r>
              <w:t xml:space="preserve"> </w:t>
            </w:r>
            <w:proofErr w:type="spellStart"/>
            <w:r>
              <w:t>iva</w:t>
            </w:r>
            <w:proofErr w:type="spellEnd"/>
            <w:r>
              <w:t>=</w:t>
            </w:r>
            <w:proofErr w:type="gramStart"/>
            <w:r>
              <w:t>0;double</w:t>
            </w:r>
            <w:proofErr w:type="gramEnd"/>
            <w:r>
              <w:t xml:space="preserve"> </w:t>
            </w:r>
            <w:proofErr w:type="spellStart"/>
            <w:r>
              <w:t>tot</w:t>
            </w:r>
            <w:proofErr w:type="spellEnd"/>
            <w:r>
              <w:t>=0;</w:t>
            </w:r>
          </w:p>
          <w:p w14:paraId="5B01029A" w14:textId="41040C15" w:rsidR="00373A94" w:rsidRDefault="00373A94"/>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0076F0" w14:textId="77777777" w:rsidR="00B357BF" w:rsidRDefault="00B357BF" w:rsidP="00B357BF">
            <w:r>
              <w:lastRenderedPageBreak/>
              <w:t xml:space="preserve">Varias declaraciones de variables y sentencias se escriben en la misma línea separadas por punto y coma. La convención de Java exige un </w:t>
            </w:r>
            <w:proofErr w:type="spellStart"/>
            <w:r>
              <w:t>statement</w:t>
            </w:r>
            <w:proofErr w:type="spellEnd"/>
            <w:r>
              <w:t xml:space="preserve"> por línea para facilitar la lectura, depuración y control de </w:t>
            </w:r>
            <w:r>
              <w:lastRenderedPageBreak/>
              <w:t xml:space="preserve">versiones (los </w:t>
            </w:r>
            <w:proofErr w:type="spellStart"/>
            <w:r>
              <w:t>diffs</w:t>
            </w:r>
            <w:proofErr w:type="spellEnd"/>
            <w:r>
              <w:t xml:space="preserve"> muestran líneas, no sentencias).</w:t>
            </w:r>
          </w:p>
          <w:p w14:paraId="5B01029B" w14:textId="59D44FBE" w:rsidR="00373A94" w:rsidRDefault="00373A94"/>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Default="00D54186">
      <w:pPr>
        <w:spacing w:before="80" w:after="80"/>
        <w:jc w:val="both"/>
      </w:pPr>
      <w:r>
        <w:rPr>
          <w:i/>
          <w:iCs/>
          <w:color w:val="555555"/>
          <w:sz w:val="19"/>
          <w:szCs w:val="19"/>
        </w:rPr>
        <w:t xml:space="preserve">Referencia principal: Robert C. Martin — </w:t>
      </w:r>
      <w:proofErr w:type="spellStart"/>
      <w:r>
        <w:rPr>
          <w:i/>
          <w:iCs/>
          <w:color w:val="555555"/>
          <w:sz w:val="19"/>
          <w:szCs w:val="19"/>
        </w:rPr>
        <w:t>Clean</w:t>
      </w:r>
      <w:proofErr w:type="spellEnd"/>
      <w:r>
        <w:rPr>
          <w:i/>
          <w:iCs/>
          <w:color w:val="555555"/>
          <w:sz w:val="19"/>
          <w:szCs w:val="19"/>
        </w:rPr>
        <w:t xml:space="preserve"> Code: A </w:t>
      </w:r>
      <w:proofErr w:type="spellStart"/>
      <w:r>
        <w:rPr>
          <w:i/>
          <w:iCs/>
          <w:color w:val="555555"/>
          <w:sz w:val="19"/>
          <w:szCs w:val="19"/>
        </w:rPr>
        <w:t>Handbook</w:t>
      </w:r>
      <w:proofErr w:type="spellEnd"/>
      <w:r>
        <w:rPr>
          <w:i/>
          <w:iCs/>
          <w:color w:val="555555"/>
          <w:sz w:val="19"/>
          <w:szCs w:val="19"/>
        </w:rPr>
        <w:t xml:space="preserve"> </w:t>
      </w:r>
      <w:proofErr w:type="spellStart"/>
      <w:r>
        <w:rPr>
          <w:i/>
          <w:iCs/>
          <w:color w:val="555555"/>
          <w:sz w:val="19"/>
          <w:szCs w:val="19"/>
        </w:rPr>
        <w:t>of</w:t>
      </w:r>
      <w:proofErr w:type="spellEnd"/>
      <w:r>
        <w:rPr>
          <w:i/>
          <w:iCs/>
          <w:color w:val="555555"/>
          <w:sz w:val="19"/>
          <w:szCs w:val="19"/>
        </w:rPr>
        <w:t xml:space="preserve"> Agile Software </w:t>
      </w:r>
      <w:proofErr w:type="spellStart"/>
      <w:r>
        <w:rPr>
          <w:i/>
          <w:iCs/>
          <w:color w:val="555555"/>
          <w:sz w:val="19"/>
          <w:szCs w:val="19"/>
        </w:rPr>
        <w:t>Craftsmanship</w:t>
      </w:r>
      <w:proofErr w:type="spellEnd"/>
      <w:r>
        <w:rPr>
          <w:i/>
          <w:iCs/>
          <w:color w:val="555555"/>
          <w:sz w:val="19"/>
          <w:szCs w:val="19"/>
        </w:rPr>
        <w:t>. Prentice Hall, 2009.</w:t>
      </w:r>
    </w:p>
    <w:p w14:paraId="5B0103FA" w14:textId="77777777" w:rsidR="00373A94" w:rsidRDefault="00D54186">
      <w:pPr>
        <w:spacing w:before="80" w:after="80"/>
        <w:jc w:val="both"/>
      </w:pPr>
      <w:r>
        <w:rPr>
          <w:i/>
          <w:iCs/>
          <w:color w:val="555555"/>
          <w:sz w:val="19"/>
          <w:szCs w:val="19"/>
        </w:rPr>
        <w:t xml:space="preserve">Fuente complementaria: Shahan Chowdhury — The </w:t>
      </w:r>
      <w:proofErr w:type="spellStart"/>
      <w:r>
        <w:rPr>
          <w:i/>
          <w:iCs/>
          <w:color w:val="555555"/>
          <w:sz w:val="19"/>
          <w:szCs w:val="19"/>
        </w:rPr>
        <w:t>Clean</w:t>
      </w:r>
      <w:proofErr w:type="spellEnd"/>
      <w:r>
        <w:rPr>
          <w:i/>
          <w:iCs/>
          <w:color w:val="555555"/>
          <w:sz w:val="19"/>
          <w:szCs w:val="19"/>
        </w:rPr>
        <w:t xml:space="preserve"> Code Handbook. </w:t>
      </w:r>
      <w:proofErr w:type="spellStart"/>
      <w:r>
        <w:rPr>
          <w:i/>
          <w:iCs/>
          <w:color w:val="555555"/>
          <w:sz w:val="19"/>
          <w:szCs w:val="19"/>
        </w:rPr>
        <w:t>FreeCodeCamp</w:t>
      </w:r>
      <w:proofErr w:type="spellEnd"/>
      <w:r>
        <w:rPr>
          <w:i/>
          <w:iCs/>
          <w:color w:val="555555"/>
          <w:sz w:val="19"/>
          <w:szCs w:val="19"/>
        </w:rPr>
        <w:t xml:space="preserve">, </w:t>
      </w:r>
      <w:proofErr w:type="gramStart"/>
      <w:r>
        <w:rPr>
          <w:i/>
          <w:iCs/>
          <w:color w:val="555555"/>
          <w:sz w:val="19"/>
          <w:szCs w:val="19"/>
        </w:rPr>
        <w:t>Enero</w:t>
      </w:r>
      <w:proofErr w:type="gramEnd"/>
      <w:r>
        <w:rPr>
          <w:i/>
          <w:iCs/>
          <w:color w:val="555555"/>
          <w:sz w:val="19"/>
          <w:szCs w:val="19"/>
        </w:rPr>
        <w:t xml:space="preserve"> 2025.</w:t>
      </w:r>
    </w:p>
    <w:p w14:paraId="5B0103FB" w14:textId="77777777" w:rsidR="00373A94" w:rsidRDefault="00373A94"/>
    <w:sectPr w:rsidR="00373A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A9CA2" w14:textId="77777777" w:rsidR="00CA7BE6" w:rsidRDefault="00CA7BE6">
      <w:r>
        <w:separator/>
      </w:r>
    </w:p>
  </w:endnote>
  <w:endnote w:type="continuationSeparator" w:id="0">
    <w:p w14:paraId="608AA5B0" w14:textId="77777777" w:rsidR="00CA7BE6" w:rsidRDefault="00CA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E86C" w14:textId="77777777" w:rsidR="00CA7BE6" w:rsidRDefault="00CA7BE6">
      <w:r>
        <w:separator/>
      </w:r>
    </w:p>
  </w:footnote>
  <w:footnote w:type="continuationSeparator" w:id="0">
    <w:p w14:paraId="67F83D02" w14:textId="77777777" w:rsidR="00CA7BE6" w:rsidRDefault="00CA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06332949">
    <w:abstractNumId w:val="4"/>
    <w:lvlOverride w:ilvl="0">
      <w:startOverride w:val="1"/>
    </w:lvlOverride>
  </w:num>
  <w:num w:numId="2" w16cid:durableId="1596016758">
    <w:abstractNumId w:val="7"/>
    <w:lvlOverride w:ilvl="0">
      <w:startOverride w:val="1"/>
    </w:lvlOverride>
  </w:num>
  <w:num w:numId="3" w16cid:durableId="439254520">
    <w:abstractNumId w:val="2"/>
    <w:lvlOverride w:ilvl="0">
      <w:startOverride w:val="1"/>
    </w:lvlOverride>
  </w:num>
  <w:num w:numId="4" w16cid:durableId="542058776">
    <w:abstractNumId w:val="2"/>
  </w:num>
  <w:num w:numId="5" w16cid:durableId="42681472">
    <w:abstractNumId w:val="3"/>
  </w:num>
  <w:num w:numId="6" w16cid:durableId="1788430513">
    <w:abstractNumId w:val="6"/>
  </w:num>
  <w:num w:numId="7" w16cid:durableId="303396027">
    <w:abstractNumId w:val="1"/>
  </w:num>
  <w:num w:numId="8" w16cid:durableId="1628389449">
    <w:abstractNumId w:val="8"/>
  </w:num>
  <w:num w:numId="9" w16cid:durableId="161409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604A9"/>
    <w:rsid w:val="00152AA0"/>
    <w:rsid w:val="00196FFC"/>
    <w:rsid w:val="001E19C0"/>
    <w:rsid w:val="002412D8"/>
    <w:rsid w:val="00291378"/>
    <w:rsid w:val="00373A94"/>
    <w:rsid w:val="00382F39"/>
    <w:rsid w:val="00493A1C"/>
    <w:rsid w:val="004F4C08"/>
    <w:rsid w:val="005750DB"/>
    <w:rsid w:val="006E5176"/>
    <w:rsid w:val="00797943"/>
    <w:rsid w:val="008A4D86"/>
    <w:rsid w:val="009028F8"/>
    <w:rsid w:val="00A27D85"/>
    <w:rsid w:val="00A62A98"/>
    <w:rsid w:val="00AF775B"/>
    <w:rsid w:val="00B357BF"/>
    <w:rsid w:val="00BB7147"/>
    <w:rsid w:val="00C168D0"/>
    <w:rsid w:val="00CA7BE6"/>
    <w:rsid w:val="00D115ED"/>
    <w:rsid w:val="00D54186"/>
    <w:rsid w:val="00E550D2"/>
    <w:rsid w:val="00F7358E"/>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2297</Words>
  <Characters>13053</Characters>
  <Application>Microsoft Office Word</Application>
  <DocSecurity>0</DocSecurity>
  <Lines>932</Lines>
  <Paragraphs>639</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CAMILO HERNANDEZ RINCON</cp:lastModifiedBy>
  <cp:revision>2</cp:revision>
  <dcterms:created xsi:type="dcterms:W3CDTF">2026-04-15T13:59:00Z</dcterms:created>
  <dcterms:modified xsi:type="dcterms:W3CDTF">2026-04-15T13:59:00Z</dcterms:modified>
</cp:coreProperties>
</file>