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3D799" w14:textId="10C90D94" w:rsidR="008E0184" w:rsidRDefault="003D466D" w:rsidP="003D466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Isaac Campos</w:t>
      </w:r>
    </w:p>
    <w:p w14:paraId="0C1AAAA7" w14:textId="1EE184EA" w:rsidR="003D466D" w:rsidRDefault="003D466D" w:rsidP="003D466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Lab5</w:t>
      </w:r>
    </w:p>
    <w:p w14:paraId="4CB4DA20" w14:textId="05A5211B" w:rsidR="003D466D" w:rsidRDefault="003D466D" w:rsidP="003D466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2AF3ACA0" w14:textId="1C785D50" w:rsidR="003D466D" w:rsidRDefault="00E65E61" w:rsidP="003D46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Least Recently Used(LRU) Cache organize items in order for example if you used a dictionary as a data structure each time you insert and traverse you will insert the </w:t>
      </w:r>
      <w:r w:rsidR="00A266ED">
        <w:rPr>
          <w:rFonts w:ascii="Times New Roman" w:hAnsi="Times New Roman" w:cs="Times New Roman"/>
          <w:sz w:val="24"/>
          <w:szCs w:val="24"/>
        </w:rPr>
        <w:t xml:space="preserve">previous </w:t>
      </w:r>
      <w:r>
        <w:rPr>
          <w:rFonts w:ascii="Times New Roman" w:hAnsi="Times New Roman" w:cs="Times New Roman"/>
          <w:sz w:val="24"/>
          <w:szCs w:val="24"/>
        </w:rPr>
        <w:t xml:space="preserve">information into the next empty </w:t>
      </w:r>
      <w:r w:rsidR="00510F3F">
        <w:rPr>
          <w:rFonts w:ascii="Times New Roman" w:hAnsi="Times New Roman" w:cs="Times New Roman"/>
          <w:sz w:val="24"/>
          <w:szCs w:val="24"/>
        </w:rPr>
        <w:t>space in the case it gets full then the least recently used will be remove/delete.</w:t>
      </w:r>
    </w:p>
    <w:p w14:paraId="620121E9" w14:textId="06AA051C" w:rsidR="00510F3F" w:rsidRDefault="00510F3F" w:rsidP="00510F3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Proposed Solution and Implementation</w:t>
      </w:r>
      <w:bookmarkStart w:id="0" w:name="_GoBack"/>
      <w:bookmarkEnd w:id="0"/>
    </w:p>
    <w:p w14:paraId="34AC80DF" w14:textId="6361650B" w:rsidR="00510F3F" w:rsidRDefault="00510F3F" w:rsidP="00510F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lab required to use any data Structure, for my solution for problem A I decided to use a dictionary and a double </w:t>
      </w:r>
      <w:proofErr w:type="spellStart"/>
      <w:r>
        <w:rPr>
          <w:rFonts w:ascii="Times New Roman" w:hAnsi="Times New Roman" w:cs="Times New Roman"/>
          <w:sz w:val="24"/>
          <w:szCs w:val="24"/>
        </w:rPr>
        <w:t>linkList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this way it </w:t>
      </w:r>
      <w:r w:rsidR="00A266ED">
        <w:rPr>
          <w:rFonts w:ascii="Times New Roman" w:hAnsi="Times New Roman" w:cs="Times New Roman"/>
          <w:sz w:val="24"/>
          <w:szCs w:val="24"/>
        </w:rPr>
        <w:t>makes</w:t>
      </w:r>
      <w:r>
        <w:rPr>
          <w:rFonts w:ascii="Times New Roman" w:hAnsi="Times New Roman" w:cs="Times New Roman"/>
          <w:sz w:val="24"/>
          <w:szCs w:val="24"/>
        </w:rPr>
        <w:t xml:space="preserve"> it easier to </w:t>
      </w:r>
      <w:r w:rsidR="00A266ED">
        <w:rPr>
          <w:rFonts w:ascii="Times New Roman" w:hAnsi="Times New Roman" w:cs="Times New Roman"/>
          <w:sz w:val="24"/>
          <w:szCs w:val="24"/>
        </w:rPr>
        <w:t xml:space="preserve">remove the previous information and remove </w:t>
      </w:r>
      <w:proofErr w:type="spellStart"/>
      <w:r w:rsidR="00A266ED">
        <w:rPr>
          <w:rFonts w:ascii="Times New Roman" w:hAnsi="Times New Roman" w:cs="Times New Roman"/>
          <w:sz w:val="24"/>
          <w:szCs w:val="24"/>
        </w:rPr>
        <w:t>it,for</w:t>
      </w:r>
      <w:proofErr w:type="spellEnd"/>
      <w:r w:rsidR="00A266ED">
        <w:rPr>
          <w:rFonts w:ascii="Times New Roman" w:hAnsi="Times New Roman" w:cs="Times New Roman"/>
          <w:sz w:val="24"/>
          <w:szCs w:val="24"/>
        </w:rPr>
        <w:t xml:space="preserve"> problem B are assignment was to print the most frequent used word in a list in descending order for this problem I decided to use a counter this counts how many words/letters appear.in any case the word have the same frequency the word with a lower case comes first.</w:t>
      </w:r>
    </w:p>
    <w:p w14:paraId="2A6E3F39" w14:textId="3EF027A9" w:rsidR="00A266ED" w:rsidRDefault="00A266ED" w:rsidP="00A266E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Experimental Result</w:t>
      </w:r>
    </w:p>
    <w:p w14:paraId="1E2E5610" w14:textId="1231647A" w:rsidR="00A266ED" w:rsidRPr="00A266ED" w:rsidRDefault="00A266ED" w:rsidP="00A26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this experimental result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F89448" wp14:editId="18B5D176">
            <wp:extent cx="5935980" cy="28194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66ED" w:rsidRPr="00A26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66D"/>
    <w:rsid w:val="003D466D"/>
    <w:rsid w:val="00510F3F"/>
    <w:rsid w:val="00A266ED"/>
    <w:rsid w:val="00B875AE"/>
    <w:rsid w:val="00DB4EA0"/>
    <w:rsid w:val="00E65E61"/>
    <w:rsid w:val="00FE4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363A1"/>
  <w15:chartTrackingRefBased/>
  <w15:docId w15:val="{D5F16F64-5302-4ADE-9BA0-87AD05E48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Campos, Isaac</dc:creator>
  <cp:keywords/>
  <dc:description/>
  <cp:lastModifiedBy>Campos, Isaac</cp:lastModifiedBy>
  <cp:revision>1</cp:revision>
  <dcterms:created xsi:type="dcterms:W3CDTF">2019-11-25T00:21:00Z</dcterms:created>
  <dcterms:modified xsi:type="dcterms:W3CDTF">2019-11-25T01:47:00Z</dcterms:modified>
</cp:coreProperties>
</file>