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C328D" w14:textId="2874568D" w:rsidR="008E0184" w:rsidRDefault="006D24BF" w:rsidP="006D24BF">
      <w:pPr>
        <w:jc w:val="center"/>
      </w:pPr>
      <w:r>
        <w:t>Isaac Campos</w:t>
      </w:r>
    </w:p>
    <w:p w14:paraId="26E5522A" w14:textId="2A4CF395" w:rsidR="006D24BF" w:rsidRDefault="006D24BF" w:rsidP="006D24BF">
      <w:pPr>
        <w:jc w:val="center"/>
      </w:pPr>
      <w:r>
        <w:t xml:space="preserve">Lab 7 Edit Distance </w:t>
      </w:r>
    </w:p>
    <w:p w14:paraId="65296202" w14:textId="3F003F38" w:rsidR="006D24BF" w:rsidRDefault="006D24BF" w:rsidP="006D24BF">
      <w:pPr>
        <w:jc w:val="center"/>
        <w:rPr>
          <w:b/>
          <w:bCs/>
        </w:rPr>
      </w:pPr>
      <w:r>
        <w:rPr>
          <w:b/>
          <w:bCs/>
        </w:rPr>
        <w:t>Introduction</w:t>
      </w:r>
    </w:p>
    <w:p w14:paraId="07860C5B" w14:textId="5607D992" w:rsidR="006D24BF" w:rsidRDefault="006D24BF" w:rsidP="006D24BF">
      <w:r>
        <w:t xml:space="preserve">In programing there this thing call Dynamic programing that essentially can help us split or make the bigger problem into smaller </w:t>
      </w:r>
      <w:proofErr w:type="spellStart"/>
      <w:r>
        <w:t>ones.Edit</w:t>
      </w:r>
      <w:proofErr w:type="spellEnd"/>
      <w:r>
        <w:t xml:space="preserve"> distance is used to determined how dissimilar two strings are from each other by counting how many operations it will need to make both string </w:t>
      </w:r>
      <w:proofErr w:type="spellStart"/>
      <w:r>
        <w:t>similar.and</w:t>
      </w:r>
      <w:proofErr w:type="spellEnd"/>
      <w:r>
        <w:t xml:space="preserve"> that my job for this lab figure out how to implement this data structure.</w:t>
      </w:r>
    </w:p>
    <w:p w14:paraId="06329175" w14:textId="03E56233" w:rsidR="006D24BF" w:rsidRDefault="006D24BF" w:rsidP="006D24BF">
      <w:pPr>
        <w:jc w:val="center"/>
        <w:rPr>
          <w:b/>
          <w:bCs/>
        </w:rPr>
      </w:pPr>
      <w:r>
        <w:rPr>
          <w:b/>
          <w:bCs/>
        </w:rPr>
        <w:t>Proposed Solution</w:t>
      </w:r>
    </w:p>
    <w:p w14:paraId="703016ED" w14:textId="5E2732E5" w:rsidR="006D24BF" w:rsidRDefault="006D24BF" w:rsidP="006D24BF">
      <w:bookmarkStart w:id="0" w:name="_GoBack"/>
      <w:r>
        <w:t xml:space="preserve">My idea to solve it is to follows Diego idea some what </w:t>
      </w:r>
      <w:proofErr w:type="spellStart"/>
      <w:r>
        <w:t>follow,the</w:t>
      </w:r>
      <w:proofErr w:type="spellEnd"/>
      <w:r>
        <w:t xml:space="preserve"> first case is if  one of the strings is zeros the return the other one or if one of the string is </w:t>
      </w:r>
      <w:proofErr w:type="spellStart"/>
      <w:r>
        <w:t>empty.if</w:t>
      </w:r>
      <w:proofErr w:type="spellEnd"/>
      <w:r>
        <w:t xml:space="preserve"> in any case the strings are bigger than 1 then I will compare the first element with each other and check if there the same if at any point any of the strings are not the same then </w:t>
      </w:r>
      <w:r w:rsidR="00105F00">
        <w:t xml:space="preserve">the following operation will either </w:t>
      </w:r>
      <w:proofErr w:type="spellStart"/>
      <w:r w:rsidR="00105F00">
        <w:t>remove,insert</w:t>
      </w:r>
      <w:proofErr w:type="spellEnd"/>
      <w:r w:rsidR="00105F00">
        <w:t xml:space="preserve"> and replace.</w:t>
      </w:r>
      <w:bookmarkEnd w:id="0"/>
    </w:p>
    <w:p w14:paraId="20D873C1" w14:textId="2B17902B" w:rsidR="00105F00" w:rsidRDefault="00105F00" w:rsidP="00105F00">
      <w:pPr>
        <w:jc w:val="center"/>
        <w:rPr>
          <w:b/>
          <w:bCs/>
        </w:rPr>
      </w:pPr>
      <w:r>
        <w:rPr>
          <w:b/>
          <w:bCs/>
        </w:rPr>
        <w:t>Experimental Result</w:t>
      </w:r>
    </w:p>
    <w:p w14:paraId="420283A2" w14:textId="28DDFC82" w:rsidR="00105F00" w:rsidRPr="00105F00" w:rsidRDefault="00105F00" w:rsidP="00105F00">
      <w:r>
        <w:t>For the experimental result I did the same as above check if both words are the same different words but same letters case 2 was “spot” “stop” change a few words. And in this it will return  2.pretty straight forward.</w:t>
      </w:r>
    </w:p>
    <w:sectPr w:rsidR="00105F00" w:rsidRPr="0010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BF"/>
    <w:rsid w:val="00105F00"/>
    <w:rsid w:val="006D24BF"/>
    <w:rsid w:val="00DB4EA0"/>
    <w:rsid w:val="00FE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864A"/>
  <w15:chartTrackingRefBased/>
  <w15:docId w15:val="{87F6368A-5397-4F2F-9CB6-5483D3B1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Campos, Isaac</dc:creator>
  <cp:keywords/>
  <dc:description/>
  <cp:lastModifiedBy>Campos, Isaac</cp:lastModifiedBy>
  <cp:revision>1</cp:revision>
  <dcterms:created xsi:type="dcterms:W3CDTF">2019-12-15T17:57:00Z</dcterms:created>
  <dcterms:modified xsi:type="dcterms:W3CDTF">2019-12-15T18:28:00Z</dcterms:modified>
</cp:coreProperties>
</file>