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9954" w14:textId="6ACA53AF" w:rsidR="0085185B" w:rsidRPr="0085185B" w:rsidRDefault="0085185B" w:rsidP="008518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t xml:space="preserve">Ejercicio: Identificando Tipos de Datos </w:t>
      </w:r>
    </w:p>
    <w:p w14:paraId="3BD70F19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Objetivo:</w:t>
      </w:r>
    </w:p>
    <w:p w14:paraId="446AF4FE" w14:textId="77777777" w:rsidR="0085185B" w:rsidRPr="0085185B" w:rsidRDefault="0085185B" w:rsidP="0085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5185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Fortalecer la habilidad de seleccionar el tipo de dato apropiado para variables complejas en un contexto no relacionado con la programación.</w:t>
      </w:r>
    </w:p>
    <w:p w14:paraId="015B71ED" w14:textId="2B291353" w:rsidR="00282F2D" w:rsidRPr="00282F2D" w:rsidRDefault="00282F2D" w:rsidP="00FA6B18">
      <w:pPr>
        <w:pStyle w:val="NormalWeb"/>
        <w:rPr>
          <w:b/>
          <w:bCs/>
        </w:rPr>
      </w:pPr>
      <w:r w:rsidRPr="00282F2D">
        <w:rPr>
          <w:b/>
          <w:bCs/>
        </w:rPr>
        <w:t>Resolución:</w:t>
      </w:r>
    </w:p>
    <w:p w14:paraId="6102B0D3" w14:textId="779BB3AF" w:rsidR="00FA6B18" w:rsidRDefault="0025750A" w:rsidP="00FA6B18">
      <w:pPr>
        <w:pStyle w:val="NormalWeb"/>
      </w:pPr>
      <w:r>
        <w:t>L</w:t>
      </w:r>
      <w:r w:rsidR="00FA6B18">
        <w:t>ista de las variables con su respectivo tipo de dato y justificación:</w:t>
      </w:r>
    </w:p>
    <w:p w14:paraId="3F468291" w14:textId="764900BB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Código de producto</w:t>
      </w:r>
      <w:r>
        <w:t xml:space="preserve">: </w:t>
      </w:r>
      <w:r w:rsidR="009042AE">
        <w:t>VARCHAR</w:t>
      </w:r>
    </w:p>
    <w:p w14:paraId="0F0BCE71" w14:textId="7CAD8FE1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Los códigos de producto suelen ser alfanuméricos, lo que incluye letras y números.</w:t>
      </w:r>
    </w:p>
    <w:p w14:paraId="52FB8FC1" w14:textId="50CD0577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Nombre del producto</w:t>
      </w:r>
      <w:r>
        <w:t xml:space="preserve">: </w:t>
      </w:r>
      <w:r w:rsidR="009042AE">
        <w:t>VARCHAR</w:t>
      </w:r>
    </w:p>
    <w:p w14:paraId="17C6BCA0" w14:textId="1FFE0A64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El nombre del producto es una descripción textual que puede incluir caracteres alfabéticos y espacios</w:t>
      </w:r>
      <w:r w:rsidR="00142C18">
        <w:t>.</w:t>
      </w:r>
    </w:p>
    <w:p w14:paraId="3E3F13FA" w14:textId="0A0A3909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Marca del producto</w:t>
      </w:r>
      <w:r>
        <w:t xml:space="preserve">: </w:t>
      </w:r>
      <w:r w:rsidR="009042AE">
        <w:t>VARCHAR</w:t>
      </w:r>
    </w:p>
    <w:p w14:paraId="14EE2D19" w14:textId="29788F0E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Similar al nombre del producto, la marca del producto es un nombre que puede contener letras y espacios.</w:t>
      </w:r>
    </w:p>
    <w:p w14:paraId="1044D24E" w14:textId="7BC85B4E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Talla del producto</w:t>
      </w:r>
      <w:r>
        <w:t xml:space="preserve">: </w:t>
      </w:r>
      <w:r w:rsidR="009042AE">
        <w:t>VARCHAR</w:t>
      </w:r>
    </w:p>
    <w:p w14:paraId="3B44B2FB" w14:textId="7689F221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Las tallas se representan generalmente con letras (S, M, L, XL) o números, y pueden incluir letras adicionales (por ejemplo, "10.5" para zapatos).</w:t>
      </w:r>
    </w:p>
    <w:p w14:paraId="55932D4F" w14:textId="1A56A9E2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Color del producto</w:t>
      </w:r>
      <w:r>
        <w:t xml:space="preserve">: </w:t>
      </w:r>
      <w:r w:rsidR="009042AE">
        <w:t>VARCHAR</w:t>
      </w:r>
    </w:p>
    <w:p w14:paraId="0A3E1FA5" w14:textId="6CDFAA9D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Los colores se describen con palabras (rojo, azul, negro, verde</w:t>
      </w:r>
      <w:r w:rsidR="00DD303C">
        <w:t>).</w:t>
      </w:r>
    </w:p>
    <w:p w14:paraId="0C50BEA8" w14:textId="6CE0A711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Precio de venta</w:t>
      </w:r>
      <w:r>
        <w:t xml:space="preserve">: </w:t>
      </w:r>
      <w:r w:rsidR="0025750A">
        <w:t>DECIMAL</w:t>
      </w:r>
    </w:p>
    <w:p w14:paraId="10AEF1F9" w14:textId="6D7585DE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El precio es un valor numérico que puede tener decimales</w:t>
      </w:r>
      <w:r w:rsidR="0073715B">
        <w:t>.</w:t>
      </w:r>
    </w:p>
    <w:p w14:paraId="2285A71D" w14:textId="6B3FD102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Cantidad en stock</w:t>
      </w:r>
      <w:r>
        <w:t xml:space="preserve">: </w:t>
      </w:r>
      <w:r w:rsidR="0025750A">
        <w:t>INT</w:t>
      </w:r>
    </w:p>
    <w:p w14:paraId="7C68CC36" w14:textId="0594B381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La cantidad de productos en stock es un valor numérico entero, ya que no tiene sentido tener fracciones de un producto en este contexto</w:t>
      </w:r>
      <w:r w:rsidR="0073715B">
        <w:t>.</w:t>
      </w:r>
    </w:p>
    <w:p w14:paraId="5B6F3B29" w14:textId="122CB45C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Fecha de venta</w:t>
      </w:r>
      <w:r>
        <w:t xml:space="preserve">: </w:t>
      </w:r>
      <w:r w:rsidR="00F779C8">
        <w:t>DATE</w:t>
      </w:r>
    </w:p>
    <w:p w14:paraId="553D845C" w14:textId="7D9C4A80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 xml:space="preserve">: La fecha de venta debe manejarse con un tipo de dato que permita operaciones específicas de fechas (comparaciones, cálculos de intervalos, etc.). </w:t>
      </w:r>
    </w:p>
    <w:p w14:paraId="340BAFEA" w14:textId="0EA99E60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Forma de pago</w:t>
      </w:r>
      <w:r>
        <w:t xml:space="preserve">: </w:t>
      </w:r>
      <w:r w:rsidR="00995DE5">
        <w:t>VARCHAR</w:t>
      </w:r>
    </w:p>
    <w:p w14:paraId="3F686C77" w14:textId="74AB9626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La forma de pago puede describirse con palabras (efectivo, tarjeta de crédito, tarjeta de débito).</w:t>
      </w:r>
    </w:p>
    <w:p w14:paraId="2415DD82" w14:textId="1A5E3F78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Nombre del cliente</w:t>
      </w:r>
      <w:r>
        <w:t xml:space="preserve">: </w:t>
      </w:r>
      <w:r w:rsidR="00995DE5">
        <w:t>VARCHAR</w:t>
      </w:r>
    </w:p>
    <w:p w14:paraId="75DF9A9E" w14:textId="0739E9B9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El nombre del cliente es una secuencia de caracteres alfabéticos</w:t>
      </w:r>
      <w:r w:rsidR="00C26A8E">
        <w:t>.</w:t>
      </w:r>
    </w:p>
    <w:p w14:paraId="08203795" w14:textId="5C14FA48" w:rsidR="00C26A8E" w:rsidRDefault="00945BC1" w:rsidP="00C26A8E">
      <w:pPr>
        <w:pStyle w:val="NormalWeb"/>
        <w:numPr>
          <w:ilvl w:val="0"/>
          <w:numId w:val="5"/>
        </w:numPr>
      </w:pPr>
      <w:r>
        <w:rPr>
          <w:rStyle w:val="Textoennegrita"/>
        </w:rPr>
        <w:t>Apellido</w:t>
      </w:r>
      <w:r w:rsidR="00C26A8E">
        <w:rPr>
          <w:rStyle w:val="Textoennegrita"/>
        </w:rPr>
        <w:t xml:space="preserve"> del cliente</w:t>
      </w:r>
      <w:r w:rsidR="00C26A8E">
        <w:t>: VARCHAR</w:t>
      </w:r>
    </w:p>
    <w:p w14:paraId="2EF856A1" w14:textId="2426444D" w:rsidR="00C26A8E" w:rsidRDefault="00C26A8E" w:rsidP="00945BC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>: El nombre del cliente es una secuencia de caracteres alfabéticos.</w:t>
      </w:r>
    </w:p>
    <w:p w14:paraId="1E3B89CD" w14:textId="50662388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Dirección del cliente</w:t>
      </w:r>
      <w:r>
        <w:t xml:space="preserve">: </w:t>
      </w:r>
      <w:r w:rsidR="00995DE5">
        <w:t>VARCHAR</w:t>
      </w:r>
    </w:p>
    <w:p w14:paraId="6D222E40" w14:textId="785AA48A" w:rsidR="00FA6B18" w:rsidRDefault="00FA6B18" w:rsidP="00FA6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 xml:space="preserve">: Las direcciones suelen ser descripciones largas y complejas que pueden incluir letras, números, y caracteres especiales como comas y espacios. </w:t>
      </w:r>
    </w:p>
    <w:p w14:paraId="5355309B" w14:textId="3D6B1989" w:rsidR="00FA6B18" w:rsidRDefault="00FA6B18" w:rsidP="00FA6B18">
      <w:pPr>
        <w:pStyle w:val="NormalWeb"/>
        <w:numPr>
          <w:ilvl w:val="0"/>
          <w:numId w:val="5"/>
        </w:numPr>
      </w:pPr>
      <w:r>
        <w:rPr>
          <w:rStyle w:val="Textoennegrita"/>
        </w:rPr>
        <w:t>Número de teléfono del cliente</w:t>
      </w:r>
      <w:r>
        <w:t xml:space="preserve">: </w:t>
      </w:r>
      <w:r w:rsidR="00995DE5">
        <w:t>VARCHAR</w:t>
      </w:r>
    </w:p>
    <w:p w14:paraId="539BA5EF" w14:textId="56C5582F" w:rsidR="008C5C52" w:rsidRPr="00C16684" w:rsidRDefault="00FA6B18" w:rsidP="008C5C5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Justificación</w:t>
      </w:r>
      <w:r>
        <w:t xml:space="preserve">: Aunque los números de teléfono son numéricos, es mejor almacenarlos como cadenas de texto porque pueden incluir caracteres como guiones, paréntesis, y espacios. </w:t>
      </w:r>
    </w:p>
    <w:sectPr w:rsidR="008C5C52" w:rsidRPr="00C16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rgn2HSQP9gsjt" int2:id="naaRxqs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1F2D"/>
    <w:multiLevelType w:val="multilevel"/>
    <w:tmpl w:val="8B84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33C73"/>
    <w:multiLevelType w:val="multilevel"/>
    <w:tmpl w:val="A806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84927"/>
    <w:multiLevelType w:val="multilevel"/>
    <w:tmpl w:val="4E1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B4F38"/>
    <w:multiLevelType w:val="multilevel"/>
    <w:tmpl w:val="AE62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97504"/>
    <w:multiLevelType w:val="multilevel"/>
    <w:tmpl w:val="F77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23FCD"/>
    <w:multiLevelType w:val="multilevel"/>
    <w:tmpl w:val="9CF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538120">
    <w:abstractNumId w:val="1"/>
  </w:num>
  <w:num w:numId="2" w16cid:durableId="1666203564">
    <w:abstractNumId w:val="4"/>
  </w:num>
  <w:num w:numId="3" w16cid:durableId="187566662">
    <w:abstractNumId w:val="5"/>
  </w:num>
  <w:num w:numId="4" w16cid:durableId="926040224">
    <w:abstractNumId w:val="2"/>
  </w:num>
  <w:num w:numId="5" w16cid:durableId="1606421384">
    <w:abstractNumId w:val="3"/>
  </w:num>
  <w:num w:numId="6" w16cid:durableId="101345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B"/>
    <w:rsid w:val="00136724"/>
    <w:rsid w:val="00142C18"/>
    <w:rsid w:val="0025750A"/>
    <w:rsid w:val="00282F2D"/>
    <w:rsid w:val="002B12BC"/>
    <w:rsid w:val="003A05CA"/>
    <w:rsid w:val="0044584A"/>
    <w:rsid w:val="004B2A43"/>
    <w:rsid w:val="005815DF"/>
    <w:rsid w:val="00600222"/>
    <w:rsid w:val="00671855"/>
    <w:rsid w:val="0073715B"/>
    <w:rsid w:val="0085185B"/>
    <w:rsid w:val="008C5C52"/>
    <w:rsid w:val="009042AE"/>
    <w:rsid w:val="00945BC1"/>
    <w:rsid w:val="00995DE5"/>
    <w:rsid w:val="00A62513"/>
    <w:rsid w:val="00B66B9C"/>
    <w:rsid w:val="00BE5666"/>
    <w:rsid w:val="00C16684"/>
    <w:rsid w:val="00C26A8E"/>
    <w:rsid w:val="00C93A4E"/>
    <w:rsid w:val="00CA19EE"/>
    <w:rsid w:val="00CA333A"/>
    <w:rsid w:val="00DD303C"/>
    <w:rsid w:val="00EE0AB8"/>
    <w:rsid w:val="00F05415"/>
    <w:rsid w:val="00F30BFB"/>
    <w:rsid w:val="00F779C8"/>
    <w:rsid w:val="00FA6B18"/>
    <w:rsid w:val="00FB6873"/>
    <w:rsid w:val="0C3705F6"/>
    <w:rsid w:val="17CDA517"/>
    <w:rsid w:val="1E78F5F5"/>
    <w:rsid w:val="7A8C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73161"/>
  <w15:chartTrackingRefBased/>
  <w15:docId w15:val="{C7C00920-7308-46F0-87E2-54C3178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1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185B"/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paragraph" w:styleId="NormalWeb">
    <w:name w:val="Normal (Web)"/>
    <w:basedOn w:val="Normal"/>
    <w:uiPriority w:val="99"/>
    <w:unhideWhenUsed/>
    <w:rsid w:val="0085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85185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5185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D69354A4E1EB47810B2685C1B69DD6" ma:contentTypeVersion="8" ma:contentTypeDescription="Crear nuevo documento." ma:contentTypeScope="" ma:versionID="e27a9478d5a4f8dcde83754f5bc52ece">
  <xsd:schema xmlns:xsd="http://www.w3.org/2001/XMLSchema" xmlns:xs="http://www.w3.org/2001/XMLSchema" xmlns:p="http://schemas.microsoft.com/office/2006/metadata/properties" xmlns:ns2="04f971c7-8467-4370-881d-37a3c7230cb2" targetNamespace="http://schemas.microsoft.com/office/2006/metadata/properties" ma:root="true" ma:fieldsID="2a65f1ee51f7dbade9cf030d085d720f" ns2:_="">
    <xsd:import namespace="04f971c7-8467-4370-881d-37a3c7230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971c7-8467-4370-881d-37a3c7230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F3258-8540-457A-8D96-8941477CB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971c7-8467-4370-881d-37a3c7230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44CA8-7889-4379-ABCE-CAB5FDCC8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5D7D4C-BFA1-468B-9C76-12E5F51040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SIMON BENJAMIN</dc:creator>
  <cp:keywords/>
  <dc:description/>
  <cp:lastModifiedBy>Iván Campos</cp:lastModifiedBy>
  <cp:revision>2</cp:revision>
  <dcterms:created xsi:type="dcterms:W3CDTF">2024-05-28T02:17:00Z</dcterms:created>
  <dcterms:modified xsi:type="dcterms:W3CDTF">2024-05-28T02:17:00Z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0x01010057D69354A4E1EB47810B2685C1B69DD6</vt:lpwstr>
  </property>
</Properties>
</file>