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2C" w:rsidRDefault="0095292C" w:rsidP="0095292C">
      <w:pPr>
        <w:rPr>
          <w:b/>
        </w:rPr>
      </w:pPr>
      <w:r w:rsidRPr="0095292C">
        <w:rPr>
          <w:b/>
        </w:rPr>
        <w:t>Какие источники инсоляции использовать? Если ваши данные — пришлите таблицу.</w:t>
      </w:r>
    </w:p>
    <w:p w:rsidR="0095292C" w:rsidRDefault="0095292C" w:rsidP="0095292C">
      <w:r>
        <w:t>Будут использоваться мои данные из таблиц.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Типы панелей: реальные (укажите модели) или абстрактные (мощность/размер)?</w:t>
      </w:r>
    </w:p>
    <w:p w:rsidR="0095292C" w:rsidRPr="0095292C" w:rsidRDefault="0095292C" w:rsidP="0095292C">
      <w:proofErr w:type="gramStart"/>
      <w:r>
        <w:t>Реальные</w:t>
      </w:r>
      <w:proofErr w:type="gramEnd"/>
      <w:r>
        <w:t>, также в таблицах.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Минимальные требования к графике: текстуры нужны или хватит упрощённых моделей (примитивы)?</w:t>
      </w:r>
    </w:p>
    <w:p w:rsidR="0095292C" w:rsidRPr="0095292C" w:rsidRDefault="0095292C" w:rsidP="0095292C">
      <w:r>
        <w:t xml:space="preserve">Необходима </w:t>
      </w:r>
      <w:proofErr w:type="spellStart"/>
      <w:r>
        <w:t>упрощеная</w:t>
      </w:r>
      <w:proofErr w:type="spellEnd"/>
      <w:r>
        <w:t xml:space="preserve"> графика.</w:t>
      </w:r>
    </w:p>
    <w:p w:rsidR="0095292C" w:rsidRPr="0095292C" w:rsidRDefault="0095292C" w:rsidP="0095292C">
      <w:pPr>
        <w:rPr>
          <w:b/>
        </w:rPr>
      </w:pPr>
      <w:r w:rsidRPr="0095292C">
        <w:rPr>
          <w:b/>
        </w:rPr>
        <w:t>Дополнительные вопросы: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— Следует ли добавить элементы ландшафта для контекста, или только сам дом?</w:t>
      </w:r>
    </w:p>
    <w:p w:rsidR="0095292C" w:rsidRPr="0095292C" w:rsidRDefault="0095292C" w:rsidP="0095292C">
      <w:r>
        <w:t>Только сам дом и ландшафт без элементов.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— Требуется ли адаптивность под разные разрешения экрана</w:t>
      </w:r>
      <w:proofErr w:type="gramStart"/>
      <w:r w:rsidRPr="0095292C">
        <w:rPr>
          <w:b/>
        </w:rPr>
        <w:t xml:space="preserve"> ?</w:t>
      </w:r>
      <w:proofErr w:type="gramEnd"/>
    </w:p>
    <w:p w:rsidR="0095292C" w:rsidRPr="0095292C" w:rsidRDefault="0095292C" w:rsidP="0095292C">
      <w:r>
        <w:t>Не требуется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— Нужны ли всплывающие подсказки или инструкции внутри интерфейса?</w:t>
      </w:r>
    </w:p>
    <w:p w:rsidR="0095292C" w:rsidRPr="0095292C" w:rsidRDefault="0095292C" w:rsidP="0095292C">
      <w:r>
        <w:t>Необходимы подсказки для пользователя.</w:t>
      </w:r>
    </w:p>
    <w:p w:rsidR="0095292C" w:rsidRPr="0095292C" w:rsidRDefault="0095292C" w:rsidP="0095292C">
      <w:pPr>
        <w:rPr>
          <w:b/>
        </w:rPr>
      </w:pPr>
      <w:r w:rsidRPr="0095292C">
        <w:rPr>
          <w:b/>
        </w:rPr>
        <w:t>— Как отображать угол наклона крыши — визуально (анимация изменения формы) или только числовым значением?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— Требуется ли возможность изменять параметры дома в реальном времени (например, двигать ползунок угла наклона крыши и видеть обновление модели)?</w:t>
      </w:r>
    </w:p>
    <w:p w:rsidR="0095292C" w:rsidRPr="0095292C" w:rsidRDefault="0095292C" w:rsidP="0095292C">
      <w:r>
        <w:t>Сначала вводятся данные, после чего можно увидеть сам дом выбранной длины и ширины, а также крыша с выбранным углом. Обновление в реальном времени и анимации не требуются.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— Нужен ли режим сравнения разных типов панелей (переключение между ними в визуализации)?</w:t>
      </w:r>
    </w:p>
    <w:p w:rsidR="0095292C" w:rsidRPr="0095292C" w:rsidRDefault="0095292C" w:rsidP="0095292C">
      <w:r>
        <w:t>Н</w:t>
      </w:r>
      <w:r w:rsidRPr="0095292C">
        <w:t>ужен</w:t>
      </w:r>
      <w:r>
        <w:t>.</w:t>
      </w:r>
    </w:p>
    <w:p w:rsidR="0095292C" w:rsidRDefault="0095292C" w:rsidP="0095292C">
      <w:pPr>
        <w:rPr>
          <w:b/>
        </w:rPr>
      </w:pPr>
      <w:r w:rsidRPr="0095292C">
        <w:rPr>
          <w:b/>
        </w:rPr>
        <w:t>— Нужна ли визуализация погодных условий или времени суток (солнце, облака) для демонстрации?</w:t>
      </w:r>
    </w:p>
    <w:p w:rsidR="0095292C" w:rsidRPr="0095292C" w:rsidRDefault="0095292C" w:rsidP="0095292C">
      <w:r w:rsidRPr="0095292C">
        <w:t>Не нужна</w:t>
      </w:r>
      <w:r>
        <w:t>.</w:t>
      </w:r>
    </w:p>
    <w:p w:rsidR="0070271D" w:rsidRPr="0095292C" w:rsidRDefault="0095292C" w:rsidP="0095292C">
      <w:pPr>
        <w:rPr>
          <w:b/>
        </w:rPr>
      </w:pPr>
      <w:r w:rsidRPr="0095292C">
        <w:rPr>
          <w:b/>
        </w:rPr>
        <w:t>— Требуется ли интеграция вашего логотипа или фирменных цветов в интерфейс?</w:t>
      </w:r>
      <w:r>
        <w:rPr>
          <w:b/>
        </w:rPr>
        <w:br/>
      </w:r>
      <w:r w:rsidRPr="002C779C">
        <w:t xml:space="preserve">Интеграция </w:t>
      </w:r>
      <w:r w:rsidR="002C779C" w:rsidRPr="002C779C">
        <w:t>логотипа не требуется, основные цвета</w:t>
      </w:r>
      <w:r w:rsidR="002C779C">
        <w:t xml:space="preserve"> интерфейса</w:t>
      </w:r>
      <w:bookmarkStart w:id="0" w:name="_GoBack"/>
      <w:bookmarkEnd w:id="0"/>
      <w:r w:rsidR="002C779C" w:rsidRPr="002C779C">
        <w:t xml:space="preserve"> синий и белый</w:t>
      </w:r>
      <w:r w:rsidR="002C779C">
        <w:t>, остальные при необходимости</w:t>
      </w:r>
    </w:p>
    <w:sectPr w:rsidR="0070271D" w:rsidRPr="0095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30"/>
    <w:rsid w:val="000C3130"/>
    <w:rsid w:val="002C779C"/>
    <w:rsid w:val="0070271D"/>
    <w:rsid w:val="0095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2025-04-19T01:40:00Z</dcterms:created>
  <dcterms:modified xsi:type="dcterms:W3CDTF">2025-04-19T01:52:00Z</dcterms:modified>
</cp:coreProperties>
</file>