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9C4E" w14:textId="77777777" w:rsidR="003939C6" w:rsidRDefault="003939C6" w:rsidP="003939C6">
      <w:r>
        <w:t>The riches are in the niches</w:t>
      </w:r>
    </w:p>
    <w:p w14:paraId="29B7168F" w14:textId="77777777" w:rsidR="003939C6" w:rsidRDefault="003939C6" w:rsidP="003939C6">
      <w:r>
        <w:t>The only way to go fast is to go well</w:t>
      </w:r>
    </w:p>
    <w:p w14:paraId="6FE92498" w14:textId="77777777" w:rsidR="003939C6" w:rsidRDefault="003939C6" w:rsidP="003939C6">
      <w:r>
        <w:t>The most important property of a program is whether it accomplishes the intention of its user.</w:t>
      </w:r>
    </w:p>
    <w:p w14:paraId="0A43C073" w14:textId="5E2DC158" w:rsidR="003451DB" w:rsidRDefault="003939C6" w:rsidP="003939C6">
      <w:r>
        <w:t>Simplicity is the soul of efficiency</w:t>
      </w:r>
    </w:p>
    <w:p w14:paraId="25AE3E90" w14:textId="77777777" w:rsidR="00D90814" w:rsidRDefault="00D90814" w:rsidP="003939C6"/>
    <w:p w14:paraId="0B9FF3A2" w14:textId="32DDCA34" w:rsidR="00D90814" w:rsidRDefault="00D90814" w:rsidP="003939C6">
      <w:r>
        <w:t xml:space="preserve">GitHub: </w:t>
      </w:r>
      <w:hyperlink r:id="rId4" w:history="1">
        <w:r w:rsidRPr="000648AF">
          <w:rPr>
            <w:rStyle w:val="Hyperlink"/>
          </w:rPr>
          <w:t>icandev0220@gmail.com</w:t>
        </w:r>
      </w:hyperlink>
      <w:r>
        <w:t>, rabbitinthemoon0220</w:t>
      </w:r>
    </w:p>
    <w:p w14:paraId="637A45CE" w14:textId="6442AE37" w:rsidR="00D90814" w:rsidRDefault="00D90814" w:rsidP="003939C6">
      <w:r>
        <w:t xml:space="preserve">Gmail: </w:t>
      </w:r>
      <w:hyperlink r:id="rId5" w:history="1">
        <w:r w:rsidRPr="000648AF">
          <w:rPr>
            <w:rStyle w:val="Hyperlink"/>
          </w:rPr>
          <w:t>icandev0220@gmail.com</w:t>
        </w:r>
      </w:hyperlink>
      <w:r>
        <w:t>, littleRabbit0220!</w:t>
      </w:r>
    </w:p>
    <w:sectPr w:rsidR="00D9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DB"/>
    <w:rsid w:val="002E61B5"/>
    <w:rsid w:val="003451DB"/>
    <w:rsid w:val="003939C6"/>
    <w:rsid w:val="00450788"/>
    <w:rsid w:val="00D9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A57A"/>
  <w15:chartTrackingRefBased/>
  <w15:docId w15:val="{5AD8B5F4-17C1-4D76-ADA3-FE3710EB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candev0220@gmail.com" TargetMode="External"/><Relationship Id="rId4" Type="http://schemas.openxmlformats.org/officeDocument/2006/relationships/hyperlink" Target="mailto:icandev02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2024-11-07T04:59:00Z</dcterms:created>
  <dcterms:modified xsi:type="dcterms:W3CDTF">2024-11-07T05:02:00Z</dcterms:modified>
</cp:coreProperties>
</file>