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1963E" w14:textId="487CA7CA" w:rsidR="00626995" w:rsidRDefault="00AC698A">
      <w:r>
        <w:t>RokyangDeveloper0220!</w:t>
      </w:r>
    </w:p>
    <w:sectPr w:rsidR="006269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995"/>
    <w:rsid w:val="000855A6"/>
    <w:rsid w:val="00626995"/>
    <w:rsid w:val="00AC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B365B"/>
  <w15:chartTrackingRefBased/>
  <w15:docId w15:val="{7BE7FD6C-EF53-4510-BF87-EFB3E8359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Boris</dc:creator>
  <cp:keywords/>
  <dc:description/>
  <cp:lastModifiedBy>Dmytro Boris</cp:lastModifiedBy>
  <cp:revision>2</cp:revision>
  <dcterms:created xsi:type="dcterms:W3CDTF">2024-10-16T06:51:00Z</dcterms:created>
  <dcterms:modified xsi:type="dcterms:W3CDTF">2024-10-16T06:51:00Z</dcterms:modified>
</cp:coreProperties>
</file>