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3922" w14:textId="77777777" w:rsidR="002C6DB4" w:rsidRPr="002C6DB4" w:rsidRDefault="002C6DB4" w:rsidP="002C6DB4">
      <w:r w:rsidRPr="002C6DB4">
        <w:t>That's a great career goal! To become a project manager or CTO without focusing on becoming a developer, you should focus on building a mix of technical understanding, leadership, and business skills. Here are some key areas to focus on:</w:t>
      </w:r>
    </w:p>
    <w:p w14:paraId="2B65C577" w14:textId="77777777" w:rsidR="002C6DB4" w:rsidRPr="002C6DB4" w:rsidRDefault="002C6DB4" w:rsidP="002C6DB4">
      <w:pPr>
        <w:rPr>
          <w:b/>
          <w:bCs/>
        </w:rPr>
      </w:pPr>
      <w:r w:rsidRPr="002C6DB4">
        <w:rPr>
          <w:b/>
          <w:bCs/>
        </w:rPr>
        <w:t>1. Project Management Skills</w:t>
      </w:r>
    </w:p>
    <w:p w14:paraId="7A55204C" w14:textId="77777777" w:rsidR="002C6DB4" w:rsidRPr="002C6DB4" w:rsidRDefault="002C6DB4" w:rsidP="002C6DB4">
      <w:pPr>
        <w:numPr>
          <w:ilvl w:val="0"/>
          <w:numId w:val="1"/>
        </w:numPr>
      </w:pPr>
      <w:r w:rsidRPr="002C6DB4">
        <w:rPr>
          <w:b/>
          <w:bCs/>
        </w:rPr>
        <w:t>Agile and Scrum Methodologies</w:t>
      </w:r>
      <w:r w:rsidRPr="002C6DB4">
        <w:t>: Learn the principles of Agile project management and Scrum, as these are widely used in software development.</w:t>
      </w:r>
    </w:p>
    <w:p w14:paraId="2EC4FB0C" w14:textId="77777777" w:rsidR="002C6DB4" w:rsidRPr="002C6DB4" w:rsidRDefault="002C6DB4" w:rsidP="002C6DB4">
      <w:pPr>
        <w:numPr>
          <w:ilvl w:val="0"/>
          <w:numId w:val="1"/>
        </w:numPr>
      </w:pPr>
      <w:r w:rsidRPr="002C6DB4">
        <w:rPr>
          <w:b/>
          <w:bCs/>
        </w:rPr>
        <w:t>Project Management Tools</w:t>
      </w:r>
      <w:r w:rsidRPr="002C6DB4">
        <w:t>: Get comfortable with tools like JIRA, Trello, Asana, or Microsoft Project.</w:t>
      </w:r>
    </w:p>
    <w:p w14:paraId="55DFC384" w14:textId="77777777" w:rsidR="002C6DB4" w:rsidRPr="002C6DB4" w:rsidRDefault="002C6DB4" w:rsidP="002C6DB4">
      <w:pPr>
        <w:numPr>
          <w:ilvl w:val="0"/>
          <w:numId w:val="1"/>
        </w:numPr>
      </w:pPr>
      <w:r w:rsidRPr="002C6DB4">
        <w:rPr>
          <w:b/>
          <w:bCs/>
        </w:rPr>
        <w:t>Risk Management</w:t>
      </w:r>
      <w:r w:rsidRPr="002C6DB4">
        <w:t>: Understand how to identify, assess, and mitigate risks in a project.</w:t>
      </w:r>
    </w:p>
    <w:p w14:paraId="045C75B9" w14:textId="77777777" w:rsidR="002C6DB4" w:rsidRPr="002C6DB4" w:rsidRDefault="002C6DB4" w:rsidP="002C6DB4">
      <w:pPr>
        <w:numPr>
          <w:ilvl w:val="0"/>
          <w:numId w:val="1"/>
        </w:numPr>
      </w:pPr>
      <w:r w:rsidRPr="002C6DB4">
        <w:rPr>
          <w:b/>
          <w:bCs/>
        </w:rPr>
        <w:t>Time and Resource Management</w:t>
      </w:r>
      <w:r w:rsidRPr="002C6DB4">
        <w:t>: Learn how to allocate resources effectively and manage timelines.</w:t>
      </w:r>
    </w:p>
    <w:p w14:paraId="6A1CFAB8" w14:textId="77777777" w:rsidR="002C6DB4" w:rsidRPr="002C6DB4" w:rsidRDefault="002C6DB4" w:rsidP="002C6DB4">
      <w:pPr>
        <w:rPr>
          <w:b/>
          <w:bCs/>
        </w:rPr>
      </w:pPr>
      <w:r w:rsidRPr="002C6DB4">
        <w:rPr>
          <w:b/>
          <w:bCs/>
        </w:rPr>
        <w:t>2. Leadership and Communication</w:t>
      </w:r>
    </w:p>
    <w:p w14:paraId="74CB4DBE" w14:textId="77777777" w:rsidR="002C6DB4" w:rsidRPr="002C6DB4" w:rsidRDefault="002C6DB4" w:rsidP="002C6DB4">
      <w:pPr>
        <w:numPr>
          <w:ilvl w:val="0"/>
          <w:numId w:val="2"/>
        </w:numPr>
      </w:pPr>
      <w:r w:rsidRPr="002C6DB4">
        <w:rPr>
          <w:b/>
          <w:bCs/>
        </w:rPr>
        <w:t>Team Leadership</w:t>
      </w:r>
      <w:r w:rsidRPr="002C6DB4">
        <w:t>: Learn how to motivate, lead, and manage teams effectively.</w:t>
      </w:r>
    </w:p>
    <w:p w14:paraId="36725741" w14:textId="77777777" w:rsidR="002C6DB4" w:rsidRPr="002C6DB4" w:rsidRDefault="002C6DB4" w:rsidP="002C6DB4">
      <w:pPr>
        <w:numPr>
          <w:ilvl w:val="0"/>
          <w:numId w:val="2"/>
        </w:numPr>
      </w:pPr>
      <w:r w:rsidRPr="002C6DB4">
        <w:rPr>
          <w:b/>
          <w:bCs/>
        </w:rPr>
        <w:t>Communication Skills</w:t>
      </w:r>
      <w:r w:rsidRPr="002C6DB4">
        <w:t>: Develop strong verbal and written communication skills. Being able to communicate clearly with both technical and non-technical stakeholders is crucial.</w:t>
      </w:r>
    </w:p>
    <w:p w14:paraId="5B8A1B5F" w14:textId="77777777" w:rsidR="002C6DB4" w:rsidRPr="002C6DB4" w:rsidRDefault="002C6DB4" w:rsidP="002C6DB4">
      <w:pPr>
        <w:numPr>
          <w:ilvl w:val="0"/>
          <w:numId w:val="2"/>
        </w:numPr>
      </w:pPr>
      <w:r w:rsidRPr="002C6DB4">
        <w:rPr>
          <w:b/>
          <w:bCs/>
        </w:rPr>
        <w:t>Conflict Resolution</w:t>
      </w:r>
      <w:r w:rsidRPr="002C6DB4">
        <w:t>: Learn strategies for resolving conflicts within teams or between stakeholders.</w:t>
      </w:r>
    </w:p>
    <w:p w14:paraId="5C4905A5" w14:textId="77777777" w:rsidR="002C6DB4" w:rsidRPr="002C6DB4" w:rsidRDefault="002C6DB4" w:rsidP="002C6DB4">
      <w:pPr>
        <w:rPr>
          <w:b/>
          <w:bCs/>
        </w:rPr>
      </w:pPr>
      <w:r w:rsidRPr="002C6DB4">
        <w:rPr>
          <w:b/>
          <w:bCs/>
        </w:rPr>
        <w:t>3. Technical Knowledge</w:t>
      </w:r>
    </w:p>
    <w:p w14:paraId="786A67A0" w14:textId="77777777" w:rsidR="002C6DB4" w:rsidRPr="002C6DB4" w:rsidRDefault="002C6DB4" w:rsidP="002C6DB4">
      <w:pPr>
        <w:numPr>
          <w:ilvl w:val="0"/>
          <w:numId w:val="3"/>
        </w:numPr>
      </w:pPr>
      <w:r w:rsidRPr="002C6DB4">
        <w:rPr>
          <w:b/>
          <w:bCs/>
        </w:rPr>
        <w:t>Basic Technical Understanding</w:t>
      </w:r>
      <w:r w:rsidRPr="002C6DB4">
        <w:t>: Even if you’re not a developer, having a basic understanding of software development, IT infrastructure, and cloud services (like AWS, Azure, or Google Cloud) can be beneficial.</w:t>
      </w:r>
    </w:p>
    <w:p w14:paraId="2516596A" w14:textId="77777777" w:rsidR="002C6DB4" w:rsidRPr="002C6DB4" w:rsidRDefault="002C6DB4" w:rsidP="002C6DB4">
      <w:pPr>
        <w:numPr>
          <w:ilvl w:val="0"/>
          <w:numId w:val="3"/>
        </w:numPr>
      </w:pPr>
      <w:r w:rsidRPr="002C6DB4">
        <w:rPr>
          <w:b/>
          <w:bCs/>
        </w:rPr>
        <w:t>Emerging Technologies</w:t>
      </w:r>
      <w:r w:rsidRPr="002C6DB4">
        <w:t>: Stay updated on the latest technologies, trends, and tools in the industry. As a CTO, you’ll need to be aware of emerging tech to guide the company’s technology strategy.</w:t>
      </w:r>
    </w:p>
    <w:p w14:paraId="65710DC0" w14:textId="77777777" w:rsidR="002C6DB4" w:rsidRPr="002C6DB4" w:rsidRDefault="002C6DB4" w:rsidP="002C6DB4">
      <w:pPr>
        <w:rPr>
          <w:b/>
          <w:bCs/>
        </w:rPr>
      </w:pPr>
      <w:r w:rsidRPr="002C6DB4">
        <w:rPr>
          <w:b/>
          <w:bCs/>
        </w:rPr>
        <w:t>4. Business and Strategy</w:t>
      </w:r>
    </w:p>
    <w:p w14:paraId="3D295B36" w14:textId="77777777" w:rsidR="002C6DB4" w:rsidRPr="002C6DB4" w:rsidRDefault="002C6DB4" w:rsidP="002C6DB4">
      <w:pPr>
        <w:numPr>
          <w:ilvl w:val="0"/>
          <w:numId w:val="4"/>
        </w:numPr>
      </w:pPr>
      <w:r w:rsidRPr="002C6DB4">
        <w:rPr>
          <w:b/>
          <w:bCs/>
        </w:rPr>
        <w:t>Business Acumen</w:t>
      </w:r>
      <w:r w:rsidRPr="002C6DB4">
        <w:t>: Learn the fundamentals of business, including budgeting, financial analysis, and strategic planning.</w:t>
      </w:r>
    </w:p>
    <w:p w14:paraId="769D05FF" w14:textId="77777777" w:rsidR="002C6DB4" w:rsidRPr="002C6DB4" w:rsidRDefault="002C6DB4" w:rsidP="002C6DB4">
      <w:pPr>
        <w:numPr>
          <w:ilvl w:val="0"/>
          <w:numId w:val="4"/>
        </w:numPr>
      </w:pPr>
      <w:r w:rsidRPr="002C6DB4">
        <w:rPr>
          <w:b/>
          <w:bCs/>
        </w:rPr>
        <w:t>Product Management</w:t>
      </w:r>
      <w:r w:rsidRPr="002C6DB4">
        <w:t>: Understand the principles of product management, including product lifecycle, market research, and user experience.</w:t>
      </w:r>
    </w:p>
    <w:p w14:paraId="00FC109C" w14:textId="77777777" w:rsidR="002C6DB4" w:rsidRPr="002C6DB4" w:rsidRDefault="002C6DB4" w:rsidP="002C6DB4">
      <w:pPr>
        <w:numPr>
          <w:ilvl w:val="0"/>
          <w:numId w:val="4"/>
        </w:numPr>
      </w:pPr>
      <w:r w:rsidRPr="002C6DB4">
        <w:rPr>
          <w:b/>
          <w:bCs/>
        </w:rPr>
        <w:t>Negotiation Skills</w:t>
      </w:r>
      <w:r w:rsidRPr="002C6DB4">
        <w:t>: Being able to negotiate with vendors, stakeholders, and partners is important for both roles.</w:t>
      </w:r>
    </w:p>
    <w:p w14:paraId="6115E5A5" w14:textId="77777777" w:rsidR="002C6DB4" w:rsidRPr="002C6DB4" w:rsidRDefault="002C6DB4" w:rsidP="002C6DB4">
      <w:pPr>
        <w:rPr>
          <w:b/>
          <w:bCs/>
        </w:rPr>
      </w:pPr>
      <w:r w:rsidRPr="002C6DB4">
        <w:rPr>
          <w:b/>
          <w:bCs/>
        </w:rPr>
        <w:t>5. Certifications and Education</w:t>
      </w:r>
    </w:p>
    <w:p w14:paraId="2017D4E5" w14:textId="77777777" w:rsidR="002C6DB4" w:rsidRPr="002C6DB4" w:rsidRDefault="002C6DB4" w:rsidP="002C6DB4">
      <w:pPr>
        <w:numPr>
          <w:ilvl w:val="0"/>
          <w:numId w:val="5"/>
        </w:numPr>
      </w:pPr>
      <w:r w:rsidRPr="002C6DB4">
        <w:rPr>
          <w:b/>
          <w:bCs/>
        </w:rPr>
        <w:t>Project Management Certification</w:t>
      </w:r>
      <w:r w:rsidRPr="002C6DB4">
        <w:t>: Consider certifications like PMP (Project Management Professional) or PRINCE2.</w:t>
      </w:r>
    </w:p>
    <w:p w14:paraId="4D4F0DFD" w14:textId="77777777" w:rsidR="002C6DB4" w:rsidRPr="002C6DB4" w:rsidRDefault="002C6DB4" w:rsidP="002C6DB4">
      <w:pPr>
        <w:numPr>
          <w:ilvl w:val="0"/>
          <w:numId w:val="5"/>
        </w:numPr>
      </w:pPr>
      <w:r w:rsidRPr="002C6DB4">
        <w:rPr>
          <w:b/>
          <w:bCs/>
        </w:rPr>
        <w:lastRenderedPageBreak/>
        <w:t>Scrum Master Certification</w:t>
      </w:r>
      <w:r w:rsidRPr="002C6DB4">
        <w:t>: If you’re focusing on Agile environments, a Scrum Master certification could be useful.</w:t>
      </w:r>
    </w:p>
    <w:p w14:paraId="6CD8709C" w14:textId="77777777" w:rsidR="002C6DB4" w:rsidRPr="002C6DB4" w:rsidRDefault="002C6DB4" w:rsidP="002C6DB4">
      <w:pPr>
        <w:numPr>
          <w:ilvl w:val="0"/>
          <w:numId w:val="5"/>
        </w:numPr>
      </w:pPr>
      <w:r w:rsidRPr="002C6DB4">
        <w:rPr>
          <w:b/>
          <w:bCs/>
        </w:rPr>
        <w:t>Technical Courses</w:t>
      </w:r>
      <w:r w:rsidRPr="002C6DB4">
        <w:t>: Take courses that offer a foundational understanding of software engineering, systems architecture, or cloud computing.</w:t>
      </w:r>
    </w:p>
    <w:p w14:paraId="4664F85F" w14:textId="77777777" w:rsidR="002C6DB4" w:rsidRPr="002C6DB4" w:rsidRDefault="002C6DB4" w:rsidP="002C6DB4">
      <w:pPr>
        <w:rPr>
          <w:b/>
          <w:bCs/>
        </w:rPr>
      </w:pPr>
      <w:r w:rsidRPr="002C6DB4">
        <w:rPr>
          <w:b/>
          <w:bCs/>
        </w:rPr>
        <w:t>6. Networking and Mentorship</w:t>
      </w:r>
    </w:p>
    <w:p w14:paraId="2A993D57" w14:textId="77777777" w:rsidR="002C6DB4" w:rsidRPr="002C6DB4" w:rsidRDefault="002C6DB4" w:rsidP="002C6DB4">
      <w:pPr>
        <w:numPr>
          <w:ilvl w:val="0"/>
          <w:numId w:val="6"/>
        </w:numPr>
      </w:pPr>
      <w:r w:rsidRPr="002C6DB4">
        <w:rPr>
          <w:b/>
          <w:bCs/>
        </w:rPr>
        <w:t>Join Professional Networks</w:t>
      </w:r>
      <w:r w:rsidRPr="002C6DB4">
        <w:t>: Engage with communities related to project management or CTO roles. This could be through LinkedIn, local meetups, or professional organizations.</w:t>
      </w:r>
    </w:p>
    <w:p w14:paraId="53D2EA80" w14:textId="77777777" w:rsidR="002C6DB4" w:rsidRPr="002C6DB4" w:rsidRDefault="002C6DB4" w:rsidP="002C6DB4">
      <w:pPr>
        <w:numPr>
          <w:ilvl w:val="0"/>
          <w:numId w:val="6"/>
        </w:numPr>
      </w:pPr>
      <w:r w:rsidRPr="002C6DB4">
        <w:rPr>
          <w:b/>
          <w:bCs/>
        </w:rPr>
        <w:t>Find a Mentor</w:t>
      </w:r>
      <w:r w:rsidRPr="002C6DB4">
        <w:t>: Look for mentors who are already in the roles you aspire to. They can provide guidance, support, and insights from their experience.</w:t>
      </w:r>
    </w:p>
    <w:p w14:paraId="5D7B1DAB" w14:textId="77777777" w:rsidR="002C6DB4" w:rsidRPr="002C6DB4" w:rsidRDefault="002C6DB4" w:rsidP="002C6DB4">
      <w:r w:rsidRPr="002C6DB4">
        <w:t>By developing a blend of these skills, you'll be well-prepared to step into a project management or CTO role. If you want to dive deeper into any of these areas, let me know!</w:t>
      </w:r>
    </w:p>
    <w:p w14:paraId="52F17BF1" w14:textId="77777777" w:rsidR="00BB4E44" w:rsidRDefault="00BB4E44"/>
    <w:sectPr w:rsidR="00B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1B20"/>
    <w:multiLevelType w:val="multilevel"/>
    <w:tmpl w:val="959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E56FB"/>
    <w:multiLevelType w:val="multilevel"/>
    <w:tmpl w:val="42C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57995"/>
    <w:multiLevelType w:val="multilevel"/>
    <w:tmpl w:val="311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03491"/>
    <w:multiLevelType w:val="multilevel"/>
    <w:tmpl w:val="9D0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751EE"/>
    <w:multiLevelType w:val="multilevel"/>
    <w:tmpl w:val="9A9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600A8"/>
    <w:multiLevelType w:val="multilevel"/>
    <w:tmpl w:val="C57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077601">
    <w:abstractNumId w:val="4"/>
  </w:num>
  <w:num w:numId="2" w16cid:durableId="1492790972">
    <w:abstractNumId w:val="5"/>
  </w:num>
  <w:num w:numId="3" w16cid:durableId="990476492">
    <w:abstractNumId w:val="0"/>
  </w:num>
  <w:num w:numId="4" w16cid:durableId="545213977">
    <w:abstractNumId w:val="3"/>
  </w:num>
  <w:num w:numId="5" w16cid:durableId="730690032">
    <w:abstractNumId w:val="1"/>
  </w:num>
  <w:num w:numId="6" w16cid:durableId="195848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44"/>
    <w:rsid w:val="002C6DB4"/>
    <w:rsid w:val="00BB4E44"/>
    <w:rsid w:val="00C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FDE40-13CA-4433-A5EB-C8F83EE7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Omelianenko</dc:creator>
  <cp:keywords/>
  <dc:description/>
  <cp:lastModifiedBy>Valeriia Omelianenko</cp:lastModifiedBy>
  <cp:revision>2</cp:revision>
  <dcterms:created xsi:type="dcterms:W3CDTF">2024-09-01T05:52:00Z</dcterms:created>
  <dcterms:modified xsi:type="dcterms:W3CDTF">2024-09-01T05:52:00Z</dcterms:modified>
</cp:coreProperties>
</file>