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F94" w:rsidRDefault="00DD6894" w:rsidP="0042611B">
      <w:pPr>
        <w:pStyle w:val="Citadestacada"/>
        <w:rPr>
          <w:lang w:val="es-ES"/>
        </w:rPr>
      </w:pPr>
      <w:r>
        <w:rPr>
          <w:lang w:val="es-ES"/>
        </w:rPr>
        <w:t>NutriGestión</w:t>
      </w:r>
      <w:r w:rsidR="0042611B">
        <w:rPr>
          <w:lang w:val="es-ES"/>
        </w:rPr>
        <w:t xml:space="preserve"> Casos de uso</w:t>
      </w:r>
    </w:p>
    <w:p w:rsidR="0042611B" w:rsidRDefault="0042611B" w:rsidP="0042611B">
      <w:pPr>
        <w:rPr>
          <w:lang w:val="es-ES"/>
        </w:rPr>
      </w:pPr>
    </w:p>
    <w:p w:rsidR="0042611B" w:rsidRDefault="0042611B" w:rsidP="0042611B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El presente documento, enumera los casos de uso para </w:t>
      </w:r>
      <w:proofErr w:type="gramStart"/>
      <w:r>
        <w:rPr>
          <w:sz w:val="22"/>
          <w:szCs w:val="22"/>
          <w:lang w:val="es-ES"/>
        </w:rPr>
        <w:t>posteriormente</w:t>
      </w:r>
      <w:proofErr w:type="gramEnd"/>
      <w:r>
        <w:rPr>
          <w:sz w:val="22"/>
          <w:szCs w:val="22"/>
          <w:lang w:val="es-ES"/>
        </w:rPr>
        <w:t>, explicarlos detalladamente en tablas.</w:t>
      </w:r>
    </w:p>
    <w:p w:rsidR="004F28FD" w:rsidRDefault="004F28FD" w:rsidP="0042611B">
      <w:pPr>
        <w:rPr>
          <w:sz w:val="22"/>
          <w:szCs w:val="22"/>
          <w:lang w:val="es-ES"/>
        </w:rPr>
      </w:pPr>
    </w:p>
    <w:p w:rsidR="00DD071B" w:rsidRDefault="00DD071B" w:rsidP="0042611B">
      <w:pPr>
        <w:rPr>
          <w:sz w:val="22"/>
          <w:szCs w:val="22"/>
          <w:lang w:val="es-ES"/>
        </w:rPr>
      </w:pPr>
    </w:p>
    <w:p w:rsidR="0023715D" w:rsidRDefault="0023715D" w:rsidP="0042611B">
      <w:pPr>
        <w:rPr>
          <w:b/>
          <w:sz w:val="28"/>
          <w:lang w:val="es-ES"/>
        </w:rPr>
      </w:pPr>
      <w:r w:rsidRPr="0007637F">
        <w:rPr>
          <w:b/>
          <w:sz w:val="28"/>
          <w:szCs w:val="26"/>
          <w:lang w:val="es-ES"/>
        </w:rPr>
        <w:t>Definición de términos</w:t>
      </w:r>
      <w:r w:rsidRPr="0007637F">
        <w:rPr>
          <w:b/>
          <w:sz w:val="28"/>
          <w:lang w:val="es-ES"/>
        </w:rPr>
        <w:t>.</w:t>
      </w:r>
    </w:p>
    <w:p w:rsidR="004F28FD" w:rsidRPr="0007637F" w:rsidRDefault="004F28FD" w:rsidP="0042611B">
      <w:pPr>
        <w:rPr>
          <w:b/>
          <w:sz w:val="28"/>
          <w:lang w:val="es-ES"/>
        </w:rPr>
      </w:pPr>
    </w:p>
    <w:p w:rsidR="009143B4" w:rsidRDefault="009143B4" w:rsidP="0042611B">
      <w:pPr>
        <w:rPr>
          <w:sz w:val="22"/>
          <w:szCs w:val="22"/>
          <w:lang w:val="es-ES"/>
        </w:rPr>
      </w:pPr>
    </w:p>
    <w:p w:rsidR="00790228" w:rsidRDefault="00790228" w:rsidP="00790228">
      <w:pPr>
        <w:ind w:left="708"/>
        <w:rPr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 xml:space="preserve">Espacio </w:t>
      </w:r>
      <w:r>
        <w:rPr>
          <w:sz w:val="22"/>
          <w:szCs w:val="22"/>
          <w:lang w:val="es-ES"/>
        </w:rPr>
        <w:t>– Se considera espacio a la zona restringida a un profesional. Es absolutamente privado y únicamente accesible a cada profesional.</w:t>
      </w:r>
    </w:p>
    <w:p w:rsidR="00790228" w:rsidRPr="00790228" w:rsidRDefault="00790228" w:rsidP="00790228">
      <w:pPr>
        <w:ind w:left="708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Este espacio contiene todos los datos, y herramientas para permitir al profesional trabajar con la aplicación.</w:t>
      </w:r>
    </w:p>
    <w:p w:rsidR="0023715D" w:rsidRDefault="00790228" w:rsidP="0042611B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</w:t>
      </w:r>
    </w:p>
    <w:p w:rsidR="0023715D" w:rsidRDefault="00790228" w:rsidP="00790228">
      <w:pPr>
        <w:ind w:left="708"/>
        <w:rPr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Profesional</w:t>
      </w:r>
      <w:r w:rsidR="0023715D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>–</w:t>
      </w:r>
      <w:r w:rsidR="0023715D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>Se considera profesional al encargado de utilizar la aplicación, el profesional es el administrador único de su espacio</w:t>
      </w:r>
      <w:r w:rsidR="00EB5EE4">
        <w:rPr>
          <w:sz w:val="22"/>
          <w:szCs w:val="22"/>
          <w:lang w:val="es-ES"/>
        </w:rPr>
        <w:t xml:space="preserve"> en la aplicación y será el usuario principal de la aplicación.</w:t>
      </w:r>
    </w:p>
    <w:p w:rsidR="0023715D" w:rsidRDefault="0023715D" w:rsidP="0023715D">
      <w:pPr>
        <w:ind w:firstLine="708"/>
        <w:rPr>
          <w:sz w:val="22"/>
          <w:szCs w:val="22"/>
          <w:lang w:val="es-ES"/>
        </w:rPr>
      </w:pPr>
    </w:p>
    <w:p w:rsidR="0023715D" w:rsidRDefault="00EB5EE4" w:rsidP="0023715D">
      <w:pPr>
        <w:ind w:left="708"/>
        <w:rPr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Paciente</w:t>
      </w:r>
      <w:r w:rsidR="0023715D">
        <w:rPr>
          <w:sz w:val="22"/>
          <w:szCs w:val="22"/>
          <w:lang w:val="es-ES"/>
        </w:rPr>
        <w:t xml:space="preserve"> - Se considera </w:t>
      </w:r>
      <w:r>
        <w:rPr>
          <w:sz w:val="22"/>
          <w:szCs w:val="22"/>
          <w:lang w:val="es-ES"/>
        </w:rPr>
        <w:t>paciente a la entidad formada por un conjunto de datos que definen al paciente, cada paciente es único y pertenece a un espacio.</w:t>
      </w:r>
    </w:p>
    <w:p w:rsidR="00EB5EE4" w:rsidRDefault="00EB5EE4" w:rsidP="0023715D">
      <w:pPr>
        <w:ind w:left="708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Los datos que conforman al paciente son generados</w:t>
      </w:r>
      <w:r w:rsidR="00024496">
        <w:rPr>
          <w:sz w:val="22"/>
          <w:szCs w:val="22"/>
          <w:lang w:val="es-ES"/>
        </w:rPr>
        <w:t xml:space="preserve"> únicamente</w:t>
      </w:r>
      <w:r>
        <w:rPr>
          <w:sz w:val="22"/>
          <w:szCs w:val="22"/>
          <w:lang w:val="es-ES"/>
        </w:rPr>
        <w:t xml:space="preserve"> por el profesional.</w:t>
      </w:r>
    </w:p>
    <w:p w:rsidR="00EB5EE4" w:rsidRDefault="00EB5EE4" w:rsidP="0023715D">
      <w:pPr>
        <w:ind w:left="708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El paciente tiene múltiples atributos y objetos asociados a é</w:t>
      </w:r>
      <w:r w:rsidR="000913FD">
        <w:rPr>
          <w:sz w:val="22"/>
          <w:szCs w:val="22"/>
          <w:lang w:val="es-ES"/>
        </w:rPr>
        <w:t>l.</w:t>
      </w:r>
    </w:p>
    <w:p w:rsidR="00AD0644" w:rsidRDefault="00AD0644" w:rsidP="0023715D">
      <w:pPr>
        <w:ind w:left="708"/>
        <w:rPr>
          <w:sz w:val="22"/>
          <w:szCs w:val="22"/>
          <w:lang w:val="es-ES"/>
        </w:rPr>
      </w:pPr>
    </w:p>
    <w:p w:rsidR="00AD0644" w:rsidRPr="00EB5EE4" w:rsidRDefault="00AD0644" w:rsidP="0023715D">
      <w:pPr>
        <w:ind w:left="708"/>
        <w:rPr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Código de registro</w:t>
      </w:r>
      <w:r>
        <w:rPr>
          <w:sz w:val="22"/>
          <w:szCs w:val="22"/>
          <w:lang w:val="es-ES"/>
        </w:rPr>
        <w:t xml:space="preserve"> – Código único aleatorio generado por el administrador del sitio que permite dar de alta a un nuevo profesional.</w:t>
      </w:r>
    </w:p>
    <w:p w:rsidR="007E553E" w:rsidRDefault="007E553E" w:rsidP="0023715D">
      <w:pPr>
        <w:ind w:left="708"/>
        <w:rPr>
          <w:sz w:val="22"/>
          <w:szCs w:val="22"/>
          <w:lang w:val="es-ES"/>
        </w:rPr>
      </w:pPr>
    </w:p>
    <w:p w:rsidR="007E553E" w:rsidRDefault="00024496" w:rsidP="007E553E">
      <w:pPr>
        <w:ind w:left="708"/>
        <w:rPr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Dieta</w:t>
      </w:r>
      <w:r w:rsidR="007E553E">
        <w:rPr>
          <w:sz w:val="22"/>
          <w:szCs w:val="22"/>
          <w:lang w:val="es-ES"/>
        </w:rPr>
        <w:t xml:space="preserve"> - Se considera </w:t>
      </w:r>
      <w:r>
        <w:rPr>
          <w:sz w:val="22"/>
          <w:szCs w:val="22"/>
          <w:lang w:val="es-ES"/>
        </w:rPr>
        <w:t>dieta a la entidad que define lo que debe ingerir un paciente.</w:t>
      </w:r>
    </w:p>
    <w:p w:rsidR="00024496" w:rsidRDefault="00024496" w:rsidP="007E553E">
      <w:pPr>
        <w:ind w:left="708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La dieta es generada por un profesional y va asociada a un paciente.</w:t>
      </w:r>
    </w:p>
    <w:p w:rsidR="00024496" w:rsidRPr="00024496" w:rsidRDefault="00024496" w:rsidP="007E553E">
      <w:pPr>
        <w:ind w:left="708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Esta dieta se genera a partir de los datos que contiene un paciente.</w:t>
      </w:r>
    </w:p>
    <w:p w:rsidR="007E553E" w:rsidRDefault="007E553E" w:rsidP="0023715D">
      <w:pPr>
        <w:ind w:left="708"/>
        <w:rPr>
          <w:sz w:val="22"/>
          <w:szCs w:val="22"/>
          <w:lang w:val="es-ES"/>
        </w:rPr>
      </w:pPr>
    </w:p>
    <w:p w:rsidR="009E30B2" w:rsidRDefault="00024496" w:rsidP="00024496">
      <w:pPr>
        <w:ind w:left="708"/>
        <w:rPr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Datos</w:t>
      </w:r>
      <w:r w:rsidR="005D3BAF">
        <w:rPr>
          <w:sz w:val="22"/>
          <w:szCs w:val="22"/>
          <w:lang w:val="es-ES"/>
        </w:rPr>
        <w:t xml:space="preserve"> - Se considera</w:t>
      </w:r>
      <w:r>
        <w:rPr>
          <w:sz w:val="22"/>
          <w:szCs w:val="22"/>
          <w:lang w:val="es-ES"/>
        </w:rPr>
        <w:t>n datos a todas aquellas características que un profesional ha asignado a cada paciente.</w:t>
      </w:r>
    </w:p>
    <w:p w:rsidR="00024496" w:rsidRPr="00024496" w:rsidRDefault="00024496" w:rsidP="00024496">
      <w:pPr>
        <w:ind w:left="708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Los datos, se tienen en cuenta a la hora de crear dietas por parte del profesional.</w:t>
      </w:r>
    </w:p>
    <w:p w:rsidR="009E30B2" w:rsidRDefault="009E30B2" w:rsidP="009E30B2">
      <w:pPr>
        <w:rPr>
          <w:sz w:val="22"/>
          <w:szCs w:val="22"/>
          <w:lang w:val="es-ES"/>
        </w:rPr>
      </w:pPr>
    </w:p>
    <w:p w:rsidR="002F0740" w:rsidRDefault="006D20A8" w:rsidP="006D20A8">
      <w:pPr>
        <w:ind w:left="708"/>
        <w:rPr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Restricciones de paciente</w:t>
      </w:r>
      <w:r w:rsidR="009E30B2">
        <w:rPr>
          <w:sz w:val="22"/>
          <w:szCs w:val="22"/>
          <w:lang w:val="es-ES"/>
        </w:rPr>
        <w:t xml:space="preserve"> - Las </w:t>
      </w:r>
      <w:r>
        <w:rPr>
          <w:sz w:val="22"/>
          <w:szCs w:val="22"/>
          <w:lang w:val="es-ES"/>
        </w:rPr>
        <w:t>restricciones de paciente son características del paciente que lo definen al igual que los datos y deben de ser siempre considerados a la hora de crear una dieta por parte del profesional.</w:t>
      </w:r>
      <w:r w:rsidR="004F28FD">
        <w:rPr>
          <w:sz w:val="22"/>
          <w:szCs w:val="22"/>
          <w:lang w:val="es-ES"/>
        </w:rPr>
        <w:t xml:space="preserve"> Por ejemplo, estas restricciones, pueden ser alergias, patologías, etc.</w:t>
      </w:r>
    </w:p>
    <w:p w:rsidR="00D97CB1" w:rsidRDefault="00D97CB1" w:rsidP="006D20A8">
      <w:pPr>
        <w:ind w:left="708"/>
        <w:rPr>
          <w:sz w:val="22"/>
          <w:szCs w:val="22"/>
          <w:lang w:val="es-ES"/>
        </w:rPr>
      </w:pPr>
    </w:p>
    <w:p w:rsidR="00D97CB1" w:rsidRPr="00D97CB1" w:rsidRDefault="00D97CB1" w:rsidP="006D20A8">
      <w:pPr>
        <w:ind w:left="708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Cita</w:t>
      </w:r>
      <w:r>
        <w:rPr>
          <w:sz w:val="22"/>
          <w:szCs w:val="22"/>
          <w:lang w:val="es-ES"/>
        </w:rPr>
        <w:t xml:space="preserve"> – Evento en un calendario que define los detalles de una reunión entre un paciente y su profesional asociado.</w:t>
      </w:r>
    </w:p>
    <w:p w:rsidR="005D3BAF" w:rsidRDefault="005D3BAF" w:rsidP="0023715D">
      <w:pPr>
        <w:ind w:left="708"/>
        <w:rPr>
          <w:sz w:val="22"/>
          <w:szCs w:val="22"/>
          <w:lang w:val="es-ES"/>
        </w:rPr>
      </w:pPr>
    </w:p>
    <w:p w:rsidR="00C713BA" w:rsidRDefault="00C713BA" w:rsidP="0042611B">
      <w:pPr>
        <w:rPr>
          <w:sz w:val="22"/>
          <w:szCs w:val="22"/>
          <w:lang w:val="es-ES"/>
        </w:rPr>
      </w:pPr>
    </w:p>
    <w:p w:rsidR="004908E9" w:rsidRDefault="004908E9" w:rsidP="0042611B">
      <w:pPr>
        <w:rPr>
          <w:sz w:val="22"/>
          <w:szCs w:val="22"/>
          <w:lang w:val="es-ES"/>
        </w:rPr>
      </w:pPr>
    </w:p>
    <w:p w:rsidR="004908E9" w:rsidRDefault="004908E9" w:rsidP="0042611B">
      <w:pPr>
        <w:rPr>
          <w:sz w:val="22"/>
          <w:szCs w:val="22"/>
          <w:lang w:val="es-ES"/>
        </w:rPr>
      </w:pPr>
    </w:p>
    <w:p w:rsidR="004908E9" w:rsidRDefault="004908E9" w:rsidP="0042611B">
      <w:pPr>
        <w:rPr>
          <w:sz w:val="22"/>
          <w:szCs w:val="22"/>
          <w:lang w:val="es-ES"/>
        </w:rPr>
      </w:pPr>
    </w:p>
    <w:p w:rsidR="004F28FD" w:rsidRDefault="004F28FD" w:rsidP="0042611B">
      <w:pPr>
        <w:rPr>
          <w:sz w:val="22"/>
          <w:szCs w:val="22"/>
          <w:lang w:val="es-ES"/>
        </w:rPr>
      </w:pPr>
    </w:p>
    <w:p w:rsidR="004F28FD" w:rsidRDefault="004F28FD" w:rsidP="0042611B">
      <w:pPr>
        <w:rPr>
          <w:sz w:val="22"/>
          <w:szCs w:val="22"/>
          <w:lang w:val="es-ES"/>
        </w:rPr>
      </w:pPr>
    </w:p>
    <w:p w:rsidR="00C713BA" w:rsidRPr="0007637F" w:rsidRDefault="00D240B7" w:rsidP="0042611B">
      <w:pPr>
        <w:rPr>
          <w:b/>
          <w:sz w:val="28"/>
          <w:szCs w:val="26"/>
          <w:lang w:val="es-ES"/>
        </w:rPr>
      </w:pPr>
      <w:r w:rsidRPr="0007637F">
        <w:rPr>
          <w:b/>
          <w:sz w:val="28"/>
          <w:szCs w:val="26"/>
          <w:lang w:val="es-ES"/>
        </w:rPr>
        <w:t>Casos de uso (índice)</w:t>
      </w:r>
    </w:p>
    <w:p w:rsidR="00D240B7" w:rsidRDefault="00D240B7" w:rsidP="0042611B">
      <w:pPr>
        <w:rPr>
          <w:b/>
          <w:lang w:val="es-ES"/>
        </w:rPr>
      </w:pPr>
    </w:p>
    <w:p w:rsidR="00D240B7" w:rsidRDefault="0091316A" w:rsidP="00D240B7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Crear cuenta profesional</w:t>
      </w:r>
    </w:p>
    <w:p w:rsidR="00D240B7" w:rsidRDefault="0091316A" w:rsidP="00D240B7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Log-in profesional</w:t>
      </w:r>
    </w:p>
    <w:p w:rsidR="00D240B7" w:rsidRDefault="00E12244" w:rsidP="00D240B7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Crear</w:t>
      </w:r>
      <w:r w:rsidR="0091316A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>paciente</w:t>
      </w:r>
    </w:p>
    <w:p w:rsidR="00D240B7" w:rsidRDefault="0091316A" w:rsidP="00D240B7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Eliminar paciente</w:t>
      </w:r>
    </w:p>
    <w:p w:rsidR="002A5AF4" w:rsidRDefault="00D97CB1" w:rsidP="00D240B7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Consultar paciente</w:t>
      </w:r>
    </w:p>
    <w:p w:rsidR="00F13EFC" w:rsidRDefault="00D97CB1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Editar</w:t>
      </w:r>
      <w:r w:rsidR="00C51DA5">
        <w:rPr>
          <w:sz w:val="22"/>
          <w:szCs w:val="22"/>
          <w:lang w:val="es-ES"/>
        </w:rPr>
        <w:t xml:space="preserve"> datos</w:t>
      </w:r>
      <w:r w:rsidR="0056793E">
        <w:rPr>
          <w:sz w:val="22"/>
          <w:szCs w:val="22"/>
          <w:lang w:val="es-ES"/>
        </w:rPr>
        <w:t xml:space="preserve"> del</w:t>
      </w:r>
      <w:r>
        <w:rPr>
          <w:sz w:val="22"/>
          <w:szCs w:val="22"/>
          <w:lang w:val="es-ES"/>
        </w:rPr>
        <w:t xml:space="preserve"> paciente</w:t>
      </w:r>
    </w:p>
    <w:p w:rsidR="00E12244" w:rsidRDefault="00AB5CAC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Agregar</w:t>
      </w:r>
      <w:r w:rsidR="00E12244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>nueva</w:t>
      </w:r>
      <w:r w:rsidR="00E12244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>dieta</w:t>
      </w:r>
    </w:p>
    <w:p w:rsidR="00E12244" w:rsidRDefault="00C013C5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Editar dieta</w:t>
      </w:r>
    </w:p>
    <w:p w:rsidR="00A53C96" w:rsidRDefault="00A53C96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Eliminar dieta</w:t>
      </w:r>
    </w:p>
    <w:p w:rsidR="00CD28C5" w:rsidRDefault="00CD28C5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Agregar cita</w:t>
      </w:r>
    </w:p>
    <w:p w:rsidR="008B1374" w:rsidRDefault="008B1374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Modificar cita</w:t>
      </w:r>
    </w:p>
    <w:p w:rsidR="00092F66" w:rsidRDefault="00092F66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Eliminar cita</w:t>
      </w:r>
    </w:p>
    <w:p w:rsidR="00CB076A" w:rsidRDefault="00CB076A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Log-in paciente</w:t>
      </w:r>
    </w:p>
    <w:p w:rsidR="00CB076A" w:rsidRDefault="00CB076A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Paciente consulta su dieta</w:t>
      </w:r>
      <w:r w:rsidR="00C013C5">
        <w:rPr>
          <w:sz w:val="22"/>
          <w:szCs w:val="22"/>
          <w:lang w:val="es-ES"/>
        </w:rPr>
        <w:t xml:space="preserve"> diaria</w:t>
      </w:r>
    </w:p>
    <w:p w:rsidR="00C013C5" w:rsidRDefault="005071A1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Acciones paciente</w:t>
      </w:r>
    </w:p>
    <w:p w:rsidR="00AB5CAC" w:rsidRDefault="00555411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Mostrar</w:t>
      </w:r>
      <w:r w:rsidR="00AB5CAC">
        <w:rPr>
          <w:sz w:val="22"/>
          <w:szCs w:val="22"/>
          <w:lang w:val="es-ES"/>
        </w:rPr>
        <w:t xml:space="preserve"> progreso de paciente</w:t>
      </w:r>
    </w:p>
    <w:p w:rsidR="00D64818" w:rsidRDefault="0015161E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Eliminar cuenta profesional</w:t>
      </w:r>
    </w:p>
    <w:p w:rsidR="0015161E" w:rsidRDefault="0015161E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Eliminar paciente</w:t>
      </w:r>
    </w:p>
    <w:p w:rsidR="00E71B2F" w:rsidRDefault="00E71B2F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Importar</w:t>
      </w:r>
    </w:p>
    <w:p w:rsidR="00406746" w:rsidRDefault="00406746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Exportar pacientes</w:t>
      </w:r>
    </w:p>
    <w:p w:rsidR="00E71B2F" w:rsidRPr="00166032" w:rsidRDefault="00E71B2F" w:rsidP="00166032">
      <w:pPr>
        <w:ind w:left="360"/>
        <w:rPr>
          <w:sz w:val="22"/>
          <w:szCs w:val="22"/>
          <w:lang w:val="es-ES"/>
        </w:rPr>
      </w:pPr>
    </w:p>
    <w:p w:rsidR="0021293C" w:rsidRDefault="0021293C" w:rsidP="0021293C">
      <w:pPr>
        <w:rPr>
          <w:sz w:val="22"/>
          <w:szCs w:val="22"/>
          <w:lang w:val="es-ES"/>
        </w:rPr>
      </w:pPr>
    </w:p>
    <w:p w:rsidR="0057401E" w:rsidRPr="0007637F" w:rsidRDefault="008A5532" w:rsidP="005071A1">
      <w:pPr>
        <w:ind w:left="360"/>
        <w:rPr>
          <w:b/>
          <w:sz w:val="28"/>
          <w:lang w:val="es-ES"/>
        </w:rPr>
      </w:pPr>
      <w:r w:rsidRPr="0007637F">
        <w:rPr>
          <w:b/>
          <w:sz w:val="28"/>
          <w:lang w:val="es-ES"/>
        </w:rPr>
        <w:t>Casos de uso (tablas)</w:t>
      </w:r>
    </w:p>
    <w:p w:rsidR="00243F35" w:rsidRDefault="00243F35" w:rsidP="008A5532">
      <w:pPr>
        <w:ind w:left="360"/>
        <w:rPr>
          <w:b/>
          <w:lang w:val="es-ES"/>
        </w:rPr>
      </w:pPr>
    </w:p>
    <w:p w:rsidR="008A5532" w:rsidRPr="008A5532" w:rsidRDefault="008A5532" w:rsidP="008A5532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243F35" w:rsidTr="00D67C1D">
        <w:tc>
          <w:tcPr>
            <w:tcW w:w="2840" w:type="dxa"/>
          </w:tcPr>
          <w:p w:rsidR="00243F35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243F35">
              <w:rPr>
                <w:rFonts w:ascii="Stylus BT" w:eastAsia="Stylus BT" w:hAnsi="Stylus BT" w:cs="Stylus BT"/>
                <w:b/>
              </w:rPr>
              <w:t xml:space="preserve"> 01</w:t>
            </w:r>
          </w:p>
        </w:tc>
        <w:tc>
          <w:tcPr>
            <w:tcW w:w="5680" w:type="dxa"/>
            <w:gridSpan w:val="2"/>
          </w:tcPr>
          <w:p w:rsidR="00243F35" w:rsidRPr="009143B4" w:rsidRDefault="003D679B" w:rsidP="009143B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  <w:lang w:val="es-ES"/>
              </w:rPr>
            </w:pPr>
            <w:r w:rsidRPr="003D679B">
              <w:rPr>
                <w:rFonts w:ascii="Stylus BT" w:eastAsia="Stylus BT" w:hAnsi="Stylus BT" w:cs="Stylus BT"/>
                <w:b/>
                <w:lang w:val="es-ES"/>
              </w:rPr>
              <w:t>Crear cuenta profesional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243F35" w:rsidRP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Registrar en el sistema a un usuario con el rol de </w:t>
            </w:r>
            <w:r w:rsidR="009143B4">
              <w:rPr>
                <w:rFonts w:ascii="Stylus BT" w:eastAsia="Stylus BT" w:hAnsi="Stylus BT" w:cs="Stylus BT"/>
                <w:i/>
                <w:sz w:val="22"/>
                <w:szCs w:val="22"/>
              </w:rPr>
              <w:t>profesional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243F35" w:rsidRPr="00243F35" w:rsidRDefault="00243F35" w:rsidP="00243F3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Nombre</w:t>
            </w:r>
          </w:p>
          <w:p w:rsidR="00243F35" w:rsidRPr="00243F35" w:rsidRDefault="00243F35" w:rsidP="00243F3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Apellido</w:t>
            </w:r>
          </w:p>
          <w:p w:rsidR="00243F35" w:rsidRPr="00243F35" w:rsidRDefault="00243F35" w:rsidP="00243F3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Correo electrónico</w:t>
            </w:r>
          </w:p>
          <w:p w:rsidR="00243F35" w:rsidRPr="00243F35" w:rsidRDefault="00243F35" w:rsidP="00243F3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Contraseña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243F35" w:rsidRPr="00243F35" w:rsidRDefault="00376EA8" w:rsidP="0024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Mensaje de éxito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6422B0" w:rsidRDefault="00AD0644" w:rsidP="006422B0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Poseer código de registro </w:t>
            </w:r>
          </w:p>
          <w:p w:rsidR="00540D84" w:rsidRDefault="00732A16" w:rsidP="006422B0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Código</w:t>
            </w:r>
            <w:r w:rsidR="00540D84">
              <w:rPr>
                <w:rFonts w:ascii="Stylus BT" w:eastAsia="Stylus BT" w:hAnsi="Stylus BT" w:cs="Stylus BT"/>
                <w:sz w:val="22"/>
                <w:szCs w:val="22"/>
              </w:rPr>
              <w:t xml:space="preserve"> de registro registrado en la base de datos</w:t>
            </w:r>
          </w:p>
          <w:p w:rsidR="00D0391A" w:rsidRPr="006422B0" w:rsidRDefault="00D0391A" w:rsidP="006422B0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6422B0">
              <w:rPr>
                <w:rFonts w:ascii="Stylus BT" w:eastAsia="Stylus BT" w:hAnsi="Stylus BT" w:cs="Stylus BT"/>
                <w:sz w:val="22"/>
                <w:szCs w:val="22"/>
              </w:rPr>
              <w:t>Correo electrónico no registrado en base de datos</w:t>
            </w:r>
          </w:p>
        </w:tc>
      </w:tr>
      <w:tr w:rsidR="00575729" w:rsidTr="00D67C1D">
        <w:tc>
          <w:tcPr>
            <w:tcW w:w="2840" w:type="dxa"/>
            <w:vMerge w:val="restart"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575729" w:rsidRDefault="00575729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75729" w:rsidTr="00D67C1D">
        <w:tc>
          <w:tcPr>
            <w:tcW w:w="2840" w:type="dxa"/>
            <w:vMerge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“Tengo código profesional”</w:t>
            </w:r>
          </w:p>
        </w:tc>
      </w:tr>
      <w:tr w:rsidR="00575729" w:rsidTr="00D67C1D">
        <w:tc>
          <w:tcPr>
            <w:tcW w:w="2840" w:type="dxa"/>
            <w:vMerge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Introducir el código de registro único</w:t>
            </w:r>
          </w:p>
        </w:tc>
      </w:tr>
      <w:tr w:rsidR="00575729" w:rsidTr="00575729">
        <w:trPr>
          <w:trHeight w:val="80"/>
        </w:trPr>
        <w:tc>
          <w:tcPr>
            <w:tcW w:w="2840" w:type="dxa"/>
            <w:vMerge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los datos</w:t>
            </w:r>
          </w:p>
        </w:tc>
      </w:tr>
      <w:tr w:rsidR="00575729" w:rsidTr="00D67C1D">
        <w:trPr>
          <w:trHeight w:val="80"/>
        </w:trPr>
        <w:tc>
          <w:tcPr>
            <w:tcW w:w="2840" w:type="dxa"/>
            <w:vMerge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243F35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Nuevo profesional registrado en el sistema</w:t>
            </w:r>
          </w:p>
        </w:tc>
      </w:tr>
      <w:tr w:rsidR="00540D84" w:rsidTr="00D67C1D">
        <w:tc>
          <w:tcPr>
            <w:tcW w:w="2840" w:type="dxa"/>
            <w:vMerge w:val="restart"/>
          </w:tcPr>
          <w:p w:rsidR="00540D84" w:rsidRDefault="00540D84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40D84" w:rsidTr="00D67C1D">
        <w:tc>
          <w:tcPr>
            <w:tcW w:w="2840" w:type="dxa"/>
            <w:vMerge/>
          </w:tcPr>
          <w:p w:rsidR="00540D84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Campo de contraseña vacío</w:t>
            </w:r>
          </w:p>
        </w:tc>
      </w:tr>
      <w:tr w:rsidR="00540D84" w:rsidTr="00540D84">
        <w:trPr>
          <w:trHeight w:val="80"/>
        </w:trPr>
        <w:tc>
          <w:tcPr>
            <w:tcW w:w="2840" w:type="dxa"/>
            <w:vMerge/>
          </w:tcPr>
          <w:p w:rsidR="00540D84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Correo electrónico ya registrado en el sistema</w:t>
            </w:r>
          </w:p>
        </w:tc>
      </w:tr>
      <w:tr w:rsidR="00540D84" w:rsidTr="00D67C1D">
        <w:trPr>
          <w:trHeight w:val="80"/>
        </w:trPr>
        <w:tc>
          <w:tcPr>
            <w:tcW w:w="2840" w:type="dxa"/>
            <w:vMerge/>
          </w:tcPr>
          <w:p w:rsidR="00540D84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S-3</w:t>
            </w:r>
          </w:p>
        </w:tc>
        <w:tc>
          <w:tcPr>
            <w:tcW w:w="4900" w:type="dxa"/>
          </w:tcPr>
          <w:p w:rsidR="00540D84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Código de registro no válido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243F35" w:rsidRP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060146" w:rsidRDefault="00060146" w:rsidP="00E35332">
      <w:pPr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060146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CU - 02</w:t>
            </w:r>
          </w:p>
        </w:tc>
        <w:tc>
          <w:tcPr>
            <w:tcW w:w="5680" w:type="dxa"/>
            <w:gridSpan w:val="2"/>
          </w:tcPr>
          <w:p w:rsidR="00060146" w:rsidRDefault="00060146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Log-in Profesional</w:t>
            </w:r>
          </w:p>
        </w:tc>
      </w:tr>
      <w:tr w:rsidR="00060146" w:rsidRPr="002A26C9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060146" w:rsidRPr="002A26C9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al sistema con el rol de profesional</w:t>
            </w:r>
          </w:p>
        </w:tc>
      </w:tr>
      <w:tr w:rsidR="00060146" w:rsidRPr="00B86B06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060146" w:rsidRDefault="00060146" w:rsidP="00340C8C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Correo electrónico</w:t>
            </w:r>
          </w:p>
          <w:p w:rsidR="00060146" w:rsidRPr="00B86B06" w:rsidRDefault="00060146" w:rsidP="00340C8C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Contraseña</w:t>
            </w:r>
          </w:p>
        </w:tc>
      </w:tr>
      <w:tr w:rsidR="00060146" w:rsidRPr="002A26C9" w:rsidTr="00340C8C">
        <w:tc>
          <w:tcPr>
            <w:tcW w:w="2840" w:type="dxa"/>
          </w:tcPr>
          <w:p w:rsidR="00060146" w:rsidRDefault="00060146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060146" w:rsidRPr="002A26C9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060146" w:rsidRPr="00B86B06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060146" w:rsidRPr="00B86B06" w:rsidRDefault="00060146" w:rsidP="00340C8C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Haber creado previamente una cuenta con rol profesional</w:t>
            </w:r>
          </w:p>
        </w:tc>
      </w:tr>
      <w:tr w:rsidR="00060146" w:rsidRPr="00243F35" w:rsidTr="00340C8C">
        <w:tc>
          <w:tcPr>
            <w:tcW w:w="2840" w:type="dxa"/>
            <w:vMerge w:val="restart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060146" w:rsidRDefault="00060146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060146" w:rsidRPr="00243F35" w:rsidTr="00340C8C">
        <w:tc>
          <w:tcPr>
            <w:tcW w:w="2840" w:type="dxa"/>
            <w:vMerge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 la pagina de log-in</w:t>
            </w:r>
          </w:p>
        </w:tc>
      </w:tr>
      <w:tr w:rsidR="00060146" w:rsidRPr="00243F35" w:rsidTr="00340C8C">
        <w:tc>
          <w:tcPr>
            <w:tcW w:w="2840" w:type="dxa"/>
            <w:vMerge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Introducir credenciales</w:t>
            </w:r>
          </w:p>
        </w:tc>
      </w:tr>
      <w:tr w:rsidR="00060146" w:rsidRPr="00243F35" w:rsidTr="00340C8C">
        <w:tc>
          <w:tcPr>
            <w:tcW w:w="2840" w:type="dxa"/>
            <w:vMerge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060146" w:rsidRPr="00243F35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Usuario accede al sistema con rol de profesional teniendo disponibles todas las funcionalidades asociadas a este rol</w:t>
            </w:r>
          </w:p>
        </w:tc>
      </w:tr>
      <w:tr w:rsidR="004F4F07" w:rsidRPr="00243F35" w:rsidTr="00340C8C">
        <w:tc>
          <w:tcPr>
            <w:tcW w:w="2840" w:type="dxa"/>
            <w:vMerge w:val="restart"/>
          </w:tcPr>
          <w:p w:rsidR="004F4F07" w:rsidRDefault="004F4F07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4F4F07" w:rsidRPr="00243F35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4F4F07" w:rsidRPr="00243F35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4F4F07" w:rsidRPr="00243F35" w:rsidTr="004F4F07">
        <w:trPr>
          <w:trHeight w:val="75"/>
        </w:trPr>
        <w:tc>
          <w:tcPr>
            <w:tcW w:w="2840" w:type="dxa"/>
            <w:vMerge/>
          </w:tcPr>
          <w:p w:rsidR="004F4F07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4F4F07" w:rsidRPr="00243F35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4F4F07" w:rsidRPr="00243F35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Credenciales introducidas incorrectas</w:t>
            </w:r>
          </w:p>
        </w:tc>
      </w:tr>
      <w:tr w:rsidR="004F4F07" w:rsidRPr="00243F35" w:rsidTr="00340C8C">
        <w:trPr>
          <w:trHeight w:val="75"/>
        </w:trPr>
        <w:tc>
          <w:tcPr>
            <w:tcW w:w="2840" w:type="dxa"/>
            <w:vMerge/>
          </w:tcPr>
          <w:p w:rsidR="004F4F07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4F4F07" w:rsidRPr="00243F35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4F4F07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Profesional no registrado en el sistema</w:t>
            </w:r>
          </w:p>
        </w:tc>
      </w:tr>
      <w:tr w:rsidR="00060146" w:rsidRPr="00243F35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060146" w:rsidRDefault="00060146" w:rsidP="008A5532">
      <w:pPr>
        <w:ind w:left="360"/>
        <w:rPr>
          <w:sz w:val="22"/>
          <w:szCs w:val="22"/>
          <w:lang w:val="es-ES"/>
        </w:rPr>
      </w:pPr>
    </w:p>
    <w:p w:rsidR="008A5532" w:rsidRDefault="008A5532" w:rsidP="008A5532">
      <w:pPr>
        <w:ind w:left="360"/>
        <w:rPr>
          <w:sz w:val="22"/>
          <w:szCs w:val="22"/>
          <w:lang w:val="es-ES"/>
        </w:rPr>
      </w:pPr>
    </w:p>
    <w:p w:rsidR="004F6A18" w:rsidRDefault="004F6A18" w:rsidP="008A5532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2A26C9" w:rsidTr="00D67C1D">
        <w:tc>
          <w:tcPr>
            <w:tcW w:w="2840" w:type="dxa"/>
          </w:tcPr>
          <w:p w:rsidR="002A26C9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2A26C9">
              <w:rPr>
                <w:rFonts w:ascii="Stylus BT" w:eastAsia="Stylus BT" w:hAnsi="Stylus BT" w:cs="Stylus BT"/>
                <w:b/>
              </w:rPr>
              <w:t xml:space="preserve"> 0</w:t>
            </w:r>
            <w:r w:rsidR="00060146">
              <w:rPr>
                <w:rFonts w:ascii="Stylus BT" w:eastAsia="Stylus BT" w:hAnsi="Stylus BT" w:cs="Stylus BT"/>
                <w:b/>
              </w:rPr>
              <w:t>3</w:t>
            </w:r>
          </w:p>
        </w:tc>
        <w:tc>
          <w:tcPr>
            <w:tcW w:w="5680" w:type="dxa"/>
            <w:gridSpan w:val="2"/>
          </w:tcPr>
          <w:p w:rsidR="002A26C9" w:rsidRPr="009601A1" w:rsidRDefault="00222E66" w:rsidP="009601A1">
            <w:pPr>
              <w:rPr>
                <w:rFonts w:ascii="Stylus BT" w:eastAsia="Stylus BT" w:hAnsi="Stylus BT" w:cs="Stylus BT"/>
                <w:b/>
              </w:rPr>
            </w:pPr>
            <w:r w:rsidRPr="00222E66">
              <w:rPr>
                <w:rFonts w:ascii="Stylus BT" w:eastAsia="Stylus BT" w:hAnsi="Stylus BT" w:cs="Stylus BT"/>
                <w:b/>
              </w:rPr>
              <w:t>Crear paciente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2A26C9" w:rsidRDefault="00222E6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Crea un nuevo paciente en la aplicación y se asociará al profesional que lo ha creado</w:t>
            </w:r>
          </w:p>
          <w:p w:rsidR="00AA1FD4" w:rsidRDefault="00AA1FD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 acción creará una cuenta con la que posteriormente el paciente podrá realizar log-in en la aplicación y acceder a su espacio.</w:t>
            </w:r>
          </w:p>
          <w:p w:rsidR="00C32AFB" w:rsidRPr="002A26C9" w:rsidRDefault="00C32AFB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Si el email del paciente ya existía, se volverá a activar su cuenta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9601A1" w:rsidRDefault="009601A1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Correo electrónico</w:t>
            </w:r>
          </w:p>
          <w:p w:rsidR="002A26C9" w:rsidRDefault="009601A1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Contraseña</w:t>
            </w:r>
          </w:p>
          <w:p w:rsidR="00EA1806" w:rsidRDefault="00EA1806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Datos del paciente</w:t>
            </w:r>
          </w:p>
          <w:p w:rsidR="00EA1806" w:rsidRDefault="00EA1806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Restricciones</w:t>
            </w:r>
          </w:p>
          <w:p w:rsidR="00EA1806" w:rsidRDefault="00EA1806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Dieta*</w:t>
            </w:r>
          </w:p>
          <w:p w:rsidR="00EA1806" w:rsidRPr="009601A1" w:rsidRDefault="00EA1806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Cita*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2A26C9" w:rsidRPr="002A26C9" w:rsidRDefault="009601A1" w:rsidP="002A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Mensaje </w:t>
            </w:r>
            <w:r w:rsidR="00222E66">
              <w:rPr>
                <w:rFonts w:ascii="Stylus BT" w:eastAsia="Stylus BT" w:hAnsi="Stylus BT" w:cs="Stylus BT"/>
                <w:sz w:val="22"/>
                <w:szCs w:val="22"/>
              </w:rPr>
              <w:t>éxito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2A26C9" w:rsidRPr="009601A1" w:rsidRDefault="002A26C9" w:rsidP="009601A1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Estar registrado como </w:t>
            </w:r>
            <w:r w:rsidR="009601A1">
              <w:rPr>
                <w:rFonts w:ascii="Stylus BT" w:eastAsia="Stylus BT" w:hAnsi="Stylus BT" w:cs="Stylus BT"/>
                <w:sz w:val="22"/>
                <w:szCs w:val="22"/>
              </w:rPr>
              <w:t>profesional</w:t>
            </w:r>
          </w:p>
        </w:tc>
      </w:tr>
      <w:tr w:rsidR="00060146" w:rsidTr="00D67C1D">
        <w:tc>
          <w:tcPr>
            <w:tcW w:w="2840" w:type="dxa"/>
            <w:vMerge w:val="restart"/>
          </w:tcPr>
          <w:p w:rsidR="00060146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060146" w:rsidRDefault="00060146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060146" w:rsidTr="00D67C1D">
        <w:tc>
          <w:tcPr>
            <w:tcW w:w="2840" w:type="dxa"/>
            <w:vMerge/>
          </w:tcPr>
          <w:p w:rsidR="00060146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nuevo paciente</w:t>
            </w:r>
          </w:p>
        </w:tc>
      </w:tr>
      <w:tr w:rsidR="00060146" w:rsidTr="00D67C1D">
        <w:tc>
          <w:tcPr>
            <w:tcW w:w="2840" w:type="dxa"/>
            <w:vMerge/>
          </w:tcPr>
          <w:p w:rsidR="00060146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campos disponibles de paciente</w:t>
            </w:r>
          </w:p>
        </w:tc>
      </w:tr>
      <w:tr w:rsidR="00060146" w:rsidTr="00060146">
        <w:trPr>
          <w:trHeight w:val="75"/>
        </w:trPr>
        <w:tc>
          <w:tcPr>
            <w:tcW w:w="2840" w:type="dxa"/>
            <w:vMerge/>
          </w:tcPr>
          <w:p w:rsidR="00060146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sus restricciones</w:t>
            </w:r>
          </w:p>
        </w:tc>
      </w:tr>
      <w:tr w:rsidR="00060146" w:rsidTr="00D67C1D">
        <w:trPr>
          <w:trHeight w:val="75"/>
        </w:trPr>
        <w:tc>
          <w:tcPr>
            <w:tcW w:w="2840" w:type="dxa"/>
            <w:vMerge/>
          </w:tcPr>
          <w:p w:rsidR="00060146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060146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2A26C9" w:rsidRPr="00243F35" w:rsidRDefault="00F7452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Profesional accede a la aplicación</w:t>
            </w:r>
          </w:p>
        </w:tc>
      </w:tr>
      <w:tr w:rsidR="007B4470" w:rsidTr="00D67C1D">
        <w:tc>
          <w:tcPr>
            <w:tcW w:w="2840" w:type="dxa"/>
            <w:vMerge w:val="restart"/>
          </w:tcPr>
          <w:p w:rsidR="007B4470" w:rsidRDefault="007B4470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7B4470" w:rsidRPr="00243F35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B4470" w:rsidRPr="00243F35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B4470" w:rsidTr="007B4470">
        <w:trPr>
          <w:trHeight w:val="50"/>
        </w:trPr>
        <w:tc>
          <w:tcPr>
            <w:tcW w:w="2840" w:type="dxa"/>
            <w:vMerge/>
          </w:tcPr>
          <w:p w:rsidR="007B4470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4470" w:rsidRPr="00243F35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7B4470" w:rsidRPr="00243F35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ya existe</w:t>
            </w:r>
          </w:p>
        </w:tc>
      </w:tr>
      <w:tr w:rsidR="007B4470" w:rsidTr="00D67C1D">
        <w:trPr>
          <w:trHeight w:val="50"/>
        </w:trPr>
        <w:tc>
          <w:tcPr>
            <w:tcW w:w="2840" w:type="dxa"/>
            <w:vMerge/>
          </w:tcPr>
          <w:p w:rsidR="007B4470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4470" w:rsidRPr="00243F35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7B4470" w:rsidRDefault="008C6C0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Datos no válidos</w:t>
            </w:r>
          </w:p>
        </w:tc>
      </w:tr>
      <w:tr w:rsidR="007B4470" w:rsidTr="00D67C1D">
        <w:trPr>
          <w:trHeight w:val="50"/>
        </w:trPr>
        <w:tc>
          <w:tcPr>
            <w:tcW w:w="2840" w:type="dxa"/>
            <w:vMerge/>
          </w:tcPr>
          <w:p w:rsidR="007B4470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4470" w:rsidRPr="00243F35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S-3</w:t>
            </w:r>
          </w:p>
        </w:tc>
        <w:tc>
          <w:tcPr>
            <w:tcW w:w="4900" w:type="dxa"/>
          </w:tcPr>
          <w:p w:rsidR="007B4470" w:rsidRDefault="008C6C0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Datos necesarios no proporcionados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2A26C9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Si el paciente ya existe, deberá eliminarse y volverse a crear, o en su defecto, editar el ya existente.</w:t>
            </w:r>
          </w:p>
          <w:p w:rsidR="00303F1A" w:rsidRDefault="00303F1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*</w:t>
            </w:r>
          </w:p>
          <w:p w:rsidR="00303F1A" w:rsidRDefault="00303F1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lastRenderedPageBreak/>
              <w:t>Estos campos no son obligatorios a la hora de crear un paciente, podrán ser añadidos posteriormente editando al paciente.</w:t>
            </w:r>
          </w:p>
          <w:p w:rsidR="00E80BE6" w:rsidRDefault="00E80BE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En un futuro, será deseable </w:t>
            </w:r>
            <w:proofErr w:type="gramStart"/>
            <w:r>
              <w:rPr>
                <w:rFonts w:ascii="Stylus BT" w:eastAsia="Stylus BT" w:hAnsi="Stylus BT" w:cs="Stylus BT"/>
                <w:sz w:val="22"/>
                <w:szCs w:val="22"/>
              </w:rPr>
              <w:t>que</w:t>
            </w:r>
            <w:proofErr w:type="gramEnd"/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tras la creación de la cuenta, se envíe un correo al paciente para que se genere el mismo su contraseña</w:t>
            </w:r>
          </w:p>
          <w:p w:rsidR="00E6698A" w:rsidRPr="00243F35" w:rsidRDefault="00E6698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Otra opción es no crear contraseña al paciente y que en su primer log-in se genere el mismo su contraseña</w:t>
            </w:r>
          </w:p>
        </w:tc>
      </w:tr>
    </w:tbl>
    <w:p w:rsidR="00A45A66" w:rsidRDefault="00A45A66" w:rsidP="00A45A66">
      <w:pPr>
        <w:rPr>
          <w:sz w:val="22"/>
          <w:szCs w:val="22"/>
        </w:rPr>
      </w:pPr>
    </w:p>
    <w:p w:rsidR="00F371BC" w:rsidRDefault="00F371BC" w:rsidP="00F371BC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F371BC" w:rsidTr="00D67C1D">
        <w:tc>
          <w:tcPr>
            <w:tcW w:w="2840" w:type="dxa"/>
          </w:tcPr>
          <w:p w:rsidR="00F371BC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F371BC">
              <w:rPr>
                <w:rFonts w:ascii="Stylus BT" w:eastAsia="Stylus BT" w:hAnsi="Stylus BT" w:cs="Stylus BT"/>
                <w:b/>
              </w:rPr>
              <w:t xml:space="preserve"> 04</w:t>
            </w:r>
          </w:p>
        </w:tc>
        <w:tc>
          <w:tcPr>
            <w:tcW w:w="5680" w:type="dxa"/>
            <w:gridSpan w:val="2"/>
          </w:tcPr>
          <w:p w:rsidR="00F371BC" w:rsidRDefault="00D72DB1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Eliminar paciente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F371BC" w:rsidRPr="00243F35" w:rsidRDefault="00D72DB1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Elimina sin posibilidad de recuperación, a un paciente de la base de datos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F371BC" w:rsidRDefault="00D72DB1" w:rsidP="00D67C1D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eliminar paciente de la base de datos</w:t>
            </w:r>
          </w:p>
          <w:p w:rsidR="00D72DB1" w:rsidRPr="00243F35" w:rsidRDefault="00D72DB1" w:rsidP="00D67C1D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Confirmación explicita de la eliminación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6D6B44" w:rsidRPr="00D72DB1" w:rsidRDefault="00F371BC" w:rsidP="00D72DB1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6D6B44">
              <w:rPr>
                <w:rFonts w:ascii="Stylus BT" w:eastAsia="Stylus BT" w:hAnsi="Stylus BT" w:cs="Stylus BT"/>
                <w:sz w:val="22"/>
                <w:szCs w:val="22"/>
              </w:rPr>
              <w:t>Mensaje de éxito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F371BC" w:rsidRDefault="00F371BC" w:rsidP="00D72DB1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72DB1">
              <w:rPr>
                <w:rFonts w:ascii="Stylus BT" w:eastAsia="Stylus BT" w:hAnsi="Stylus BT" w:cs="Stylus BT"/>
                <w:sz w:val="22"/>
                <w:szCs w:val="22"/>
              </w:rPr>
              <w:t xml:space="preserve">Estar registrado como </w:t>
            </w:r>
            <w:r w:rsidR="00D72DB1" w:rsidRPr="00D72DB1">
              <w:rPr>
                <w:rFonts w:ascii="Stylus BT" w:eastAsia="Stylus BT" w:hAnsi="Stylus BT" w:cs="Stylus BT"/>
                <w:sz w:val="22"/>
                <w:szCs w:val="22"/>
              </w:rPr>
              <w:t>profesional</w:t>
            </w:r>
          </w:p>
          <w:p w:rsidR="00D72DB1" w:rsidRPr="00D72DB1" w:rsidRDefault="00C854D7" w:rsidP="00D72DB1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 ficha de paciente</w:t>
            </w:r>
          </w:p>
        </w:tc>
      </w:tr>
      <w:tr w:rsidR="00C854D7" w:rsidTr="00D67C1D">
        <w:tc>
          <w:tcPr>
            <w:tcW w:w="2840" w:type="dxa"/>
            <w:vMerge w:val="restart"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C854D7" w:rsidRDefault="00C854D7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C854D7" w:rsidTr="00D67C1D">
        <w:tc>
          <w:tcPr>
            <w:tcW w:w="2840" w:type="dxa"/>
            <w:vMerge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 y acceder a su ficha</w:t>
            </w:r>
          </w:p>
        </w:tc>
      </w:tr>
      <w:tr w:rsidR="00C854D7" w:rsidTr="00D67C1D">
        <w:tc>
          <w:tcPr>
            <w:tcW w:w="2840" w:type="dxa"/>
            <w:vMerge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“eliminar paciente”</w:t>
            </w:r>
          </w:p>
        </w:tc>
      </w:tr>
      <w:tr w:rsidR="00C854D7" w:rsidTr="00C854D7">
        <w:trPr>
          <w:trHeight w:val="156"/>
        </w:trPr>
        <w:tc>
          <w:tcPr>
            <w:tcW w:w="2840" w:type="dxa"/>
            <w:vMerge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Confirmar escribiendo “si” en el cuadro de texto proporcionado</w:t>
            </w:r>
          </w:p>
        </w:tc>
      </w:tr>
      <w:tr w:rsidR="00C854D7" w:rsidTr="00D67C1D">
        <w:trPr>
          <w:trHeight w:val="155"/>
        </w:trPr>
        <w:tc>
          <w:tcPr>
            <w:tcW w:w="2840" w:type="dxa"/>
            <w:vMerge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F371BC" w:rsidRPr="00243F35" w:rsidRDefault="00C854D7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eliminado de la base de datos</w:t>
            </w:r>
          </w:p>
        </w:tc>
      </w:tr>
      <w:tr w:rsidR="00F371BC" w:rsidTr="00D67C1D">
        <w:tc>
          <w:tcPr>
            <w:tcW w:w="2840" w:type="dxa"/>
            <w:vMerge w:val="restart"/>
          </w:tcPr>
          <w:p w:rsidR="00F371BC" w:rsidRDefault="00F371BC" w:rsidP="00F371B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F371BC" w:rsidRPr="00243F35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F371BC" w:rsidRPr="00243F35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F371BC" w:rsidTr="00D67C1D">
        <w:tc>
          <w:tcPr>
            <w:tcW w:w="2840" w:type="dxa"/>
            <w:vMerge/>
          </w:tcPr>
          <w:p w:rsidR="00F371BC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371BC" w:rsidRPr="00243F35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F371BC" w:rsidRPr="00243F35" w:rsidRDefault="00C854D7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Profesional, introduce en cuadro de confirmación texto distinto de “si”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F371BC" w:rsidRPr="00243F35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F371BC" w:rsidRPr="00B86B06" w:rsidRDefault="00F371BC" w:rsidP="007A4E5C">
      <w:pPr>
        <w:rPr>
          <w:sz w:val="22"/>
          <w:szCs w:val="22"/>
        </w:rPr>
      </w:pPr>
    </w:p>
    <w:p w:rsidR="00B86B06" w:rsidRDefault="00B86B06" w:rsidP="008A5532">
      <w:pPr>
        <w:ind w:left="360"/>
        <w:rPr>
          <w:sz w:val="22"/>
          <w:szCs w:val="22"/>
          <w:lang w:val="es-ES"/>
        </w:rPr>
      </w:pPr>
    </w:p>
    <w:p w:rsidR="00F371BC" w:rsidRDefault="00F371BC" w:rsidP="00F371BC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F371BC" w:rsidTr="00D67C1D">
        <w:tc>
          <w:tcPr>
            <w:tcW w:w="2840" w:type="dxa"/>
          </w:tcPr>
          <w:p w:rsidR="00F371BC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F371BC">
              <w:rPr>
                <w:rFonts w:ascii="Stylus BT" w:eastAsia="Stylus BT" w:hAnsi="Stylus BT" w:cs="Stylus BT"/>
                <w:b/>
              </w:rPr>
              <w:t xml:space="preserve"> 05</w:t>
            </w:r>
          </w:p>
        </w:tc>
        <w:tc>
          <w:tcPr>
            <w:tcW w:w="5680" w:type="dxa"/>
            <w:gridSpan w:val="2"/>
          </w:tcPr>
          <w:p w:rsidR="00F371BC" w:rsidRDefault="00D648CA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Consultar Paciente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F371BC" w:rsidRDefault="00D648C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Consulta todos los datos de un paciente</w:t>
            </w:r>
          </w:p>
          <w:p w:rsidR="00D648CA" w:rsidRDefault="00D648C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Permite visualizar todos los datos de un paciente</w:t>
            </w:r>
          </w:p>
          <w:p w:rsidR="00D648CA" w:rsidRDefault="00D648C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Permite visualizar las dietas de un paciente</w:t>
            </w:r>
          </w:p>
          <w:p w:rsidR="0092521E" w:rsidRDefault="0092521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Permite visualizar el progreso de la dieta y los alimentos ingeridos fuera de la dieta.</w:t>
            </w:r>
          </w:p>
          <w:p w:rsidR="00D648CA" w:rsidRDefault="00D648C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Permite visualizar todas las restricciones de un paciente</w:t>
            </w:r>
          </w:p>
          <w:p w:rsidR="00D648CA" w:rsidRPr="00243F35" w:rsidRDefault="00D648C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Permite consultar citas de un paciente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F371BC" w:rsidRPr="006D6B44" w:rsidRDefault="002533C4" w:rsidP="006D6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F371BC" w:rsidRPr="006D6B44" w:rsidRDefault="002533C4" w:rsidP="006D6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F371BC" w:rsidRPr="00243F35" w:rsidRDefault="00E013C8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registrado en el espacio del profesional</w:t>
            </w:r>
          </w:p>
        </w:tc>
      </w:tr>
      <w:tr w:rsidR="00F371BC" w:rsidTr="00D67C1D">
        <w:tc>
          <w:tcPr>
            <w:tcW w:w="2840" w:type="dxa"/>
            <w:vMerge w:val="restart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F371BC" w:rsidRDefault="00F371BC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F371BC" w:rsidTr="00D67C1D">
        <w:tc>
          <w:tcPr>
            <w:tcW w:w="2840" w:type="dxa"/>
            <w:vMerge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F371BC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Seleccionar </w:t>
            </w:r>
            <w:r w:rsidR="002533C4">
              <w:rPr>
                <w:rFonts w:ascii="Stylus BT" w:eastAsia="Stylus BT" w:hAnsi="Stylus BT" w:cs="Stylus BT"/>
                <w:sz w:val="22"/>
                <w:szCs w:val="22"/>
              </w:rPr>
              <w:t>paciente a consultar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F371BC" w:rsidRPr="00243F35" w:rsidRDefault="00172BF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F371BC" w:rsidTr="00D67C1D">
        <w:tc>
          <w:tcPr>
            <w:tcW w:w="2840" w:type="dxa"/>
            <w:vMerge w:val="restart"/>
          </w:tcPr>
          <w:p w:rsidR="00F371BC" w:rsidRDefault="00F371BC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F371BC" w:rsidTr="00D67C1D">
        <w:tc>
          <w:tcPr>
            <w:tcW w:w="2840" w:type="dxa"/>
            <w:vMerge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F371BC" w:rsidRPr="00243F35" w:rsidRDefault="00172BF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hay ningún paciente registrado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6D6B44" w:rsidRDefault="006D6B44" w:rsidP="00B743F7">
      <w:pPr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6D6B44" w:rsidTr="00D67C1D">
        <w:tc>
          <w:tcPr>
            <w:tcW w:w="2840" w:type="dxa"/>
          </w:tcPr>
          <w:p w:rsidR="006D6B44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6D6B44">
              <w:rPr>
                <w:rFonts w:ascii="Stylus BT" w:eastAsia="Stylus BT" w:hAnsi="Stylus BT" w:cs="Stylus BT"/>
                <w:b/>
              </w:rPr>
              <w:t xml:space="preserve"> 06</w:t>
            </w:r>
          </w:p>
        </w:tc>
        <w:tc>
          <w:tcPr>
            <w:tcW w:w="5680" w:type="dxa"/>
            <w:gridSpan w:val="2"/>
          </w:tcPr>
          <w:p w:rsidR="006D6B44" w:rsidRDefault="00870065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Editar datos del paciente</w:t>
            </w:r>
          </w:p>
        </w:tc>
      </w:tr>
      <w:tr w:rsidR="006D6B44" w:rsidTr="00D67C1D">
        <w:tc>
          <w:tcPr>
            <w:tcW w:w="2840" w:type="dxa"/>
          </w:tcPr>
          <w:p w:rsidR="006D6B44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870065" w:rsidRDefault="00870065" w:rsidP="0087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Modifica o elimina</w:t>
            </w:r>
            <w:r w:rsidR="00D055A7">
              <w:rPr>
                <w:rFonts w:ascii="Stylus BT" w:eastAsia="Stylus BT" w:hAnsi="Stylus BT" w:cs="Stylus BT"/>
                <w:sz w:val="22"/>
                <w:szCs w:val="22"/>
              </w:rPr>
              <w:t xml:space="preserve"> los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datos de un paciente</w:t>
            </w:r>
          </w:p>
          <w:p w:rsidR="00870065" w:rsidRDefault="00870065" w:rsidP="0087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Permite </w:t>
            </w:r>
            <w:r w:rsidR="00D70B6F">
              <w:rPr>
                <w:rFonts w:ascii="Stylus BT" w:eastAsia="Stylus BT" w:hAnsi="Stylus BT" w:cs="Stylus BT"/>
                <w:sz w:val="22"/>
                <w:szCs w:val="22"/>
              </w:rPr>
              <w:t>editar, o eliminar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</w:t>
            </w:r>
            <w:r w:rsidR="00D70B6F">
              <w:rPr>
                <w:rFonts w:ascii="Stylus BT" w:eastAsia="Stylus BT" w:hAnsi="Stylus BT" w:cs="Stylus BT"/>
                <w:sz w:val="22"/>
                <w:szCs w:val="22"/>
              </w:rPr>
              <w:t>cualquier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</w:t>
            </w:r>
            <w:r w:rsidR="00D70B6F">
              <w:rPr>
                <w:rFonts w:ascii="Stylus BT" w:eastAsia="Stylus BT" w:hAnsi="Stylus BT" w:cs="Stylus BT"/>
                <w:sz w:val="22"/>
                <w:szCs w:val="22"/>
              </w:rPr>
              <w:t>dato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de un paciente</w:t>
            </w:r>
          </w:p>
          <w:p w:rsidR="00870065" w:rsidRDefault="00870065" w:rsidP="0087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Permite </w:t>
            </w:r>
            <w:r w:rsidR="00D70B6F">
              <w:rPr>
                <w:rFonts w:ascii="Stylus BT" w:eastAsia="Stylus BT" w:hAnsi="Stylus BT" w:cs="Stylus BT"/>
                <w:sz w:val="22"/>
                <w:szCs w:val="22"/>
              </w:rPr>
              <w:t>crear o eliminar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las dietas de un paciente</w:t>
            </w:r>
          </w:p>
          <w:p w:rsidR="00870065" w:rsidRDefault="00870065" w:rsidP="0087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Permite </w:t>
            </w:r>
            <w:r w:rsidR="00D70B6F">
              <w:rPr>
                <w:rFonts w:ascii="Stylus BT" w:eastAsia="Stylus BT" w:hAnsi="Stylus BT" w:cs="Stylus BT"/>
                <w:sz w:val="22"/>
                <w:szCs w:val="22"/>
              </w:rPr>
              <w:t>crear o eliminar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las restricciones de un paciente</w:t>
            </w:r>
          </w:p>
          <w:p w:rsidR="006D6B44" w:rsidRPr="00243F35" w:rsidRDefault="00870065" w:rsidP="0087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Permite </w:t>
            </w:r>
            <w:r w:rsidR="005A0C05">
              <w:rPr>
                <w:rFonts w:ascii="Stylus BT" w:eastAsia="Stylus BT" w:hAnsi="Stylus BT" w:cs="Stylus BT"/>
                <w:sz w:val="22"/>
                <w:szCs w:val="22"/>
              </w:rPr>
              <w:t>crear, modificar, o eliminar las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citas de un paciente</w:t>
            </w:r>
          </w:p>
        </w:tc>
      </w:tr>
      <w:tr w:rsidR="006D6B44" w:rsidTr="00D67C1D">
        <w:tc>
          <w:tcPr>
            <w:tcW w:w="2840" w:type="dxa"/>
          </w:tcPr>
          <w:p w:rsidR="006D6B44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6D6B44" w:rsidRPr="00A74FB5" w:rsidRDefault="00E013C8" w:rsidP="00A74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editar un paciente</w:t>
            </w:r>
          </w:p>
        </w:tc>
      </w:tr>
      <w:tr w:rsidR="006D6B44" w:rsidTr="00D67C1D">
        <w:tc>
          <w:tcPr>
            <w:tcW w:w="2840" w:type="dxa"/>
          </w:tcPr>
          <w:p w:rsidR="006D6B44" w:rsidRDefault="006D6B44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6D6B44" w:rsidRPr="00A74FB5" w:rsidRDefault="00E013C8" w:rsidP="00A74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6D6B44" w:rsidTr="00D67C1D">
        <w:tc>
          <w:tcPr>
            <w:tcW w:w="2840" w:type="dxa"/>
          </w:tcPr>
          <w:p w:rsidR="006D6B44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6D6B44" w:rsidRPr="00243F35" w:rsidRDefault="00E013C8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registrado en el espacio del profesional</w:t>
            </w:r>
          </w:p>
        </w:tc>
      </w:tr>
      <w:tr w:rsidR="006D6B44" w:rsidTr="00D67C1D">
        <w:tc>
          <w:tcPr>
            <w:tcW w:w="2840" w:type="dxa"/>
            <w:vMerge w:val="restart"/>
          </w:tcPr>
          <w:p w:rsidR="006D6B44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6D6B44" w:rsidRDefault="006D6B44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6D6B44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6D6B44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6D6B44" w:rsidTr="00D67C1D">
        <w:tc>
          <w:tcPr>
            <w:tcW w:w="2840" w:type="dxa"/>
            <w:vMerge/>
          </w:tcPr>
          <w:p w:rsidR="006D6B44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D6B44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6D6B44" w:rsidRPr="00243F35" w:rsidRDefault="00A74FB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Seleccionar </w:t>
            </w:r>
            <w:r w:rsidR="0082151B">
              <w:rPr>
                <w:rFonts w:ascii="Stylus BT" w:eastAsia="Stylus BT" w:hAnsi="Stylus BT" w:cs="Stylus BT"/>
                <w:sz w:val="22"/>
                <w:szCs w:val="22"/>
              </w:rPr>
              <w:t>añadir/modificar/eliminar datos deseados</w:t>
            </w:r>
          </w:p>
        </w:tc>
      </w:tr>
      <w:tr w:rsidR="006D6B44" w:rsidTr="00D67C1D">
        <w:tc>
          <w:tcPr>
            <w:tcW w:w="2840" w:type="dxa"/>
            <w:vMerge/>
          </w:tcPr>
          <w:p w:rsidR="006D6B44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D6B44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6D6B44" w:rsidRPr="00243F35" w:rsidRDefault="0082151B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 los cambios</w:t>
            </w:r>
          </w:p>
        </w:tc>
      </w:tr>
      <w:tr w:rsidR="006D6B44" w:rsidTr="00D67C1D">
        <w:tc>
          <w:tcPr>
            <w:tcW w:w="2840" w:type="dxa"/>
          </w:tcPr>
          <w:p w:rsidR="006D6B44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6D6B44" w:rsidRPr="00243F35" w:rsidRDefault="00EA18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Datos, dietas, restricciones o citas nuevas, modificadas o eliminadas</w:t>
            </w:r>
          </w:p>
        </w:tc>
      </w:tr>
      <w:tr w:rsidR="00EA1806" w:rsidTr="00D67C1D">
        <w:tc>
          <w:tcPr>
            <w:tcW w:w="2840" w:type="dxa"/>
            <w:vMerge w:val="restart"/>
          </w:tcPr>
          <w:p w:rsidR="00EA1806" w:rsidRDefault="00EA1806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EA1806" w:rsidRPr="00243F35" w:rsidRDefault="00EA18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EA1806" w:rsidRPr="00243F35" w:rsidRDefault="00EA18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EA1806" w:rsidTr="00EA1806">
        <w:trPr>
          <w:trHeight w:val="75"/>
        </w:trPr>
        <w:tc>
          <w:tcPr>
            <w:tcW w:w="2840" w:type="dxa"/>
            <w:vMerge/>
          </w:tcPr>
          <w:p w:rsidR="00EA1806" w:rsidRDefault="00EA18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A1806" w:rsidRPr="00243F35" w:rsidRDefault="00EA18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EA1806" w:rsidRPr="00243F35" w:rsidRDefault="00EA18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Nuevos valores no validos</w:t>
            </w:r>
          </w:p>
        </w:tc>
      </w:tr>
      <w:tr w:rsidR="006D6B44" w:rsidTr="00D67C1D">
        <w:tc>
          <w:tcPr>
            <w:tcW w:w="2840" w:type="dxa"/>
          </w:tcPr>
          <w:p w:rsidR="006D6B44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6D6B44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9F3A22" w:rsidRDefault="009F3A22" w:rsidP="006D6B44">
      <w:pPr>
        <w:ind w:left="360"/>
        <w:rPr>
          <w:sz w:val="22"/>
          <w:szCs w:val="22"/>
          <w:lang w:val="es-ES"/>
        </w:rPr>
      </w:pPr>
    </w:p>
    <w:p w:rsidR="009F3A22" w:rsidRPr="008A5532" w:rsidRDefault="009F3A22" w:rsidP="006D6B44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9F3A22" w:rsidTr="00340C8C">
        <w:tc>
          <w:tcPr>
            <w:tcW w:w="2840" w:type="dxa"/>
          </w:tcPr>
          <w:p w:rsidR="009F3A22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- 07</w:t>
            </w:r>
          </w:p>
        </w:tc>
        <w:tc>
          <w:tcPr>
            <w:tcW w:w="5680" w:type="dxa"/>
            <w:gridSpan w:val="2"/>
          </w:tcPr>
          <w:p w:rsidR="009F3A22" w:rsidRDefault="009F3A22" w:rsidP="009F3A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Agregar nueva dieta</w:t>
            </w:r>
          </w:p>
        </w:tc>
      </w:tr>
      <w:tr w:rsidR="009F3A22" w:rsidTr="00340C8C">
        <w:tc>
          <w:tcPr>
            <w:tcW w:w="2840" w:type="dxa"/>
          </w:tcPr>
          <w:p w:rsidR="009F3A22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9F3A22" w:rsidRPr="00243F3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Asocia una dieta a un paciente</w:t>
            </w:r>
          </w:p>
        </w:tc>
      </w:tr>
      <w:tr w:rsidR="009F3A22" w:rsidTr="00340C8C">
        <w:tc>
          <w:tcPr>
            <w:tcW w:w="2840" w:type="dxa"/>
          </w:tcPr>
          <w:p w:rsidR="009F3A22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9F3A22" w:rsidRPr="00A74FB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Valores correspondientes a una dieta en cada franja diaria.</w:t>
            </w:r>
          </w:p>
        </w:tc>
      </w:tr>
      <w:tr w:rsidR="009F3A22" w:rsidTr="00340C8C">
        <w:tc>
          <w:tcPr>
            <w:tcW w:w="2840" w:type="dxa"/>
          </w:tcPr>
          <w:p w:rsidR="009F3A22" w:rsidRDefault="009F3A22" w:rsidP="009F3A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9F3A22" w:rsidRPr="00A74FB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9F3A22" w:rsidTr="00340C8C">
        <w:tc>
          <w:tcPr>
            <w:tcW w:w="2840" w:type="dxa"/>
          </w:tcPr>
          <w:p w:rsidR="009F3A22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9F3A22" w:rsidRPr="00243F3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existente en el espacio de un profesional</w:t>
            </w:r>
          </w:p>
        </w:tc>
      </w:tr>
      <w:tr w:rsidR="009F3A22" w:rsidTr="00340C8C">
        <w:tc>
          <w:tcPr>
            <w:tcW w:w="2840" w:type="dxa"/>
            <w:vMerge w:val="restart"/>
          </w:tcPr>
          <w:p w:rsidR="009F3A22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9F3A22" w:rsidRDefault="009F3A22" w:rsidP="009F3A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9F3A22" w:rsidRPr="00243F3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9F3A22" w:rsidRPr="00243F3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9F3A22" w:rsidTr="00340C8C">
        <w:tc>
          <w:tcPr>
            <w:tcW w:w="2840" w:type="dxa"/>
            <w:vMerge/>
          </w:tcPr>
          <w:p w:rsidR="009F3A22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9F3A22" w:rsidRPr="00243F3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9F3A22" w:rsidRPr="00243F3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9F3A22" w:rsidTr="00340C8C">
        <w:tc>
          <w:tcPr>
            <w:tcW w:w="2840" w:type="dxa"/>
            <w:vMerge/>
          </w:tcPr>
          <w:p w:rsidR="009F3A22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9F3A22" w:rsidRPr="00243F3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9F3A22" w:rsidRPr="00243F3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añadir nueva dieta</w:t>
            </w:r>
          </w:p>
        </w:tc>
      </w:tr>
      <w:tr w:rsidR="009F3A22" w:rsidTr="00340C8C">
        <w:tc>
          <w:tcPr>
            <w:tcW w:w="2840" w:type="dxa"/>
            <w:vMerge/>
          </w:tcPr>
          <w:p w:rsidR="009F3A22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9F3A22" w:rsidRPr="00243F3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9F3A22" w:rsidRPr="00243F3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los campos disponibles</w:t>
            </w:r>
          </w:p>
        </w:tc>
      </w:tr>
      <w:tr w:rsidR="009F3A22" w:rsidTr="00340C8C">
        <w:tc>
          <w:tcPr>
            <w:tcW w:w="2840" w:type="dxa"/>
            <w:vMerge/>
          </w:tcPr>
          <w:p w:rsidR="009F3A22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9F3A22" w:rsidRPr="00243F3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9F3A22" w:rsidRPr="00243F3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Confirmar creación de nueva dieta</w:t>
            </w:r>
          </w:p>
        </w:tc>
      </w:tr>
      <w:tr w:rsidR="009F3A22" w:rsidTr="00340C8C">
        <w:tc>
          <w:tcPr>
            <w:tcW w:w="2840" w:type="dxa"/>
          </w:tcPr>
          <w:p w:rsidR="009F3A22" w:rsidRDefault="009F3A22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9F3A22" w:rsidRDefault="009F3A22" w:rsidP="009F3A22">
            <w:pPr>
              <w:pStyle w:val="Prrafodelista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174CB">
              <w:rPr>
                <w:rFonts w:ascii="Stylus BT" w:eastAsia="Stylus BT" w:hAnsi="Stylus BT" w:cs="Stylus BT"/>
                <w:sz w:val="22"/>
                <w:szCs w:val="22"/>
              </w:rPr>
              <w:t>Nueva dieta asociada a un paciente</w:t>
            </w:r>
          </w:p>
          <w:p w:rsidR="009F3A22" w:rsidRPr="009F3A22" w:rsidRDefault="009F3A22" w:rsidP="00340C8C">
            <w:pPr>
              <w:pStyle w:val="Prrafodelista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En el caso de existir una dieta asociada a un paciente se marcará en la base de datos esta nueva dieta como activa, marcando la anterior como no activa.</w:t>
            </w:r>
          </w:p>
        </w:tc>
      </w:tr>
      <w:tr w:rsidR="009F3A22" w:rsidTr="00340C8C">
        <w:tc>
          <w:tcPr>
            <w:tcW w:w="2840" w:type="dxa"/>
            <w:vMerge w:val="restart"/>
          </w:tcPr>
          <w:p w:rsidR="009F3A22" w:rsidRDefault="009F3A22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9F3A22" w:rsidRPr="00243F35" w:rsidRDefault="009F3A22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9F3A22" w:rsidRPr="00243F35" w:rsidRDefault="009F3A22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9F3A22" w:rsidTr="00340C8C">
        <w:tc>
          <w:tcPr>
            <w:tcW w:w="2840" w:type="dxa"/>
            <w:vMerge/>
          </w:tcPr>
          <w:p w:rsidR="009F3A22" w:rsidRDefault="009F3A22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9F3A22" w:rsidRPr="00243F35" w:rsidRDefault="009F3A22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9F3A22" w:rsidRPr="00243F35" w:rsidRDefault="009F3A22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9F3A22" w:rsidTr="00340C8C">
        <w:tc>
          <w:tcPr>
            <w:tcW w:w="2840" w:type="dxa"/>
          </w:tcPr>
          <w:p w:rsidR="009F3A22" w:rsidRDefault="009F3A22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9F3A22" w:rsidRPr="00243F35" w:rsidRDefault="009F3A22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7A4E5C" w:rsidRDefault="007A4E5C" w:rsidP="00A74FB5">
      <w:pPr>
        <w:ind w:left="360"/>
        <w:rPr>
          <w:sz w:val="22"/>
          <w:szCs w:val="22"/>
          <w:lang w:val="es-ES"/>
        </w:rPr>
      </w:pPr>
    </w:p>
    <w:p w:rsidR="004803F7" w:rsidRDefault="004803F7" w:rsidP="00A74FB5">
      <w:pPr>
        <w:ind w:left="360"/>
        <w:rPr>
          <w:sz w:val="22"/>
          <w:szCs w:val="22"/>
          <w:lang w:val="es-ES"/>
        </w:rPr>
      </w:pPr>
    </w:p>
    <w:p w:rsidR="004803F7" w:rsidRDefault="004803F7" w:rsidP="00A74FB5">
      <w:pPr>
        <w:ind w:left="360"/>
        <w:rPr>
          <w:sz w:val="22"/>
          <w:szCs w:val="22"/>
          <w:lang w:val="es-ES"/>
        </w:rPr>
      </w:pPr>
    </w:p>
    <w:p w:rsidR="004803F7" w:rsidRDefault="004803F7" w:rsidP="00A74FB5">
      <w:pPr>
        <w:ind w:left="360"/>
        <w:rPr>
          <w:sz w:val="22"/>
          <w:szCs w:val="22"/>
          <w:lang w:val="es-ES"/>
        </w:rPr>
      </w:pPr>
    </w:p>
    <w:p w:rsidR="004803F7" w:rsidRDefault="004803F7" w:rsidP="00A74FB5">
      <w:pPr>
        <w:ind w:left="360"/>
        <w:rPr>
          <w:sz w:val="22"/>
          <w:szCs w:val="22"/>
          <w:lang w:val="es-ES"/>
        </w:rPr>
      </w:pPr>
    </w:p>
    <w:p w:rsidR="004803F7" w:rsidRDefault="004803F7" w:rsidP="00A74FB5">
      <w:pPr>
        <w:ind w:left="360"/>
        <w:rPr>
          <w:sz w:val="22"/>
          <w:szCs w:val="22"/>
          <w:lang w:val="es-ES"/>
        </w:rPr>
      </w:pPr>
    </w:p>
    <w:p w:rsidR="00B743F7" w:rsidRDefault="00B743F7" w:rsidP="00A74FB5">
      <w:pPr>
        <w:ind w:left="360"/>
        <w:rPr>
          <w:sz w:val="22"/>
          <w:szCs w:val="22"/>
          <w:lang w:val="es-ES"/>
        </w:rPr>
      </w:pPr>
    </w:p>
    <w:p w:rsidR="004803F7" w:rsidRDefault="004803F7" w:rsidP="00A74FB5">
      <w:pPr>
        <w:ind w:left="360"/>
        <w:rPr>
          <w:sz w:val="22"/>
          <w:szCs w:val="22"/>
          <w:lang w:val="es-ES"/>
        </w:rPr>
      </w:pPr>
    </w:p>
    <w:p w:rsidR="004803F7" w:rsidRDefault="004803F7" w:rsidP="00A74FB5">
      <w:pPr>
        <w:ind w:left="360"/>
        <w:rPr>
          <w:sz w:val="22"/>
          <w:szCs w:val="22"/>
          <w:lang w:val="es-ES"/>
        </w:rPr>
      </w:pPr>
    </w:p>
    <w:p w:rsidR="004803F7" w:rsidRDefault="004803F7" w:rsidP="00A74FB5">
      <w:pPr>
        <w:ind w:left="360"/>
        <w:rPr>
          <w:sz w:val="22"/>
          <w:szCs w:val="22"/>
          <w:lang w:val="es-ES"/>
        </w:rPr>
      </w:pPr>
    </w:p>
    <w:p w:rsidR="004803F7" w:rsidRDefault="004803F7" w:rsidP="00A74FB5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032174" w:rsidTr="00340C8C">
        <w:tc>
          <w:tcPr>
            <w:tcW w:w="2840" w:type="dxa"/>
          </w:tcPr>
          <w:p w:rsidR="00032174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CU - 08</w:t>
            </w:r>
          </w:p>
        </w:tc>
        <w:tc>
          <w:tcPr>
            <w:tcW w:w="5680" w:type="dxa"/>
            <w:gridSpan w:val="2"/>
          </w:tcPr>
          <w:p w:rsidR="00032174" w:rsidRDefault="00032174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Editar dieta</w:t>
            </w:r>
          </w:p>
        </w:tc>
      </w:tr>
      <w:tr w:rsidR="00032174" w:rsidTr="00340C8C">
        <w:tc>
          <w:tcPr>
            <w:tcW w:w="2840" w:type="dxa"/>
          </w:tcPr>
          <w:p w:rsidR="00032174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032174" w:rsidRPr="00243F35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Edita una dieta existente asociada a un paciente</w:t>
            </w:r>
          </w:p>
        </w:tc>
      </w:tr>
      <w:tr w:rsidR="00032174" w:rsidTr="00340C8C">
        <w:tc>
          <w:tcPr>
            <w:tcW w:w="2840" w:type="dxa"/>
          </w:tcPr>
          <w:p w:rsidR="00032174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032174" w:rsidRPr="00A74FB5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Nuevos valores correspondientes a una dieta en cada franja diaria.</w:t>
            </w:r>
          </w:p>
        </w:tc>
      </w:tr>
      <w:tr w:rsidR="00032174" w:rsidTr="00340C8C">
        <w:tc>
          <w:tcPr>
            <w:tcW w:w="2840" w:type="dxa"/>
          </w:tcPr>
          <w:p w:rsidR="00032174" w:rsidRDefault="00032174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032174" w:rsidRPr="00A74FB5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032174" w:rsidTr="00340C8C">
        <w:tc>
          <w:tcPr>
            <w:tcW w:w="2840" w:type="dxa"/>
          </w:tcPr>
          <w:p w:rsidR="00032174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032174" w:rsidRDefault="00032174" w:rsidP="00032174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032174">
              <w:rPr>
                <w:rFonts w:ascii="Stylus BT" w:eastAsia="Stylus BT" w:hAnsi="Stylus BT" w:cs="Stylus BT"/>
                <w:sz w:val="22"/>
                <w:szCs w:val="22"/>
              </w:rPr>
              <w:t>Paciente existente en el espacio de un profesional</w:t>
            </w:r>
          </w:p>
          <w:p w:rsidR="00032174" w:rsidRPr="00032174" w:rsidRDefault="00032174" w:rsidP="00032174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con una dieta asociada</w:t>
            </w:r>
          </w:p>
        </w:tc>
      </w:tr>
      <w:tr w:rsidR="007C4CFD" w:rsidTr="00340C8C">
        <w:tc>
          <w:tcPr>
            <w:tcW w:w="2840" w:type="dxa"/>
            <w:vMerge w:val="restart"/>
          </w:tcPr>
          <w:p w:rsidR="007C4CFD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7C4CFD" w:rsidRDefault="007C4CFD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7C4CFD" w:rsidRPr="00243F35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C4CFD" w:rsidRPr="00243F35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C4CFD" w:rsidTr="00340C8C">
        <w:tc>
          <w:tcPr>
            <w:tcW w:w="2840" w:type="dxa"/>
            <w:vMerge/>
          </w:tcPr>
          <w:p w:rsidR="007C4CFD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C4CFD" w:rsidRPr="00243F35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7C4CFD" w:rsidRPr="00243F35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7C4CFD" w:rsidTr="007C4CFD">
        <w:trPr>
          <w:trHeight w:val="75"/>
        </w:trPr>
        <w:tc>
          <w:tcPr>
            <w:tcW w:w="2840" w:type="dxa"/>
            <w:vMerge/>
          </w:tcPr>
          <w:p w:rsidR="007C4CFD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C4CFD" w:rsidRPr="00243F35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7C4CFD" w:rsidRPr="00243F35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su dieta asociada</w:t>
            </w:r>
          </w:p>
        </w:tc>
      </w:tr>
      <w:tr w:rsidR="007C4CFD" w:rsidTr="00340C8C">
        <w:trPr>
          <w:trHeight w:val="75"/>
        </w:trPr>
        <w:tc>
          <w:tcPr>
            <w:tcW w:w="2840" w:type="dxa"/>
            <w:vMerge/>
          </w:tcPr>
          <w:p w:rsidR="007C4CFD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C4CFD" w:rsidRPr="00243F35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7C4CFD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editar dieta</w:t>
            </w:r>
          </w:p>
        </w:tc>
      </w:tr>
      <w:tr w:rsidR="007C4CFD" w:rsidTr="00340C8C">
        <w:tc>
          <w:tcPr>
            <w:tcW w:w="2840" w:type="dxa"/>
            <w:vMerge/>
          </w:tcPr>
          <w:p w:rsidR="007C4CFD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C4CFD" w:rsidRPr="00243F35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7C4CFD" w:rsidRPr="00243F35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los campos disponibles</w:t>
            </w:r>
          </w:p>
        </w:tc>
      </w:tr>
      <w:tr w:rsidR="007C4CFD" w:rsidTr="00340C8C">
        <w:tc>
          <w:tcPr>
            <w:tcW w:w="2840" w:type="dxa"/>
            <w:vMerge/>
          </w:tcPr>
          <w:p w:rsidR="007C4CFD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C4CFD" w:rsidRPr="00243F35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5</w:t>
            </w:r>
          </w:p>
        </w:tc>
        <w:tc>
          <w:tcPr>
            <w:tcW w:w="4900" w:type="dxa"/>
          </w:tcPr>
          <w:p w:rsidR="007C4CFD" w:rsidRPr="00243F35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Confirmar creación de nueva dieta</w:t>
            </w:r>
          </w:p>
        </w:tc>
      </w:tr>
      <w:tr w:rsidR="00032174" w:rsidTr="00340C8C">
        <w:tc>
          <w:tcPr>
            <w:tcW w:w="2840" w:type="dxa"/>
          </w:tcPr>
          <w:p w:rsidR="00032174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032174" w:rsidRPr="00AA203F" w:rsidRDefault="00AA203F" w:rsidP="00AA2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Dieta asociada al paciente modificada</w:t>
            </w:r>
          </w:p>
        </w:tc>
      </w:tr>
      <w:tr w:rsidR="00032174" w:rsidTr="00340C8C">
        <w:tc>
          <w:tcPr>
            <w:tcW w:w="2840" w:type="dxa"/>
            <w:vMerge w:val="restart"/>
          </w:tcPr>
          <w:p w:rsidR="00032174" w:rsidRDefault="00032174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032174" w:rsidRPr="00243F35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032174" w:rsidRPr="00243F35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032174" w:rsidTr="00340C8C">
        <w:tc>
          <w:tcPr>
            <w:tcW w:w="2840" w:type="dxa"/>
            <w:vMerge/>
          </w:tcPr>
          <w:p w:rsidR="00032174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32174" w:rsidRPr="00243F35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032174" w:rsidRPr="00243F35" w:rsidRDefault="00AA203F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 paciente no tiene ninguna dieta asociada</w:t>
            </w:r>
          </w:p>
        </w:tc>
      </w:tr>
      <w:tr w:rsidR="00032174" w:rsidTr="00340C8C">
        <w:tc>
          <w:tcPr>
            <w:tcW w:w="2840" w:type="dxa"/>
          </w:tcPr>
          <w:p w:rsidR="00032174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032174" w:rsidRPr="00243F35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D67C1D" w:rsidRDefault="00D67C1D" w:rsidP="007A4E5C">
      <w:pPr>
        <w:rPr>
          <w:sz w:val="22"/>
          <w:szCs w:val="22"/>
          <w:lang w:val="es-ES"/>
        </w:rPr>
      </w:pPr>
    </w:p>
    <w:p w:rsidR="00A53C96" w:rsidRDefault="00A53C96" w:rsidP="007A4E5C">
      <w:pPr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A53C96" w:rsidTr="0060533E">
        <w:tc>
          <w:tcPr>
            <w:tcW w:w="2840" w:type="dxa"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- 0</w:t>
            </w:r>
            <w:r w:rsidR="00092F66">
              <w:rPr>
                <w:rFonts w:ascii="Stylus BT" w:eastAsia="Stylus BT" w:hAnsi="Stylus BT" w:cs="Stylus BT"/>
                <w:b/>
              </w:rPr>
              <w:t>9</w:t>
            </w:r>
          </w:p>
        </w:tc>
        <w:tc>
          <w:tcPr>
            <w:tcW w:w="5680" w:type="dxa"/>
            <w:gridSpan w:val="2"/>
          </w:tcPr>
          <w:p w:rsidR="00A53C96" w:rsidRDefault="00A53C96" w:rsidP="00605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Eliminar dieta</w:t>
            </w:r>
          </w:p>
        </w:tc>
      </w:tr>
      <w:tr w:rsidR="00A53C96" w:rsidTr="0060533E">
        <w:tc>
          <w:tcPr>
            <w:tcW w:w="2840" w:type="dxa"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Elimina una dieta existente asociada a un paciente</w:t>
            </w:r>
          </w:p>
        </w:tc>
      </w:tr>
      <w:tr w:rsidR="00A53C96" w:rsidTr="0060533E">
        <w:tc>
          <w:tcPr>
            <w:tcW w:w="2840" w:type="dxa"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A53C96" w:rsidRPr="00A74FB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Solicitud de eliminación</w:t>
            </w:r>
          </w:p>
        </w:tc>
      </w:tr>
      <w:tr w:rsidR="00A53C96" w:rsidTr="0060533E">
        <w:tc>
          <w:tcPr>
            <w:tcW w:w="2840" w:type="dxa"/>
          </w:tcPr>
          <w:p w:rsidR="00A53C96" w:rsidRDefault="00A53C96" w:rsidP="00605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A53C96" w:rsidRPr="00A74FB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A53C96" w:rsidTr="0060533E">
        <w:tc>
          <w:tcPr>
            <w:tcW w:w="2840" w:type="dxa"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A53C96" w:rsidRDefault="00A53C96" w:rsidP="0060533E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032174">
              <w:rPr>
                <w:rFonts w:ascii="Stylus BT" w:eastAsia="Stylus BT" w:hAnsi="Stylus BT" w:cs="Stylus BT"/>
                <w:sz w:val="22"/>
                <w:szCs w:val="22"/>
              </w:rPr>
              <w:t>Paciente existente en el espacio de un profesional</w:t>
            </w:r>
          </w:p>
          <w:p w:rsidR="00A53C96" w:rsidRPr="00032174" w:rsidRDefault="00A53C96" w:rsidP="0060533E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con una dieta asociada</w:t>
            </w:r>
          </w:p>
        </w:tc>
      </w:tr>
      <w:tr w:rsidR="00A53C96" w:rsidTr="0060533E">
        <w:tc>
          <w:tcPr>
            <w:tcW w:w="2840" w:type="dxa"/>
            <w:vMerge w:val="restart"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A53C96" w:rsidRDefault="00A53C96" w:rsidP="00605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A53C96" w:rsidTr="0060533E">
        <w:tc>
          <w:tcPr>
            <w:tcW w:w="2840" w:type="dxa"/>
            <w:vMerge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A53C96" w:rsidTr="0060533E">
        <w:trPr>
          <w:trHeight w:val="75"/>
        </w:trPr>
        <w:tc>
          <w:tcPr>
            <w:tcW w:w="2840" w:type="dxa"/>
            <w:vMerge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su dieta asociada</w:t>
            </w:r>
          </w:p>
        </w:tc>
      </w:tr>
      <w:tr w:rsidR="00A53C96" w:rsidTr="0060533E">
        <w:trPr>
          <w:trHeight w:val="75"/>
        </w:trPr>
        <w:tc>
          <w:tcPr>
            <w:tcW w:w="2840" w:type="dxa"/>
            <w:vMerge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eliminar dieta</w:t>
            </w:r>
          </w:p>
        </w:tc>
      </w:tr>
      <w:tr w:rsidR="00A53C96" w:rsidTr="0060533E">
        <w:tc>
          <w:tcPr>
            <w:tcW w:w="2840" w:type="dxa"/>
            <w:vMerge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Confirmar</w:t>
            </w:r>
          </w:p>
        </w:tc>
      </w:tr>
      <w:tr w:rsidR="00A53C96" w:rsidTr="0060533E">
        <w:tc>
          <w:tcPr>
            <w:tcW w:w="2840" w:type="dxa"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A53C96" w:rsidRPr="00AA203F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Dieta asociada </w:t>
            </w:r>
            <w:proofErr w:type="gramStart"/>
            <w:r>
              <w:rPr>
                <w:rFonts w:ascii="Stylus BT" w:eastAsia="Stylus BT" w:hAnsi="Stylus BT" w:cs="Stylus BT"/>
                <w:sz w:val="22"/>
                <w:szCs w:val="22"/>
              </w:rPr>
              <w:t>al paciente eliminada</w:t>
            </w:r>
            <w:proofErr w:type="gramEnd"/>
          </w:p>
        </w:tc>
      </w:tr>
      <w:tr w:rsidR="00A53C96" w:rsidTr="0060533E">
        <w:tc>
          <w:tcPr>
            <w:tcW w:w="2840" w:type="dxa"/>
            <w:vMerge w:val="restart"/>
          </w:tcPr>
          <w:p w:rsidR="00A53C96" w:rsidRDefault="00A53C96" w:rsidP="00605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A53C96" w:rsidTr="0060533E">
        <w:tc>
          <w:tcPr>
            <w:tcW w:w="2840" w:type="dxa"/>
            <w:vMerge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 paciente no tiene ninguna dieta asociada</w:t>
            </w:r>
          </w:p>
        </w:tc>
      </w:tr>
      <w:tr w:rsidR="00A53C96" w:rsidTr="0060533E">
        <w:tc>
          <w:tcPr>
            <w:tcW w:w="2840" w:type="dxa"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D67C1D" w:rsidRDefault="00D67C1D" w:rsidP="00D67C1D">
      <w:pPr>
        <w:rPr>
          <w:sz w:val="22"/>
          <w:szCs w:val="22"/>
          <w:lang w:val="es-ES"/>
        </w:rPr>
      </w:pPr>
    </w:p>
    <w:p w:rsidR="008F4932" w:rsidRDefault="008F4932" w:rsidP="00D67C1D">
      <w:pPr>
        <w:rPr>
          <w:sz w:val="22"/>
          <w:szCs w:val="22"/>
          <w:lang w:val="es-ES"/>
        </w:rPr>
      </w:pPr>
    </w:p>
    <w:p w:rsidR="008F4932" w:rsidRDefault="008F4932" w:rsidP="00D67C1D">
      <w:pPr>
        <w:rPr>
          <w:sz w:val="22"/>
          <w:szCs w:val="22"/>
          <w:lang w:val="es-ES"/>
        </w:rPr>
      </w:pPr>
    </w:p>
    <w:p w:rsidR="008F4932" w:rsidRDefault="008F4932" w:rsidP="00D67C1D">
      <w:pPr>
        <w:rPr>
          <w:sz w:val="22"/>
          <w:szCs w:val="22"/>
          <w:lang w:val="es-ES"/>
        </w:rPr>
      </w:pPr>
    </w:p>
    <w:p w:rsidR="008F4932" w:rsidRDefault="008F4932" w:rsidP="00D67C1D">
      <w:pPr>
        <w:rPr>
          <w:sz w:val="22"/>
          <w:szCs w:val="22"/>
          <w:lang w:val="es-ES"/>
        </w:rPr>
      </w:pPr>
    </w:p>
    <w:p w:rsidR="008F4932" w:rsidRDefault="008F4932" w:rsidP="00D67C1D">
      <w:pPr>
        <w:rPr>
          <w:sz w:val="22"/>
          <w:szCs w:val="22"/>
          <w:lang w:val="es-ES"/>
        </w:rPr>
      </w:pPr>
    </w:p>
    <w:p w:rsidR="008F4932" w:rsidRDefault="008F4932" w:rsidP="00D67C1D">
      <w:pPr>
        <w:rPr>
          <w:sz w:val="22"/>
          <w:szCs w:val="22"/>
          <w:lang w:val="es-ES"/>
        </w:rPr>
      </w:pPr>
    </w:p>
    <w:p w:rsidR="008F4932" w:rsidRDefault="008F4932" w:rsidP="00D67C1D">
      <w:pPr>
        <w:rPr>
          <w:sz w:val="22"/>
          <w:szCs w:val="22"/>
          <w:lang w:val="es-ES"/>
        </w:rPr>
      </w:pPr>
    </w:p>
    <w:p w:rsidR="008F4932" w:rsidRDefault="008F4932" w:rsidP="00D67C1D">
      <w:pPr>
        <w:rPr>
          <w:sz w:val="22"/>
          <w:szCs w:val="22"/>
          <w:lang w:val="es-ES"/>
        </w:rPr>
      </w:pPr>
    </w:p>
    <w:p w:rsidR="008F4932" w:rsidRDefault="008F4932" w:rsidP="00D67C1D">
      <w:pPr>
        <w:rPr>
          <w:sz w:val="22"/>
          <w:szCs w:val="22"/>
          <w:lang w:val="es-ES"/>
        </w:rPr>
      </w:pPr>
    </w:p>
    <w:p w:rsidR="008F4932" w:rsidRDefault="008F4932" w:rsidP="00D67C1D">
      <w:pPr>
        <w:rPr>
          <w:sz w:val="22"/>
          <w:szCs w:val="22"/>
          <w:lang w:val="es-ES"/>
        </w:rPr>
      </w:pPr>
    </w:p>
    <w:p w:rsidR="008F4932" w:rsidRDefault="008F4932" w:rsidP="00D67C1D">
      <w:pPr>
        <w:rPr>
          <w:sz w:val="22"/>
          <w:szCs w:val="22"/>
          <w:lang w:val="es-ES"/>
        </w:rPr>
      </w:pPr>
    </w:p>
    <w:p w:rsidR="008F4932" w:rsidRDefault="008F4932" w:rsidP="00D67C1D">
      <w:pPr>
        <w:rPr>
          <w:sz w:val="22"/>
          <w:szCs w:val="22"/>
          <w:lang w:val="es-ES"/>
        </w:rPr>
      </w:pPr>
    </w:p>
    <w:p w:rsidR="008F4932" w:rsidRDefault="008F4932" w:rsidP="00D67C1D">
      <w:pPr>
        <w:rPr>
          <w:sz w:val="22"/>
          <w:szCs w:val="22"/>
          <w:lang w:val="es-ES"/>
        </w:rPr>
      </w:pPr>
    </w:p>
    <w:p w:rsidR="00A53C96" w:rsidRDefault="00A53C96" w:rsidP="00D67C1D">
      <w:pPr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8B1374" w:rsidTr="00340C8C">
        <w:tc>
          <w:tcPr>
            <w:tcW w:w="2840" w:type="dxa"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 xml:space="preserve">CU - </w:t>
            </w:r>
            <w:r w:rsidR="00092F66">
              <w:rPr>
                <w:rFonts w:ascii="Stylus BT" w:eastAsia="Stylus BT" w:hAnsi="Stylus BT" w:cs="Stylus BT"/>
                <w:b/>
              </w:rPr>
              <w:t>10</w:t>
            </w:r>
          </w:p>
        </w:tc>
        <w:tc>
          <w:tcPr>
            <w:tcW w:w="5680" w:type="dxa"/>
            <w:gridSpan w:val="2"/>
          </w:tcPr>
          <w:p w:rsidR="008B1374" w:rsidRDefault="008B1374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Agregar cita</w:t>
            </w:r>
          </w:p>
        </w:tc>
      </w:tr>
      <w:tr w:rsidR="008B1374" w:rsidTr="00340C8C">
        <w:tc>
          <w:tcPr>
            <w:tcW w:w="2840" w:type="dxa"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Asocia una cita a un paciente</w:t>
            </w:r>
          </w:p>
        </w:tc>
      </w:tr>
      <w:tr w:rsidR="008B1374" w:rsidTr="00340C8C">
        <w:tc>
          <w:tcPr>
            <w:tcW w:w="2840" w:type="dxa"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8B1374" w:rsidRDefault="008B1374" w:rsidP="008B1374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Día</w:t>
            </w:r>
          </w:p>
          <w:p w:rsidR="008B1374" w:rsidRDefault="008B1374" w:rsidP="008B1374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Hora</w:t>
            </w:r>
          </w:p>
          <w:p w:rsidR="008B1374" w:rsidRPr="008B1374" w:rsidRDefault="008B1374" w:rsidP="008B1374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Lugar</w:t>
            </w:r>
          </w:p>
        </w:tc>
      </w:tr>
      <w:tr w:rsidR="008B1374" w:rsidTr="00340C8C">
        <w:tc>
          <w:tcPr>
            <w:tcW w:w="2840" w:type="dxa"/>
          </w:tcPr>
          <w:p w:rsidR="008B1374" w:rsidRDefault="008B1374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8B1374" w:rsidRPr="00A74FB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8B1374" w:rsidTr="00340C8C">
        <w:tc>
          <w:tcPr>
            <w:tcW w:w="2840" w:type="dxa"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8B1374" w:rsidRDefault="008B1374" w:rsidP="00340C8C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8B1374" w:rsidRPr="008B1374" w:rsidRDefault="008B1374" w:rsidP="008B1374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Tener al menos un paciente registrado</w:t>
            </w:r>
          </w:p>
        </w:tc>
      </w:tr>
      <w:tr w:rsidR="008B1374" w:rsidTr="00340C8C">
        <w:tc>
          <w:tcPr>
            <w:tcW w:w="2840" w:type="dxa"/>
            <w:vMerge w:val="restart"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8B1374" w:rsidRDefault="008B1374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8B1374" w:rsidTr="00340C8C">
        <w:tc>
          <w:tcPr>
            <w:tcW w:w="2840" w:type="dxa"/>
            <w:vMerge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8B1374" w:rsidTr="00340C8C">
        <w:trPr>
          <w:trHeight w:val="75"/>
        </w:trPr>
        <w:tc>
          <w:tcPr>
            <w:tcW w:w="2840" w:type="dxa"/>
            <w:vMerge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“añadir cita”</w:t>
            </w:r>
          </w:p>
        </w:tc>
      </w:tr>
      <w:tr w:rsidR="008B1374" w:rsidTr="00340C8C">
        <w:trPr>
          <w:trHeight w:val="75"/>
        </w:trPr>
        <w:tc>
          <w:tcPr>
            <w:tcW w:w="2840" w:type="dxa"/>
            <w:vMerge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los campos de la cita</w:t>
            </w:r>
          </w:p>
        </w:tc>
      </w:tr>
      <w:tr w:rsidR="008B1374" w:rsidTr="00340C8C">
        <w:tc>
          <w:tcPr>
            <w:tcW w:w="2840" w:type="dxa"/>
            <w:vMerge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8B1374" w:rsidTr="00340C8C">
        <w:tc>
          <w:tcPr>
            <w:tcW w:w="2840" w:type="dxa"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8B1374" w:rsidRPr="00AA203F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 cita asociada a un paciente</w:t>
            </w:r>
          </w:p>
        </w:tc>
      </w:tr>
      <w:tr w:rsidR="008B1374" w:rsidTr="00340C8C">
        <w:tc>
          <w:tcPr>
            <w:tcW w:w="2840" w:type="dxa"/>
            <w:vMerge w:val="restart"/>
          </w:tcPr>
          <w:p w:rsidR="008B1374" w:rsidRDefault="008B1374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8B1374" w:rsidTr="008B1374">
        <w:trPr>
          <w:trHeight w:val="75"/>
        </w:trPr>
        <w:tc>
          <w:tcPr>
            <w:tcW w:w="2840" w:type="dxa"/>
            <w:vMerge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existe ningún paciente asociado</w:t>
            </w:r>
          </w:p>
        </w:tc>
      </w:tr>
      <w:tr w:rsidR="008B1374" w:rsidTr="00340C8C">
        <w:trPr>
          <w:trHeight w:val="75"/>
        </w:trPr>
        <w:tc>
          <w:tcPr>
            <w:tcW w:w="2840" w:type="dxa"/>
            <w:vMerge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Fecha y día no validos</w:t>
            </w:r>
          </w:p>
        </w:tc>
      </w:tr>
      <w:tr w:rsidR="008B1374" w:rsidTr="00340C8C">
        <w:tc>
          <w:tcPr>
            <w:tcW w:w="2840" w:type="dxa"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E067E5" w:rsidRDefault="00E067E5" w:rsidP="00D67C1D">
      <w:pPr>
        <w:rPr>
          <w:sz w:val="22"/>
          <w:szCs w:val="22"/>
          <w:lang w:val="es-ES"/>
        </w:rPr>
      </w:pPr>
    </w:p>
    <w:p w:rsidR="00E067E5" w:rsidRDefault="00E067E5" w:rsidP="00D67C1D">
      <w:pPr>
        <w:rPr>
          <w:sz w:val="22"/>
          <w:szCs w:val="22"/>
          <w:lang w:val="es-ES"/>
        </w:rPr>
      </w:pPr>
    </w:p>
    <w:p w:rsidR="00E067E5" w:rsidRDefault="00E067E5" w:rsidP="00D67C1D">
      <w:pPr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E067E5" w:rsidTr="00340C8C">
        <w:tc>
          <w:tcPr>
            <w:tcW w:w="2840" w:type="dxa"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- </w:t>
            </w:r>
            <w:r w:rsidR="00E35332">
              <w:rPr>
                <w:rFonts w:ascii="Stylus BT" w:eastAsia="Stylus BT" w:hAnsi="Stylus BT" w:cs="Stylus BT"/>
                <w:b/>
              </w:rPr>
              <w:t>1</w:t>
            </w:r>
            <w:r w:rsidR="00092F66">
              <w:rPr>
                <w:rFonts w:ascii="Stylus BT" w:eastAsia="Stylus BT" w:hAnsi="Stylus BT" w:cs="Stylus BT"/>
                <w:b/>
              </w:rPr>
              <w:t>1</w:t>
            </w:r>
          </w:p>
        </w:tc>
        <w:tc>
          <w:tcPr>
            <w:tcW w:w="5680" w:type="dxa"/>
            <w:gridSpan w:val="2"/>
          </w:tcPr>
          <w:p w:rsidR="00E067E5" w:rsidRDefault="00E067E5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Modificar cita</w:t>
            </w:r>
          </w:p>
        </w:tc>
      </w:tr>
      <w:tr w:rsidR="00E067E5" w:rsidTr="00340C8C">
        <w:tc>
          <w:tcPr>
            <w:tcW w:w="2840" w:type="dxa"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Modifica una cita asociada a un paciente</w:t>
            </w:r>
          </w:p>
        </w:tc>
      </w:tr>
      <w:tr w:rsidR="00E067E5" w:rsidTr="00340C8C">
        <w:tc>
          <w:tcPr>
            <w:tcW w:w="2840" w:type="dxa"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E067E5" w:rsidRDefault="00E067E5" w:rsidP="00340C8C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Día</w:t>
            </w:r>
          </w:p>
          <w:p w:rsidR="00E067E5" w:rsidRDefault="00E067E5" w:rsidP="00340C8C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Hora</w:t>
            </w:r>
          </w:p>
          <w:p w:rsidR="00E067E5" w:rsidRPr="008B1374" w:rsidRDefault="00E067E5" w:rsidP="00340C8C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Lugar</w:t>
            </w:r>
          </w:p>
        </w:tc>
      </w:tr>
      <w:tr w:rsidR="00E067E5" w:rsidTr="00340C8C">
        <w:tc>
          <w:tcPr>
            <w:tcW w:w="2840" w:type="dxa"/>
          </w:tcPr>
          <w:p w:rsidR="00E067E5" w:rsidRDefault="00E067E5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E067E5" w:rsidRPr="00A74FB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E067E5" w:rsidTr="00340C8C">
        <w:tc>
          <w:tcPr>
            <w:tcW w:w="2840" w:type="dxa"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E067E5" w:rsidRDefault="00E067E5" w:rsidP="00340C8C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E067E5" w:rsidRDefault="00E067E5" w:rsidP="00340C8C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Tener al menos un paciente registrado</w:t>
            </w:r>
          </w:p>
          <w:p w:rsidR="006A02FF" w:rsidRPr="008B1374" w:rsidRDefault="006A02FF" w:rsidP="00340C8C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Que el paciente registrado tenga una cita ya asociada</w:t>
            </w:r>
          </w:p>
        </w:tc>
      </w:tr>
      <w:tr w:rsidR="00E067E5" w:rsidTr="00340C8C">
        <w:tc>
          <w:tcPr>
            <w:tcW w:w="2840" w:type="dxa"/>
            <w:vMerge w:val="restart"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E067E5" w:rsidRDefault="00E067E5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E067E5" w:rsidTr="00340C8C">
        <w:tc>
          <w:tcPr>
            <w:tcW w:w="2840" w:type="dxa"/>
            <w:vMerge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E067E5" w:rsidTr="00340C8C">
        <w:trPr>
          <w:trHeight w:val="75"/>
        </w:trPr>
        <w:tc>
          <w:tcPr>
            <w:tcW w:w="2840" w:type="dxa"/>
            <w:vMerge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“</w:t>
            </w:r>
            <w:r w:rsidR="006A02FF">
              <w:rPr>
                <w:rFonts w:ascii="Stylus BT" w:eastAsia="Stylus BT" w:hAnsi="Stylus BT" w:cs="Stylus BT"/>
                <w:sz w:val="22"/>
                <w:szCs w:val="22"/>
              </w:rPr>
              <w:t>modificar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cita”</w:t>
            </w:r>
          </w:p>
        </w:tc>
      </w:tr>
      <w:tr w:rsidR="00E067E5" w:rsidTr="00340C8C">
        <w:trPr>
          <w:trHeight w:val="75"/>
        </w:trPr>
        <w:tc>
          <w:tcPr>
            <w:tcW w:w="2840" w:type="dxa"/>
            <w:vMerge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E067E5" w:rsidRDefault="006A02FF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modificar</w:t>
            </w:r>
            <w:r w:rsidR="00E067E5">
              <w:rPr>
                <w:rFonts w:ascii="Stylus BT" w:eastAsia="Stylus BT" w:hAnsi="Stylus BT" w:cs="Stylus BT"/>
                <w:sz w:val="22"/>
                <w:szCs w:val="22"/>
              </w:rPr>
              <w:t xml:space="preserve"> los campos de la cita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deseados</w:t>
            </w:r>
          </w:p>
        </w:tc>
      </w:tr>
      <w:tr w:rsidR="00E067E5" w:rsidTr="00340C8C">
        <w:tc>
          <w:tcPr>
            <w:tcW w:w="2840" w:type="dxa"/>
            <w:vMerge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E067E5" w:rsidTr="00340C8C">
        <w:tc>
          <w:tcPr>
            <w:tcW w:w="2840" w:type="dxa"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E067E5" w:rsidRPr="00AA203F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 cita asociada a un paciente</w:t>
            </w:r>
          </w:p>
        </w:tc>
      </w:tr>
      <w:tr w:rsidR="00E067E5" w:rsidTr="00340C8C">
        <w:tc>
          <w:tcPr>
            <w:tcW w:w="2840" w:type="dxa"/>
            <w:vMerge w:val="restart"/>
          </w:tcPr>
          <w:p w:rsidR="00E067E5" w:rsidRDefault="00E067E5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E067E5" w:rsidTr="00340C8C">
        <w:trPr>
          <w:trHeight w:val="75"/>
        </w:trPr>
        <w:tc>
          <w:tcPr>
            <w:tcW w:w="2840" w:type="dxa"/>
            <w:vMerge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existe ning</w:t>
            </w:r>
            <w:r w:rsidR="006A02FF">
              <w:rPr>
                <w:rFonts w:ascii="Stylus BT" w:eastAsia="Stylus BT" w:hAnsi="Stylus BT" w:cs="Stylus BT"/>
                <w:sz w:val="22"/>
                <w:szCs w:val="22"/>
              </w:rPr>
              <w:t xml:space="preserve">una cita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asociad</w:t>
            </w:r>
            <w:r w:rsidR="006A02FF">
              <w:rPr>
                <w:rFonts w:ascii="Stylus BT" w:eastAsia="Stylus BT" w:hAnsi="Stylus BT" w:cs="Stylus BT"/>
                <w:sz w:val="22"/>
                <w:szCs w:val="22"/>
              </w:rPr>
              <w:t>a</w:t>
            </w:r>
          </w:p>
        </w:tc>
      </w:tr>
      <w:tr w:rsidR="00E067E5" w:rsidTr="00340C8C">
        <w:trPr>
          <w:trHeight w:val="75"/>
        </w:trPr>
        <w:tc>
          <w:tcPr>
            <w:tcW w:w="2840" w:type="dxa"/>
            <w:vMerge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Fecha y día no validos</w:t>
            </w:r>
          </w:p>
        </w:tc>
      </w:tr>
      <w:tr w:rsidR="00E067E5" w:rsidTr="00340C8C">
        <w:tc>
          <w:tcPr>
            <w:tcW w:w="2840" w:type="dxa"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D67C1D" w:rsidRDefault="00D67C1D" w:rsidP="00E067E5">
      <w:pPr>
        <w:rPr>
          <w:sz w:val="22"/>
          <w:szCs w:val="22"/>
          <w:lang w:val="es-ES"/>
        </w:rPr>
      </w:pPr>
    </w:p>
    <w:p w:rsidR="00546342" w:rsidRDefault="00546342" w:rsidP="00E067E5">
      <w:pPr>
        <w:rPr>
          <w:sz w:val="22"/>
          <w:szCs w:val="22"/>
          <w:lang w:val="es-ES"/>
        </w:rPr>
      </w:pPr>
    </w:p>
    <w:p w:rsidR="008F4932" w:rsidRDefault="008F4932" w:rsidP="00E067E5">
      <w:pPr>
        <w:rPr>
          <w:sz w:val="22"/>
          <w:szCs w:val="22"/>
          <w:lang w:val="es-ES"/>
        </w:rPr>
      </w:pPr>
    </w:p>
    <w:p w:rsidR="008F4932" w:rsidRDefault="008F4932" w:rsidP="00E067E5">
      <w:pPr>
        <w:rPr>
          <w:sz w:val="22"/>
          <w:szCs w:val="22"/>
          <w:lang w:val="es-ES"/>
        </w:rPr>
      </w:pPr>
    </w:p>
    <w:p w:rsidR="008F4932" w:rsidRDefault="008F4932" w:rsidP="00E067E5">
      <w:pPr>
        <w:rPr>
          <w:sz w:val="22"/>
          <w:szCs w:val="22"/>
          <w:lang w:val="es-ES"/>
        </w:rPr>
      </w:pPr>
    </w:p>
    <w:p w:rsidR="008F4932" w:rsidRDefault="008F4932" w:rsidP="00E067E5">
      <w:pPr>
        <w:rPr>
          <w:sz w:val="22"/>
          <w:szCs w:val="22"/>
          <w:lang w:val="es-ES"/>
        </w:rPr>
      </w:pPr>
    </w:p>
    <w:p w:rsidR="008F4932" w:rsidRDefault="008F4932" w:rsidP="00E067E5">
      <w:pPr>
        <w:rPr>
          <w:sz w:val="22"/>
          <w:szCs w:val="22"/>
          <w:lang w:val="es-ES"/>
        </w:rPr>
      </w:pPr>
    </w:p>
    <w:p w:rsidR="00546342" w:rsidRDefault="00546342" w:rsidP="00546342">
      <w:pPr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546342" w:rsidTr="0060533E">
        <w:tc>
          <w:tcPr>
            <w:tcW w:w="2840" w:type="dxa"/>
          </w:tcPr>
          <w:p w:rsidR="00546342" w:rsidRDefault="00546342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CU - 1</w:t>
            </w:r>
            <w:r w:rsidR="00092F66">
              <w:rPr>
                <w:rFonts w:ascii="Stylus BT" w:eastAsia="Stylus BT" w:hAnsi="Stylus BT" w:cs="Stylus BT"/>
                <w:b/>
              </w:rPr>
              <w:t>2</w:t>
            </w:r>
          </w:p>
        </w:tc>
        <w:tc>
          <w:tcPr>
            <w:tcW w:w="5680" w:type="dxa"/>
            <w:gridSpan w:val="2"/>
          </w:tcPr>
          <w:p w:rsidR="00546342" w:rsidRDefault="00546342" w:rsidP="00605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Eliminar cita</w:t>
            </w:r>
          </w:p>
        </w:tc>
      </w:tr>
      <w:tr w:rsidR="00546342" w:rsidTr="0060533E">
        <w:tc>
          <w:tcPr>
            <w:tcW w:w="2840" w:type="dxa"/>
          </w:tcPr>
          <w:p w:rsidR="00546342" w:rsidRDefault="00546342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546342" w:rsidRPr="00243F35" w:rsidRDefault="00546342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Elimina una cita asociada a un paciente</w:t>
            </w:r>
          </w:p>
        </w:tc>
      </w:tr>
      <w:tr w:rsidR="00546342" w:rsidTr="0060533E">
        <w:tc>
          <w:tcPr>
            <w:tcW w:w="2840" w:type="dxa"/>
          </w:tcPr>
          <w:p w:rsidR="00546342" w:rsidRDefault="00546342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546342" w:rsidRPr="00546342" w:rsidRDefault="00546342" w:rsidP="0054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546342">
              <w:rPr>
                <w:rFonts w:ascii="Stylus BT" w:eastAsia="Stylus BT" w:hAnsi="Stylus BT" w:cs="Stylus BT"/>
                <w:sz w:val="22"/>
                <w:szCs w:val="22"/>
              </w:rPr>
              <w:t>Seleccionar eliminar la cita deseada</w:t>
            </w:r>
          </w:p>
        </w:tc>
      </w:tr>
      <w:tr w:rsidR="00546342" w:rsidTr="0060533E">
        <w:tc>
          <w:tcPr>
            <w:tcW w:w="2840" w:type="dxa"/>
          </w:tcPr>
          <w:p w:rsidR="00546342" w:rsidRDefault="00546342" w:rsidP="00605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546342" w:rsidRPr="00A74FB5" w:rsidRDefault="00546342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546342" w:rsidTr="0060533E">
        <w:tc>
          <w:tcPr>
            <w:tcW w:w="2840" w:type="dxa"/>
          </w:tcPr>
          <w:p w:rsidR="00546342" w:rsidRDefault="00546342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546342" w:rsidRDefault="00546342" w:rsidP="0060533E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546342" w:rsidRDefault="00546342" w:rsidP="0060533E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Tener al menos un paciente registrado</w:t>
            </w:r>
          </w:p>
          <w:p w:rsidR="00546342" w:rsidRPr="008B1374" w:rsidRDefault="00546342" w:rsidP="0060533E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Que el paciente registrado tenga una cita ya asociada</w:t>
            </w:r>
          </w:p>
        </w:tc>
      </w:tr>
      <w:tr w:rsidR="00546342" w:rsidTr="0060533E">
        <w:tc>
          <w:tcPr>
            <w:tcW w:w="2840" w:type="dxa"/>
            <w:vMerge w:val="restart"/>
          </w:tcPr>
          <w:p w:rsidR="00546342" w:rsidRDefault="00546342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546342" w:rsidRDefault="00546342" w:rsidP="00605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546342" w:rsidRPr="00243F35" w:rsidRDefault="00546342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46342" w:rsidRPr="00243F35" w:rsidRDefault="00546342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46342" w:rsidTr="0060533E">
        <w:tc>
          <w:tcPr>
            <w:tcW w:w="2840" w:type="dxa"/>
            <w:vMerge/>
          </w:tcPr>
          <w:p w:rsidR="00546342" w:rsidRDefault="00546342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46342" w:rsidRPr="00243F35" w:rsidRDefault="00546342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546342" w:rsidRPr="00243F35" w:rsidRDefault="00546342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546342" w:rsidTr="0060533E">
        <w:trPr>
          <w:trHeight w:val="75"/>
        </w:trPr>
        <w:tc>
          <w:tcPr>
            <w:tcW w:w="2840" w:type="dxa"/>
            <w:vMerge/>
          </w:tcPr>
          <w:p w:rsidR="00546342" w:rsidRDefault="00546342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46342" w:rsidRPr="00243F35" w:rsidRDefault="00546342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546342" w:rsidRPr="00243F35" w:rsidRDefault="00546342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“eliminar cita”</w:t>
            </w:r>
          </w:p>
        </w:tc>
      </w:tr>
      <w:tr w:rsidR="00546342" w:rsidTr="0060533E">
        <w:tc>
          <w:tcPr>
            <w:tcW w:w="2840" w:type="dxa"/>
          </w:tcPr>
          <w:p w:rsidR="00546342" w:rsidRDefault="00546342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546342" w:rsidRPr="00AA203F" w:rsidRDefault="00546342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 cita asociada a un paciente</w:t>
            </w:r>
          </w:p>
        </w:tc>
      </w:tr>
      <w:tr w:rsidR="00546342" w:rsidTr="0060533E">
        <w:tc>
          <w:tcPr>
            <w:tcW w:w="2840" w:type="dxa"/>
            <w:vMerge w:val="restart"/>
          </w:tcPr>
          <w:p w:rsidR="00546342" w:rsidRDefault="00546342" w:rsidP="00605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546342" w:rsidRPr="00243F35" w:rsidRDefault="00546342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46342" w:rsidRPr="00243F35" w:rsidRDefault="00546342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46342" w:rsidTr="0060533E">
        <w:trPr>
          <w:trHeight w:val="75"/>
        </w:trPr>
        <w:tc>
          <w:tcPr>
            <w:tcW w:w="2840" w:type="dxa"/>
            <w:vMerge/>
          </w:tcPr>
          <w:p w:rsidR="00546342" w:rsidRDefault="00546342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46342" w:rsidRPr="00243F35" w:rsidRDefault="00546342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546342" w:rsidRPr="00243F35" w:rsidRDefault="00546342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existe ninguna cita asociada</w:t>
            </w:r>
          </w:p>
        </w:tc>
      </w:tr>
      <w:tr w:rsidR="00546342" w:rsidTr="0060533E">
        <w:tc>
          <w:tcPr>
            <w:tcW w:w="2840" w:type="dxa"/>
          </w:tcPr>
          <w:p w:rsidR="00546342" w:rsidRDefault="00546342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546342" w:rsidRPr="00243F35" w:rsidRDefault="00546342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546342" w:rsidRDefault="00546342" w:rsidP="00E067E5">
      <w:pPr>
        <w:rPr>
          <w:sz w:val="22"/>
          <w:szCs w:val="22"/>
          <w:lang w:val="es-ES"/>
        </w:rPr>
      </w:pPr>
    </w:p>
    <w:p w:rsidR="00E825EA" w:rsidRDefault="00E825EA" w:rsidP="00D67C1D">
      <w:pPr>
        <w:ind w:left="360"/>
        <w:rPr>
          <w:sz w:val="22"/>
          <w:szCs w:val="22"/>
          <w:lang w:val="es-ES"/>
        </w:rPr>
      </w:pPr>
    </w:p>
    <w:p w:rsidR="00E825EA" w:rsidRDefault="00E825EA" w:rsidP="00D67C1D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AA1FD4" w:rsidTr="00340C8C">
        <w:tc>
          <w:tcPr>
            <w:tcW w:w="2840" w:type="dxa"/>
          </w:tcPr>
          <w:p w:rsidR="00AA1FD4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- </w:t>
            </w:r>
            <w:r w:rsidR="00340C8C">
              <w:rPr>
                <w:rFonts w:ascii="Stylus BT" w:eastAsia="Stylus BT" w:hAnsi="Stylus BT" w:cs="Stylus BT"/>
                <w:b/>
              </w:rPr>
              <w:t>1</w:t>
            </w:r>
            <w:r w:rsidR="00092F66">
              <w:rPr>
                <w:rFonts w:ascii="Stylus BT" w:eastAsia="Stylus BT" w:hAnsi="Stylus BT" w:cs="Stylus BT"/>
                <w:b/>
              </w:rPr>
              <w:t>3</w:t>
            </w:r>
          </w:p>
        </w:tc>
        <w:tc>
          <w:tcPr>
            <w:tcW w:w="5680" w:type="dxa"/>
            <w:gridSpan w:val="2"/>
          </w:tcPr>
          <w:p w:rsidR="00AA1FD4" w:rsidRDefault="003F17AB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Log-in paciente</w:t>
            </w:r>
          </w:p>
        </w:tc>
      </w:tr>
      <w:tr w:rsidR="00AA1FD4" w:rsidTr="00340C8C">
        <w:tc>
          <w:tcPr>
            <w:tcW w:w="2840" w:type="dxa"/>
          </w:tcPr>
          <w:p w:rsidR="00AA1FD4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AA1FD4" w:rsidRPr="00243F35" w:rsidRDefault="003F17AB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al sistema con rol paciente</w:t>
            </w:r>
          </w:p>
        </w:tc>
      </w:tr>
      <w:tr w:rsidR="00AA1FD4" w:rsidTr="00340C8C">
        <w:tc>
          <w:tcPr>
            <w:tcW w:w="2840" w:type="dxa"/>
          </w:tcPr>
          <w:p w:rsidR="00AA1FD4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AA1FD4" w:rsidRDefault="003F17AB" w:rsidP="00340C8C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Correo electrónico</w:t>
            </w:r>
          </w:p>
          <w:p w:rsidR="003F17AB" w:rsidRPr="00243F35" w:rsidRDefault="003F17AB" w:rsidP="00340C8C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Contraseña</w:t>
            </w:r>
          </w:p>
        </w:tc>
      </w:tr>
      <w:tr w:rsidR="00AA1FD4" w:rsidTr="00340C8C">
        <w:tc>
          <w:tcPr>
            <w:tcW w:w="2840" w:type="dxa"/>
          </w:tcPr>
          <w:p w:rsidR="00AA1FD4" w:rsidRDefault="00AA1FD4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AA1FD4" w:rsidRPr="003F17AB" w:rsidRDefault="003F17AB" w:rsidP="003F1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AA1FD4" w:rsidTr="00340C8C">
        <w:tc>
          <w:tcPr>
            <w:tcW w:w="2840" w:type="dxa"/>
          </w:tcPr>
          <w:p w:rsidR="00AA1FD4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AA1FD4" w:rsidRPr="00243F35" w:rsidRDefault="003F17AB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paciente en el sistema y asociado a un profesional</w:t>
            </w:r>
          </w:p>
        </w:tc>
      </w:tr>
      <w:tr w:rsidR="00AA1FD4" w:rsidTr="00340C8C">
        <w:tc>
          <w:tcPr>
            <w:tcW w:w="2840" w:type="dxa"/>
            <w:vMerge w:val="restart"/>
          </w:tcPr>
          <w:p w:rsidR="00AA1FD4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AA1FD4" w:rsidRDefault="00AA1FD4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AA1FD4" w:rsidRPr="00243F35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AA1FD4" w:rsidRPr="00243F35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AA1FD4" w:rsidTr="00340C8C">
        <w:tc>
          <w:tcPr>
            <w:tcW w:w="2840" w:type="dxa"/>
            <w:vMerge/>
          </w:tcPr>
          <w:p w:rsidR="00AA1FD4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A1FD4" w:rsidRPr="00243F35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AA1FD4" w:rsidRPr="00243F35" w:rsidRDefault="00700FC0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 la pagina de log-in</w:t>
            </w:r>
          </w:p>
        </w:tc>
      </w:tr>
      <w:tr w:rsidR="00AA1FD4" w:rsidTr="00340C8C">
        <w:tc>
          <w:tcPr>
            <w:tcW w:w="2840" w:type="dxa"/>
            <w:vMerge/>
          </w:tcPr>
          <w:p w:rsidR="00AA1FD4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A1FD4" w:rsidRPr="00243F35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AA1FD4" w:rsidRPr="00243F35" w:rsidRDefault="00700FC0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Introducir credenciales</w:t>
            </w:r>
          </w:p>
        </w:tc>
      </w:tr>
      <w:tr w:rsidR="00AA1FD4" w:rsidTr="00340C8C">
        <w:tc>
          <w:tcPr>
            <w:tcW w:w="2840" w:type="dxa"/>
            <w:vMerge/>
          </w:tcPr>
          <w:p w:rsidR="00AA1FD4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A1FD4" w:rsidRPr="00243F35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AA1FD4" w:rsidRPr="00243F35" w:rsidRDefault="00700FC0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AA1FD4" w:rsidTr="00340C8C">
        <w:tc>
          <w:tcPr>
            <w:tcW w:w="2840" w:type="dxa"/>
          </w:tcPr>
          <w:p w:rsidR="00AA1FD4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AA1FD4" w:rsidRPr="00243F35" w:rsidRDefault="00700FC0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Usuario accede como paciente</w:t>
            </w:r>
          </w:p>
        </w:tc>
      </w:tr>
      <w:tr w:rsidR="00AA1FD4" w:rsidTr="00340C8C">
        <w:tc>
          <w:tcPr>
            <w:tcW w:w="2840" w:type="dxa"/>
            <w:vMerge w:val="restart"/>
          </w:tcPr>
          <w:p w:rsidR="00AA1FD4" w:rsidRDefault="00AA1FD4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AA1FD4" w:rsidRPr="00243F35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AA1FD4" w:rsidRPr="00243F35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AA1FD4" w:rsidTr="00340C8C">
        <w:tc>
          <w:tcPr>
            <w:tcW w:w="2840" w:type="dxa"/>
            <w:vMerge/>
          </w:tcPr>
          <w:p w:rsidR="00AA1FD4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A1FD4" w:rsidRPr="00243F35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AA1FD4" w:rsidRPr="00243F35" w:rsidRDefault="00700FC0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Usuario no registrado en el sistema</w:t>
            </w:r>
          </w:p>
        </w:tc>
      </w:tr>
      <w:tr w:rsidR="00AA1FD4" w:rsidTr="00340C8C">
        <w:tc>
          <w:tcPr>
            <w:tcW w:w="2840" w:type="dxa"/>
            <w:vMerge/>
          </w:tcPr>
          <w:p w:rsidR="00AA1FD4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A1FD4" w:rsidRPr="00243F35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AA1FD4" w:rsidRPr="00243F35" w:rsidRDefault="00700FC0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Contraseña incorrecta</w:t>
            </w:r>
          </w:p>
        </w:tc>
      </w:tr>
      <w:tr w:rsidR="00AA1FD4" w:rsidTr="00340C8C">
        <w:tc>
          <w:tcPr>
            <w:tcW w:w="2840" w:type="dxa"/>
          </w:tcPr>
          <w:p w:rsidR="00AA1FD4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AA1FD4" w:rsidRPr="00243F35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D67C1D" w:rsidRDefault="00D67C1D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4803F7" w:rsidRDefault="004803F7" w:rsidP="008A5532">
      <w:pPr>
        <w:ind w:left="360"/>
        <w:rPr>
          <w:sz w:val="22"/>
          <w:szCs w:val="22"/>
          <w:lang w:val="es-ES"/>
        </w:rPr>
      </w:pPr>
    </w:p>
    <w:p w:rsidR="004803F7" w:rsidRDefault="004803F7" w:rsidP="008A5532">
      <w:pPr>
        <w:ind w:left="360"/>
        <w:rPr>
          <w:sz w:val="22"/>
          <w:szCs w:val="22"/>
          <w:lang w:val="es-ES"/>
        </w:rPr>
      </w:pPr>
    </w:p>
    <w:p w:rsidR="004803F7" w:rsidRDefault="004803F7" w:rsidP="008A5532">
      <w:pPr>
        <w:ind w:left="360"/>
        <w:rPr>
          <w:sz w:val="22"/>
          <w:szCs w:val="22"/>
          <w:lang w:val="es-ES"/>
        </w:rPr>
      </w:pPr>
    </w:p>
    <w:p w:rsidR="008F4932" w:rsidRDefault="008F4932" w:rsidP="008A5532">
      <w:pPr>
        <w:ind w:left="360"/>
        <w:rPr>
          <w:sz w:val="22"/>
          <w:szCs w:val="22"/>
          <w:lang w:val="es-ES"/>
        </w:rPr>
      </w:pPr>
    </w:p>
    <w:p w:rsidR="008F4932" w:rsidRDefault="008F4932" w:rsidP="008A5532">
      <w:pPr>
        <w:ind w:left="360"/>
        <w:rPr>
          <w:sz w:val="22"/>
          <w:szCs w:val="22"/>
          <w:lang w:val="es-ES"/>
        </w:rPr>
      </w:pPr>
    </w:p>
    <w:p w:rsidR="008F4932" w:rsidRDefault="008F4932" w:rsidP="008A5532">
      <w:pPr>
        <w:ind w:left="360"/>
        <w:rPr>
          <w:sz w:val="22"/>
          <w:szCs w:val="22"/>
          <w:lang w:val="es-ES"/>
        </w:rPr>
      </w:pPr>
    </w:p>
    <w:p w:rsidR="008F4932" w:rsidRDefault="008F4932" w:rsidP="008A5532">
      <w:pPr>
        <w:ind w:left="360"/>
        <w:rPr>
          <w:sz w:val="22"/>
          <w:szCs w:val="22"/>
          <w:lang w:val="es-ES"/>
        </w:rPr>
      </w:pPr>
    </w:p>
    <w:p w:rsidR="004803F7" w:rsidRDefault="004803F7" w:rsidP="008A5532">
      <w:pPr>
        <w:ind w:left="360"/>
        <w:rPr>
          <w:sz w:val="22"/>
          <w:szCs w:val="22"/>
          <w:lang w:val="es-ES"/>
        </w:rPr>
      </w:pPr>
    </w:p>
    <w:p w:rsidR="00294230" w:rsidRDefault="00294230" w:rsidP="002E0BE6">
      <w:pPr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D558B7" w:rsidTr="00790228">
        <w:tc>
          <w:tcPr>
            <w:tcW w:w="2840" w:type="dxa"/>
          </w:tcPr>
          <w:p w:rsidR="00D558B7" w:rsidRDefault="00F2611D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CU -</w:t>
            </w:r>
            <w:r w:rsidR="00D558B7">
              <w:rPr>
                <w:rFonts w:ascii="Stylus BT" w:eastAsia="Stylus BT" w:hAnsi="Stylus BT" w:cs="Stylus BT"/>
                <w:b/>
              </w:rPr>
              <w:t xml:space="preserve"> </w:t>
            </w:r>
            <w:r w:rsidR="004F4D0E">
              <w:rPr>
                <w:rFonts w:ascii="Stylus BT" w:eastAsia="Stylus BT" w:hAnsi="Stylus BT" w:cs="Stylus BT"/>
                <w:b/>
              </w:rPr>
              <w:t>1</w:t>
            </w:r>
            <w:r w:rsidR="00092F66">
              <w:rPr>
                <w:rFonts w:ascii="Stylus BT" w:eastAsia="Stylus BT" w:hAnsi="Stylus BT" w:cs="Stylus BT"/>
                <w:b/>
              </w:rPr>
              <w:t>4</w:t>
            </w:r>
          </w:p>
        </w:tc>
        <w:tc>
          <w:tcPr>
            <w:tcW w:w="5680" w:type="dxa"/>
            <w:gridSpan w:val="2"/>
          </w:tcPr>
          <w:p w:rsidR="00D558B7" w:rsidRDefault="00C87D56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Paciente consulta su dieta</w:t>
            </w:r>
          </w:p>
        </w:tc>
      </w:tr>
      <w:tr w:rsidR="00D558B7" w:rsidTr="00790228">
        <w:tc>
          <w:tcPr>
            <w:tcW w:w="2840" w:type="dxa"/>
          </w:tcPr>
          <w:p w:rsidR="00D558B7" w:rsidRDefault="00D558B7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D558B7" w:rsidRPr="00243F35" w:rsidRDefault="00C87D56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Permite al paciente consultar su dieta</w:t>
            </w:r>
          </w:p>
        </w:tc>
      </w:tr>
      <w:tr w:rsidR="00D558B7" w:rsidTr="00790228">
        <w:tc>
          <w:tcPr>
            <w:tcW w:w="2840" w:type="dxa"/>
          </w:tcPr>
          <w:p w:rsidR="00D558B7" w:rsidRDefault="00D558B7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D558B7" w:rsidRPr="00C87D56" w:rsidRDefault="00C87D56" w:rsidP="00C87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B8595A" w:rsidTr="00790228">
        <w:tc>
          <w:tcPr>
            <w:tcW w:w="2840" w:type="dxa"/>
          </w:tcPr>
          <w:p w:rsidR="00B8595A" w:rsidRDefault="00B8595A" w:rsidP="00B85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B8595A" w:rsidRPr="00D67C1D" w:rsidRDefault="009765D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Dieta del paciente</w:t>
            </w:r>
          </w:p>
        </w:tc>
      </w:tr>
      <w:tr w:rsidR="00B8595A" w:rsidTr="00790228">
        <w:tc>
          <w:tcPr>
            <w:tcW w:w="2840" w:type="dxa"/>
          </w:tcPr>
          <w:p w:rsidR="00B8595A" w:rsidRDefault="00B8595A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B8595A" w:rsidRDefault="00B8595A" w:rsidP="00B8595A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B8595A">
              <w:rPr>
                <w:rFonts w:ascii="Stylus BT" w:eastAsia="Stylus BT" w:hAnsi="Stylus BT" w:cs="Stylus BT"/>
                <w:sz w:val="22"/>
                <w:szCs w:val="22"/>
              </w:rPr>
              <w:t xml:space="preserve">Estar registrado como </w:t>
            </w:r>
            <w:r w:rsidR="009765D2">
              <w:rPr>
                <w:rFonts w:ascii="Stylus BT" w:eastAsia="Stylus BT" w:hAnsi="Stylus BT" w:cs="Stylus BT"/>
                <w:sz w:val="22"/>
                <w:szCs w:val="22"/>
              </w:rPr>
              <w:t>paciente</w:t>
            </w:r>
          </w:p>
          <w:p w:rsidR="002443D8" w:rsidRPr="009765D2" w:rsidRDefault="009765D2" w:rsidP="009765D2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Tener una dieta asociada</w:t>
            </w:r>
          </w:p>
        </w:tc>
      </w:tr>
      <w:tr w:rsidR="00A171B2" w:rsidTr="00790228">
        <w:tc>
          <w:tcPr>
            <w:tcW w:w="2840" w:type="dxa"/>
            <w:vMerge w:val="restart"/>
          </w:tcPr>
          <w:p w:rsidR="00A171B2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A171B2" w:rsidRDefault="00A171B2" w:rsidP="00B85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A171B2" w:rsidRPr="00243F35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A171B2" w:rsidRPr="00243F35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</w:tr>
      <w:tr w:rsidR="00A171B2" w:rsidTr="00B8595A">
        <w:tc>
          <w:tcPr>
            <w:tcW w:w="2840" w:type="dxa"/>
            <w:vMerge/>
          </w:tcPr>
          <w:p w:rsidR="00A171B2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171B2" w:rsidRPr="00243F35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A171B2" w:rsidRPr="00243F35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Seleccionar </w:t>
            </w:r>
            <w:r w:rsidR="009765D2">
              <w:rPr>
                <w:rFonts w:ascii="Stylus BT" w:eastAsia="Stylus BT" w:hAnsi="Stylus BT" w:cs="Stylus BT"/>
                <w:sz w:val="22"/>
                <w:szCs w:val="22"/>
              </w:rPr>
              <w:t>“Mi dieta”</w:t>
            </w:r>
          </w:p>
        </w:tc>
      </w:tr>
      <w:tr w:rsidR="00A171B2" w:rsidTr="00B8595A">
        <w:tc>
          <w:tcPr>
            <w:tcW w:w="2840" w:type="dxa"/>
            <w:vMerge/>
          </w:tcPr>
          <w:p w:rsidR="00A171B2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171B2" w:rsidRPr="00243F35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A171B2" w:rsidRPr="00243F35" w:rsidRDefault="009765D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Consultar los diferentes campos</w:t>
            </w:r>
          </w:p>
        </w:tc>
      </w:tr>
      <w:tr w:rsidR="00B8595A" w:rsidTr="00B8595A">
        <w:tc>
          <w:tcPr>
            <w:tcW w:w="2840" w:type="dxa"/>
          </w:tcPr>
          <w:p w:rsidR="00B8595A" w:rsidRDefault="00B8595A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B8595A" w:rsidRPr="00243F35" w:rsidRDefault="009765D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Dieta consultada</w:t>
            </w:r>
          </w:p>
        </w:tc>
      </w:tr>
      <w:tr w:rsidR="00B8595A" w:rsidTr="00B8595A">
        <w:tc>
          <w:tcPr>
            <w:tcW w:w="2840" w:type="dxa"/>
            <w:vMerge w:val="restart"/>
          </w:tcPr>
          <w:p w:rsidR="00B8595A" w:rsidRDefault="00B8595A" w:rsidP="00B85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B8595A" w:rsidRPr="00243F35" w:rsidRDefault="00B8595A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B8595A" w:rsidRPr="00243F35" w:rsidRDefault="00B8595A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</w:tr>
      <w:tr w:rsidR="000B4226" w:rsidTr="00B8595A">
        <w:tc>
          <w:tcPr>
            <w:tcW w:w="2840" w:type="dxa"/>
            <w:vMerge/>
          </w:tcPr>
          <w:p w:rsidR="000B4226" w:rsidRDefault="000B4226" w:rsidP="00B85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0B4226" w:rsidRPr="000B4226" w:rsidRDefault="000B4226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0B4226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0B4226" w:rsidRPr="000B4226" w:rsidRDefault="009765D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estar registrado como paciente</w:t>
            </w:r>
          </w:p>
        </w:tc>
      </w:tr>
      <w:tr w:rsidR="000B4226" w:rsidTr="00B8595A">
        <w:tc>
          <w:tcPr>
            <w:tcW w:w="2840" w:type="dxa"/>
            <w:vMerge/>
          </w:tcPr>
          <w:p w:rsidR="000B4226" w:rsidRDefault="000B4226" w:rsidP="00B85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0B4226" w:rsidRPr="000B4226" w:rsidRDefault="000B4226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0B4226">
              <w:rPr>
                <w:rFonts w:ascii="Stylus BT" w:eastAsia="Stylus BT" w:hAnsi="Stylus BT" w:cs="Stylus BT"/>
                <w:sz w:val="22"/>
                <w:szCs w:val="22"/>
              </w:rPr>
              <w:t>S-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0B4226" w:rsidRPr="000B4226" w:rsidRDefault="009765D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disponer de una dieta asociada</w:t>
            </w:r>
          </w:p>
        </w:tc>
      </w:tr>
      <w:tr w:rsidR="00B8595A" w:rsidTr="00790228">
        <w:tc>
          <w:tcPr>
            <w:tcW w:w="2840" w:type="dxa"/>
          </w:tcPr>
          <w:p w:rsidR="00B8595A" w:rsidRDefault="00B8595A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0B4226" w:rsidRPr="00243F35" w:rsidRDefault="000B4226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4F4D0E" w:rsidRDefault="004F4D0E" w:rsidP="007A4E5C">
      <w:pPr>
        <w:rPr>
          <w:sz w:val="22"/>
          <w:szCs w:val="22"/>
          <w:lang w:val="es-ES"/>
        </w:rPr>
      </w:pPr>
    </w:p>
    <w:p w:rsidR="005071A1" w:rsidRDefault="005071A1" w:rsidP="007A4E5C">
      <w:pPr>
        <w:rPr>
          <w:sz w:val="22"/>
          <w:szCs w:val="22"/>
          <w:lang w:val="es-ES"/>
        </w:rPr>
      </w:pPr>
    </w:p>
    <w:p w:rsidR="005071A1" w:rsidRDefault="005071A1" w:rsidP="007A4E5C">
      <w:pPr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5071A1" w:rsidTr="0060533E">
        <w:tc>
          <w:tcPr>
            <w:tcW w:w="2840" w:type="dxa"/>
          </w:tcPr>
          <w:p w:rsidR="005071A1" w:rsidRDefault="005071A1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- 1</w:t>
            </w:r>
            <w:r w:rsidR="00092F66">
              <w:rPr>
                <w:rFonts w:ascii="Stylus BT" w:eastAsia="Stylus BT" w:hAnsi="Stylus BT" w:cs="Stylus BT"/>
                <w:b/>
              </w:rPr>
              <w:t>5</w:t>
            </w:r>
          </w:p>
        </w:tc>
        <w:tc>
          <w:tcPr>
            <w:tcW w:w="5680" w:type="dxa"/>
            <w:gridSpan w:val="2"/>
          </w:tcPr>
          <w:p w:rsidR="005071A1" w:rsidRPr="009765D2" w:rsidRDefault="005071A1" w:rsidP="00605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  <w:lang w:val="es-ES"/>
              </w:rPr>
            </w:pPr>
            <w:r>
              <w:rPr>
                <w:rFonts w:ascii="Stylus BT" w:eastAsia="Stylus BT" w:hAnsi="Stylus BT" w:cs="Stylus BT"/>
                <w:b/>
              </w:rPr>
              <w:t>Acciones Paciente</w:t>
            </w:r>
          </w:p>
        </w:tc>
      </w:tr>
      <w:tr w:rsidR="005071A1" w:rsidTr="0060533E">
        <w:tc>
          <w:tcPr>
            <w:tcW w:w="2840" w:type="dxa"/>
          </w:tcPr>
          <w:p w:rsidR="005071A1" w:rsidRDefault="005071A1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5071A1" w:rsidRDefault="005071A1" w:rsidP="0060533E">
            <w:pPr>
              <w:pStyle w:val="Prrafodelista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marca lo ingerido dentro de su dieta</w:t>
            </w:r>
          </w:p>
          <w:p w:rsidR="005071A1" w:rsidRDefault="005071A1" w:rsidP="0060533E">
            <w:pPr>
              <w:pStyle w:val="Prrafodelista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57401E">
              <w:rPr>
                <w:rFonts w:ascii="Stylus BT" w:eastAsia="Stylus BT" w:hAnsi="Stylus BT" w:cs="Stylus BT"/>
                <w:sz w:val="22"/>
                <w:szCs w:val="22"/>
              </w:rPr>
              <w:t>El paciente podrá añadir alimentos que ha consumido y que no están dentro de la dieta asignada.</w:t>
            </w:r>
          </w:p>
          <w:p w:rsidR="005071A1" w:rsidRPr="0057401E" w:rsidRDefault="005071A1" w:rsidP="0060533E">
            <w:pPr>
              <w:pStyle w:val="Prrafodelista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visualiza su próxima cita</w:t>
            </w:r>
          </w:p>
        </w:tc>
      </w:tr>
      <w:tr w:rsidR="005071A1" w:rsidTr="0060533E">
        <w:tc>
          <w:tcPr>
            <w:tcW w:w="2840" w:type="dxa"/>
          </w:tcPr>
          <w:p w:rsidR="005071A1" w:rsidRDefault="005071A1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5071A1" w:rsidRPr="00BA4D71" w:rsidRDefault="005071A1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Alimento ingerido</w:t>
            </w:r>
          </w:p>
        </w:tc>
      </w:tr>
      <w:tr w:rsidR="005071A1" w:rsidTr="0060533E">
        <w:tc>
          <w:tcPr>
            <w:tcW w:w="2840" w:type="dxa"/>
          </w:tcPr>
          <w:p w:rsidR="005071A1" w:rsidRDefault="005071A1" w:rsidP="00605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5071A1" w:rsidRDefault="005071A1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-Visualización de éxito</w:t>
            </w:r>
          </w:p>
          <w:p w:rsidR="005071A1" w:rsidRPr="00BA4D71" w:rsidRDefault="005071A1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-Visualización de próxima cita</w:t>
            </w:r>
          </w:p>
        </w:tc>
      </w:tr>
      <w:tr w:rsidR="005071A1" w:rsidTr="0060533E">
        <w:tc>
          <w:tcPr>
            <w:tcW w:w="2840" w:type="dxa"/>
          </w:tcPr>
          <w:p w:rsidR="005071A1" w:rsidRDefault="005071A1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5071A1" w:rsidRDefault="005071A1" w:rsidP="0060533E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registrado en el sistema</w:t>
            </w:r>
          </w:p>
          <w:p w:rsidR="005071A1" w:rsidRDefault="005071A1" w:rsidP="0060533E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con dieta asociada</w:t>
            </w:r>
          </w:p>
          <w:p w:rsidR="005071A1" w:rsidRPr="002443D8" w:rsidRDefault="005071A1" w:rsidP="0060533E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en sección de “marcar lo ingerido”</w:t>
            </w:r>
          </w:p>
        </w:tc>
      </w:tr>
      <w:tr w:rsidR="005071A1" w:rsidTr="0060533E">
        <w:tc>
          <w:tcPr>
            <w:tcW w:w="2840" w:type="dxa"/>
            <w:vMerge w:val="restart"/>
          </w:tcPr>
          <w:p w:rsidR="005071A1" w:rsidRDefault="005071A1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5071A1" w:rsidRDefault="005071A1" w:rsidP="00605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5071A1" w:rsidRPr="00243F35" w:rsidRDefault="005071A1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071A1" w:rsidRPr="00243F35" w:rsidRDefault="005071A1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071A1" w:rsidTr="0060533E">
        <w:trPr>
          <w:trHeight w:val="87"/>
        </w:trPr>
        <w:tc>
          <w:tcPr>
            <w:tcW w:w="2840" w:type="dxa"/>
            <w:vMerge/>
          </w:tcPr>
          <w:p w:rsidR="005071A1" w:rsidRDefault="005071A1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071A1" w:rsidRPr="00243F35" w:rsidRDefault="005071A1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5071A1" w:rsidRPr="00243F35" w:rsidRDefault="005071A1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Marcar o escribir nuevo alimento ingerido</w:t>
            </w:r>
          </w:p>
        </w:tc>
      </w:tr>
      <w:tr w:rsidR="005071A1" w:rsidTr="0060533E">
        <w:trPr>
          <w:trHeight w:val="86"/>
        </w:trPr>
        <w:tc>
          <w:tcPr>
            <w:tcW w:w="2840" w:type="dxa"/>
            <w:vMerge/>
          </w:tcPr>
          <w:p w:rsidR="005071A1" w:rsidRDefault="005071A1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071A1" w:rsidRPr="00243F35" w:rsidRDefault="005071A1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5071A1" w:rsidRDefault="005071A1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5071A1" w:rsidTr="0060533E">
        <w:tc>
          <w:tcPr>
            <w:tcW w:w="2840" w:type="dxa"/>
          </w:tcPr>
          <w:p w:rsidR="005071A1" w:rsidRDefault="005071A1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5071A1" w:rsidRPr="00A30D69" w:rsidRDefault="005071A1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Nuevo alimento ingerido registrado en la dieta del paciente.</w:t>
            </w:r>
          </w:p>
        </w:tc>
      </w:tr>
      <w:tr w:rsidR="005071A1" w:rsidTr="0060533E">
        <w:tc>
          <w:tcPr>
            <w:tcW w:w="2840" w:type="dxa"/>
            <w:vMerge w:val="restart"/>
          </w:tcPr>
          <w:p w:rsidR="005071A1" w:rsidRDefault="005071A1" w:rsidP="00605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5071A1" w:rsidRPr="00243F35" w:rsidRDefault="005071A1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071A1" w:rsidRPr="00243F35" w:rsidRDefault="005071A1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071A1" w:rsidTr="0060533E">
        <w:tc>
          <w:tcPr>
            <w:tcW w:w="2840" w:type="dxa"/>
            <w:vMerge/>
          </w:tcPr>
          <w:p w:rsidR="005071A1" w:rsidRDefault="005071A1" w:rsidP="00605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5071A1" w:rsidRPr="004E10F9" w:rsidRDefault="005071A1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4E10F9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5071A1" w:rsidRPr="00243F35" w:rsidRDefault="005071A1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sin dieta asociada</w:t>
            </w:r>
          </w:p>
        </w:tc>
      </w:tr>
      <w:tr w:rsidR="005071A1" w:rsidTr="0060533E">
        <w:tc>
          <w:tcPr>
            <w:tcW w:w="2840" w:type="dxa"/>
          </w:tcPr>
          <w:p w:rsidR="005071A1" w:rsidRDefault="005071A1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5071A1" w:rsidRPr="00243F35" w:rsidRDefault="005071A1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DD44BB" w:rsidRDefault="00DD44BB" w:rsidP="005071A1">
      <w:pPr>
        <w:rPr>
          <w:sz w:val="22"/>
          <w:szCs w:val="22"/>
          <w:lang w:val="es-ES"/>
        </w:rPr>
      </w:pPr>
    </w:p>
    <w:p w:rsidR="002E0BE6" w:rsidRDefault="002E0BE6" w:rsidP="008A5532">
      <w:pPr>
        <w:ind w:left="360"/>
        <w:rPr>
          <w:sz w:val="22"/>
          <w:szCs w:val="22"/>
          <w:lang w:val="es-ES"/>
        </w:rPr>
      </w:pPr>
    </w:p>
    <w:p w:rsidR="002E0BE6" w:rsidRDefault="002E0BE6" w:rsidP="008A5532">
      <w:pPr>
        <w:ind w:left="360"/>
        <w:rPr>
          <w:sz w:val="22"/>
          <w:szCs w:val="22"/>
          <w:lang w:val="es-ES"/>
        </w:rPr>
      </w:pPr>
    </w:p>
    <w:p w:rsidR="008F4932" w:rsidRDefault="008F4932" w:rsidP="008A5532">
      <w:pPr>
        <w:ind w:left="360"/>
        <w:rPr>
          <w:sz w:val="22"/>
          <w:szCs w:val="22"/>
          <w:lang w:val="es-ES"/>
        </w:rPr>
      </w:pPr>
    </w:p>
    <w:p w:rsidR="008F4932" w:rsidRDefault="008F4932" w:rsidP="008A5532">
      <w:pPr>
        <w:ind w:left="360"/>
        <w:rPr>
          <w:sz w:val="22"/>
          <w:szCs w:val="22"/>
          <w:lang w:val="es-ES"/>
        </w:rPr>
      </w:pPr>
    </w:p>
    <w:p w:rsidR="008F4932" w:rsidRDefault="008F4932" w:rsidP="008A5532">
      <w:pPr>
        <w:ind w:left="360"/>
        <w:rPr>
          <w:sz w:val="22"/>
          <w:szCs w:val="22"/>
          <w:lang w:val="es-ES"/>
        </w:rPr>
      </w:pPr>
    </w:p>
    <w:p w:rsidR="008F4932" w:rsidRDefault="008F4932" w:rsidP="008A5532">
      <w:pPr>
        <w:ind w:left="360"/>
        <w:rPr>
          <w:sz w:val="22"/>
          <w:szCs w:val="22"/>
          <w:lang w:val="es-ES"/>
        </w:rPr>
      </w:pPr>
    </w:p>
    <w:p w:rsidR="008F4932" w:rsidRDefault="008F4932" w:rsidP="008A5532">
      <w:pPr>
        <w:ind w:left="360"/>
        <w:rPr>
          <w:sz w:val="22"/>
          <w:szCs w:val="22"/>
          <w:lang w:val="es-ES"/>
        </w:rPr>
      </w:pPr>
    </w:p>
    <w:p w:rsidR="008F4932" w:rsidRDefault="008F4932" w:rsidP="008A5532">
      <w:pPr>
        <w:ind w:left="360"/>
        <w:rPr>
          <w:sz w:val="22"/>
          <w:szCs w:val="22"/>
          <w:lang w:val="es-ES"/>
        </w:rPr>
      </w:pPr>
    </w:p>
    <w:p w:rsidR="008F4932" w:rsidRDefault="008F4932" w:rsidP="008A5532">
      <w:pPr>
        <w:ind w:left="360"/>
        <w:rPr>
          <w:sz w:val="22"/>
          <w:szCs w:val="22"/>
          <w:lang w:val="es-ES"/>
        </w:rPr>
      </w:pPr>
    </w:p>
    <w:p w:rsidR="008F4932" w:rsidRDefault="008F4932" w:rsidP="008A5532">
      <w:pPr>
        <w:ind w:left="360"/>
        <w:rPr>
          <w:sz w:val="22"/>
          <w:szCs w:val="22"/>
          <w:lang w:val="es-ES"/>
        </w:rPr>
      </w:pPr>
    </w:p>
    <w:p w:rsidR="008F4932" w:rsidRDefault="008F4932" w:rsidP="008A5532">
      <w:pPr>
        <w:ind w:left="360"/>
        <w:rPr>
          <w:sz w:val="22"/>
          <w:szCs w:val="22"/>
          <w:lang w:val="es-ES"/>
        </w:rPr>
      </w:pPr>
      <w:bookmarkStart w:id="0" w:name="_GoBack"/>
      <w:bookmarkEnd w:id="0"/>
    </w:p>
    <w:p w:rsidR="004F4D0E" w:rsidRDefault="004F4D0E" w:rsidP="008A5532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E363FB" w:rsidRPr="00C44274" w:rsidTr="00790228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Pr="00C44274" w:rsidRDefault="00F2611D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CU -</w:t>
            </w:r>
            <w:r w:rsidR="00E363FB">
              <w:rPr>
                <w:rFonts w:ascii="Stylus BT" w:eastAsia="Stylus BT" w:hAnsi="Stylus BT" w:cs="Stylus BT"/>
                <w:b/>
              </w:rPr>
              <w:t xml:space="preserve"> 1</w:t>
            </w:r>
            <w:r w:rsidR="00E35332">
              <w:rPr>
                <w:rFonts w:ascii="Stylus BT" w:eastAsia="Stylus BT" w:hAnsi="Stylus BT" w:cs="Stylus BT"/>
                <w:b/>
              </w:rPr>
              <w:t>6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Pr="00C44274" w:rsidRDefault="00785B6D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b/>
                <w:sz w:val="22"/>
                <w:szCs w:val="22"/>
              </w:rPr>
              <w:t>Mostrar progreso de paciente</w:t>
            </w:r>
          </w:p>
        </w:tc>
      </w:tr>
      <w:tr w:rsidR="00E363FB" w:rsidRPr="00243F35" w:rsidTr="00790228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Pr="00C44274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Pr="00243F35" w:rsidRDefault="00785B6D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Mostrar gráficamente un progreso de los datos asociados al paciente</w:t>
            </w:r>
          </w:p>
        </w:tc>
      </w:tr>
      <w:tr w:rsidR="00E363FB" w:rsidRPr="007D2942" w:rsidTr="00790228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Pr="00C44274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Pr="007D2942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E363FB" w:rsidRPr="007D2942" w:rsidTr="00790228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Pr="007D2942" w:rsidRDefault="00785B6D" w:rsidP="00790228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Histórico y estadísticas del progreso del paciente a partir de los datos recopilados a lo largo del tiempo</w:t>
            </w:r>
          </w:p>
        </w:tc>
      </w:tr>
      <w:tr w:rsidR="00E363FB" w:rsidRPr="00243F35" w:rsidTr="00790228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Pr="00C44274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Default="00785B6D" w:rsidP="00785B6D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Existencia de paciente en el sistema</w:t>
            </w:r>
          </w:p>
          <w:p w:rsidR="00785B6D" w:rsidRDefault="00785B6D" w:rsidP="00785B6D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con datos asociados</w:t>
            </w:r>
          </w:p>
          <w:p w:rsidR="00785B6D" w:rsidRPr="00785B6D" w:rsidRDefault="0071175C" w:rsidP="00785B6D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Registrado como profesional o como paciente</w:t>
            </w:r>
          </w:p>
        </w:tc>
      </w:tr>
      <w:tr w:rsidR="00E363FB" w:rsidRPr="00243F35" w:rsidTr="00790228">
        <w:tc>
          <w:tcPr>
            <w:tcW w:w="2840" w:type="dxa"/>
            <w:vMerge w:val="restart"/>
          </w:tcPr>
          <w:p w:rsidR="00E363FB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E363FB" w:rsidRDefault="00E363FB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E363FB" w:rsidRPr="00243F35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E363FB" w:rsidRPr="00243F35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E363FB" w:rsidRPr="00243F35" w:rsidTr="00790228">
        <w:tc>
          <w:tcPr>
            <w:tcW w:w="2840" w:type="dxa"/>
            <w:vMerge/>
          </w:tcPr>
          <w:p w:rsidR="00E363FB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363FB" w:rsidRPr="00243F35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E363FB" w:rsidRPr="00243F35" w:rsidRDefault="0071175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 “ver progreso”</w:t>
            </w:r>
          </w:p>
        </w:tc>
      </w:tr>
      <w:tr w:rsidR="00E363FB" w:rsidRPr="00243F35" w:rsidTr="00790228">
        <w:tc>
          <w:tcPr>
            <w:tcW w:w="2840" w:type="dxa"/>
          </w:tcPr>
          <w:p w:rsidR="00E363FB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E363FB" w:rsidRPr="00243F35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Generación gr</w:t>
            </w:r>
            <w:r w:rsidR="0071175C">
              <w:rPr>
                <w:rFonts w:ascii="Stylus BT" w:eastAsia="Stylus BT" w:hAnsi="Stylus BT" w:cs="Stylus BT"/>
                <w:sz w:val="22"/>
                <w:szCs w:val="22"/>
              </w:rPr>
              <w:t>á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fica de</w:t>
            </w:r>
            <w:r w:rsidR="0071175C">
              <w:rPr>
                <w:rFonts w:ascii="Stylus BT" w:eastAsia="Stylus BT" w:hAnsi="Stylus BT" w:cs="Stylus BT"/>
                <w:sz w:val="22"/>
                <w:szCs w:val="22"/>
              </w:rPr>
              <w:t>l progreso</w:t>
            </w:r>
          </w:p>
        </w:tc>
      </w:tr>
      <w:tr w:rsidR="00E363FB" w:rsidRPr="00243F35" w:rsidTr="00790228">
        <w:tc>
          <w:tcPr>
            <w:tcW w:w="2840" w:type="dxa"/>
            <w:vMerge w:val="restart"/>
          </w:tcPr>
          <w:p w:rsidR="00E363FB" w:rsidRDefault="00E363FB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E363FB" w:rsidRPr="00243F35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E363FB" w:rsidRPr="00243F35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E363FB" w:rsidRPr="00243F35" w:rsidTr="00790228">
        <w:tc>
          <w:tcPr>
            <w:tcW w:w="2840" w:type="dxa"/>
            <w:vMerge/>
          </w:tcPr>
          <w:p w:rsidR="00E363FB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363FB" w:rsidRPr="00243F35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E363FB" w:rsidRPr="00243F35" w:rsidRDefault="0071175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sin datos asociados</w:t>
            </w:r>
            <w:r w:rsidR="004F1657">
              <w:rPr>
                <w:rFonts w:ascii="Stylus BT" w:eastAsia="Stylus BT" w:hAnsi="Stylus BT" w:cs="Stylus BT"/>
                <w:sz w:val="22"/>
                <w:szCs w:val="22"/>
              </w:rPr>
              <w:t xml:space="preserve"> </w:t>
            </w:r>
          </w:p>
        </w:tc>
      </w:tr>
      <w:tr w:rsidR="00E363FB" w:rsidRPr="00243F35" w:rsidTr="00790228">
        <w:tc>
          <w:tcPr>
            <w:tcW w:w="2840" w:type="dxa"/>
          </w:tcPr>
          <w:p w:rsidR="00E363FB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E363FB" w:rsidRPr="00243F35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4F1657" w:rsidRDefault="004F1657" w:rsidP="00376EA8">
      <w:pPr>
        <w:rPr>
          <w:sz w:val="22"/>
          <w:szCs w:val="22"/>
          <w:lang w:val="es-ES"/>
        </w:rPr>
      </w:pPr>
    </w:p>
    <w:p w:rsidR="007A4E5C" w:rsidRDefault="007A4E5C" w:rsidP="00376EA8">
      <w:pPr>
        <w:rPr>
          <w:sz w:val="22"/>
          <w:szCs w:val="22"/>
          <w:lang w:val="es-ES"/>
        </w:rPr>
      </w:pPr>
    </w:p>
    <w:p w:rsidR="007A4E5C" w:rsidRDefault="007A4E5C" w:rsidP="00376EA8">
      <w:pPr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A851D1" w:rsidTr="00790228">
        <w:tc>
          <w:tcPr>
            <w:tcW w:w="2840" w:type="dxa"/>
          </w:tcPr>
          <w:p w:rsidR="00A851D1" w:rsidRDefault="00F2611D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A851D1">
              <w:rPr>
                <w:rFonts w:ascii="Stylus BT" w:eastAsia="Stylus BT" w:hAnsi="Stylus BT" w:cs="Stylus BT"/>
                <w:b/>
              </w:rPr>
              <w:t xml:space="preserve"> 1</w:t>
            </w:r>
            <w:r w:rsidR="00E35332">
              <w:rPr>
                <w:rFonts w:ascii="Stylus BT" w:eastAsia="Stylus BT" w:hAnsi="Stylus BT" w:cs="Stylus BT"/>
                <w:b/>
              </w:rPr>
              <w:t>7</w:t>
            </w:r>
          </w:p>
        </w:tc>
        <w:tc>
          <w:tcPr>
            <w:tcW w:w="5680" w:type="dxa"/>
            <w:gridSpan w:val="2"/>
          </w:tcPr>
          <w:p w:rsidR="00A851D1" w:rsidRDefault="0015161E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Eliminar cuenta profesional</w:t>
            </w:r>
          </w:p>
        </w:tc>
      </w:tr>
      <w:tr w:rsidR="00A851D1" w:rsidTr="00790228">
        <w:tc>
          <w:tcPr>
            <w:tcW w:w="2840" w:type="dxa"/>
          </w:tcPr>
          <w:p w:rsidR="00A851D1" w:rsidRDefault="00A851D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A851D1" w:rsidRPr="00243F35" w:rsidRDefault="0015161E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Eliminar la cuenta de un profesional</w:t>
            </w:r>
          </w:p>
        </w:tc>
      </w:tr>
      <w:tr w:rsidR="00A851D1" w:rsidTr="00790228">
        <w:tc>
          <w:tcPr>
            <w:tcW w:w="2840" w:type="dxa"/>
          </w:tcPr>
          <w:p w:rsidR="00A851D1" w:rsidRDefault="00A851D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A851D1" w:rsidRPr="00A851D1" w:rsidRDefault="0015161E" w:rsidP="00A85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Confirmación textual de la acción</w:t>
            </w:r>
          </w:p>
        </w:tc>
      </w:tr>
      <w:tr w:rsidR="00A851D1" w:rsidTr="00790228">
        <w:tc>
          <w:tcPr>
            <w:tcW w:w="2840" w:type="dxa"/>
          </w:tcPr>
          <w:p w:rsidR="00A851D1" w:rsidRDefault="00A851D1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A851D1" w:rsidRPr="00A851D1" w:rsidRDefault="0015161E" w:rsidP="00A85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Mensaje de éxito</w:t>
            </w:r>
          </w:p>
        </w:tc>
      </w:tr>
      <w:tr w:rsidR="00A851D1" w:rsidTr="00790228">
        <w:tc>
          <w:tcPr>
            <w:tcW w:w="2840" w:type="dxa"/>
          </w:tcPr>
          <w:p w:rsidR="00A851D1" w:rsidRDefault="00A851D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4F1657" w:rsidRPr="004F1657" w:rsidRDefault="0015161E" w:rsidP="004F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</w:tc>
      </w:tr>
      <w:tr w:rsidR="0035491C" w:rsidTr="00790228">
        <w:tc>
          <w:tcPr>
            <w:tcW w:w="2840" w:type="dxa"/>
            <w:vMerge w:val="restart"/>
          </w:tcPr>
          <w:p w:rsidR="0035491C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35491C" w:rsidRDefault="0035491C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35491C" w:rsidRPr="00243F35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35491C" w:rsidRPr="00243F35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35491C" w:rsidTr="00790228">
        <w:tc>
          <w:tcPr>
            <w:tcW w:w="2840" w:type="dxa"/>
            <w:vMerge/>
          </w:tcPr>
          <w:p w:rsidR="0035491C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5491C" w:rsidRPr="00243F35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35491C" w:rsidRPr="00243F35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Intento de acceso al sistema mediante log-in</w:t>
            </w:r>
          </w:p>
        </w:tc>
      </w:tr>
      <w:tr w:rsidR="0035491C" w:rsidTr="004F1657">
        <w:trPr>
          <w:trHeight w:val="105"/>
        </w:trPr>
        <w:tc>
          <w:tcPr>
            <w:tcW w:w="2840" w:type="dxa"/>
            <w:vMerge/>
          </w:tcPr>
          <w:p w:rsidR="0035491C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5491C" w:rsidRPr="00243F35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35491C" w:rsidRPr="00243F35" w:rsidRDefault="0015161E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“eliminar mi cuenta”</w:t>
            </w:r>
          </w:p>
        </w:tc>
      </w:tr>
      <w:tr w:rsidR="0035491C" w:rsidTr="00790228">
        <w:trPr>
          <w:trHeight w:val="103"/>
        </w:trPr>
        <w:tc>
          <w:tcPr>
            <w:tcW w:w="2840" w:type="dxa"/>
            <w:vMerge/>
          </w:tcPr>
          <w:p w:rsidR="0035491C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5491C" w:rsidRPr="00243F35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35491C" w:rsidRDefault="00D6349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Confirmación</w:t>
            </w:r>
            <w:r w:rsidR="0015161E">
              <w:rPr>
                <w:rFonts w:ascii="Stylus BT" w:eastAsia="Stylus BT" w:hAnsi="Stylus BT" w:cs="Stylus BT"/>
                <w:sz w:val="22"/>
                <w:szCs w:val="22"/>
              </w:rPr>
              <w:t xml:space="preserve"> textual de la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acción</w:t>
            </w:r>
          </w:p>
        </w:tc>
      </w:tr>
      <w:tr w:rsidR="0035491C" w:rsidTr="0035491C">
        <w:trPr>
          <w:trHeight w:val="75"/>
        </w:trPr>
        <w:tc>
          <w:tcPr>
            <w:tcW w:w="2840" w:type="dxa"/>
            <w:vMerge/>
          </w:tcPr>
          <w:p w:rsidR="0035491C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5491C" w:rsidRPr="00243F35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35491C" w:rsidRDefault="0015161E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Log-out del sistema</w:t>
            </w:r>
          </w:p>
        </w:tc>
      </w:tr>
      <w:tr w:rsidR="00A851D1" w:rsidTr="00790228">
        <w:tc>
          <w:tcPr>
            <w:tcW w:w="2840" w:type="dxa"/>
          </w:tcPr>
          <w:p w:rsidR="00A851D1" w:rsidRDefault="00A851D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A851D1" w:rsidRPr="00243F35" w:rsidRDefault="00D6349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Profesional deshabilitado del sistema</w:t>
            </w:r>
          </w:p>
        </w:tc>
      </w:tr>
      <w:tr w:rsidR="0035491C" w:rsidTr="00790228">
        <w:tc>
          <w:tcPr>
            <w:tcW w:w="2840" w:type="dxa"/>
            <w:vMerge w:val="restart"/>
          </w:tcPr>
          <w:p w:rsidR="0035491C" w:rsidRDefault="0035491C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35491C" w:rsidRPr="00243F35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35491C" w:rsidRPr="00243F35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35491C" w:rsidTr="0035491C">
        <w:trPr>
          <w:trHeight w:val="75"/>
        </w:trPr>
        <w:tc>
          <w:tcPr>
            <w:tcW w:w="2840" w:type="dxa"/>
            <w:vMerge/>
          </w:tcPr>
          <w:p w:rsidR="0035491C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5491C" w:rsidRPr="00243F35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35491C" w:rsidRPr="00243F35" w:rsidRDefault="00D6349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Mensaje textual no confirmatorio</w:t>
            </w:r>
          </w:p>
        </w:tc>
      </w:tr>
      <w:tr w:rsidR="0035491C" w:rsidTr="00790228">
        <w:trPr>
          <w:trHeight w:val="75"/>
        </w:trPr>
        <w:tc>
          <w:tcPr>
            <w:tcW w:w="2840" w:type="dxa"/>
            <w:vMerge/>
          </w:tcPr>
          <w:p w:rsidR="0035491C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5491C" w:rsidRPr="00243F35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35491C" w:rsidRDefault="00D6349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Profesional no registrado</w:t>
            </w:r>
          </w:p>
        </w:tc>
      </w:tr>
      <w:tr w:rsidR="00A851D1" w:rsidTr="00790228">
        <w:tc>
          <w:tcPr>
            <w:tcW w:w="2840" w:type="dxa"/>
          </w:tcPr>
          <w:p w:rsidR="00A851D1" w:rsidRDefault="00A851D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A851D1" w:rsidRPr="00243F35" w:rsidRDefault="00A851D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376EA8" w:rsidRDefault="00376EA8" w:rsidP="00376EA8">
      <w:pPr>
        <w:rPr>
          <w:sz w:val="22"/>
          <w:szCs w:val="22"/>
          <w:lang w:val="es-ES"/>
        </w:rPr>
      </w:pPr>
    </w:p>
    <w:p w:rsidR="00A53C96" w:rsidRDefault="00A53C96" w:rsidP="00376EA8">
      <w:pPr>
        <w:rPr>
          <w:sz w:val="22"/>
          <w:szCs w:val="22"/>
          <w:lang w:val="es-ES"/>
        </w:rPr>
      </w:pPr>
    </w:p>
    <w:p w:rsidR="00A53C96" w:rsidRDefault="00A53C96" w:rsidP="00376EA8">
      <w:pPr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A53C96" w:rsidTr="0060533E">
        <w:tc>
          <w:tcPr>
            <w:tcW w:w="2840" w:type="dxa"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- 18</w:t>
            </w:r>
          </w:p>
        </w:tc>
        <w:tc>
          <w:tcPr>
            <w:tcW w:w="5680" w:type="dxa"/>
            <w:gridSpan w:val="2"/>
          </w:tcPr>
          <w:p w:rsidR="00A53C96" w:rsidRDefault="00A53C96" w:rsidP="00605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Eliminar cuenta paciente</w:t>
            </w:r>
          </w:p>
        </w:tc>
      </w:tr>
      <w:tr w:rsidR="00A53C96" w:rsidTr="0060533E">
        <w:tc>
          <w:tcPr>
            <w:tcW w:w="2840" w:type="dxa"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A53C96" w:rsidRPr="00243F35" w:rsidRDefault="00C32AFB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Desactiva</w:t>
            </w:r>
            <w:r w:rsidR="00A53C96">
              <w:rPr>
                <w:rFonts w:ascii="Stylus BT" w:eastAsia="Stylus BT" w:hAnsi="Stylus BT" w:cs="Stylus BT"/>
                <w:sz w:val="22"/>
                <w:szCs w:val="22"/>
              </w:rPr>
              <w:t xml:space="preserve"> la cuenta de un paciente</w:t>
            </w:r>
          </w:p>
        </w:tc>
      </w:tr>
      <w:tr w:rsidR="00A53C96" w:rsidTr="0060533E">
        <w:tc>
          <w:tcPr>
            <w:tcW w:w="2840" w:type="dxa"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A53C96" w:rsidRPr="00A851D1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Confirmación textual de la acción</w:t>
            </w:r>
          </w:p>
        </w:tc>
      </w:tr>
      <w:tr w:rsidR="00A53C96" w:rsidTr="0060533E">
        <w:tc>
          <w:tcPr>
            <w:tcW w:w="2840" w:type="dxa"/>
          </w:tcPr>
          <w:p w:rsidR="00A53C96" w:rsidRDefault="00A53C96" w:rsidP="00605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A53C96" w:rsidRPr="00A851D1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Mensaje de éxito</w:t>
            </w:r>
          </w:p>
        </w:tc>
      </w:tr>
      <w:tr w:rsidR="00A53C96" w:rsidTr="0060533E">
        <w:tc>
          <w:tcPr>
            <w:tcW w:w="2840" w:type="dxa"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A53C96" w:rsidRPr="004F1657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</w:tc>
      </w:tr>
      <w:tr w:rsidR="00A53C96" w:rsidTr="0060533E">
        <w:tc>
          <w:tcPr>
            <w:tcW w:w="2840" w:type="dxa"/>
            <w:vMerge w:val="restart"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A53C96" w:rsidRDefault="00A53C96" w:rsidP="00605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A53C96" w:rsidTr="0060533E">
        <w:tc>
          <w:tcPr>
            <w:tcW w:w="2840" w:type="dxa"/>
            <w:vMerge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Intento de acceso al sistema mediante log-in</w:t>
            </w:r>
          </w:p>
        </w:tc>
      </w:tr>
      <w:tr w:rsidR="00A53C96" w:rsidTr="0060533E">
        <w:trPr>
          <w:trHeight w:val="105"/>
        </w:trPr>
        <w:tc>
          <w:tcPr>
            <w:tcW w:w="2840" w:type="dxa"/>
            <w:vMerge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“</w:t>
            </w:r>
            <w:r w:rsidR="00C32AFB">
              <w:rPr>
                <w:rFonts w:ascii="Stylus BT" w:eastAsia="Stylus BT" w:hAnsi="Stylus BT" w:cs="Stylus BT"/>
                <w:sz w:val="22"/>
                <w:szCs w:val="22"/>
              </w:rPr>
              <w:t>desactivar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</w:t>
            </w:r>
            <w:r w:rsidR="00C32AFB">
              <w:rPr>
                <w:rFonts w:ascii="Stylus BT" w:eastAsia="Stylus BT" w:hAnsi="Stylus BT" w:cs="Stylus BT"/>
                <w:sz w:val="22"/>
                <w:szCs w:val="22"/>
              </w:rPr>
              <w:t>paciente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”</w:t>
            </w:r>
          </w:p>
        </w:tc>
      </w:tr>
      <w:tr w:rsidR="00A53C96" w:rsidTr="0060533E">
        <w:trPr>
          <w:trHeight w:val="103"/>
        </w:trPr>
        <w:tc>
          <w:tcPr>
            <w:tcW w:w="2840" w:type="dxa"/>
            <w:vMerge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Confirmación textual de la acción</w:t>
            </w:r>
          </w:p>
        </w:tc>
      </w:tr>
      <w:tr w:rsidR="00A53C96" w:rsidTr="0060533E">
        <w:trPr>
          <w:trHeight w:val="75"/>
        </w:trPr>
        <w:tc>
          <w:tcPr>
            <w:tcW w:w="2840" w:type="dxa"/>
            <w:vMerge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Log-out del sistema</w:t>
            </w:r>
          </w:p>
        </w:tc>
      </w:tr>
      <w:tr w:rsidR="00A53C96" w:rsidTr="0060533E">
        <w:tc>
          <w:tcPr>
            <w:tcW w:w="2840" w:type="dxa"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deshabilitado del sistema</w:t>
            </w:r>
          </w:p>
        </w:tc>
      </w:tr>
      <w:tr w:rsidR="00A53C96" w:rsidTr="0060533E">
        <w:tc>
          <w:tcPr>
            <w:tcW w:w="2840" w:type="dxa"/>
            <w:vMerge w:val="restart"/>
          </w:tcPr>
          <w:p w:rsidR="00A53C96" w:rsidRDefault="00A53C96" w:rsidP="00605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Excepciones</w:t>
            </w:r>
          </w:p>
        </w:tc>
        <w:tc>
          <w:tcPr>
            <w:tcW w:w="780" w:type="dxa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A53C96" w:rsidTr="0060533E">
        <w:trPr>
          <w:trHeight w:val="75"/>
        </w:trPr>
        <w:tc>
          <w:tcPr>
            <w:tcW w:w="2840" w:type="dxa"/>
            <w:vMerge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Mensaje textual no confirmatorio</w:t>
            </w:r>
          </w:p>
        </w:tc>
      </w:tr>
      <w:tr w:rsidR="00A53C96" w:rsidTr="0060533E">
        <w:trPr>
          <w:trHeight w:val="75"/>
        </w:trPr>
        <w:tc>
          <w:tcPr>
            <w:tcW w:w="2840" w:type="dxa"/>
            <w:vMerge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Profesional no registrado</w:t>
            </w:r>
          </w:p>
        </w:tc>
      </w:tr>
      <w:tr w:rsidR="00A53C96" w:rsidTr="0060533E">
        <w:tc>
          <w:tcPr>
            <w:tcW w:w="2840" w:type="dxa"/>
          </w:tcPr>
          <w:p w:rsidR="00A53C96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A53C96" w:rsidRPr="00243F35" w:rsidRDefault="00A53C96" w:rsidP="0060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A53C96" w:rsidRDefault="00A53C96" w:rsidP="00376EA8">
      <w:pPr>
        <w:rPr>
          <w:sz w:val="22"/>
          <w:szCs w:val="22"/>
          <w:lang w:val="es-ES"/>
        </w:rPr>
      </w:pPr>
    </w:p>
    <w:p w:rsidR="007A4E5C" w:rsidRDefault="007A4E5C" w:rsidP="00376EA8">
      <w:pPr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2F10C6" w:rsidTr="00340C8C">
        <w:tc>
          <w:tcPr>
            <w:tcW w:w="2840" w:type="dxa"/>
          </w:tcPr>
          <w:p w:rsidR="002F10C6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- 1</w:t>
            </w:r>
            <w:r w:rsidR="00092F66">
              <w:rPr>
                <w:rFonts w:ascii="Stylus BT" w:eastAsia="Stylus BT" w:hAnsi="Stylus BT" w:cs="Stylus BT"/>
                <w:b/>
              </w:rPr>
              <w:t>9</w:t>
            </w:r>
          </w:p>
        </w:tc>
        <w:tc>
          <w:tcPr>
            <w:tcW w:w="5680" w:type="dxa"/>
            <w:gridSpan w:val="2"/>
          </w:tcPr>
          <w:p w:rsidR="002F10C6" w:rsidRDefault="00BA6ED7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Importar</w:t>
            </w:r>
            <w:r w:rsidR="002F10C6">
              <w:rPr>
                <w:rFonts w:ascii="Stylus BT" w:eastAsia="Stylus BT" w:hAnsi="Stylus BT" w:cs="Stylus BT"/>
                <w:b/>
              </w:rPr>
              <w:t xml:space="preserve"> pacientes</w:t>
            </w:r>
          </w:p>
        </w:tc>
      </w:tr>
      <w:tr w:rsidR="002F10C6" w:rsidRPr="00243F35" w:rsidTr="00340C8C">
        <w:tc>
          <w:tcPr>
            <w:tcW w:w="2840" w:type="dxa"/>
          </w:tcPr>
          <w:p w:rsidR="002F10C6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2F10C6" w:rsidRPr="00243F35" w:rsidRDefault="00BA6ED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Importa</w:t>
            </w:r>
            <w:r w:rsidR="002F10C6">
              <w:rPr>
                <w:rFonts w:ascii="Stylus BT" w:eastAsia="Stylus BT" w:hAnsi="Stylus BT" w:cs="Stylus BT"/>
                <w:sz w:val="22"/>
                <w:szCs w:val="22"/>
              </w:rPr>
              <w:t xml:space="preserve"> pacientes y sus datos</w:t>
            </w:r>
          </w:p>
        </w:tc>
      </w:tr>
      <w:tr w:rsidR="002F10C6" w:rsidRPr="00243F35" w:rsidTr="00340C8C">
        <w:tc>
          <w:tcPr>
            <w:tcW w:w="2840" w:type="dxa"/>
          </w:tcPr>
          <w:p w:rsidR="002F10C6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2F10C6" w:rsidRPr="00F55EFE" w:rsidRDefault="00BA6ED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Fichero con los datos de los pacientes a importar</w:t>
            </w:r>
          </w:p>
        </w:tc>
      </w:tr>
      <w:tr w:rsidR="002F10C6" w:rsidRPr="00243F35" w:rsidTr="00340C8C">
        <w:tc>
          <w:tcPr>
            <w:tcW w:w="2840" w:type="dxa"/>
          </w:tcPr>
          <w:p w:rsidR="002F10C6" w:rsidRDefault="002F10C6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2F10C6" w:rsidRPr="00243F35" w:rsidRDefault="00BA6ED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Mensaje de </w:t>
            </w:r>
            <w:r w:rsidR="005F65AC">
              <w:rPr>
                <w:rFonts w:ascii="Stylus BT" w:eastAsia="Stylus BT" w:hAnsi="Stylus BT" w:cs="Stylus BT"/>
                <w:sz w:val="22"/>
                <w:szCs w:val="22"/>
              </w:rPr>
              <w:t>éxito</w:t>
            </w:r>
          </w:p>
        </w:tc>
      </w:tr>
      <w:tr w:rsidR="002F10C6" w:rsidRPr="006422B0" w:rsidTr="00340C8C">
        <w:tc>
          <w:tcPr>
            <w:tcW w:w="2840" w:type="dxa"/>
          </w:tcPr>
          <w:p w:rsidR="002F10C6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2F10C6" w:rsidRDefault="002F10C6" w:rsidP="00340C8C">
            <w:pPr>
              <w:pStyle w:val="Prrafodelista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F55EFE"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2F10C6" w:rsidRPr="00F55EFE" w:rsidRDefault="00BA6ED7" w:rsidP="00340C8C">
            <w:pPr>
              <w:pStyle w:val="Prrafodelista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Fichero de datos bien formateado.</w:t>
            </w:r>
          </w:p>
        </w:tc>
      </w:tr>
      <w:tr w:rsidR="002F10C6" w:rsidRPr="00243F35" w:rsidTr="00340C8C">
        <w:tc>
          <w:tcPr>
            <w:tcW w:w="2840" w:type="dxa"/>
            <w:vMerge w:val="restart"/>
          </w:tcPr>
          <w:p w:rsidR="002F10C6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2F10C6" w:rsidRDefault="002F10C6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2F10C6" w:rsidRPr="00243F35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2F10C6" w:rsidRPr="00243F35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2F10C6" w:rsidRPr="00243F35" w:rsidTr="00340C8C">
        <w:tc>
          <w:tcPr>
            <w:tcW w:w="2840" w:type="dxa"/>
            <w:vMerge/>
          </w:tcPr>
          <w:p w:rsidR="002F10C6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2F10C6" w:rsidRPr="00243F35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2F10C6" w:rsidRPr="00243F35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“</w:t>
            </w:r>
            <w:r w:rsidR="006664BE">
              <w:rPr>
                <w:rFonts w:ascii="Stylus BT" w:eastAsia="Stylus BT" w:hAnsi="Stylus BT" w:cs="Stylus BT"/>
                <w:sz w:val="22"/>
                <w:szCs w:val="22"/>
              </w:rPr>
              <w:t>importar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pacientes”</w:t>
            </w:r>
          </w:p>
        </w:tc>
      </w:tr>
      <w:tr w:rsidR="002F10C6" w:rsidRPr="00243F35" w:rsidTr="00340C8C">
        <w:tc>
          <w:tcPr>
            <w:tcW w:w="2840" w:type="dxa"/>
            <w:vMerge/>
          </w:tcPr>
          <w:p w:rsidR="002F10C6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2F10C6" w:rsidRPr="00243F35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2F10C6" w:rsidRPr="00243F35" w:rsidRDefault="006664BE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2F10C6" w:rsidRPr="00243F35" w:rsidTr="00340C8C">
        <w:tc>
          <w:tcPr>
            <w:tcW w:w="2840" w:type="dxa"/>
          </w:tcPr>
          <w:p w:rsidR="002F10C6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2F10C6" w:rsidRPr="00243F35" w:rsidRDefault="006664BE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Pacientes con datos restaurados</w:t>
            </w:r>
          </w:p>
        </w:tc>
      </w:tr>
      <w:tr w:rsidR="002F10C6" w:rsidRPr="00243F35" w:rsidTr="00340C8C">
        <w:tc>
          <w:tcPr>
            <w:tcW w:w="2840" w:type="dxa"/>
            <w:vMerge w:val="restart"/>
          </w:tcPr>
          <w:p w:rsidR="002F10C6" w:rsidRDefault="002F10C6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2F10C6" w:rsidRPr="00243F35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2F10C6" w:rsidRPr="00243F35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2F10C6" w:rsidRPr="00243F35" w:rsidTr="00340C8C">
        <w:tc>
          <w:tcPr>
            <w:tcW w:w="2840" w:type="dxa"/>
            <w:vMerge/>
          </w:tcPr>
          <w:p w:rsidR="002F10C6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2F10C6" w:rsidRPr="00243F35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2F10C6" w:rsidRPr="00243F35" w:rsidRDefault="006664BE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estar registrado como profesional</w:t>
            </w:r>
          </w:p>
        </w:tc>
      </w:tr>
      <w:tr w:rsidR="002F10C6" w:rsidRPr="00243F35" w:rsidTr="00340C8C">
        <w:tc>
          <w:tcPr>
            <w:tcW w:w="2840" w:type="dxa"/>
            <w:vMerge/>
          </w:tcPr>
          <w:p w:rsidR="002F10C6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2F10C6" w:rsidRPr="00243F35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2F10C6" w:rsidRPr="00243F35" w:rsidRDefault="006664BE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Fichero de datos mal formateado</w:t>
            </w:r>
          </w:p>
        </w:tc>
      </w:tr>
      <w:tr w:rsidR="002F10C6" w:rsidRPr="00243F35" w:rsidTr="00340C8C">
        <w:tc>
          <w:tcPr>
            <w:tcW w:w="2840" w:type="dxa"/>
          </w:tcPr>
          <w:p w:rsidR="002F10C6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2F10C6" w:rsidRPr="00243F35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2F10C6" w:rsidRDefault="002F10C6" w:rsidP="00376EA8">
      <w:pPr>
        <w:rPr>
          <w:sz w:val="22"/>
          <w:szCs w:val="22"/>
        </w:rPr>
      </w:pPr>
    </w:p>
    <w:p w:rsidR="00B743F7" w:rsidRDefault="00B743F7" w:rsidP="00376EA8">
      <w:pPr>
        <w:rPr>
          <w:sz w:val="22"/>
          <w:szCs w:val="22"/>
          <w:lang w:val="es-ES"/>
        </w:rPr>
      </w:pPr>
    </w:p>
    <w:p w:rsidR="002F10C6" w:rsidRDefault="002F10C6" w:rsidP="00376EA8">
      <w:pPr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376EA8" w:rsidTr="00790228">
        <w:tc>
          <w:tcPr>
            <w:tcW w:w="2840" w:type="dxa"/>
          </w:tcPr>
          <w:p w:rsidR="00376EA8" w:rsidRDefault="00F2611D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376EA8">
              <w:rPr>
                <w:rFonts w:ascii="Stylus BT" w:eastAsia="Stylus BT" w:hAnsi="Stylus BT" w:cs="Stylus BT"/>
                <w:b/>
              </w:rPr>
              <w:t xml:space="preserve"> </w:t>
            </w:r>
            <w:r w:rsidR="00092F66">
              <w:rPr>
                <w:rFonts w:ascii="Stylus BT" w:eastAsia="Stylus BT" w:hAnsi="Stylus BT" w:cs="Stylus BT"/>
                <w:b/>
              </w:rPr>
              <w:t>20</w:t>
            </w:r>
          </w:p>
        </w:tc>
        <w:tc>
          <w:tcPr>
            <w:tcW w:w="5680" w:type="dxa"/>
            <w:gridSpan w:val="2"/>
          </w:tcPr>
          <w:p w:rsidR="00376EA8" w:rsidRDefault="004659A0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Exportar pacientes</w:t>
            </w:r>
          </w:p>
        </w:tc>
      </w:tr>
      <w:tr w:rsidR="00376EA8" w:rsidRPr="00243F35" w:rsidTr="00790228">
        <w:tc>
          <w:tcPr>
            <w:tcW w:w="2840" w:type="dxa"/>
          </w:tcPr>
          <w:p w:rsidR="00376EA8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376EA8" w:rsidRPr="00243F35" w:rsidRDefault="004659A0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Exporta</w:t>
            </w:r>
            <w:r w:rsidR="00F55EFE">
              <w:rPr>
                <w:rFonts w:ascii="Stylus BT" w:eastAsia="Stylus BT" w:hAnsi="Stylus BT" w:cs="Stylus BT"/>
                <w:sz w:val="22"/>
                <w:szCs w:val="22"/>
              </w:rPr>
              <w:t>r pacientes y sus datos</w:t>
            </w:r>
          </w:p>
        </w:tc>
      </w:tr>
      <w:tr w:rsidR="00376EA8" w:rsidRPr="00243F35" w:rsidTr="00790228">
        <w:tc>
          <w:tcPr>
            <w:tcW w:w="2840" w:type="dxa"/>
          </w:tcPr>
          <w:p w:rsidR="00376EA8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376EA8" w:rsidRPr="00F55EFE" w:rsidRDefault="00F55EFE" w:rsidP="00F55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376EA8" w:rsidRPr="00243F35" w:rsidTr="00790228">
        <w:tc>
          <w:tcPr>
            <w:tcW w:w="2840" w:type="dxa"/>
          </w:tcPr>
          <w:p w:rsidR="00376EA8" w:rsidRDefault="00376EA8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376EA8" w:rsidRPr="00243F35" w:rsidRDefault="00F55EFE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Mensaje advirtiendo de que los datos se exportaran en texto plano y por ello, deben encriptarse posteriormente y ser guardados a salvo.</w:t>
            </w:r>
          </w:p>
        </w:tc>
      </w:tr>
      <w:tr w:rsidR="00376EA8" w:rsidRPr="006422B0" w:rsidTr="00790228">
        <w:tc>
          <w:tcPr>
            <w:tcW w:w="2840" w:type="dxa"/>
          </w:tcPr>
          <w:p w:rsidR="00376EA8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376EA8" w:rsidRDefault="00F55EFE" w:rsidP="00F55EFE">
            <w:pPr>
              <w:pStyle w:val="Prrafodelista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F55EFE"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F55EFE" w:rsidRPr="00F55EFE" w:rsidRDefault="00F55EFE" w:rsidP="00F55EFE">
            <w:pPr>
              <w:pStyle w:val="Prrafodelista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Disponer de al menos un paciente</w:t>
            </w:r>
          </w:p>
        </w:tc>
      </w:tr>
      <w:tr w:rsidR="00376EA8" w:rsidRPr="00243F35" w:rsidTr="00790228">
        <w:tc>
          <w:tcPr>
            <w:tcW w:w="2840" w:type="dxa"/>
            <w:vMerge w:val="restart"/>
          </w:tcPr>
          <w:p w:rsidR="00376EA8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376EA8" w:rsidRDefault="00376EA8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376EA8" w:rsidRPr="00243F35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376EA8" w:rsidRPr="00243F35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376EA8" w:rsidRPr="00243F35" w:rsidTr="00790228">
        <w:tc>
          <w:tcPr>
            <w:tcW w:w="2840" w:type="dxa"/>
            <w:vMerge/>
          </w:tcPr>
          <w:p w:rsidR="00376EA8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76EA8" w:rsidRPr="00243F35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376EA8" w:rsidRPr="00243F35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“</w:t>
            </w:r>
            <w:r w:rsidR="008948E1">
              <w:rPr>
                <w:rFonts w:ascii="Stylus BT" w:eastAsia="Stylus BT" w:hAnsi="Stylus BT" w:cs="Stylus BT"/>
                <w:sz w:val="22"/>
                <w:szCs w:val="22"/>
              </w:rPr>
              <w:t>exportar pacientes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”</w:t>
            </w:r>
          </w:p>
        </w:tc>
      </w:tr>
      <w:tr w:rsidR="00376EA8" w:rsidRPr="00243F35" w:rsidTr="00790228">
        <w:tc>
          <w:tcPr>
            <w:tcW w:w="2840" w:type="dxa"/>
            <w:vMerge/>
          </w:tcPr>
          <w:p w:rsidR="00376EA8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76EA8" w:rsidRPr="00243F35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376EA8" w:rsidRPr="00243F35" w:rsidRDefault="008948E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Escribir “si” en un cuadro emergente*</w:t>
            </w:r>
          </w:p>
        </w:tc>
      </w:tr>
      <w:tr w:rsidR="00376EA8" w:rsidRPr="00243F35" w:rsidTr="00790228">
        <w:tc>
          <w:tcPr>
            <w:tcW w:w="2840" w:type="dxa"/>
          </w:tcPr>
          <w:p w:rsidR="00376EA8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376EA8" w:rsidRPr="00243F35" w:rsidRDefault="008948E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Obtención de archivo con los datos de todos los pacientes.</w:t>
            </w:r>
          </w:p>
        </w:tc>
      </w:tr>
      <w:tr w:rsidR="00376EA8" w:rsidRPr="00243F35" w:rsidTr="00790228">
        <w:tc>
          <w:tcPr>
            <w:tcW w:w="2840" w:type="dxa"/>
            <w:vMerge w:val="restart"/>
          </w:tcPr>
          <w:p w:rsidR="00376EA8" w:rsidRDefault="00376EA8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376EA8" w:rsidRPr="00243F35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376EA8" w:rsidRPr="00243F35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376EA8" w:rsidRPr="00243F35" w:rsidTr="00790228">
        <w:tc>
          <w:tcPr>
            <w:tcW w:w="2840" w:type="dxa"/>
            <w:vMerge/>
          </w:tcPr>
          <w:p w:rsidR="00376EA8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76EA8" w:rsidRPr="00243F35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376EA8" w:rsidRPr="00243F35" w:rsidRDefault="008948E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dispone de ningún paciente asociado</w:t>
            </w:r>
          </w:p>
        </w:tc>
      </w:tr>
      <w:tr w:rsidR="00376EA8" w:rsidRPr="00243F35" w:rsidTr="00790228">
        <w:tc>
          <w:tcPr>
            <w:tcW w:w="2840" w:type="dxa"/>
            <w:vMerge/>
          </w:tcPr>
          <w:p w:rsidR="00376EA8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76EA8" w:rsidRPr="00243F35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376EA8" w:rsidRPr="00243F35" w:rsidRDefault="008948E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Escribe algo distinto de “si” en el cuadro emergente informativo</w:t>
            </w:r>
          </w:p>
        </w:tc>
      </w:tr>
      <w:tr w:rsidR="00376EA8" w:rsidRPr="00243F35" w:rsidTr="00790228">
        <w:tc>
          <w:tcPr>
            <w:tcW w:w="2840" w:type="dxa"/>
          </w:tcPr>
          <w:p w:rsidR="00376EA8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376EA8" w:rsidRPr="00243F35" w:rsidRDefault="008948E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*En este cuadro emergente se informará al profesional de que los datos son sensibles y deben encriptarse y guardarse a salvo tras la exportación.</w:t>
            </w:r>
          </w:p>
        </w:tc>
      </w:tr>
    </w:tbl>
    <w:p w:rsidR="00A851D1" w:rsidRDefault="00A851D1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8A5532" w:rsidRPr="008A5532" w:rsidRDefault="008A5532" w:rsidP="00C50C0F">
      <w:pPr>
        <w:rPr>
          <w:sz w:val="22"/>
          <w:szCs w:val="22"/>
          <w:lang w:val="es-ES"/>
        </w:rPr>
      </w:pPr>
    </w:p>
    <w:sectPr w:rsidR="008A5532" w:rsidRPr="008A5532" w:rsidSect="00EC64B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ylus BT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4A2"/>
    <w:multiLevelType w:val="hybridMultilevel"/>
    <w:tmpl w:val="39E6B64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1B576D"/>
    <w:multiLevelType w:val="hybridMultilevel"/>
    <w:tmpl w:val="76A893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73BD3"/>
    <w:multiLevelType w:val="hybridMultilevel"/>
    <w:tmpl w:val="840055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32897"/>
    <w:multiLevelType w:val="hybridMultilevel"/>
    <w:tmpl w:val="A290E0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A3F80"/>
    <w:multiLevelType w:val="multilevel"/>
    <w:tmpl w:val="873EC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B7E0288"/>
    <w:multiLevelType w:val="hybridMultilevel"/>
    <w:tmpl w:val="91D897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03918"/>
    <w:multiLevelType w:val="hybridMultilevel"/>
    <w:tmpl w:val="38C40E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70001"/>
    <w:multiLevelType w:val="hybridMultilevel"/>
    <w:tmpl w:val="C1962A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27DF6"/>
    <w:multiLevelType w:val="hybridMultilevel"/>
    <w:tmpl w:val="1E8AE6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402C5"/>
    <w:multiLevelType w:val="hybridMultilevel"/>
    <w:tmpl w:val="D9C62E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84A67"/>
    <w:multiLevelType w:val="hybridMultilevel"/>
    <w:tmpl w:val="260E453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304C67"/>
    <w:multiLevelType w:val="multilevel"/>
    <w:tmpl w:val="BE60E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CFE4B76"/>
    <w:multiLevelType w:val="hybridMultilevel"/>
    <w:tmpl w:val="1E8AE6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3318C2"/>
    <w:multiLevelType w:val="hybridMultilevel"/>
    <w:tmpl w:val="F326AD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0D2B6C"/>
    <w:multiLevelType w:val="hybridMultilevel"/>
    <w:tmpl w:val="1E8AE6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B5F01"/>
    <w:multiLevelType w:val="hybridMultilevel"/>
    <w:tmpl w:val="CC9C0E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67663"/>
    <w:multiLevelType w:val="hybridMultilevel"/>
    <w:tmpl w:val="EBF00C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43520"/>
    <w:multiLevelType w:val="hybridMultilevel"/>
    <w:tmpl w:val="B622C276"/>
    <w:lvl w:ilvl="0" w:tplc="04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8" w15:restartNumberingAfterBreak="0">
    <w:nsid w:val="527C1FCD"/>
    <w:multiLevelType w:val="hybridMultilevel"/>
    <w:tmpl w:val="745EA6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25DD0"/>
    <w:multiLevelType w:val="hybridMultilevel"/>
    <w:tmpl w:val="7FB01014"/>
    <w:lvl w:ilvl="0" w:tplc="04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0" w15:restartNumberingAfterBreak="0">
    <w:nsid w:val="5E674F21"/>
    <w:multiLevelType w:val="hybridMultilevel"/>
    <w:tmpl w:val="E3AE06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E043F"/>
    <w:multiLevelType w:val="hybridMultilevel"/>
    <w:tmpl w:val="4DCCF7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C28AF"/>
    <w:multiLevelType w:val="hybridMultilevel"/>
    <w:tmpl w:val="1974F9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7729CA"/>
    <w:multiLevelType w:val="hybridMultilevel"/>
    <w:tmpl w:val="F03AA9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21C73"/>
    <w:multiLevelType w:val="hybridMultilevel"/>
    <w:tmpl w:val="1E8AE6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E6EFD"/>
    <w:multiLevelType w:val="hybridMultilevel"/>
    <w:tmpl w:val="57A4A7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753524"/>
    <w:multiLevelType w:val="hybridMultilevel"/>
    <w:tmpl w:val="E27A00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4"/>
  </w:num>
  <w:num w:numId="4">
    <w:abstractNumId w:val="6"/>
  </w:num>
  <w:num w:numId="5">
    <w:abstractNumId w:val="10"/>
  </w:num>
  <w:num w:numId="6">
    <w:abstractNumId w:val="0"/>
  </w:num>
  <w:num w:numId="7">
    <w:abstractNumId w:val="13"/>
  </w:num>
  <w:num w:numId="8">
    <w:abstractNumId w:val="3"/>
  </w:num>
  <w:num w:numId="9">
    <w:abstractNumId w:val="5"/>
  </w:num>
  <w:num w:numId="10">
    <w:abstractNumId w:val="23"/>
  </w:num>
  <w:num w:numId="11">
    <w:abstractNumId w:val="2"/>
  </w:num>
  <w:num w:numId="12">
    <w:abstractNumId w:val="16"/>
  </w:num>
  <w:num w:numId="13">
    <w:abstractNumId w:val="1"/>
  </w:num>
  <w:num w:numId="14">
    <w:abstractNumId w:val="21"/>
  </w:num>
  <w:num w:numId="15">
    <w:abstractNumId w:val="15"/>
  </w:num>
  <w:num w:numId="16">
    <w:abstractNumId w:val="26"/>
  </w:num>
  <w:num w:numId="17">
    <w:abstractNumId w:val="19"/>
  </w:num>
  <w:num w:numId="18">
    <w:abstractNumId w:val="17"/>
  </w:num>
  <w:num w:numId="19">
    <w:abstractNumId w:val="14"/>
  </w:num>
  <w:num w:numId="20">
    <w:abstractNumId w:val="8"/>
  </w:num>
  <w:num w:numId="21">
    <w:abstractNumId w:val="12"/>
  </w:num>
  <w:num w:numId="22">
    <w:abstractNumId w:val="22"/>
  </w:num>
  <w:num w:numId="23">
    <w:abstractNumId w:val="18"/>
  </w:num>
  <w:num w:numId="24">
    <w:abstractNumId w:val="20"/>
  </w:num>
  <w:num w:numId="25">
    <w:abstractNumId w:val="25"/>
  </w:num>
  <w:num w:numId="26">
    <w:abstractNumId w:val="9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1B"/>
    <w:rsid w:val="00002877"/>
    <w:rsid w:val="00006FA8"/>
    <w:rsid w:val="00024496"/>
    <w:rsid w:val="00032174"/>
    <w:rsid w:val="00060146"/>
    <w:rsid w:val="0007637F"/>
    <w:rsid w:val="000913FD"/>
    <w:rsid w:val="00092F66"/>
    <w:rsid w:val="000B4226"/>
    <w:rsid w:val="000E2558"/>
    <w:rsid w:val="00137BC5"/>
    <w:rsid w:val="0015161E"/>
    <w:rsid w:val="00166032"/>
    <w:rsid w:val="00172BF0"/>
    <w:rsid w:val="001C29FE"/>
    <w:rsid w:val="0021293C"/>
    <w:rsid w:val="00222E66"/>
    <w:rsid w:val="0023715D"/>
    <w:rsid w:val="00243F35"/>
    <w:rsid w:val="002443D8"/>
    <w:rsid w:val="002533C4"/>
    <w:rsid w:val="0028321B"/>
    <w:rsid w:val="002854C2"/>
    <w:rsid w:val="00294230"/>
    <w:rsid w:val="002A26C9"/>
    <w:rsid w:val="002A5AF4"/>
    <w:rsid w:val="002E0BE6"/>
    <w:rsid w:val="002F0740"/>
    <w:rsid w:val="002F10C6"/>
    <w:rsid w:val="00303F1A"/>
    <w:rsid w:val="00340C8C"/>
    <w:rsid w:val="0035491C"/>
    <w:rsid w:val="00376EA8"/>
    <w:rsid w:val="003D679B"/>
    <w:rsid w:val="003E00F8"/>
    <w:rsid w:val="003F17AB"/>
    <w:rsid w:val="00404504"/>
    <w:rsid w:val="00406746"/>
    <w:rsid w:val="0042611B"/>
    <w:rsid w:val="00462351"/>
    <w:rsid w:val="004659A0"/>
    <w:rsid w:val="0046705E"/>
    <w:rsid w:val="004803F7"/>
    <w:rsid w:val="004908E9"/>
    <w:rsid w:val="004C7E62"/>
    <w:rsid w:val="004E10F9"/>
    <w:rsid w:val="004E6522"/>
    <w:rsid w:val="004F0E64"/>
    <w:rsid w:val="004F1657"/>
    <w:rsid w:val="004F28FD"/>
    <w:rsid w:val="004F4D0E"/>
    <w:rsid w:val="004F4F07"/>
    <w:rsid w:val="004F6A18"/>
    <w:rsid w:val="005071A1"/>
    <w:rsid w:val="0051202E"/>
    <w:rsid w:val="00540D84"/>
    <w:rsid w:val="00546342"/>
    <w:rsid w:val="00547E9D"/>
    <w:rsid w:val="00555411"/>
    <w:rsid w:val="00561FEF"/>
    <w:rsid w:val="0056793E"/>
    <w:rsid w:val="0057401E"/>
    <w:rsid w:val="00575729"/>
    <w:rsid w:val="005A0C05"/>
    <w:rsid w:val="005A2B5C"/>
    <w:rsid w:val="005D3BAF"/>
    <w:rsid w:val="005E04CC"/>
    <w:rsid w:val="005E27ED"/>
    <w:rsid w:val="005E43FC"/>
    <w:rsid w:val="005F0732"/>
    <w:rsid w:val="005F65AC"/>
    <w:rsid w:val="005F70C4"/>
    <w:rsid w:val="00616F94"/>
    <w:rsid w:val="00627CC4"/>
    <w:rsid w:val="006422B0"/>
    <w:rsid w:val="00645EC9"/>
    <w:rsid w:val="006664BE"/>
    <w:rsid w:val="006A02FF"/>
    <w:rsid w:val="006A1560"/>
    <w:rsid w:val="006D20A8"/>
    <w:rsid w:val="006D6B44"/>
    <w:rsid w:val="00700FC0"/>
    <w:rsid w:val="0071175C"/>
    <w:rsid w:val="00732A16"/>
    <w:rsid w:val="00732C32"/>
    <w:rsid w:val="007357F6"/>
    <w:rsid w:val="00741660"/>
    <w:rsid w:val="00751971"/>
    <w:rsid w:val="007854C6"/>
    <w:rsid w:val="00785B6D"/>
    <w:rsid w:val="00790228"/>
    <w:rsid w:val="00794959"/>
    <w:rsid w:val="007A4E5C"/>
    <w:rsid w:val="007A76C3"/>
    <w:rsid w:val="007B032F"/>
    <w:rsid w:val="007B4470"/>
    <w:rsid w:val="007C4CFD"/>
    <w:rsid w:val="007D2942"/>
    <w:rsid w:val="007D787D"/>
    <w:rsid w:val="007E553E"/>
    <w:rsid w:val="007E792A"/>
    <w:rsid w:val="00801FC7"/>
    <w:rsid w:val="0082151B"/>
    <w:rsid w:val="00870065"/>
    <w:rsid w:val="008948E1"/>
    <w:rsid w:val="008A5532"/>
    <w:rsid w:val="008B1374"/>
    <w:rsid w:val="008C6C09"/>
    <w:rsid w:val="008D4F7B"/>
    <w:rsid w:val="008F4932"/>
    <w:rsid w:val="008F75C8"/>
    <w:rsid w:val="0091316A"/>
    <w:rsid w:val="009143B4"/>
    <w:rsid w:val="0092521E"/>
    <w:rsid w:val="00933261"/>
    <w:rsid w:val="00944EF7"/>
    <w:rsid w:val="00946DFE"/>
    <w:rsid w:val="009546F6"/>
    <w:rsid w:val="009601A1"/>
    <w:rsid w:val="009765D2"/>
    <w:rsid w:val="00996F65"/>
    <w:rsid w:val="009E30B2"/>
    <w:rsid w:val="009F3A22"/>
    <w:rsid w:val="00A171B2"/>
    <w:rsid w:val="00A30D69"/>
    <w:rsid w:val="00A349FF"/>
    <w:rsid w:val="00A45A66"/>
    <w:rsid w:val="00A53C96"/>
    <w:rsid w:val="00A54554"/>
    <w:rsid w:val="00A62EF1"/>
    <w:rsid w:val="00A667AC"/>
    <w:rsid w:val="00A74FB5"/>
    <w:rsid w:val="00A851D1"/>
    <w:rsid w:val="00AA1FD4"/>
    <w:rsid w:val="00AA203F"/>
    <w:rsid w:val="00AB5CAC"/>
    <w:rsid w:val="00AC5248"/>
    <w:rsid w:val="00AD0644"/>
    <w:rsid w:val="00AF72A7"/>
    <w:rsid w:val="00B244C1"/>
    <w:rsid w:val="00B57CD6"/>
    <w:rsid w:val="00B743F7"/>
    <w:rsid w:val="00B8595A"/>
    <w:rsid w:val="00B86B06"/>
    <w:rsid w:val="00B907BA"/>
    <w:rsid w:val="00BA4D71"/>
    <w:rsid w:val="00BA6ED7"/>
    <w:rsid w:val="00C013C5"/>
    <w:rsid w:val="00C03D68"/>
    <w:rsid w:val="00C06719"/>
    <w:rsid w:val="00C32AFB"/>
    <w:rsid w:val="00C44274"/>
    <w:rsid w:val="00C50C0F"/>
    <w:rsid w:val="00C51DA5"/>
    <w:rsid w:val="00C713BA"/>
    <w:rsid w:val="00C854D7"/>
    <w:rsid w:val="00C87D56"/>
    <w:rsid w:val="00CB076A"/>
    <w:rsid w:val="00CC2058"/>
    <w:rsid w:val="00CD28C5"/>
    <w:rsid w:val="00D0255F"/>
    <w:rsid w:val="00D0391A"/>
    <w:rsid w:val="00D055A7"/>
    <w:rsid w:val="00D174CB"/>
    <w:rsid w:val="00D240B7"/>
    <w:rsid w:val="00D51BEF"/>
    <w:rsid w:val="00D558B7"/>
    <w:rsid w:val="00D6349C"/>
    <w:rsid w:val="00D64818"/>
    <w:rsid w:val="00D648CA"/>
    <w:rsid w:val="00D67C1D"/>
    <w:rsid w:val="00D70B6F"/>
    <w:rsid w:val="00D72DB1"/>
    <w:rsid w:val="00D97CB1"/>
    <w:rsid w:val="00DD071B"/>
    <w:rsid w:val="00DD44BB"/>
    <w:rsid w:val="00DD587E"/>
    <w:rsid w:val="00DD6894"/>
    <w:rsid w:val="00E013C8"/>
    <w:rsid w:val="00E067E5"/>
    <w:rsid w:val="00E12244"/>
    <w:rsid w:val="00E35332"/>
    <w:rsid w:val="00E363FB"/>
    <w:rsid w:val="00E6698A"/>
    <w:rsid w:val="00E71B2F"/>
    <w:rsid w:val="00E80BE6"/>
    <w:rsid w:val="00E825EA"/>
    <w:rsid w:val="00EA1806"/>
    <w:rsid w:val="00EA7A3B"/>
    <w:rsid w:val="00EB5EE4"/>
    <w:rsid w:val="00EC64B7"/>
    <w:rsid w:val="00F13EFC"/>
    <w:rsid w:val="00F2611D"/>
    <w:rsid w:val="00F371BC"/>
    <w:rsid w:val="00F55EFE"/>
    <w:rsid w:val="00F74520"/>
    <w:rsid w:val="00F7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AD69"/>
  <w14:defaultImageDpi w14:val="32767"/>
  <w15:chartTrackingRefBased/>
  <w15:docId w15:val="{9041EFB8-C061-F34F-8BFB-C8CD1064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6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61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611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D240B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00F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0F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2301</Words>
  <Characters>12661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CANAS RAMOS</dc:creator>
  <cp:keywords/>
  <dc:description/>
  <cp:lastModifiedBy>IVAN CANAS RAMOS</cp:lastModifiedBy>
  <cp:revision>6</cp:revision>
  <cp:lastPrinted>2019-02-02T12:31:00Z</cp:lastPrinted>
  <dcterms:created xsi:type="dcterms:W3CDTF">2019-02-25T13:38:00Z</dcterms:created>
  <dcterms:modified xsi:type="dcterms:W3CDTF">2019-02-25T13:47:00Z</dcterms:modified>
</cp:coreProperties>
</file>