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DD6894" w:rsidP="0042611B">
      <w:pPr>
        <w:pStyle w:val="Citadestacada"/>
      </w:pPr>
      <w:r>
        <w:t>NutriGestión</w:t>
      </w:r>
      <w:r w:rsidR="0042611B">
        <w:t xml:space="preserve"> Casos de uso</w:t>
      </w:r>
    </w:p>
    <w:p w:rsidR="0042611B" w:rsidRDefault="0042611B" w:rsidP="0042611B"/>
    <w:p w:rsidR="0042611B" w:rsidRDefault="0042611B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El presente documento, enumera los casos de uso para </w:t>
      </w:r>
      <w:proofErr w:type="gramStart"/>
      <w:r>
        <w:rPr>
          <w:sz w:val="22"/>
          <w:szCs w:val="22"/>
        </w:rPr>
        <w:t>posteriormente</w:t>
      </w:r>
      <w:proofErr w:type="gramEnd"/>
      <w:r>
        <w:rPr>
          <w:sz w:val="22"/>
          <w:szCs w:val="22"/>
        </w:rPr>
        <w:t>, explicarlos detalladamente en tablas.</w:t>
      </w:r>
    </w:p>
    <w:p w:rsidR="004F28FD" w:rsidRDefault="004F28FD" w:rsidP="0042611B">
      <w:pPr>
        <w:rPr>
          <w:sz w:val="22"/>
          <w:szCs w:val="22"/>
        </w:rPr>
      </w:pPr>
    </w:p>
    <w:p w:rsidR="00DD071B" w:rsidRDefault="00DD071B" w:rsidP="0042611B">
      <w:pPr>
        <w:rPr>
          <w:sz w:val="22"/>
          <w:szCs w:val="22"/>
        </w:rPr>
      </w:pPr>
    </w:p>
    <w:p w:rsidR="0023715D" w:rsidRDefault="0023715D" w:rsidP="0042611B">
      <w:pPr>
        <w:rPr>
          <w:b/>
          <w:sz w:val="28"/>
        </w:rPr>
      </w:pPr>
      <w:r w:rsidRPr="0007637F">
        <w:rPr>
          <w:b/>
          <w:sz w:val="28"/>
          <w:szCs w:val="26"/>
        </w:rPr>
        <w:t>Definición de términos</w:t>
      </w:r>
      <w:r w:rsidRPr="0007637F">
        <w:rPr>
          <w:b/>
          <w:sz w:val="28"/>
        </w:rPr>
        <w:t>.</w:t>
      </w:r>
    </w:p>
    <w:p w:rsidR="004F28FD" w:rsidRPr="0007637F" w:rsidRDefault="004F28FD" w:rsidP="0042611B">
      <w:pPr>
        <w:rPr>
          <w:b/>
          <w:sz w:val="28"/>
        </w:rPr>
      </w:pPr>
    </w:p>
    <w:p w:rsidR="009143B4" w:rsidRDefault="009143B4" w:rsidP="0042611B">
      <w:pPr>
        <w:rPr>
          <w:sz w:val="22"/>
          <w:szCs w:val="22"/>
        </w:rPr>
      </w:pPr>
    </w:p>
    <w:p w:rsidR="00790228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Espacio </w:t>
      </w:r>
      <w:r>
        <w:rPr>
          <w:sz w:val="22"/>
          <w:szCs w:val="22"/>
        </w:rPr>
        <w:t>– Se considera espacio a la zona restringida a un profesional. Es absolutamente privado y únicamente accesible a cada profesional.</w:t>
      </w:r>
    </w:p>
    <w:p w:rsidR="00790228" w:rsidRPr="00790228" w:rsidRDefault="00790228" w:rsidP="00790228">
      <w:pPr>
        <w:ind w:left="708"/>
        <w:rPr>
          <w:sz w:val="22"/>
          <w:szCs w:val="22"/>
        </w:rPr>
      </w:pPr>
      <w:r>
        <w:rPr>
          <w:sz w:val="22"/>
          <w:szCs w:val="22"/>
        </w:rPr>
        <w:t>Este espacio contiene todos los datos, y herramientas para permitir al profesional trabajar con la aplicación.</w:t>
      </w:r>
    </w:p>
    <w:p w:rsidR="0023715D" w:rsidRDefault="00790228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715D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Profesional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Se considera profesional al encargado de utilizar la aplicación, el profesional es el administrador único de su espacio</w:t>
      </w:r>
      <w:r w:rsidR="00EB5EE4">
        <w:rPr>
          <w:sz w:val="22"/>
          <w:szCs w:val="22"/>
        </w:rPr>
        <w:t xml:space="preserve"> en la aplicación y será el usuario principal de la aplicación.</w:t>
      </w:r>
    </w:p>
    <w:p w:rsidR="0023715D" w:rsidRDefault="0023715D" w:rsidP="0023715D">
      <w:pPr>
        <w:ind w:firstLine="708"/>
        <w:rPr>
          <w:sz w:val="22"/>
          <w:szCs w:val="22"/>
        </w:rPr>
      </w:pPr>
    </w:p>
    <w:p w:rsidR="0023715D" w:rsidRDefault="00EB5EE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Paciente</w:t>
      </w:r>
      <w:r w:rsidR="0023715D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paciente a la entidad formada por un conjunto de datos que definen al paciente, cada paciente es único y pertenece a un espacio.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 que conforman al paciente son generados</w:t>
      </w:r>
      <w:r w:rsidR="00024496">
        <w:rPr>
          <w:sz w:val="22"/>
          <w:szCs w:val="22"/>
        </w:rPr>
        <w:t xml:space="preserve"> únicamente</w:t>
      </w:r>
      <w:r>
        <w:rPr>
          <w:sz w:val="22"/>
          <w:szCs w:val="22"/>
        </w:rPr>
        <w:t xml:space="preserve"> por el profesional.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El paciente tiene múltiples atributos y objetos asociados a é</w:t>
      </w:r>
      <w:r w:rsidR="000913FD">
        <w:rPr>
          <w:sz w:val="22"/>
          <w:szCs w:val="22"/>
        </w:rPr>
        <w:t>l.</w:t>
      </w:r>
    </w:p>
    <w:p w:rsidR="00AD0644" w:rsidRDefault="00AD0644" w:rsidP="0023715D">
      <w:pPr>
        <w:ind w:left="708"/>
        <w:rPr>
          <w:sz w:val="22"/>
          <w:szCs w:val="22"/>
        </w:rPr>
      </w:pPr>
    </w:p>
    <w:p w:rsidR="00AD0644" w:rsidRPr="00EB5EE4" w:rsidRDefault="00AD064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Código de registro</w:t>
      </w:r>
      <w:r>
        <w:rPr>
          <w:sz w:val="22"/>
          <w:szCs w:val="22"/>
        </w:rPr>
        <w:t xml:space="preserve"> – Código único aleatorio generado por el administrador del sitio que permite dar de alta a un nuevo profesional.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7E553E" w:rsidRDefault="00024496" w:rsidP="007E553E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Dieta</w:t>
      </w:r>
      <w:r w:rsidR="007E553E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dieta a la entidad que define lo que debe ingerir un paciente.</w:t>
      </w:r>
    </w:p>
    <w:p w:rsid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La dieta es generada por un profesional y va asociada a un paciente.</w:t>
      </w:r>
    </w:p>
    <w:p w:rsidR="00024496" w:rsidRP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Esta dieta se genera a partir de los datos que contiene un paciente.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9E30B2" w:rsidRDefault="00024496" w:rsidP="00024496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Datos</w:t>
      </w:r>
      <w:r w:rsidR="005D3BAF">
        <w:rPr>
          <w:sz w:val="22"/>
          <w:szCs w:val="22"/>
        </w:rPr>
        <w:t xml:space="preserve"> - Se considera</w:t>
      </w:r>
      <w:r>
        <w:rPr>
          <w:sz w:val="22"/>
          <w:szCs w:val="22"/>
        </w:rPr>
        <w:t>n datos a todas aquellas características que un profesional ha asignado a cada paciente.</w:t>
      </w:r>
    </w:p>
    <w:p w:rsidR="00024496" w:rsidRPr="00024496" w:rsidRDefault="00024496" w:rsidP="00024496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datos, se tienen en cuenta a la hora de crear dietas por parte del profesional.</w:t>
      </w:r>
    </w:p>
    <w:p w:rsidR="009E30B2" w:rsidRDefault="009E30B2" w:rsidP="009E30B2">
      <w:pPr>
        <w:rPr>
          <w:sz w:val="22"/>
          <w:szCs w:val="22"/>
        </w:rPr>
      </w:pPr>
    </w:p>
    <w:p w:rsidR="002F0740" w:rsidRDefault="006D20A8" w:rsidP="006D20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Restricciones de paciente</w:t>
      </w:r>
      <w:r w:rsidR="009E30B2">
        <w:rPr>
          <w:sz w:val="22"/>
          <w:szCs w:val="22"/>
        </w:rPr>
        <w:t xml:space="preserve"> - Las </w:t>
      </w:r>
      <w:r>
        <w:rPr>
          <w:sz w:val="22"/>
          <w:szCs w:val="22"/>
        </w:rPr>
        <w:t>restricciones de paciente son características del paciente que lo definen al igual que los datos y deben de ser siempre considerados a la hora de crear una dieta por parte del profesional.</w:t>
      </w:r>
      <w:r w:rsidR="004F28FD">
        <w:rPr>
          <w:sz w:val="22"/>
          <w:szCs w:val="22"/>
        </w:rPr>
        <w:t xml:space="preserve"> Por ejemplo, estas restricciones, pueden ser alergias, patologías, etc.</w:t>
      </w:r>
    </w:p>
    <w:p w:rsidR="00D97CB1" w:rsidRDefault="00D97CB1" w:rsidP="006D20A8">
      <w:pPr>
        <w:ind w:left="708"/>
        <w:rPr>
          <w:sz w:val="22"/>
          <w:szCs w:val="22"/>
        </w:rPr>
      </w:pPr>
    </w:p>
    <w:p w:rsidR="00D97CB1" w:rsidRPr="00D97CB1" w:rsidRDefault="00D97CB1" w:rsidP="006D20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Cita</w:t>
      </w:r>
      <w:r>
        <w:rPr>
          <w:sz w:val="22"/>
          <w:szCs w:val="22"/>
        </w:rPr>
        <w:t xml:space="preserve"> – Evento en un calendario que define los detalles de una reunión entre un paciente y su profesional asociado.</w:t>
      </w:r>
    </w:p>
    <w:p w:rsidR="005D3BAF" w:rsidRDefault="005D3BAF" w:rsidP="0023715D">
      <w:pPr>
        <w:ind w:left="708"/>
        <w:rPr>
          <w:sz w:val="22"/>
          <w:szCs w:val="22"/>
        </w:rPr>
      </w:pPr>
    </w:p>
    <w:p w:rsidR="00C713BA" w:rsidRDefault="00C713BA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C713BA" w:rsidRPr="0007637F" w:rsidRDefault="00D240B7" w:rsidP="0042611B">
      <w:pPr>
        <w:rPr>
          <w:b/>
          <w:sz w:val="28"/>
          <w:szCs w:val="26"/>
        </w:rPr>
      </w:pPr>
      <w:r w:rsidRPr="0007637F">
        <w:rPr>
          <w:b/>
          <w:sz w:val="28"/>
          <w:szCs w:val="26"/>
        </w:rPr>
        <w:t>Casos de uso (índice)</w:t>
      </w:r>
    </w:p>
    <w:p w:rsidR="00D240B7" w:rsidRDefault="00D240B7" w:rsidP="0042611B">
      <w:pPr>
        <w:rPr>
          <w:b/>
        </w:rPr>
      </w:pP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Registro </w:t>
      </w:r>
      <w:r w:rsidR="00B431B7">
        <w:rPr>
          <w:rFonts w:ascii="Calibri" w:hAnsi="Calibri" w:cs="Calibri"/>
          <w:sz w:val="22"/>
          <w:szCs w:val="22"/>
        </w:rPr>
        <w:t>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Baja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cita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Cancelar cita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Buscar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medidas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Consular </w:t>
      </w:r>
      <w:r w:rsidR="00B431B7">
        <w:rPr>
          <w:rFonts w:ascii="Calibri" w:hAnsi="Calibri" w:cs="Calibri"/>
          <w:sz w:val="22"/>
          <w:szCs w:val="22"/>
        </w:rPr>
        <w:t>histórico</w:t>
      </w:r>
      <w:r>
        <w:rPr>
          <w:rFonts w:ascii="Calibri" w:hAnsi="Calibri" w:cs="Calibri"/>
          <w:sz w:val="22"/>
          <w:szCs w:val="22"/>
        </w:rPr>
        <w:t xml:space="preserve"> de medidas y </w:t>
      </w:r>
      <w:r w:rsidR="00B431B7">
        <w:rPr>
          <w:rFonts w:ascii="Calibri" w:hAnsi="Calibri" w:cs="Calibri"/>
          <w:sz w:val="22"/>
          <w:szCs w:val="22"/>
        </w:rPr>
        <w:t>métricas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Eliminar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nueva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la lista de </w:t>
      </w:r>
      <w:r w:rsidR="00B431B7">
        <w:rPr>
          <w:rFonts w:ascii="Calibri" w:hAnsi="Calibri" w:cs="Calibri"/>
          <w:sz w:val="22"/>
          <w:szCs w:val="22"/>
        </w:rPr>
        <w:t>patologías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 progreso en graficas del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alimentos a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Eliminar alimentos de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para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predefinida de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Cargar dieta predefinida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progreso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</w:t>
      </w:r>
      <w:r w:rsidR="00AB34CF">
        <w:rPr>
          <w:rFonts w:ascii="Calibri" w:hAnsi="Calibri" w:cs="Calibri"/>
          <w:sz w:val="22"/>
          <w:szCs w:val="22"/>
        </w:rPr>
        <w:t>ó</w:t>
      </w:r>
      <w:r>
        <w:rPr>
          <w:rFonts w:ascii="Calibri" w:hAnsi="Calibri" w:cs="Calibri"/>
          <w:sz w:val="22"/>
          <w:szCs w:val="22"/>
        </w:rPr>
        <w:t>xima cita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Contactar con el profesional</w:t>
      </w:r>
    </w:p>
    <w:p w:rsidR="00E71B2F" w:rsidRPr="00166032" w:rsidRDefault="00E71B2F" w:rsidP="00166032">
      <w:pPr>
        <w:ind w:left="360"/>
        <w:rPr>
          <w:sz w:val="22"/>
          <w:szCs w:val="22"/>
        </w:rPr>
      </w:pPr>
    </w:p>
    <w:p w:rsidR="0021293C" w:rsidRDefault="0021293C" w:rsidP="0021293C">
      <w:pPr>
        <w:rPr>
          <w:sz w:val="22"/>
          <w:szCs w:val="22"/>
        </w:rPr>
      </w:pPr>
    </w:p>
    <w:p w:rsidR="0057401E" w:rsidRPr="0007637F" w:rsidRDefault="008A5532" w:rsidP="005071A1">
      <w:pPr>
        <w:ind w:left="360"/>
        <w:rPr>
          <w:b/>
          <w:sz w:val="28"/>
        </w:rPr>
      </w:pPr>
      <w:r w:rsidRPr="0007637F">
        <w:rPr>
          <w:b/>
          <w:sz w:val="28"/>
        </w:rPr>
        <w:t>Casos de uso (tablas)</w:t>
      </w:r>
    </w:p>
    <w:p w:rsidR="00243F35" w:rsidRDefault="00243F35" w:rsidP="008A5532">
      <w:pPr>
        <w:ind w:left="360"/>
        <w:rPr>
          <w:b/>
        </w:rPr>
      </w:pPr>
    </w:p>
    <w:p w:rsidR="008A5532" w:rsidRPr="008A5532" w:rsidRDefault="008A5532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Pr="009143B4" w:rsidRDefault="004E432C" w:rsidP="0091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Registro</w:t>
            </w:r>
            <w:r w:rsidR="003D679B" w:rsidRPr="003D679B">
              <w:rPr>
                <w:rFonts w:ascii="Stylus BT" w:eastAsia="Stylus BT" w:hAnsi="Stylus BT" w:cs="Stylus BT"/>
                <w:b/>
              </w:rPr>
              <w:t xml:space="preserve"> 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 w:rsidR="009143B4">
              <w:rPr>
                <w:rFonts w:ascii="Stylus BT" w:eastAsia="Stylus BT" w:hAnsi="Stylus BT" w:cs="Stylus BT"/>
                <w:i/>
                <w:sz w:val="22"/>
                <w:szCs w:val="22"/>
              </w:rPr>
              <w:t>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AD0644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código de registro </w:t>
            </w:r>
          </w:p>
          <w:p w:rsidR="00540D84" w:rsidRDefault="00732A16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 w:rsidR="00540D84">
              <w:rPr>
                <w:rFonts w:ascii="Stylus BT" w:eastAsia="Stylus BT" w:hAnsi="Stylus BT" w:cs="Stylus BT"/>
                <w:sz w:val="22"/>
                <w:szCs w:val="22"/>
              </w:rPr>
              <w:t xml:space="preserve"> de registro registrado en la base de datos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575729" w:rsidTr="00D67C1D">
        <w:tc>
          <w:tcPr>
            <w:tcW w:w="2840" w:type="dxa"/>
            <w:vMerge w:val="restart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75729" w:rsidRDefault="0057572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“Tengo 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de registro único</w:t>
            </w:r>
          </w:p>
        </w:tc>
      </w:tr>
      <w:tr w:rsidR="00575729" w:rsidTr="00575729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</w:t>
            </w:r>
          </w:p>
        </w:tc>
      </w:tr>
      <w:tr w:rsidR="00575729" w:rsidTr="00D67C1D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profesional registrado en el sistema</w:t>
            </w:r>
          </w:p>
        </w:tc>
      </w:tr>
      <w:tr w:rsidR="00540D84" w:rsidTr="00D67C1D">
        <w:tc>
          <w:tcPr>
            <w:tcW w:w="2840" w:type="dxa"/>
            <w:vMerge w:val="restart"/>
          </w:tcPr>
          <w:p w:rsidR="00540D84" w:rsidRDefault="00540D8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0D84" w:rsidTr="00540D84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540D84" w:rsidTr="00D67C1D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2 </w:t>
            </w:r>
          </w:p>
        </w:tc>
        <w:tc>
          <w:tcPr>
            <w:tcW w:w="4900" w:type="dxa"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de registro no válido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E35332">
      <w:pPr>
        <w:rPr>
          <w:sz w:val="22"/>
          <w:szCs w:val="22"/>
        </w:rPr>
      </w:pPr>
    </w:p>
    <w:p w:rsidR="00593DA3" w:rsidRDefault="00593DA3" w:rsidP="00E35332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6014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02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Profesional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060146" w:rsidRPr="00B86B0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60146" w:rsidRPr="00B86B06" w:rsidRDefault="00060146" w:rsidP="00340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creado previamente una cuenta con rol profesional</w:t>
            </w:r>
          </w:p>
        </w:tc>
      </w:tr>
      <w:tr w:rsidR="00060146" w:rsidRPr="00243F35" w:rsidTr="00340C8C">
        <w:tc>
          <w:tcPr>
            <w:tcW w:w="2840" w:type="dxa"/>
            <w:vMerge w:val="restart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al sistema con rol de profesional teniendo disponibles todas las funcionalidades asociadas a este rol</w:t>
            </w:r>
          </w:p>
        </w:tc>
      </w:tr>
      <w:tr w:rsidR="004F4F07" w:rsidRPr="00243F35" w:rsidTr="00340C8C">
        <w:tc>
          <w:tcPr>
            <w:tcW w:w="2840" w:type="dxa"/>
            <w:vMerge w:val="restart"/>
          </w:tcPr>
          <w:p w:rsidR="004F4F07" w:rsidRDefault="004F4F0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F07" w:rsidRPr="00243F35" w:rsidTr="004F4F07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4F4F07" w:rsidRPr="00243F35" w:rsidTr="00340C8C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 en el sistema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60146" w:rsidRPr="00243F35" w:rsidRDefault="0078249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profesional en la aplicación</w:t>
            </w:r>
          </w:p>
        </w:tc>
      </w:tr>
    </w:tbl>
    <w:p w:rsidR="00060146" w:rsidRDefault="00060146" w:rsidP="008A5532">
      <w:pPr>
        <w:ind w:left="360"/>
        <w:rPr>
          <w:sz w:val="22"/>
          <w:szCs w:val="22"/>
        </w:rPr>
      </w:pPr>
    </w:p>
    <w:p w:rsidR="008A5532" w:rsidRDefault="008A5532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93DA3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</w:t>
            </w:r>
            <w:r w:rsidR="004E432C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Paciente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93DA3" w:rsidRPr="002A26C9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paciente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593DA3" w:rsidRPr="00B86B06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93DA3" w:rsidRPr="002A26C9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93DA3" w:rsidRPr="00B86B06" w:rsidRDefault="00782492" w:rsidP="00593DA3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profesional ha debido registrar en el sistema al paciente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Usuario accede al sistema con rol de 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teniendo disponibles todas las funcionalidades asociadas a este rol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593DA3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 no registrado en el sistema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93DA3" w:rsidRPr="00243F35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paciente en la aplicación</w:t>
            </w:r>
          </w:p>
        </w:tc>
      </w:tr>
    </w:tbl>
    <w:p w:rsidR="00593DA3" w:rsidRDefault="00593DA3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593DA3" w:rsidRDefault="00593DA3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04</w:t>
            </w:r>
          </w:p>
        </w:tc>
        <w:tc>
          <w:tcPr>
            <w:tcW w:w="5680" w:type="dxa"/>
            <w:gridSpan w:val="2"/>
          </w:tcPr>
          <w:p w:rsidR="002A26C9" w:rsidRPr="009601A1" w:rsidRDefault="00E238ED" w:rsidP="009601A1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Alta</w:t>
            </w:r>
            <w:r w:rsidR="00222E66" w:rsidRPr="00222E66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Default="00222E6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 un nuevo paciente en la aplicación y se asociará al profesional que lo ha creado</w:t>
            </w:r>
          </w:p>
          <w:p w:rsidR="00AA1FD4" w:rsidRDefault="00AA1FD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 acción creará una cuenta con la que posteriormente el paciente podrá realizar log-in en la aplicación y acceder a su espacio.</w:t>
            </w:r>
          </w:p>
          <w:p w:rsidR="00C32AFB" w:rsidRPr="002A26C9" w:rsidRDefault="00C32AF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email del paciente ya existía, se volverá a activar su cuenta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A26C9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1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2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Edad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Sexo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Email</w:t>
            </w:r>
          </w:p>
          <w:p w:rsidR="00782492" w:rsidRP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782492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la página del paciente creado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Pr="009601A1" w:rsidRDefault="002A26C9" w:rsidP="009601A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601A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060146" w:rsidTr="00D67C1D">
        <w:tc>
          <w:tcPr>
            <w:tcW w:w="2840" w:type="dxa"/>
            <w:vMerge w:val="restart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nuevo paciente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campos disponibles de paciente</w:t>
            </w:r>
          </w:p>
        </w:tc>
      </w:tr>
      <w:tr w:rsidR="00060146" w:rsidTr="00D67C1D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</w:tc>
      </w:tr>
      <w:tr w:rsidR="007B4470" w:rsidTr="00D67C1D">
        <w:tc>
          <w:tcPr>
            <w:tcW w:w="2840" w:type="dxa"/>
            <w:vMerge w:val="restart"/>
          </w:tcPr>
          <w:p w:rsidR="007B4470" w:rsidRDefault="007B4470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4470" w:rsidTr="007B4470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ya existe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necesarios no proporcionados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6698A" w:rsidRPr="00243F35" w:rsidRDefault="00E6698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45A66" w:rsidRDefault="00A45A66" w:rsidP="00A45A66">
      <w:pPr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</w:t>
            </w:r>
            <w:r w:rsidR="00DA2800">
              <w:rPr>
                <w:rFonts w:ascii="Stylus BT" w:eastAsia="Stylus BT" w:hAnsi="Stylus BT" w:cs="Stylus BT"/>
                <w:b/>
              </w:rPr>
              <w:t>5</w:t>
            </w:r>
          </w:p>
        </w:tc>
        <w:tc>
          <w:tcPr>
            <w:tcW w:w="5680" w:type="dxa"/>
            <w:gridSpan w:val="2"/>
          </w:tcPr>
          <w:p w:rsidR="00F371BC" w:rsidRDefault="00E238E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Baja</w:t>
            </w:r>
            <w:r w:rsidR="00D72DB1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E238E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Desactiva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72DB1" w:rsidRPr="00243F35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explicita de la eliminación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D72DB1" w:rsidRDefault="00E238ED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de la desactivación del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72DB1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D72DB1" w:rsidRPr="00D72DB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D72DB1" w:rsidRPr="00D72DB1" w:rsidRDefault="00C854D7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ficha de paciente</w:t>
            </w:r>
          </w:p>
        </w:tc>
      </w:tr>
      <w:tr w:rsidR="00C854D7" w:rsidTr="00D67C1D">
        <w:tc>
          <w:tcPr>
            <w:tcW w:w="2840" w:type="dxa"/>
            <w:vMerge w:val="restart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C854D7" w:rsidRDefault="00C854D7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y acceder a su ficha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Desactivar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paciente”</w:t>
            </w:r>
          </w:p>
        </w:tc>
      </w:tr>
      <w:tr w:rsidR="00C854D7" w:rsidTr="00C854D7">
        <w:trPr>
          <w:trHeight w:val="156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escribiendo “si” en el cuadro de texto proporcionado</w:t>
            </w:r>
          </w:p>
        </w:tc>
      </w:tr>
      <w:tr w:rsidR="00C854D7" w:rsidTr="00D67C1D">
        <w:trPr>
          <w:trHeight w:val="155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Paciente 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marcado como baja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la base de datos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Profesional, introduce en cuadro de confirmación texto distinto de “si”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371BC" w:rsidRDefault="00F371BC" w:rsidP="007A4E5C">
      <w:pPr>
        <w:rPr>
          <w:sz w:val="22"/>
          <w:szCs w:val="22"/>
        </w:rPr>
      </w:pPr>
    </w:p>
    <w:p w:rsidR="001F44D9" w:rsidRPr="00B86B06" w:rsidRDefault="001F44D9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06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cita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</w:t>
            </w:r>
          </w:p>
          <w:p w:rsidR="001F44D9" w:rsidRPr="001F44D9" w:rsidRDefault="001F44D9" w:rsidP="001F44D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Mostrará su cita frente a su nombre en la lista de pacientes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está activo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“añadir cita”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la cita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asociado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se el paciente ya tiene asignado una cita, y se le asigna otra en otra fecha u hora diferente, la cita anterior se sobrescribirá</w:t>
            </w: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1F44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07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Cancelar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la cita de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Pr="001F44D9" w:rsidRDefault="001F44D9" w:rsidP="001F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Desaparecerá la fecha de cita asociada de la visualización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está activo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tiene una cita activa y asociada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botón “Atendido”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2.2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cruz roja al lado de la cita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Cita marcada como no activa en la base de datos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ninguna cita asociada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Pr="001F44D9" w:rsidRDefault="001F44D9" w:rsidP="00F371BC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08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Buscar paciente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Objetivos asociados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Buscar a un paciente por nombre o apellido en la lista de pacientes de un profesional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57335" w:rsidRPr="001F44D9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o apellido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57335" w:rsidRPr="00A74FB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pacientes los nombres y apellidos que coincidan con los términos de búsqueda.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A57335" w:rsidRPr="00A57335" w:rsidRDefault="00A57335" w:rsidP="00A57335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57335" w:rsidRPr="00AA203F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lista de pacientes mostrará los coincidentes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rPr>
          <w:trHeight w:val="75"/>
        </w:trPr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registrado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09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 medidas a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rellenar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los datos</w:t>
            </w:r>
            <w:r w:rsid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de medidas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pertenecientes a un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eso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tríceps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cresta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i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liaca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subescapular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supraspina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abdominal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muslo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r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elajado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lexionado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cintura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cadera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iámetro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ñ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humero</w:t>
            </w:r>
          </w:p>
          <w:p w:rsidR="00637B20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biepicondilar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émur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37B20" w:rsidRPr="00D67C1D" w:rsidRDefault="001D7B2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Métricas actualizadas en tiempo real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637B20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registrado y asignado al profesional</w:t>
            </w:r>
          </w:p>
          <w:p w:rsidR="001D7B2E" w:rsidRPr="009765D2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ficha del paciente al cual se quieren modificar sus medidas</w:t>
            </w:r>
          </w:p>
        </w:tc>
      </w:tr>
      <w:tr w:rsidR="00637B20" w:rsidTr="00A42839">
        <w:tc>
          <w:tcPr>
            <w:tcW w:w="2840" w:type="dxa"/>
            <w:vMerge w:val="restart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4C1960">
              <w:rPr>
                <w:rFonts w:ascii="Stylus BT" w:eastAsia="Stylus BT" w:hAnsi="Stylus BT" w:cs="Stylus BT"/>
                <w:sz w:val="22"/>
                <w:szCs w:val="22"/>
              </w:rPr>
              <w:t>al paciente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 w:rsidR="00637B20">
              <w:rPr>
                <w:rFonts w:ascii="Stylus BT" w:eastAsia="Stylus BT" w:hAnsi="Stylus BT" w:cs="Stylus BT"/>
                <w:sz w:val="22"/>
                <w:szCs w:val="22"/>
              </w:rPr>
              <w:t xml:space="preserve"> los diferentes campos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Nuevas medidas asociadas al paciente y añadidas a su histórico de medidas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F371BC" w:rsidRDefault="00BF77B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BF77B4">
              <w:rPr>
                <w:rFonts w:ascii="Stylus BT" w:eastAsia="Stylus BT" w:hAnsi="Stylus BT" w:cs="Stylus BT"/>
                <w:b/>
              </w:rPr>
              <w:t>Consul</w:t>
            </w:r>
            <w:r w:rsidR="0073127E">
              <w:rPr>
                <w:rFonts w:ascii="Stylus BT" w:eastAsia="Stylus BT" w:hAnsi="Stylus BT" w:cs="Stylus BT"/>
                <w:b/>
              </w:rPr>
              <w:t>t</w:t>
            </w:r>
            <w:r w:rsidRPr="00BF77B4">
              <w:rPr>
                <w:rFonts w:ascii="Stylus BT" w:eastAsia="Stylus BT" w:hAnsi="Stylus BT" w:cs="Stylus BT"/>
                <w:b/>
              </w:rPr>
              <w:t>ar histórico de medidas</w:t>
            </w:r>
            <w:r w:rsidR="0073127E">
              <w:rPr>
                <w:rFonts w:ascii="Stylus BT" w:eastAsia="Stylus BT" w:hAnsi="Stylus BT" w:cs="Stylus BT"/>
                <w:b/>
              </w:rPr>
              <w:t xml:space="preserve"> y métricas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48CA" w:rsidRPr="00243F35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Consulta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el histórico en forma de datos numéricos de medidas y métricas de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en la ficha del paciente la fecha del histórico que se desea consultar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73127E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rellenarán las medidas y métricas de acuerdo con los datos consultados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asociado con al menos dos tomas de medidas en la base de datos asociadas a ese paciente</w:t>
            </w:r>
          </w:p>
        </w:tc>
      </w:tr>
      <w:tr w:rsidR="0073127E" w:rsidTr="00D67C1D">
        <w:tc>
          <w:tcPr>
            <w:tcW w:w="2840" w:type="dxa"/>
            <w:vMerge w:val="restart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73127E">
        <w:trPr>
          <w:trHeight w:val="63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a consultar</w:t>
            </w:r>
          </w:p>
        </w:tc>
      </w:tr>
      <w:tr w:rsidR="0073127E" w:rsidTr="00D67C1D">
        <w:trPr>
          <w:trHeight w:val="62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del histórico unas medidas pertenecientes a una fecha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asociadas al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Las métricas se recalcularán en función de las medidas seleccionadas y se mostrará el cálculo en tiempo real al mismo tiempo que aparecen las medidas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selecionadas</w:t>
            </w:r>
            <w:proofErr w:type="spellEnd"/>
          </w:p>
        </w:tc>
      </w:tr>
    </w:tbl>
    <w:p w:rsidR="006D6B44" w:rsidRDefault="006D6B44" w:rsidP="00B743F7">
      <w:pPr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3E6F73" w:rsidRDefault="003E6F73" w:rsidP="006D6B44">
      <w:pPr>
        <w:ind w:left="360"/>
        <w:rPr>
          <w:sz w:val="22"/>
          <w:szCs w:val="22"/>
        </w:rPr>
      </w:pPr>
    </w:p>
    <w:p w:rsidR="003E6F73" w:rsidRDefault="003E6F73" w:rsidP="006D6B44">
      <w:pPr>
        <w:ind w:left="360"/>
        <w:rPr>
          <w:sz w:val="22"/>
          <w:szCs w:val="22"/>
        </w:rPr>
      </w:pPr>
    </w:p>
    <w:p w:rsidR="003E6F73" w:rsidRDefault="003E6F73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11</w:t>
            </w:r>
          </w:p>
        </w:tc>
        <w:tc>
          <w:tcPr>
            <w:tcW w:w="5680" w:type="dxa"/>
            <w:gridSpan w:val="2"/>
          </w:tcPr>
          <w:p w:rsidR="0073127E" w:rsidRDefault="008C7FD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8C7FDA">
              <w:rPr>
                <w:rFonts w:ascii="Stylus BT" w:eastAsia="Stylus BT" w:hAnsi="Stylus BT" w:cs="Stylus BT"/>
                <w:b/>
              </w:rPr>
              <w:t>Añadir patología a paciente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una o más patologías a un paciente seleccionado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Entradas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deseada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</w:tc>
      </w:tr>
      <w:tr w:rsidR="0073127E" w:rsidTr="00A42839">
        <w:tc>
          <w:tcPr>
            <w:tcW w:w="2840" w:type="dxa"/>
            <w:vMerge w:val="restart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A42839">
        <w:trPr>
          <w:trHeight w:val="63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tantas patologías como se desee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1B0E7A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12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Pr="008C7FDA">
              <w:rPr>
                <w:rFonts w:ascii="Stylus BT" w:eastAsia="Stylus BT" w:hAnsi="Stylus BT" w:cs="Stylus BT"/>
                <w:b/>
              </w:rPr>
              <w:t xml:space="preserve"> patología a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una o más patologías a un paciente seleccionado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patologías deseadas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asociadas al paciente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Desmarcar tantas patologías como se desee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3E6F7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13</w:t>
            </w:r>
          </w:p>
        </w:tc>
        <w:tc>
          <w:tcPr>
            <w:tcW w:w="5680" w:type="dxa"/>
            <w:gridSpan w:val="2"/>
          </w:tcPr>
          <w:p w:rsidR="001B0E7A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B748D">
              <w:rPr>
                <w:rFonts w:ascii="Stylus BT" w:eastAsia="Stylus BT" w:hAnsi="Stylus BT" w:cs="Stylus BT"/>
                <w:b/>
              </w:rPr>
              <w:t xml:space="preserve">Añadir nueva patología a la lista de </w:t>
            </w:r>
            <w:r w:rsidR="004E432C" w:rsidRPr="007B748D">
              <w:rPr>
                <w:rFonts w:ascii="Stylus BT" w:eastAsia="Stylus BT" w:hAnsi="Stylus BT" w:cs="Stylus BT"/>
                <w:b/>
              </w:rPr>
              <w:t>patología</w:t>
            </w:r>
            <w:r w:rsidR="004E432C">
              <w:rPr>
                <w:rFonts w:ascii="Stylus BT" w:eastAsia="Stylus BT" w:hAnsi="Stylus BT" w:cs="Stylus BT"/>
                <w:b/>
              </w:rPr>
              <w:t>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una o más patologías a 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la base de datos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 la patología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patologías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63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B0E7A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Escribir el nombre de la nueva patología en el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cadro</w:t>
            </w:r>
            <w:proofErr w:type="spell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texto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+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 para validar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</w:t>
            </w:r>
            <w:r w:rsidR="00C777A8">
              <w:rPr>
                <w:rFonts w:ascii="Stylus BT" w:eastAsia="Stylus BT" w:hAnsi="Stylus BT" w:cs="Stylus BT"/>
                <w:sz w:val="22"/>
                <w:szCs w:val="22"/>
              </w:rPr>
              <w:t>ueva patología en la base de datos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patología asociada al profesional que la ha creado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patología ya existe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B0E7A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nueva patología se asociará al profesional que la ha creado y únicamente será visible para el profesional en concreto.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 también patologías comunes a todos los profesionales que podrán ser introducidas por un técnico.</w:t>
            </w: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F634DC" w:rsidRDefault="00F634DC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7B748D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14</w:t>
            </w:r>
          </w:p>
        </w:tc>
        <w:tc>
          <w:tcPr>
            <w:tcW w:w="5680" w:type="dxa"/>
            <w:gridSpan w:val="2"/>
          </w:tcPr>
          <w:p w:rsidR="007B748D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634DC">
              <w:rPr>
                <w:rFonts w:ascii="Stylus BT" w:eastAsia="Stylus BT" w:hAnsi="Stylus BT" w:cs="Stylus BT"/>
                <w:b/>
              </w:rPr>
              <w:t>Ver progreso en graficas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mediante gráficas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el histórico de medidas y métricas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mostrará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las gráficas del histórico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Medidas y métricas asociadas al paciente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selecionado</w:t>
            </w:r>
            <w:proofErr w:type="spellEnd"/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rogreso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Moverse por las diferentes pestañas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no tiene medidas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15</w:t>
            </w:r>
          </w:p>
        </w:tc>
        <w:tc>
          <w:tcPr>
            <w:tcW w:w="5680" w:type="dxa"/>
            <w:gridSpan w:val="2"/>
          </w:tcPr>
          <w:p w:rsidR="00F634DC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0515">
              <w:rPr>
                <w:rFonts w:ascii="Stylus BT" w:eastAsia="Stylus BT" w:hAnsi="Stylus BT" w:cs="Stylus BT"/>
                <w:b/>
              </w:rPr>
              <w:t>Añadir alimentos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múltiples alimentos a una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del alimento</w:t>
            </w:r>
          </w:p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Cantidad</w:t>
            </w:r>
          </w:p>
          <w:p w:rsidR="002C0515" w:rsidRP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Unidades de la cantidad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634DC" w:rsidRPr="006D6B44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F634DC" w:rsidTr="00A42839">
        <w:tc>
          <w:tcPr>
            <w:tcW w:w="2840" w:type="dxa"/>
            <w:vMerge w:val="restart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634DC" w:rsidTr="00A42839">
        <w:trPr>
          <w:trHeight w:val="63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“+”</w:t>
            </w:r>
          </w:p>
        </w:tc>
      </w:tr>
      <w:tr w:rsidR="00F634DC" w:rsidTr="00A42839">
        <w:trPr>
          <w:trHeight w:val="62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634DC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 de entrada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Alimento añadido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anteriormente se ha introducido un alimento en la base de datos, al escribir su nombre, si existe, se autocompletarán las unidades con las asociadas a ese alimento en la base de datos</w:t>
            </w: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16</w:t>
            </w:r>
          </w:p>
        </w:tc>
        <w:tc>
          <w:tcPr>
            <w:tcW w:w="5680" w:type="dxa"/>
            <w:gridSpan w:val="2"/>
          </w:tcPr>
          <w:p w:rsidR="00D65DA5" w:rsidRDefault="0076459B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="00D65DA5" w:rsidRPr="002C0515">
              <w:rPr>
                <w:rFonts w:ascii="Stylus BT" w:eastAsia="Stylus BT" w:hAnsi="Stylus BT" w:cs="Stylus BT"/>
                <w:b/>
              </w:rPr>
              <w:t xml:space="preserve"> alimentos a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5DA5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 alimento que se ha añadido a nuestra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65DA5" w:rsidRPr="0076459B" w:rsidRDefault="0076459B" w:rsidP="0076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76459B"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D65DA5" w:rsidRPr="006D6B44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6459B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426B8D">
              <w:rPr>
                <w:rFonts w:ascii="Stylus BT" w:eastAsia="Stylus BT" w:hAnsi="Stylus BT" w:cs="Stylus BT"/>
                <w:sz w:val="22"/>
                <w:szCs w:val="22"/>
              </w:rPr>
              <w:t>existente</w:t>
            </w:r>
            <w:r w:rsidR="00EF5A14">
              <w:rPr>
                <w:rFonts w:ascii="Stylus BT" w:eastAsia="Stylus BT" w:hAnsi="Stylus BT" w:cs="Stylus BT"/>
                <w:sz w:val="22"/>
                <w:szCs w:val="22"/>
              </w:rPr>
              <w:t xml:space="preserve"> en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  <w:vMerge w:val="restart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65DA5" w:rsidTr="00A42839">
        <w:trPr>
          <w:trHeight w:val="63"/>
        </w:trPr>
        <w:tc>
          <w:tcPr>
            <w:tcW w:w="2840" w:type="dxa"/>
            <w:vMerge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eliminado de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Pr="00D65DA5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17</w:t>
            </w:r>
          </w:p>
        </w:tc>
        <w:tc>
          <w:tcPr>
            <w:tcW w:w="5680" w:type="dxa"/>
            <w:gridSpan w:val="2"/>
          </w:tcPr>
          <w:p w:rsidR="002C0515" w:rsidRDefault="00426B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26B8D">
              <w:rPr>
                <w:rFonts w:ascii="Stylus BT" w:eastAsia="Stylus BT" w:hAnsi="Stylus BT" w:cs="Stylus BT"/>
                <w:b/>
              </w:rPr>
              <w:t>Crear dieta para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0515" w:rsidRPr="00243F35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una dieta a un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Pr="00F84466" w:rsidRDefault="00A42839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F84466" w:rsidRPr="00F84466" w:rsidRDefault="00F84466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C0515" w:rsidRPr="006D6B44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la dieta en la lista de dietas del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68407D"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proofErr w:type="spellStart"/>
            <w:r w:rsidR="0068407D">
              <w:rPr>
                <w:rFonts w:ascii="Stylus BT" w:eastAsia="Stylus BT" w:hAnsi="Stylus BT" w:cs="Stylus BT"/>
                <w:sz w:val="22"/>
                <w:szCs w:val="22"/>
              </w:rPr>
              <w:t>selecionado</w:t>
            </w:r>
            <w:proofErr w:type="spell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activo</w:t>
            </w:r>
          </w:p>
        </w:tc>
      </w:tr>
      <w:tr w:rsidR="00B70AFD" w:rsidTr="00A42839">
        <w:tc>
          <w:tcPr>
            <w:tcW w:w="2840" w:type="dxa"/>
            <w:vMerge w:val="restart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70AFD" w:rsidRDefault="00B70AF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70AFD" w:rsidTr="00A42839">
        <w:trPr>
          <w:trHeight w:val="63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 paciente deseado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B70AFD" w:rsidTr="00B70AFD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B70AFD" w:rsidTr="00A42839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0515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2C0515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426B8D" w:rsidRDefault="00426B8D" w:rsidP="00426B8D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18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68407D">
              <w:rPr>
                <w:rFonts w:ascii="Stylus BT" w:eastAsia="Stylus BT" w:hAnsi="Stylus BT" w:cs="Stylus BT"/>
                <w:b/>
              </w:rPr>
              <w:t>Crear dieta predefinida de 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Asociar una dieta a un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en la lista de dietas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predefinas en la vista “Dietas de paciente”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“Dietas predefinas” en la vista principal del profesional</w:t>
            </w:r>
          </w:p>
        </w:tc>
      </w:tr>
      <w:tr w:rsidR="0068407D" w:rsidTr="00485622">
        <w:trPr>
          <w:trHeight w:val="62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Nueva dieta registrada en la base de datos y asociada al </w:t>
            </w:r>
            <w:r w:rsidR="00D2006D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 dieta podrá ser cargada posteriormente en la acción 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“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Crear dieta para paciente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con la ventaja de que ya posee multitud de alimentos precargados en franjas horarias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19</w:t>
            </w:r>
          </w:p>
        </w:tc>
        <w:tc>
          <w:tcPr>
            <w:tcW w:w="5680" w:type="dxa"/>
            <w:gridSpan w:val="2"/>
          </w:tcPr>
          <w:p w:rsidR="0068407D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5176B">
              <w:rPr>
                <w:rFonts w:ascii="Stylus BT" w:eastAsia="Stylus BT" w:hAnsi="Stylus BT" w:cs="Stylus BT"/>
                <w:b/>
              </w:rPr>
              <w:t>Cargar dieta predefinida a paciente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alimentos de una nueva dieta en sus franjas horarias correspondientes, los cuales pertenecen a una dieta predefinida por el profesiona</w:t>
            </w:r>
            <w:r w:rsidR="005A5959">
              <w:rPr>
                <w:rFonts w:ascii="Stylus BT" w:eastAsia="Stylus BT" w:hAnsi="Stylus BT" w:cs="Stylus BT"/>
                <w:sz w:val="22"/>
                <w:szCs w:val="22"/>
              </w:rPr>
              <w:t>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6D6B44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 la nueva dieta con los mismos datos que contiene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dietas predefinidas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5176B">
              <w:rPr>
                <w:rFonts w:ascii="Stylus BT" w:eastAsia="Stylus BT" w:hAnsi="Stylus BT" w:cs="Stylus BT"/>
                <w:sz w:val="22"/>
                <w:szCs w:val="22"/>
              </w:rPr>
              <w:t>de la lista de dietas predeterminadas la dieta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30613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pueden añadir o </w:t>
            </w:r>
            <w:r w:rsidR="000F5EBF">
              <w:rPr>
                <w:rFonts w:ascii="Stylus BT" w:eastAsia="Stylus BT" w:hAnsi="Stylus BT" w:cs="Stylus BT"/>
                <w:sz w:val="22"/>
                <w:szCs w:val="22"/>
              </w:rPr>
              <w:t>el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iminar nuevos alimentos a esta nueva dieta</w:t>
            </w:r>
            <w:r w:rsidR="001A1FB6">
              <w:rPr>
                <w:rFonts w:ascii="Stylus BT" w:eastAsia="Stylus BT" w:hAnsi="Stylus BT" w:cs="Stylus BT"/>
                <w:sz w:val="22"/>
                <w:szCs w:val="22"/>
              </w:rPr>
              <w:t>, así como darle un nuevo nombre</w:t>
            </w:r>
          </w:p>
        </w:tc>
      </w:tr>
    </w:tbl>
    <w:p w:rsidR="0068407D" w:rsidRDefault="0068407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D42F0E" w:rsidP="00D42F0E">
      <w:pPr>
        <w:tabs>
          <w:tab w:val="left" w:pos="1521"/>
        </w:tabs>
        <w:ind w:left="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D42F0E" w:rsidRDefault="00D42F0E" w:rsidP="00D42F0E">
      <w:pPr>
        <w:tabs>
          <w:tab w:val="left" w:pos="1521"/>
        </w:tabs>
        <w:ind w:left="360"/>
        <w:rPr>
          <w:sz w:val="22"/>
          <w:szCs w:val="22"/>
        </w:rPr>
      </w:pPr>
    </w:p>
    <w:p w:rsidR="00D42F0E" w:rsidRDefault="00D42F0E" w:rsidP="00D42F0E">
      <w:pPr>
        <w:tabs>
          <w:tab w:val="left" w:pos="1521"/>
        </w:tabs>
        <w:ind w:left="360"/>
        <w:rPr>
          <w:sz w:val="22"/>
          <w:szCs w:val="22"/>
        </w:rPr>
      </w:pPr>
    </w:p>
    <w:p w:rsidR="00D42F0E" w:rsidRDefault="00D42F0E" w:rsidP="00D42F0E">
      <w:pPr>
        <w:tabs>
          <w:tab w:val="left" w:pos="1521"/>
        </w:tabs>
        <w:ind w:left="360"/>
        <w:rPr>
          <w:sz w:val="22"/>
          <w:szCs w:val="22"/>
        </w:rPr>
      </w:pPr>
    </w:p>
    <w:p w:rsidR="00D42F0E" w:rsidRDefault="00D42F0E" w:rsidP="00D42F0E">
      <w:pPr>
        <w:tabs>
          <w:tab w:val="left" w:pos="1521"/>
        </w:tabs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75176B" w:rsidRDefault="0075176B" w:rsidP="0075176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20</w:t>
            </w:r>
          </w:p>
        </w:tc>
        <w:tc>
          <w:tcPr>
            <w:tcW w:w="5680" w:type="dxa"/>
            <w:gridSpan w:val="2"/>
          </w:tcPr>
          <w:p w:rsidR="0075176B" w:rsidRDefault="00D42F0E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D42F0E">
              <w:rPr>
                <w:rFonts w:ascii="Stylus BT" w:eastAsia="Stylus BT" w:hAnsi="Stylus BT" w:cs="Stylus BT"/>
                <w:b/>
              </w:rPr>
              <w:t>Editar dieta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5176B" w:rsidRPr="00243F35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Editar cualquier dieta creada anteriormente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la dieta deseada a editar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a editar seleccionada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5176B" w:rsidRPr="00243F35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lastRenderedPageBreak/>
              <w:t>Existencia de dietas creadas asociadas al profesional o al paciente</w:t>
            </w:r>
          </w:p>
        </w:tc>
      </w:tr>
      <w:tr w:rsidR="0075176B" w:rsidTr="00485622">
        <w:tc>
          <w:tcPr>
            <w:tcW w:w="2840" w:type="dxa"/>
            <w:vMerge w:val="restart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Secuencia</w:t>
            </w:r>
          </w:p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5176B" w:rsidTr="00485622">
        <w:trPr>
          <w:trHeight w:val="63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proofErr w:type="gramStart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>dietas paciente</w:t>
            </w:r>
            <w:proofErr w:type="gramEnd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 xml:space="preserve"> o dietas predefinidas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“editar” sobre la dieta deseada en la lista de dietas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o eliminar alimentos deseados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  <w:r w:rsidR="001858A8">
              <w:rPr>
                <w:rFonts w:ascii="Stylus BT" w:eastAsia="Stylus BT" w:hAnsi="Stylus BT" w:cs="Stylus BT"/>
                <w:sz w:val="22"/>
                <w:szCs w:val="22"/>
              </w:rPr>
              <w:t xml:space="preserve"> y guardar la dieta editada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5176B" w:rsidRPr="00243F35" w:rsidRDefault="00FE0D5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 edición de una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dieta,</w:t>
            </w:r>
            <w:proofErr w:type="gram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supone la creación de una nueva dieta con el objetivo de mantener un histórico de dietas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21</w:t>
            </w:r>
          </w:p>
        </w:tc>
        <w:tc>
          <w:tcPr>
            <w:tcW w:w="5680" w:type="dxa"/>
            <w:gridSpan w:val="2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D455F">
              <w:rPr>
                <w:rFonts w:ascii="Stylus BT" w:eastAsia="Stylus BT" w:hAnsi="Stylus BT" w:cs="Stylus BT"/>
                <w:b/>
              </w:rPr>
              <w:t xml:space="preserve">Visualizar dieta 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en un formato limpio cualquier dieta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D455F" w:rsidRPr="00FD455F" w:rsidRDefault="00FD455F" w:rsidP="00FD455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predefinida o dieta asociada a paciente desde la lista de dietas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D455F" w:rsidRPr="006D6B44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en un formato adecuado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  <w:r w:rsidR="002212F6">
              <w:rPr>
                <w:rFonts w:ascii="Stylus BT" w:eastAsia="Stylus BT" w:hAnsi="Stylus BT" w:cs="Stylus BT"/>
                <w:sz w:val="22"/>
                <w:szCs w:val="22"/>
              </w:rPr>
              <w:t xml:space="preserve"> o paciente</w:t>
            </w:r>
          </w:p>
        </w:tc>
      </w:tr>
      <w:tr w:rsidR="00FD455F" w:rsidTr="00485622">
        <w:tc>
          <w:tcPr>
            <w:tcW w:w="2840" w:type="dxa"/>
            <w:vMerge w:val="restart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D455F" w:rsidTr="00485622">
        <w:trPr>
          <w:trHeight w:val="63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Como profesional, s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eleccionar el paciente deseado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cualquier dieta deseada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N2-1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N2-2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mi dieta</w:t>
            </w:r>
          </w:p>
        </w:tc>
      </w:tr>
      <w:tr w:rsidR="002212F6" w:rsidTr="002212F6">
        <w:trPr>
          <w:trHeight w:val="87"/>
        </w:trPr>
        <w:tc>
          <w:tcPr>
            <w:tcW w:w="2840" w:type="dxa"/>
            <w:vMerge w:val="restart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212F6"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212F6" w:rsidTr="00485622">
        <w:trPr>
          <w:trHeight w:val="86"/>
        </w:trPr>
        <w:tc>
          <w:tcPr>
            <w:tcW w:w="2840" w:type="dxa"/>
            <w:vMerge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dietas asociadas a profesional o a paciente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D455F" w:rsidRDefault="00FD455F" w:rsidP="006D6B44">
      <w:pPr>
        <w:ind w:left="360"/>
        <w:rPr>
          <w:sz w:val="22"/>
          <w:szCs w:val="22"/>
        </w:rPr>
      </w:pPr>
    </w:p>
    <w:p w:rsidR="00FD455F" w:rsidRDefault="00FD455F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3F2311" w:rsidRDefault="003F2311" w:rsidP="006D6B44">
      <w:pPr>
        <w:ind w:left="360"/>
        <w:rPr>
          <w:sz w:val="22"/>
          <w:szCs w:val="22"/>
        </w:rPr>
      </w:pPr>
    </w:p>
    <w:p w:rsidR="00FD455F" w:rsidRDefault="00FD455F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2C4CD9" w:rsidRDefault="002C4CD9" w:rsidP="002C4C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22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4CD9">
              <w:rPr>
                <w:rFonts w:ascii="Stylus BT" w:eastAsia="Stylus BT" w:hAnsi="Stylus BT" w:cs="Stylus BT"/>
                <w:b/>
              </w:rPr>
              <w:t>Paciente consulta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gráficamente el progreso de sus medidas y métricas asociadas a su histórico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Gráficas del histórico de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de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medidas y métricas asociadas al 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en la base de datos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63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2C4CD9" w:rsidTr="00485622">
        <w:trPr>
          <w:trHeight w:val="62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C4CD9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Navegar por las diferentes pestañas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30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y métricas asociadas al paciente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4CD9" w:rsidRDefault="002C4CD9" w:rsidP="002C4CD9">
      <w:pPr>
        <w:ind w:left="360"/>
        <w:rPr>
          <w:sz w:val="22"/>
          <w:szCs w:val="22"/>
        </w:rPr>
      </w:pPr>
    </w:p>
    <w:p w:rsidR="00426B8D" w:rsidRPr="000D6AC9" w:rsidRDefault="00426B8D" w:rsidP="006D6B44">
      <w:pPr>
        <w:ind w:left="360"/>
        <w:rPr>
          <w:sz w:val="22"/>
          <w:szCs w:val="22"/>
          <w:lang w:val="es-ES_tradnl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23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5B772B">
              <w:rPr>
                <w:rFonts w:ascii="Stylus BT" w:eastAsia="Stylus BT" w:hAnsi="Stylus BT" w:cs="Stylus BT"/>
                <w:b/>
              </w:rPr>
              <w:t>Paciente consulta su dieta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en un formato limpio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dieta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en bien formateada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de dieta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 en la base de datos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293C8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“Mi Dieta”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293C88">
              <w:rPr>
                <w:rFonts w:ascii="Stylus BT" w:eastAsia="Stylus BT" w:hAnsi="Stylus BT" w:cs="Stylus BT"/>
                <w:sz w:val="22"/>
                <w:szCs w:val="22"/>
              </w:rPr>
              <w:t xml:space="preserve">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365D41" w:rsidRDefault="00365D41" w:rsidP="006D6B44">
      <w:pPr>
        <w:ind w:left="360"/>
        <w:rPr>
          <w:sz w:val="22"/>
          <w:szCs w:val="22"/>
        </w:rPr>
      </w:pPr>
    </w:p>
    <w:p w:rsidR="005B772B" w:rsidRDefault="005B772B" w:rsidP="006D6B44">
      <w:pPr>
        <w:ind w:left="360"/>
        <w:rPr>
          <w:sz w:val="22"/>
          <w:szCs w:val="22"/>
        </w:rPr>
      </w:pPr>
    </w:p>
    <w:p w:rsidR="005B772B" w:rsidRDefault="005B772B" w:rsidP="006D6B44">
      <w:pPr>
        <w:ind w:left="360"/>
        <w:rPr>
          <w:sz w:val="22"/>
          <w:szCs w:val="22"/>
        </w:rPr>
      </w:pPr>
    </w:p>
    <w:p w:rsidR="003F6D33" w:rsidRDefault="003F6D33" w:rsidP="006D6B44">
      <w:pPr>
        <w:ind w:left="360"/>
        <w:rPr>
          <w:sz w:val="22"/>
          <w:szCs w:val="22"/>
        </w:rPr>
      </w:pPr>
    </w:p>
    <w:p w:rsidR="003F6D33" w:rsidRDefault="003F6D33" w:rsidP="006D6B44">
      <w:pPr>
        <w:ind w:left="360"/>
        <w:rPr>
          <w:sz w:val="22"/>
          <w:szCs w:val="22"/>
        </w:rPr>
      </w:pPr>
    </w:p>
    <w:p w:rsidR="005B772B" w:rsidRDefault="005B772B" w:rsidP="006D6B44">
      <w:pPr>
        <w:ind w:left="360"/>
        <w:rPr>
          <w:sz w:val="22"/>
          <w:szCs w:val="22"/>
        </w:rPr>
      </w:pPr>
    </w:p>
    <w:p w:rsidR="005B772B" w:rsidRDefault="005B772B" w:rsidP="006D6B44">
      <w:pPr>
        <w:ind w:left="360"/>
        <w:rPr>
          <w:sz w:val="22"/>
          <w:szCs w:val="22"/>
        </w:rPr>
      </w:pPr>
    </w:p>
    <w:p w:rsidR="005B772B" w:rsidRDefault="005B772B" w:rsidP="006D6B44">
      <w:pPr>
        <w:ind w:left="360"/>
        <w:rPr>
          <w:sz w:val="22"/>
          <w:szCs w:val="22"/>
        </w:rPr>
      </w:pPr>
    </w:p>
    <w:p w:rsidR="005B772B" w:rsidRDefault="005B772B" w:rsidP="005B772B">
      <w:pPr>
        <w:ind w:left="360"/>
        <w:rPr>
          <w:sz w:val="22"/>
          <w:szCs w:val="22"/>
        </w:rPr>
      </w:pPr>
    </w:p>
    <w:p w:rsidR="003A12D8" w:rsidRDefault="003A12D8" w:rsidP="003A12D8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24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3A12D8">
              <w:rPr>
                <w:rFonts w:ascii="Stylus BT" w:eastAsia="Stylus BT" w:hAnsi="Stylus BT" w:cs="Stylus BT"/>
                <w:b/>
              </w:rPr>
              <w:t>Pacient</w:t>
            </w:r>
            <w:r>
              <w:rPr>
                <w:rFonts w:ascii="Stylus BT" w:eastAsia="Stylus BT" w:hAnsi="Stylus BT" w:cs="Stylus BT"/>
                <w:b/>
              </w:rPr>
              <w:t>e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consulta su </w:t>
            </w:r>
            <w:r w:rsidRPr="003A12D8">
              <w:rPr>
                <w:rFonts w:ascii="Stylus BT" w:eastAsia="Stylus BT" w:hAnsi="Stylus BT" w:cs="Stylus BT"/>
                <w:b/>
              </w:rPr>
              <w:t>próxima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cita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próxima cita activa del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A12D8" w:rsidRPr="006D6B44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Salidas</w:t>
            </w:r>
          </w:p>
        </w:tc>
        <w:tc>
          <w:tcPr>
            <w:tcW w:w="5680" w:type="dxa"/>
            <w:gridSpan w:val="2"/>
          </w:tcPr>
          <w:p w:rsidR="003A12D8" w:rsidRPr="006D6B44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los datos de la próxima cita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63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3A12D8" w:rsidTr="00485622">
        <w:trPr>
          <w:trHeight w:val="62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“Mi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Próxima 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30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F975CD">
              <w:rPr>
                <w:rFonts w:ascii="Stylus BT" w:eastAsia="Stylus BT" w:hAnsi="Stylus BT" w:cs="Stylus BT"/>
                <w:sz w:val="22"/>
                <w:szCs w:val="22"/>
              </w:rPr>
              <w:t>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A12D8" w:rsidRPr="00243F35" w:rsidRDefault="00F975C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no existe una cita asociada al paciente, se mostrará un mensaje, anunciando que no tiene próximas citas</w:t>
            </w:r>
          </w:p>
        </w:tc>
      </w:tr>
    </w:tbl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5680" w:type="dxa"/>
            <w:gridSpan w:val="2"/>
          </w:tcPr>
          <w:p w:rsidR="005B772B" w:rsidRDefault="00481CB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81CB8">
              <w:rPr>
                <w:rFonts w:ascii="Stylus BT" w:eastAsia="Stylus BT" w:hAnsi="Stylus BT" w:cs="Stylus BT"/>
                <w:b/>
              </w:rPr>
              <w:t>Contactar con el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un correo electrónico al profesional asociado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abrirá el administrador de correo electrónico disponible en la máquina del paciente con la dirección de destino correspondiente a su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481CB8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un gestor de correo electrónico por defecto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</w:t>
            </w:r>
            <w:r w:rsidR="00481CB8">
              <w:rPr>
                <w:rFonts w:ascii="Stylus BT" w:eastAsia="Stylus BT" w:hAnsi="Stylus BT" w:cs="Stylus BT"/>
                <w:sz w:val="22"/>
                <w:szCs w:val="22"/>
              </w:rPr>
              <w:t>“Contactar Nutricionista”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correo electrónico deseado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Enviar correo electrónico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enviado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Gestor de correo electrónico no configurado correctamente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BF77B4" w:rsidRDefault="00BF77B4" w:rsidP="00B70590">
      <w:pPr>
        <w:rPr>
          <w:sz w:val="22"/>
          <w:szCs w:val="22"/>
        </w:rPr>
      </w:pPr>
    </w:p>
    <w:sectPr w:rsidR="00BF77B4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5B17"/>
    <w:multiLevelType w:val="hybridMultilevel"/>
    <w:tmpl w:val="A5E4A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0F5F"/>
    <w:multiLevelType w:val="multilevel"/>
    <w:tmpl w:val="B21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0001"/>
    <w:multiLevelType w:val="hybridMultilevel"/>
    <w:tmpl w:val="C1962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D2312"/>
    <w:multiLevelType w:val="multilevel"/>
    <w:tmpl w:val="6AC4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706A"/>
    <w:multiLevelType w:val="hybridMultilevel"/>
    <w:tmpl w:val="E53E02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1035"/>
    <w:multiLevelType w:val="hybridMultilevel"/>
    <w:tmpl w:val="09CC1D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6"/>
  </w:num>
  <w:num w:numId="4">
    <w:abstractNumId w:val="8"/>
  </w:num>
  <w:num w:numId="5">
    <w:abstractNumId w:val="14"/>
  </w:num>
  <w:num w:numId="6">
    <w:abstractNumId w:val="0"/>
  </w:num>
  <w:num w:numId="7">
    <w:abstractNumId w:val="17"/>
  </w:num>
  <w:num w:numId="8">
    <w:abstractNumId w:val="5"/>
  </w:num>
  <w:num w:numId="9">
    <w:abstractNumId w:val="7"/>
  </w:num>
  <w:num w:numId="10">
    <w:abstractNumId w:val="28"/>
  </w:num>
  <w:num w:numId="11">
    <w:abstractNumId w:val="3"/>
  </w:num>
  <w:num w:numId="12">
    <w:abstractNumId w:val="21"/>
  </w:num>
  <w:num w:numId="13">
    <w:abstractNumId w:val="2"/>
  </w:num>
  <w:num w:numId="14">
    <w:abstractNumId w:val="26"/>
  </w:num>
  <w:num w:numId="15">
    <w:abstractNumId w:val="20"/>
  </w:num>
  <w:num w:numId="16">
    <w:abstractNumId w:val="31"/>
  </w:num>
  <w:num w:numId="17">
    <w:abstractNumId w:val="24"/>
  </w:num>
  <w:num w:numId="18">
    <w:abstractNumId w:val="22"/>
  </w:num>
  <w:num w:numId="19">
    <w:abstractNumId w:val="18"/>
  </w:num>
  <w:num w:numId="20">
    <w:abstractNumId w:val="11"/>
  </w:num>
  <w:num w:numId="21">
    <w:abstractNumId w:val="16"/>
  </w:num>
  <w:num w:numId="22">
    <w:abstractNumId w:val="27"/>
  </w:num>
  <w:num w:numId="23">
    <w:abstractNumId w:val="23"/>
  </w:num>
  <w:num w:numId="24">
    <w:abstractNumId w:val="25"/>
  </w:num>
  <w:num w:numId="25">
    <w:abstractNumId w:val="30"/>
  </w:num>
  <w:num w:numId="26">
    <w:abstractNumId w:val="13"/>
  </w:num>
  <w:num w:numId="27">
    <w:abstractNumId w:val="9"/>
  </w:num>
  <w:num w:numId="28">
    <w:abstractNumId w:val="1"/>
  </w:num>
  <w:num w:numId="29">
    <w:abstractNumId w:val="12"/>
  </w:num>
  <w:num w:numId="30">
    <w:abstractNumId w:val="19"/>
  </w:num>
  <w:num w:numId="31">
    <w:abstractNumId w:val="4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24496"/>
    <w:rsid w:val="00032174"/>
    <w:rsid w:val="00060146"/>
    <w:rsid w:val="0007637F"/>
    <w:rsid w:val="000913FD"/>
    <w:rsid w:val="00092F66"/>
    <w:rsid w:val="000B4226"/>
    <w:rsid w:val="000D6AC9"/>
    <w:rsid w:val="000E2558"/>
    <w:rsid w:val="000F5EBF"/>
    <w:rsid w:val="00137BC5"/>
    <w:rsid w:val="0015161E"/>
    <w:rsid w:val="00166032"/>
    <w:rsid w:val="00172BF0"/>
    <w:rsid w:val="001858A8"/>
    <w:rsid w:val="001A1FB6"/>
    <w:rsid w:val="001B0E7A"/>
    <w:rsid w:val="001C29FE"/>
    <w:rsid w:val="001D7B2E"/>
    <w:rsid w:val="001F44D9"/>
    <w:rsid w:val="00205223"/>
    <w:rsid w:val="0021293C"/>
    <w:rsid w:val="002212F6"/>
    <w:rsid w:val="00222E66"/>
    <w:rsid w:val="0023715D"/>
    <w:rsid w:val="00243F35"/>
    <w:rsid w:val="002443D8"/>
    <w:rsid w:val="002533C4"/>
    <w:rsid w:val="0028321B"/>
    <w:rsid w:val="002854C2"/>
    <w:rsid w:val="00292E44"/>
    <w:rsid w:val="00293C88"/>
    <w:rsid w:val="00294230"/>
    <w:rsid w:val="002A26C9"/>
    <w:rsid w:val="002A5AF4"/>
    <w:rsid w:val="002C0515"/>
    <w:rsid w:val="002C4CD9"/>
    <w:rsid w:val="002E0BE6"/>
    <w:rsid w:val="002F0740"/>
    <w:rsid w:val="002F10C6"/>
    <w:rsid w:val="00303F1A"/>
    <w:rsid w:val="00306135"/>
    <w:rsid w:val="00340C8C"/>
    <w:rsid w:val="0035491C"/>
    <w:rsid w:val="00365D41"/>
    <w:rsid w:val="00376EA8"/>
    <w:rsid w:val="003A12D8"/>
    <w:rsid w:val="003D679B"/>
    <w:rsid w:val="003E00F8"/>
    <w:rsid w:val="003E6F73"/>
    <w:rsid w:val="003F17AB"/>
    <w:rsid w:val="003F2311"/>
    <w:rsid w:val="003F6D33"/>
    <w:rsid w:val="00404504"/>
    <w:rsid w:val="00406746"/>
    <w:rsid w:val="0042611B"/>
    <w:rsid w:val="00426B8D"/>
    <w:rsid w:val="00462351"/>
    <w:rsid w:val="004659A0"/>
    <w:rsid w:val="0046705E"/>
    <w:rsid w:val="004803F7"/>
    <w:rsid w:val="00481CB8"/>
    <w:rsid w:val="004908E9"/>
    <w:rsid w:val="004C1960"/>
    <w:rsid w:val="004C7E62"/>
    <w:rsid w:val="004E10F9"/>
    <w:rsid w:val="004E432C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5729"/>
    <w:rsid w:val="00593DA3"/>
    <w:rsid w:val="005A0C05"/>
    <w:rsid w:val="005A2B5C"/>
    <w:rsid w:val="005A5959"/>
    <w:rsid w:val="005B772B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37B20"/>
    <w:rsid w:val="006422B0"/>
    <w:rsid w:val="00645EC9"/>
    <w:rsid w:val="006664BE"/>
    <w:rsid w:val="0068407D"/>
    <w:rsid w:val="006A02FF"/>
    <w:rsid w:val="006A1560"/>
    <w:rsid w:val="006D20A8"/>
    <w:rsid w:val="006D6B44"/>
    <w:rsid w:val="00700FC0"/>
    <w:rsid w:val="0071175C"/>
    <w:rsid w:val="0073127E"/>
    <w:rsid w:val="00732A16"/>
    <w:rsid w:val="00732C32"/>
    <w:rsid w:val="007357F6"/>
    <w:rsid w:val="00741660"/>
    <w:rsid w:val="0075176B"/>
    <w:rsid w:val="00751971"/>
    <w:rsid w:val="0076459B"/>
    <w:rsid w:val="00782492"/>
    <w:rsid w:val="007854C6"/>
    <w:rsid w:val="00785B6D"/>
    <w:rsid w:val="00790228"/>
    <w:rsid w:val="00794959"/>
    <w:rsid w:val="00796917"/>
    <w:rsid w:val="007A4E5C"/>
    <w:rsid w:val="007A76C3"/>
    <w:rsid w:val="007B032F"/>
    <w:rsid w:val="007B4470"/>
    <w:rsid w:val="007B748D"/>
    <w:rsid w:val="007C4CFD"/>
    <w:rsid w:val="007D2942"/>
    <w:rsid w:val="007D787D"/>
    <w:rsid w:val="007E553E"/>
    <w:rsid w:val="007E792A"/>
    <w:rsid w:val="00801FC7"/>
    <w:rsid w:val="0082151B"/>
    <w:rsid w:val="00870065"/>
    <w:rsid w:val="008948E1"/>
    <w:rsid w:val="008A5532"/>
    <w:rsid w:val="008B1374"/>
    <w:rsid w:val="008C6C09"/>
    <w:rsid w:val="008C7FDA"/>
    <w:rsid w:val="008D4F7B"/>
    <w:rsid w:val="008F4932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5EA7"/>
    <w:rsid w:val="00996F65"/>
    <w:rsid w:val="009E30B2"/>
    <w:rsid w:val="009F3A22"/>
    <w:rsid w:val="00A171B2"/>
    <w:rsid w:val="00A30D69"/>
    <w:rsid w:val="00A349FF"/>
    <w:rsid w:val="00A37C80"/>
    <w:rsid w:val="00A42839"/>
    <w:rsid w:val="00A45A66"/>
    <w:rsid w:val="00A53C96"/>
    <w:rsid w:val="00A54554"/>
    <w:rsid w:val="00A57335"/>
    <w:rsid w:val="00A62EF1"/>
    <w:rsid w:val="00A667AC"/>
    <w:rsid w:val="00A74FB5"/>
    <w:rsid w:val="00A851D1"/>
    <w:rsid w:val="00AA1FD4"/>
    <w:rsid w:val="00AA203F"/>
    <w:rsid w:val="00AB34CF"/>
    <w:rsid w:val="00AB5CAC"/>
    <w:rsid w:val="00AC5248"/>
    <w:rsid w:val="00AD0644"/>
    <w:rsid w:val="00AF72A7"/>
    <w:rsid w:val="00B244C1"/>
    <w:rsid w:val="00B34DD5"/>
    <w:rsid w:val="00B431B7"/>
    <w:rsid w:val="00B57CD6"/>
    <w:rsid w:val="00B70590"/>
    <w:rsid w:val="00B70AFD"/>
    <w:rsid w:val="00B743F7"/>
    <w:rsid w:val="00B8595A"/>
    <w:rsid w:val="00B86B06"/>
    <w:rsid w:val="00B907BA"/>
    <w:rsid w:val="00BA4D71"/>
    <w:rsid w:val="00BA6ED7"/>
    <w:rsid w:val="00BF77B4"/>
    <w:rsid w:val="00C013C5"/>
    <w:rsid w:val="00C03D68"/>
    <w:rsid w:val="00C06719"/>
    <w:rsid w:val="00C300EC"/>
    <w:rsid w:val="00C32AFB"/>
    <w:rsid w:val="00C44274"/>
    <w:rsid w:val="00C50C0F"/>
    <w:rsid w:val="00C51DA5"/>
    <w:rsid w:val="00C713BA"/>
    <w:rsid w:val="00C777A8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006D"/>
    <w:rsid w:val="00D240B7"/>
    <w:rsid w:val="00D42F0E"/>
    <w:rsid w:val="00D51BEF"/>
    <w:rsid w:val="00D558B7"/>
    <w:rsid w:val="00D6349C"/>
    <w:rsid w:val="00D64818"/>
    <w:rsid w:val="00D648CA"/>
    <w:rsid w:val="00D65DA5"/>
    <w:rsid w:val="00D67C1D"/>
    <w:rsid w:val="00D70B6F"/>
    <w:rsid w:val="00D72DB1"/>
    <w:rsid w:val="00D97CB1"/>
    <w:rsid w:val="00DA2800"/>
    <w:rsid w:val="00DC797B"/>
    <w:rsid w:val="00DD071B"/>
    <w:rsid w:val="00DD44BB"/>
    <w:rsid w:val="00DD587E"/>
    <w:rsid w:val="00DD6894"/>
    <w:rsid w:val="00E013C8"/>
    <w:rsid w:val="00E067E5"/>
    <w:rsid w:val="00E12244"/>
    <w:rsid w:val="00E238ED"/>
    <w:rsid w:val="00E32DF9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64B7"/>
    <w:rsid w:val="00EF5A14"/>
    <w:rsid w:val="00F13EFC"/>
    <w:rsid w:val="00F2611D"/>
    <w:rsid w:val="00F371BC"/>
    <w:rsid w:val="00F55EFE"/>
    <w:rsid w:val="00F634DC"/>
    <w:rsid w:val="00F74520"/>
    <w:rsid w:val="00F76F7A"/>
    <w:rsid w:val="00F84466"/>
    <w:rsid w:val="00F975CD"/>
    <w:rsid w:val="00FD455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678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7C80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2972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59</cp:revision>
  <cp:lastPrinted>2019-02-02T12:31:00Z</cp:lastPrinted>
  <dcterms:created xsi:type="dcterms:W3CDTF">2019-02-25T13:38:00Z</dcterms:created>
  <dcterms:modified xsi:type="dcterms:W3CDTF">2019-04-29T12:28:00Z</dcterms:modified>
</cp:coreProperties>
</file>