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AD" w:rsidRDefault="00E13B46" w:rsidP="00E13B46">
      <w:pPr>
        <w:pStyle w:val="Citadestacada"/>
      </w:pPr>
      <w:r>
        <w:t>Puesta en marcha</w:t>
      </w:r>
    </w:p>
    <w:p w:rsidR="00E13B46" w:rsidRDefault="00E13B46" w:rsidP="00E13B46"/>
    <w:p w:rsidR="00E13B46" w:rsidRDefault="00E13B46" w:rsidP="00B963E3">
      <w:pPr>
        <w:ind w:left="708" w:hanging="708"/>
      </w:pPr>
      <w:r>
        <w:tab/>
        <w:t xml:space="preserve">A </w:t>
      </w:r>
      <w:r w:rsidR="00D83026">
        <w:t>continuación,</w:t>
      </w:r>
      <w:r>
        <w:t xml:space="preserve"> </w:t>
      </w:r>
      <w:bookmarkStart w:id="0" w:name="_GoBack"/>
      <w:bookmarkEnd w:id="0"/>
      <w:r>
        <w:t>se van a redactar los pasos necesarios para la puesta en marcha en un servidor del proyecto al completo. En este ejemplo, vamos a utilizar la herramienta de XAMPP ya que incluye todas las herramientas necesarias en un mismo paquete.</w:t>
      </w:r>
    </w:p>
    <w:p w:rsidR="00E13B46" w:rsidRDefault="00E13B46" w:rsidP="00E13B46">
      <w:r>
        <w:t>El proyecto corre en cualquier servidor con PHP en su versión 7 o superior, una base de datos MySQL y un navegador web con JavaScript habilitado</w:t>
      </w:r>
    </w:p>
    <w:p w:rsidR="00E13B46" w:rsidRDefault="00E13B46" w:rsidP="00E13B46">
      <w:pPr>
        <w:rPr>
          <w:b/>
          <w:sz w:val="32"/>
        </w:rPr>
      </w:pPr>
      <w:r>
        <w:rPr>
          <w:b/>
          <w:sz w:val="32"/>
        </w:rPr>
        <w:t>Requisitos</w:t>
      </w:r>
    </w:p>
    <w:p w:rsidR="00E13B46" w:rsidRDefault="00E13B46" w:rsidP="00E13B46">
      <w:r>
        <w:rPr>
          <w:b/>
          <w:sz w:val="32"/>
        </w:rPr>
        <w:tab/>
      </w:r>
      <w:r>
        <w:t>Todos estos requisitos que se van a enumerar a continuación están contenidos en el paquete de XAMMP, a excepción del navegador web.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Sistema operativo Windows, OSX o Linux.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Servidor web Apache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PHP instalado y habilitado en el servidor web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MySQL instalado y habilitado para enviar y recibir peticiones.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 xml:space="preserve">Navegador web </w:t>
      </w:r>
      <w:r w:rsidR="00E501B1">
        <w:t>capaz de ejecutar JavaScript y renderizar correctamente CSS</w:t>
      </w:r>
    </w:p>
    <w:p w:rsidR="008B38D6" w:rsidRDefault="008B38D6" w:rsidP="008B38D6"/>
    <w:p w:rsidR="008B38D6" w:rsidRDefault="008B38D6" w:rsidP="008B38D6">
      <w:pPr>
        <w:rPr>
          <w:b/>
          <w:sz w:val="32"/>
        </w:rPr>
      </w:pPr>
      <w:r>
        <w:rPr>
          <w:b/>
          <w:sz w:val="32"/>
        </w:rPr>
        <w:t>XAMPP</w:t>
      </w:r>
    </w:p>
    <w:p w:rsidR="008B38D6" w:rsidRDefault="008B38D6" w:rsidP="008B38D6">
      <w:r>
        <w:rPr>
          <w:b/>
          <w:sz w:val="32"/>
        </w:rPr>
        <w:tab/>
      </w:r>
      <w:r>
        <w:t>Como ejemplo y pasos a seguir, la maquina en la cual se va a realizar es Windows 10, pero los pasos a seguir son muy similares en el resto de los equipos con un sistema operativo diferente.</w:t>
      </w:r>
    </w:p>
    <w:p w:rsidR="008B38D6" w:rsidRDefault="008B38D6" w:rsidP="008B38D6">
      <w:r>
        <w:t>El primer paso será el de la instalación de XAMPP en nuestro equipo.</w:t>
      </w:r>
    </w:p>
    <w:p w:rsidR="008B38D6" w:rsidRDefault="008B38D6" w:rsidP="008B38D6">
      <w:r>
        <w:t xml:space="preserve">Para ello, vamos a su pagina web oficial </w:t>
      </w:r>
      <w:r w:rsidR="002D497F">
        <w:t>y seleccionamos el instalador correspondiente a nuestro sistema operativo, en nuestro caso, Windows 10</w:t>
      </w:r>
    </w:p>
    <w:p w:rsidR="00797502" w:rsidRDefault="00797502" w:rsidP="008B38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14110</wp:posOffset>
            </wp:positionV>
            <wp:extent cx="5400040" cy="3108960"/>
            <wp:effectExtent l="0" t="0" r="0" b="0"/>
            <wp:wrapNone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1333C" w:rsidP="0071333C">
      <w:pPr>
        <w:ind w:firstLine="708"/>
      </w:pPr>
      <w:r>
        <w:lastRenderedPageBreak/>
        <w:t>Tras descargar el ejecutable, lo arrancamos para que se instale en nuestro equipo, esto llevará un rato.</w:t>
      </w:r>
    </w:p>
    <w:p w:rsidR="0071333C" w:rsidRDefault="0071333C" w:rsidP="0071333C">
      <w:r>
        <w:t xml:space="preserve">En el momento de seleccionar los paquetes que necesitamos, solo deberíamos marcar: Apache, MySQL, PHP y </w:t>
      </w:r>
      <w:proofErr w:type="spellStart"/>
      <w:r>
        <w:t>PHPmyAdmin</w:t>
      </w:r>
      <w:proofErr w:type="spellEnd"/>
      <w:r>
        <w:t>.</w:t>
      </w:r>
    </w:p>
    <w:p w:rsidR="0071333C" w:rsidRDefault="0071333C" w:rsidP="0071333C">
      <w:r>
        <w:rPr>
          <w:noProof/>
        </w:rPr>
        <w:drawing>
          <wp:inline distT="0" distB="0" distL="0" distR="0">
            <wp:extent cx="4610743" cy="3924848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BA" w:rsidRDefault="00D63CBA" w:rsidP="008B38D6"/>
    <w:p w:rsidR="008F0AB6" w:rsidRDefault="008F0AB6" w:rsidP="008F0AB6">
      <w:pPr>
        <w:rPr>
          <w:b/>
          <w:sz w:val="32"/>
        </w:rPr>
      </w:pPr>
      <w:r>
        <w:rPr>
          <w:b/>
          <w:sz w:val="32"/>
        </w:rPr>
        <w:t>Carga del proyecto</w:t>
      </w:r>
    </w:p>
    <w:p w:rsidR="008F0AB6" w:rsidRDefault="008F0AB6" w:rsidP="008F0AB6">
      <w:r>
        <w:rPr>
          <w:b/>
          <w:sz w:val="32"/>
        </w:rPr>
        <w:tab/>
      </w:r>
      <w:r>
        <w:t xml:space="preserve">Tras la instalación de </w:t>
      </w:r>
      <w:r w:rsidR="00073EB5">
        <w:t>XAMPP</w:t>
      </w:r>
      <w:r>
        <w:t>, vamos a proceder a desplegar el proyecto</w:t>
      </w:r>
      <w:r w:rsidR="00073EB5">
        <w:t>. Para ello descomprimimos la carpeta del proyecto y obtenemos así 3 directorios y un archivo .</w:t>
      </w:r>
      <w:proofErr w:type="spellStart"/>
      <w:r w:rsidR="00073EB5">
        <w:t>sql</w:t>
      </w:r>
      <w:proofErr w:type="spellEnd"/>
    </w:p>
    <w:p w:rsidR="00073EB5" w:rsidRDefault="00073EB5" w:rsidP="008F0AB6">
      <w:r>
        <w:rPr>
          <w:noProof/>
        </w:rPr>
        <w:drawing>
          <wp:inline distT="0" distB="0" distL="0" distR="0">
            <wp:extent cx="5400040" cy="1083310"/>
            <wp:effectExtent l="0" t="0" r="0" b="254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B5" w:rsidRDefault="00073EB5" w:rsidP="00073EB5">
      <w:pPr>
        <w:pStyle w:val="Prrafodelista"/>
        <w:numPr>
          <w:ilvl w:val="0"/>
          <w:numId w:val="2"/>
        </w:numPr>
      </w:pPr>
      <w:r>
        <w:t>Api -&gt; Contiene los archivos PHP que se ejecutaran en el servidor y se encargan de nutrir de datos a la aplicación ejecutando llamadas a la base de datos.</w:t>
      </w:r>
    </w:p>
    <w:p w:rsidR="00073EB5" w:rsidRDefault="00073EB5" w:rsidP="00073EB5">
      <w:pPr>
        <w:pStyle w:val="Prrafodelista"/>
        <w:numPr>
          <w:ilvl w:val="0"/>
          <w:numId w:val="2"/>
        </w:numPr>
      </w:pPr>
      <w:proofErr w:type="spellStart"/>
      <w:r>
        <w:t>Dist</w:t>
      </w:r>
      <w:proofErr w:type="spellEnd"/>
      <w:r>
        <w:t xml:space="preserve"> -&gt; Contiene el proyecto como tal, compilado y listo para ser interpretado por el servidor Apache.</w:t>
      </w:r>
    </w:p>
    <w:p w:rsidR="00073EB5" w:rsidRDefault="00073EB5" w:rsidP="00073EB5">
      <w:pPr>
        <w:pStyle w:val="Prrafodelista"/>
        <w:numPr>
          <w:ilvl w:val="0"/>
          <w:numId w:val="2"/>
        </w:numPr>
      </w:pPr>
      <w:proofErr w:type="spellStart"/>
      <w:r>
        <w:t>nutriGestion</w:t>
      </w:r>
      <w:proofErr w:type="spellEnd"/>
      <w:r>
        <w:t xml:space="preserve"> -&gt; contiene el código fuente del proyecto, es necesario compilarlo con </w:t>
      </w:r>
      <w:proofErr w:type="spellStart"/>
      <w:r>
        <w:t>Node</w:t>
      </w:r>
      <w:proofErr w:type="spellEnd"/>
      <w:r>
        <w:t xml:space="preserve"> para generar otra carpeta “</w:t>
      </w:r>
      <w:proofErr w:type="spellStart"/>
      <w:r>
        <w:t>dist</w:t>
      </w:r>
      <w:proofErr w:type="spellEnd"/>
      <w:r>
        <w:t xml:space="preserve">” o arrancarlo en vivo. Más adelante en este documento explicaré detalladamente como instalar </w:t>
      </w:r>
      <w:proofErr w:type="spellStart"/>
      <w:r>
        <w:t>Node</w:t>
      </w:r>
      <w:proofErr w:type="spellEnd"/>
      <w:r>
        <w:t xml:space="preserve"> para realizar cambios en el mismo.</w:t>
      </w:r>
    </w:p>
    <w:p w:rsidR="00723905" w:rsidRDefault="00723905" w:rsidP="00DA1AFE">
      <w:pPr>
        <w:pStyle w:val="Prrafodelista"/>
        <w:ind w:left="0"/>
      </w:pPr>
      <w:r>
        <w:lastRenderedPageBreak/>
        <w:t>El primer paso una vez descomprimidos todos los archivos es el de mover</w:t>
      </w:r>
      <w:r w:rsidR="00F438A5">
        <w:t xml:space="preserve"> todos los archivos que contiene</w:t>
      </w:r>
      <w:r>
        <w:t xml:space="preserve"> la carpeta “</w:t>
      </w:r>
      <w:proofErr w:type="spellStart"/>
      <w:r>
        <w:t>dist</w:t>
      </w:r>
      <w:proofErr w:type="spellEnd"/>
      <w:r w:rsidR="00F438A5">
        <w:t>/</w:t>
      </w:r>
      <w:proofErr w:type="spellStart"/>
      <w:proofErr w:type="gramStart"/>
      <w:r w:rsidR="00F438A5">
        <w:t>nutriGestion</w:t>
      </w:r>
      <w:proofErr w:type="spellEnd"/>
      <w:r>
        <w:t xml:space="preserve">” </w:t>
      </w:r>
      <w:r w:rsidR="00F438A5">
        <w:t xml:space="preserve"> y</w:t>
      </w:r>
      <w:proofErr w:type="gramEnd"/>
      <w:r w:rsidR="00F438A5">
        <w:t xml:space="preserve"> la carpeta “api” </w:t>
      </w:r>
      <w:r>
        <w:t xml:space="preserve">a la carpeta </w:t>
      </w:r>
      <w:proofErr w:type="spellStart"/>
      <w:r>
        <w:t>htdocs</w:t>
      </w:r>
      <w:proofErr w:type="spellEnd"/>
      <w:r>
        <w:t xml:space="preserve"> de XAMPP, para ello, vamos a la ruta donde hayamos instalado XAMPP, en mi caso, por defecto es “</w:t>
      </w:r>
      <w:r w:rsidRPr="00723905">
        <w:t>C:\</w:t>
      </w:r>
      <w:proofErr w:type="spellStart"/>
      <w:r w:rsidRPr="00723905">
        <w:t>xampp</w:t>
      </w:r>
      <w:proofErr w:type="spellEnd"/>
      <w:r w:rsidRPr="00723905">
        <w:t>\</w:t>
      </w:r>
      <w:proofErr w:type="spellStart"/>
      <w:r w:rsidRPr="00723905">
        <w:t>htdocs</w:t>
      </w:r>
      <w:proofErr w:type="spellEnd"/>
      <w:r>
        <w:t>”.</w:t>
      </w:r>
      <w:r w:rsidR="00F438A5">
        <w:t xml:space="preserve"> De esta manera queda así:</w:t>
      </w:r>
    </w:p>
    <w:p w:rsidR="00F438A5" w:rsidRDefault="00DA1AFE" w:rsidP="00DA1AFE">
      <w:pPr>
        <w:pStyle w:val="Prrafodelista"/>
        <w:ind w:left="0"/>
      </w:pPr>
      <w:r>
        <w:rPr>
          <w:noProof/>
        </w:rPr>
        <w:drawing>
          <wp:inline distT="0" distB="0" distL="0" distR="0">
            <wp:extent cx="5400040" cy="2265680"/>
            <wp:effectExtent l="0" t="0" r="0" b="127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A5" w:rsidRDefault="00F438A5" w:rsidP="00723905">
      <w:pPr>
        <w:pStyle w:val="Prrafodelista"/>
      </w:pPr>
    </w:p>
    <w:p w:rsidR="00DA1AFE" w:rsidRDefault="00DA1AFE" w:rsidP="00DA1AFE">
      <w:r>
        <w:t xml:space="preserve">El segundo paso es el de arrancar la utilidad </w:t>
      </w:r>
      <w:proofErr w:type="gramStart"/>
      <w:r>
        <w:t>XAMPP(</w:t>
      </w:r>
      <w:proofErr w:type="gramEnd"/>
      <w:r>
        <w:t xml:space="preserve">Control Panel) que anteriormente hemos instalado. Y le damos </w:t>
      </w:r>
      <w:proofErr w:type="gramStart"/>
      <w:r>
        <w:t>a los botón</w:t>
      </w:r>
      <w:proofErr w:type="gramEnd"/>
      <w:r>
        <w:t xml:space="preserve"> “</w:t>
      </w:r>
      <w:proofErr w:type="spellStart"/>
      <w:r>
        <w:t>Start</w:t>
      </w:r>
      <w:proofErr w:type="spellEnd"/>
      <w:r>
        <w:t>” de Apache y MySQL</w:t>
      </w:r>
    </w:p>
    <w:p w:rsidR="00DA1AFE" w:rsidRDefault="002A1400" w:rsidP="00DA1AFE">
      <w:r>
        <w:rPr>
          <w:noProof/>
        </w:rPr>
        <w:drawing>
          <wp:inline distT="0" distB="0" distL="0" distR="0">
            <wp:extent cx="5400040" cy="3441065"/>
            <wp:effectExtent l="0" t="0" r="0" b="698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00" w:rsidRDefault="002A1400" w:rsidP="00DA1AFE"/>
    <w:p w:rsidR="002A1400" w:rsidRDefault="002A1400" w:rsidP="00DA1AFE">
      <w:r>
        <w:t>De esta manera, ya tenemos el servidor y la base de datos disponible</w:t>
      </w:r>
    </w:p>
    <w:p w:rsidR="00790F3E" w:rsidRDefault="00790F3E" w:rsidP="00DA1AFE"/>
    <w:p w:rsidR="00790F3E" w:rsidRDefault="00790F3E" w:rsidP="00DA1AFE"/>
    <w:p w:rsidR="00790F3E" w:rsidRDefault="00790F3E" w:rsidP="00DA1AFE"/>
    <w:p w:rsidR="00790F3E" w:rsidRDefault="00790F3E" w:rsidP="00790F3E">
      <w:pPr>
        <w:rPr>
          <w:b/>
          <w:sz w:val="32"/>
        </w:rPr>
      </w:pPr>
      <w:r>
        <w:rPr>
          <w:b/>
          <w:sz w:val="32"/>
        </w:rPr>
        <w:lastRenderedPageBreak/>
        <w:t xml:space="preserve">Carga </w:t>
      </w:r>
      <w:r>
        <w:rPr>
          <w:b/>
          <w:sz w:val="32"/>
        </w:rPr>
        <w:t>de la base de datos</w:t>
      </w:r>
    </w:p>
    <w:p w:rsidR="00790F3E" w:rsidRDefault="00790F3E" w:rsidP="00790F3E">
      <w:r>
        <w:rPr>
          <w:b/>
          <w:sz w:val="32"/>
        </w:rPr>
        <w:tab/>
      </w:r>
      <w:r>
        <w:t xml:space="preserve">Para que nuestra aplicación funcione, es imprescindible tener una base de </w:t>
      </w:r>
      <w:proofErr w:type="gramStart"/>
      <w:r>
        <w:t>datos  con</w:t>
      </w:r>
      <w:proofErr w:type="gramEnd"/>
      <w:r>
        <w:t xml:space="preserve"> las tablas y datos acordes a los requisitos de la aplicación. </w:t>
      </w:r>
    </w:p>
    <w:p w:rsidR="00790F3E" w:rsidRDefault="00790F3E" w:rsidP="00790F3E">
      <w:r>
        <w:t xml:space="preserve">Para repoblar la base de datos, abrimos nuestro navegador web y vamos a la dirección </w:t>
      </w:r>
      <w:hyperlink r:id="rId10" w:history="1">
        <w:r w:rsidRPr="00957950">
          <w:rPr>
            <w:rStyle w:val="Hipervnculo"/>
          </w:rPr>
          <w:t>http://localhost/phpmyadmin/</w:t>
        </w:r>
      </w:hyperlink>
      <w:r>
        <w:t>.</w:t>
      </w:r>
    </w:p>
    <w:p w:rsidR="005E39C0" w:rsidRDefault="005E39C0" w:rsidP="00790F3E">
      <w:r>
        <w:t xml:space="preserve">Una vez se nos ha abierto </w:t>
      </w:r>
      <w:proofErr w:type="spellStart"/>
      <w:r>
        <w:t>phpMyAdmin</w:t>
      </w:r>
      <w:proofErr w:type="spellEnd"/>
      <w:r>
        <w:t>, vamos a la sección SQL</w:t>
      </w:r>
    </w:p>
    <w:p w:rsidR="00F1256C" w:rsidRDefault="00F1256C" w:rsidP="00790F3E"/>
    <w:p w:rsidR="005E39C0" w:rsidRDefault="005E39C0" w:rsidP="00790F3E">
      <w:r>
        <w:rPr>
          <w:noProof/>
        </w:rPr>
        <w:drawing>
          <wp:inline distT="0" distB="0" distL="0" distR="0">
            <wp:extent cx="5400040" cy="4216400"/>
            <wp:effectExtent l="0" t="0" r="0" b="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5E39C0" w:rsidRDefault="005E39C0" w:rsidP="00790F3E">
      <w:r>
        <w:lastRenderedPageBreak/>
        <w:t xml:space="preserve"> A </w:t>
      </w:r>
      <w:proofErr w:type="gramStart"/>
      <w:r>
        <w:t>continuación</w:t>
      </w:r>
      <w:proofErr w:type="gramEnd"/>
      <w:r>
        <w:t xml:space="preserve"> a</w:t>
      </w:r>
      <w:r w:rsidR="00790F3E">
        <w:t>brimos con un editor de texto, el archivo “</w:t>
      </w:r>
      <w:proofErr w:type="spellStart"/>
      <w:r w:rsidR="00790F3E">
        <w:t>CreateTable.sql</w:t>
      </w:r>
      <w:proofErr w:type="spellEnd"/>
      <w:r w:rsidR="00790F3E">
        <w:t>” que hemos descomprimido con nuestro proyecto</w:t>
      </w:r>
      <w:r>
        <w:t xml:space="preserve">, copiamos todo su contenido y lo pegamos en el </w:t>
      </w:r>
      <w:proofErr w:type="spellStart"/>
      <w:r>
        <w:t>textBox</w:t>
      </w:r>
      <w:proofErr w:type="spellEnd"/>
      <w:r>
        <w:t xml:space="preserve"> que nos proporciona </w:t>
      </w:r>
      <w:proofErr w:type="spellStart"/>
      <w:r>
        <w:t>phpMyAdmin</w:t>
      </w:r>
      <w:proofErr w:type="spellEnd"/>
      <w:r>
        <w:t>:</w:t>
      </w:r>
    </w:p>
    <w:p w:rsidR="005E39C0" w:rsidRDefault="007702F8" w:rsidP="00790F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4238485</wp:posOffset>
                </wp:positionH>
                <wp:positionV relativeFrom="paragraph">
                  <wp:posOffset>3496962</wp:posOffset>
                </wp:positionV>
                <wp:extent cx="377505" cy="167780"/>
                <wp:effectExtent l="0" t="19050" r="41910" b="4191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5" cy="167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451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333.75pt;margin-top:275.35pt;width:29.7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" adj="16800" fillcolor="#4472c4 [3204]" strokecolor="#1f3763 [1604]" strokeweight="1pt"/>
            </w:pict>
          </mc:Fallback>
        </mc:AlternateContent>
      </w:r>
      <w:r w:rsidR="00F1256C">
        <w:rPr>
          <w:noProof/>
        </w:rPr>
        <w:drawing>
          <wp:inline distT="0" distB="0" distL="0" distR="0">
            <wp:extent cx="5400040" cy="3832860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F8" w:rsidRDefault="007702F8" w:rsidP="00DA1AFE">
      <w:r>
        <w:t>Pinchamos en Continuar y de esta manera ya está en funcionamiento nuestra aplicación web.</w:t>
      </w:r>
    </w:p>
    <w:p w:rsidR="00790F3E" w:rsidRDefault="007702F8" w:rsidP="00DA1AFE">
      <w:r>
        <w:t xml:space="preserve">Para acceder a ella, debemos ir a la dirección </w:t>
      </w:r>
      <w:hyperlink r:id="rId13" w:history="1">
        <w:r w:rsidRPr="00957950">
          <w:rPr>
            <w:rStyle w:val="Hipervnculo"/>
          </w:rPr>
          <w:t>http://localhost</w:t>
        </w:r>
      </w:hyperlink>
      <w:r>
        <w:t xml:space="preserve"> en nuestro navegador.</w:t>
      </w:r>
    </w:p>
    <w:p w:rsidR="007702F8" w:rsidRDefault="007702F8" w:rsidP="00DA1AFE">
      <w:r>
        <w:rPr>
          <w:noProof/>
        </w:rPr>
        <w:drawing>
          <wp:inline distT="0" distB="0" distL="0" distR="0">
            <wp:extent cx="5400040" cy="3368040"/>
            <wp:effectExtent l="0" t="0" r="0" b="381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F8" w:rsidRDefault="007702F8" w:rsidP="00DA1AFE"/>
    <w:p w:rsidR="007702F8" w:rsidRDefault="007702F8" w:rsidP="007702F8">
      <w:pPr>
        <w:rPr>
          <w:b/>
          <w:sz w:val="32"/>
        </w:rPr>
      </w:pPr>
      <w:r>
        <w:rPr>
          <w:b/>
          <w:sz w:val="32"/>
        </w:rPr>
        <w:lastRenderedPageBreak/>
        <w:t>Primeros pasos</w:t>
      </w:r>
    </w:p>
    <w:p w:rsidR="007702F8" w:rsidRDefault="007702F8" w:rsidP="007702F8">
      <w:r>
        <w:rPr>
          <w:b/>
          <w:sz w:val="32"/>
        </w:rPr>
        <w:tab/>
      </w:r>
      <w:r>
        <w:t xml:space="preserve">Para </w:t>
      </w:r>
      <w:r w:rsidR="00DD582B">
        <w:t xml:space="preserve">poder utilizar nuestra </w:t>
      </w:r>
      <w:r w:rsidR="007360DF">
        <w:t>aplicación</w:t>
      </w:r>
      <w:r w:rsidR="00DD582B">
        <w:t xml:space="preserve"> es necesario estar registrado.</w:t>
      </w:r>
      <w:r w:rsidR="00B80990">
        <w:t xml:space="preserve"> Para ello, es necesario tener un código de registro. Este código está almacenado en la base de datos y es el “123” sin comillas.</w:t>
      </w:r>
    </w:p>
    <w:p w:rsidR="00B80990" w:rsidRDefault="00B80990" w:rsidP="007702F8">
      <w:r>
        <w:tab/>
        <w:t xml:space="preserve">Para realizar el registro, debemos pinchar en “Tengo un </w:t>
      </w:r>
      <w:r w:rsidR="007360DF">
        <w:t>Código</w:t>
      </w:r>
      <w:r>
        <w:t>” e introducirlo en el cuadro de texto.</w:t>
      </w:r>
    </w:p>
    <w:p w:rsidR="00B80990" w:rsidRDefault="00B80990" w:rsidP="007702F8">
      <w:r>
        <w:tab/>
        <w:t>Tras introducir el código, podremos registrarnos. Es importante acordarse del email con el que nos registramos y la contraseña, ya que luego tendremos que hacer Log-in con estas credenciales.</w:t>
      </w:r>
    </w:p>
    <w:p w:rsidR="00B80990" w:rsidRDefault="00B80990" w:rsidP="007702F8">
      <w:r>
        <w:tab/>
        <w:t>Una vez registrados, nos redirige a la pantalla de Log-in, introducimos las credenciales registradas y ya estaremos dentro de la aplicación.</w:t>
      </w:r>
    </w:p>
    <w:p w:rsidR="006D64E2" w:rsidRDefault="006D64E2" w:rsidP="007702F8"/>
    <w:p w:rsidR="006D64E2" w:rsidRPr="00E13B46" w:rsidRDefault="006D64E2" w:rsidP="007702F8">
      <w:r>
        <w:rPr>
          <w:noProof/>
        </w:rPr>
        <w:drawing>
          <wp:inline distT="0" distB="0" distL="0" distR="0">
            <wp:extent cx="5400040" cy="2323465"/>
            <wp:effectExtent l="0" t="0" r="0" b="635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4E2" w:rsidRPr="00E1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74821"/>
    <w:multiLevelType w:val="hybridMultilevel"/>
    <w:tmpl w:val="ACD4E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429CE"/>
    <w:multiLevelType w:val="hybridMultilevel"/>
    <w:tmpl w:val="F5F08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46"/>
    <w:rsid w:val="00073EB5"/>
    <w:rsid w:val="002A1400"/>
    <w:rsid w:val="002D497F"/>
    <w:rsid w:val="002E22AD"/>
    <w:rsid w:val="005E39C0"/>
    <w:rsid w:val="006D64E2"/>
    <w:rsid w:val="0071333C"/>
    <w:rsid w:val="00723905"/>
    <w:rsid w:val="007360DF"/>
    <w:rsid w:val="007702F8"/>
    <w:rsid w:val="00790F3E"/>
    <w:rsid w:val="00797502"/>
    <w:rsid w:val="008B38D6"/>
    <w:rsid w:val="008F0AB6"/>
    <w:rsid w:val="00B80990"/>
    <w:rsid w:val="00B963E3"/>
    <w:rsid w:val="00D63CBA"/>
    <w:rsid w:val="00D83026"/>
    <w:rsid w:val="00DA1AFE"/>
    <w:rsid w:val="00DD582B"/>
    <w:rsid w:val="00E13B46"/>
    <w:rsid w:val="00E501B1"/>
    <w:rsid w:val="00F1256C"/>
    <w:rsid w:val="00F4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25A5"/>
  <w15:chartTrackingRefBased/>
  <w15:docId w15:val="{744F39B2-E456-43B9-A103-1699FC0B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B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B4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13B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F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0F3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CANAS RAMOS</dc:creator>
  <cp:keywords/>
  <dc:description/>
  <cp:lastModifiedBy>IVAN CANAS RAMOS</cp:lastModifiedBy>
  <cp:revision>18</cp:revision>
  <cp:lastPrinted>2019-03-06T10:33:00Z</cp:lastPrinted>
  <dcterms:created xsi:type="dcterms:W3CDTF">2019-03-06T08:25:00Z</dcterms:created>
  <dcterms:modified xsi:type="dcterms:W3CDTF">2019-03-06T10:34:00Z</dcterms:modified>
</cp:coreProperties>
</file>