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3월 23일 토요일 - 디스코드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설계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지난 회의에서 각자 테이블 설계해서 발표하기로 진행.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준비한 테이블과 MES PPT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https://shorturl.at/ghVZ3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86338" cy="3387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387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 회의에서 각자의 테이블 설명 및 확인, 불량과 설비라인의 테이블의 컬렴명이 부족하지만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6명이 만든 테이블에서 필요한 것만 취합해서 하나로 만들기.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DB설계 - PK, FK, null유무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입고출고: 계약ID와 연결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발주, 수주 2 테이블을 계약테이블로 합병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제품정보: 제품 규격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품질관리 및 설비 테이블은 다음 회의에서 결정하기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공정이 나와야지 제고테이블을 설정할 수 있나?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설비?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-모든 생산과 설비는 제조계획/수행 테이블에서 진행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pk 주의해서 넣기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설비테이블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4차 회의 사항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설비 관리를 어떻게 할 것인지 ?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체크리스트를 이용하는데 어떻게 테이블을 만들것인지?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불량 관련해서 설비랑 제품을 따로 구분할 것인지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따로 구분하다면 어떻게 불량 및 고장을 추적할 것인지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화면 구성도 작성 및 틀 잡기 / 역할 분담 후 5차 회의까지 화면설계 해오기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rturl.at/ghVZ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