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EMPLOYEE CASCADE CONSTRAINTS;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COMPANY CASCADE CONSTRAINTS;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CONTRACT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MATERIAL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ITEM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BOM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WORKER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WORK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PROCESS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PROCESS_INFO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MACHINE_INFO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MACHINE_WORK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MACHINE_REPAIR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MACHINE_CHECK_RECORD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MACHINE_CHECK_INFO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INVENTORY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QUALITY_INSPECTION CASCADE CONSTRAINTS;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QUALITY_STANDARD CASCADE CONSTRAINTS;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INSTRUCTION CASCADE CONSTRAINTS;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FROM EMPLOYEE;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FROM COMPANY;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DELETE FROM CONTRACT;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 FROM MATERIAL;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 FROM ITEM;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DELETE FROM BOM;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DELETE FROM WORKER;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FROM WORK;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PROCESS;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DELETE FROM PROCESS_INFO;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MACHINE_INFO;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MACHINE_WORK;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FROM MACHINE_REPAIR;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MACHINE_CHECK_RECORD;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DELETE FROM MACHINE_CHECK_INFO;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DELETE FROM INVENTORY;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DELETE FROM QUALITY_INSPECTION;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 FROM QUALITY_STANDARD;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 FROM INSTRUCTION;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SEQUENCE EMPLOYEE_SEQ;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SEQUENCE COMPANY_SEQ;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SEQUENCE CONTRACT_SEQ;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SEQUENCE MATERIAL_SEQ;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SEQUENCE ITEM_SEQ;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SEQUENCE WORK_SEQ;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SEQUENCE PROCESS_SEQ;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SEQUENCE PROCESS_INFO_SEQ;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SEQUENCE MACHINE_INFO_SEQ;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SEQUENCE MACHINE_REPAIR_SEQ;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SEQUENCE MACHINE_CHECK_RECORD_SEQ;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SEQUENCE MACHINE_CHECK_INFO_SEQ;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SEQUENCE INVENTORY_SEQ;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SEQUENCE QUALITY_INSPECTION_SEQ;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SEQUENCE QUALITY_STANDARD_SEQ;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SEQUENCE INSTRUCTION_SEQ;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PROCESS_INFO 시퀀스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sequence PROCESS_INFO_SEQ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 with 1066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maxvalue 10000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QUALITY_STANDARD 시퀀스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sequence QUALITY_STANDARD_SEQ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start with 10014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maxvalue 100000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EMPLOYEE 시퀀스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sequence EMPLOYEE_SEQ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start with 100138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maxvalue 200000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COMPANY 시퀀스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sequence COMPANY_SEQ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start with 200071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maxvalue 300000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INSTRUCTION 시퀀스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sequence INSTRUCTION_SEQ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start with 300001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maxvalue 1000000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CONTRACT 시퀀스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sequence CONTRACT_SEQ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start with 1000031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maxvalue 2000000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MACHINE_INFO 시퀀스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sequence MACHINE_INFO_SEQ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start with 6000104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maxvalue 8000000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MACHINE_CHECK_INFO 시퀀스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sequence MACHINE_CHECK_INFO_SEQ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start with 8000038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maxvalue 10000000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ITEM 시퀀스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sequence ITEM_SEQ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start with 10000106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maxvalue 20000000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MATERIAL 시퀀스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sequence MATERIAL_SEQ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start with 20000043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maxvalue 30000000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WORK 시퀀스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sequence WORK_SEQ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start with 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MACHINE_REPAIR 시퀀스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sequence MACHINE_REPAIR_SEQ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MACHINE_CHECK_RECORD 시퀀스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sequence MACHINE_CHECK_RECORD_SEQ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QUALITY_INSPECTION 시퀀스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sequence QUALITY_INSPECTION_SEQ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E_ID NUMBER(10)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E_NAME VARCHAR2(4char)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E_EMAIL VARCHAR2(50char)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E_PH VARCHAR2(11char)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E_PWD VARCHAR2(10char)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E_DP_NAME VARCHAR2(10char)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E_ROLE VARCHAR2(15char)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PRIMARY KEY (E_ID)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COMPANY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C_ID NUMBER(10)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C_NAME VARCHAR2(10char)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C_EMAIL VARCHAR2(50char)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C_DIV VARCHAR2(4char)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C_ADDRESS VARCHAR2(100char)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C_PH VARCHAR2(11char)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PRIMARY KEY (C_ID)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CONTRACT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CT_ID NUMBER(10)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CT_Company_ID NUMBER(10)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CT_Material_ID NUMBER(10),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CT_ITEM_ID NUMBER(10),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CT_DIV VARCHAR2(10char)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CT_AMOUT_MONEY NUMBER(10)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CT_DATE DATE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CT_UNIT VARCHAR2(5char)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CT_QUANTITY NUMBER(10)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CT_REAL_QUANTITY NUMBER(10),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CT_IB_DATE DATE,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CT_OB_DATE DATE,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CT_REAL_IB_DATE DATE,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CT_REAL_OB_DATE DATE,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PRIMARY KEY (CT_ID)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MATERIAL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M_ID NUMBER(10)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M_NAME VARCHAR2(10char)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M_USES VARCHAR2(10char)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PRIMARY KEY (M_ID)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ITEM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I_ID NUMBER(10)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I_NAME VARCHAR2(50char)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I_COLOR VARCHAR2(10char)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I_STANDARD VARCHAR2(50char)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I_TYPE VARCHAR2(10char)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I_USES VARCHAR2(10char)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PRIMARY KEY (I_ID)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TABLE BOM 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B_ITEM_ID NUMBER(10)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B_MATERIAL_ID NUMBER(10)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B_UNIT VARCHAR2(5char)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B_MATERIAL_QUANTITY NUMBER(10) NOT NULL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WR_EMP_ID NUMBER(10)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WR_WORK_ID NUMBER(10)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WR_START_TIME TIMESTAMP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WR_END_TIME TIMESTAMP NOT NULL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WORK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W_ID NUMBER(10) DEFAULT WORK_SEQ.NEXTVAL NOT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W_LOT_ID NUMBER(10)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W_PI_ID NUMBER(10)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W_START_TIME TIMESTAMP,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W_END_TIME TIMESTAMP,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W_TIME NUMBER(10) NOT NULL,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W_STATUS VARCHAR2(10char)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W_PLAN_QUANTITY NUMBER(10) NOT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W_ITEM_QUANTITY NUMBER(10) DEFAULT 0 NOT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highlight w:val="white"/>
          <w:rtl w:val="0"/>
        </w:rPr>
        <w:t xml:space="preserve">    W_DFT_QUANTITY </w:t>
      </w:r>
      <w:r w:rsidDel="00000000" w:rsidR="00000000" w:rsidRPr="00000000">
        <w:rPr>
          <w:rtl w:val="0"/>
        </w:rPr>
        <w:t xml:space="preserve">NUMBER(10) DEFAULT 0 NOT NULL,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W_NOTE VARCHAR2(300char),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PRIMARY KEY (W_ID)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TABLE PROCESS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P_LOT_ID NUMBER(10) 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P_PI_ID NUMBER(10)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P_B_ITEM_ID NUMBER(10)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P_PLAN_QUANTITY NUMBER(10)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P_ITEM_QUANTITY </w:t>
      </w:r>
      <w:r w:rsidDel="00000000" w:rsidR="00000000" w:rsidRPr="00000000">
        <w:rPr>
          <w:rtl w:val="0"/>
        </w:rPr>
        <w:t xml:space="preserve">NUMBER(10) DEFAULT 0 NOT NULL,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P_DEFECTIVE_QUANTITY NUMBER(10) DEFAULT 0 NOT NULL,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P_START_DATE DATE DEFAULT SYSDATE NOT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P_END_DATE DATE,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P_STATUS VARCHAR2(10char)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P_NOTE VARCHAR2(500char)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TABLE PROCESS_INFO 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PI_ID NUMBER(10) NOT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PI_MACHINE_ID NUMBER(10),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PI_NAME VARCHAR2(30char) NOT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PI_SEQ VARCHAR2(10char) NOT NULL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TABLE MACHINE_INFO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MI_ID NUMBER(10) NOT NULL,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MI_NAME VARCHAR2(50char) NOT NULL,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MI_POSITION VARCHAR2(50char),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MI_TYPE VARCHAR2(50char) NOT NULL,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PRIMARY KEY (MI_ID)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MACHINE_WORK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MW_MI_ID NUMBER(10) NOT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MW_STATUS VARCHAR2(10char)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MW_CONDITION VARCHAR2(10char)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PRIMARY KEY (MW_MI_ID)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MACHINE_REPAIR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MR_ID NUMBER(10) NOT NULL,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MR_MI_ID NUMBER(10)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MR_MCR_ID NUMBER(10)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MR_DATE DATE DEFAULT SYSDATE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PRIMARY KEY (MR_ID)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TABLE MACHINE_CHECK_RECORD (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MCR_ID NUMBER(10) NOT NULL,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MCR_MCI_ID NUMBER(10) NOT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MCR_MI_ID NUMBER(10) NOT NULL,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MCR_EMP_ID NUMBER(10)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MCR_DATE DATE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MCR_ANSWER VARCHAR2(1char)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MCR_NOTE VARCHAR2(100char)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TABLE MACHINE_CHECK_INFO 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MCI_ID NUMBER(10) NOT NULL,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MCI_MI_ID NUMBER(10) NOT NULL,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MCI_DIV VARCHAR2(10char) NOT NULL,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MCI_CONDITION VARCHAR2(100char) NOT NULL,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MCI_METHOD VARCHAR2(10char) NOT NULL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INV_MATERIAL_ID NUMBER(10),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INV_ITEM_ID NUMBER(10),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INV_CT_ID NUMBER(10),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INV_LOT_ID NUMBER(10),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    INV_PI_ID NUMBER(10),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INV_DATE DATE DEFAULT SYSDATE,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INV_QUANTITY NUMBER(10) NOT NULL,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INV_UNIT VARCHAR2(10char) NOT NULL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TABLE QUALITY_INSPECTION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QI_ID NUMBER(10)  default QUALITY_INSPECTION_SEQ.nextval  NOT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QI_CT_ID NUMBER(10),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QI_PRO_LOT_ID NUMBER(10),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QI_PI_ID NUMBER(10),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QI_WORK_ID NUMBER(10),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QI_MATERIAL_ID NUMBER(10),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QI_ITEM_ID NUMBER(10),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QI_QS_ID NUMBER(10) NOT 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QI_INSPECTION_QUANTITY NUMBER(10),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QI_PASSED_QUANTITY NUMBER(10) NOT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QI_DFT_QUANTITY NUMBER(10) DEFAULT 0 NOT NULL,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QI_DATE DATE DEFAULT SYSDATE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QI_NOTE VARCHAR2(300char),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PRIMARY KEY (QI_ID)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QUALITY_STANDARD 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QS_ID NUMBER(10) default QUALITY_STANDARD_SEQ.nextval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QS_DF_DIV1 VARCHAR2(20char)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QS_DF_DIV2 VARCHAR2(20char),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PRIMARY KEY (QS_ID)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CREATE TABLE INSTRUCTION 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INS_LOT_ID NUMBER(10) NOT NULL,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INS_ITEM_ID NUMBER(10) NOT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INS_EMP_ID NUMBER(10)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INS_CT_ID NUMBER(10) NOT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INS_PI_ID NUMBER(10) NOT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INS_LOT_SIZE NUMBER(10) NOT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INS_START_DATE DATE NOT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INS_END_DATE DATE NOT NULL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ALTER TABLE CONTRACT ADD FOREIGN KEY (CT_Company_ID) REFERENCES COMPANY(C_ID);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ALTER TABLE CONTRACT ADD FOREIGN KEY (CT_ITEM_ID) REFERENCES ITEM(I_ID);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ALTER TABLE CONTRACT ADD FOREIGN KEY (CT_Material_ID) REFERENCES MATERIAL(M_ID);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ALTER TABLE BOM ADD FOREIGN KEY (B_ITEM_ID) REFERENCES ITEM(I_ID);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ALTER TABLE BOM ADD FOREIGN KEY (B_MATERIAL_ID) REFERENCES MATERIAL(M_ID);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 TABLE WORKER ADD FOREIGN KEY (WR_EMP_ID) REFERENCES EMPLOYEE(E_ID);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ALTER TABLE WORKER ADD FOREIGN KEY 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WR_WORK_ID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sz w:val="23"/>
          <w:szCs w:val="23"/>
          <w:shd w:fill="b4c6e7" w:val="clear"/>
          <w:rtl w:val="0"/>
        </w:rPr>
        <w:t xml:space="preserve">WORK(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_ID);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ALTER TABLE PROCESS_INFO ADD FOREIGN KEY (PI_MACHINE_ID) REFERENCES MACHINE_INFO(MI_ID);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ALTER TABLE MACHINE_WORK ADD FOREIGN KEY (MW_MI_ID) REFERENCES MACHINE_INFO(MI_ID);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ALTER TABLE MACHINE_REPAIR ADD FOREIGN KEY (MR_MI_ID) REFERENCES MACHINE_INFO(MI_ID);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ALTER TABLE MACHINE_CHECK_RECORD ADD FOREIGN KEY (MCR_MI_ID) REFERENCES MACHINE_INFO(MI_ID);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ALTER TABLE MACHINE_CHECK_RECORD ADD FOREIGN KEY (MCR_EMP_ID) REFERENCES EMPLOYEE(E_ID);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ALTER TABLE MACHINE_CHECK_INFO ADD FOREIGN KEY (MCI_MI_ID) REFERENCES MACHINE_INFO(MI_ID);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ALTER TABLE INVENTORY ADD FOREIGN KEY (INV_ITEM_ID) REFERENCES ITEM(I_ID);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ALTER TABLE INVENTORY ADD FOREIGN KEY (INV_MATERIAL_ID) REFERENCES MATERIAL(M_ID);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ALTER TABLE INVENTORY ADD FOREIGN KEY (INV_CT_ID) REFERENCES CONTRACT(CT_ID);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ALTER TABLE INVENTORY ADD FOREIGN KEY (</w:t>
      </w:r>
      <w:r w:rsidDel="00000000" w:rsidR="00000000" w:rsidRPr="00000000">
        <w:rPr>
          <w:sz w:val="23"/>
          <w:szCs w:val="23"/>
          <w:shd w:fill="efefef" w:val="clear"/>
          <w:rtl w:val="0"/>
        </w:rPr>
        <w:t xml:space="preserve">INV_WORK_ID</w:t>
      </w:r>
      <w:r w:rsidDel="00000000" w:rsidR="00000000" w:rsidRPr="00000000">
        <w:rPr>
          <w:rtl w:val="0"/>
        </w:rPr>
        <w:t xml:space="preserve">) REFERENCES WORK(W_ID);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ALTER TABLE QUALITY_INSPECTION ADD FOREIGN KEY (QI_PRO_LOT_ID) REFERENCES INSTRUCTION(INS_LOT_ID);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ALTER TABLE QUALITY_INSPECTION ADD FOREIGN KEY (QI_MATERIAL_ID) REFERENCES MATERIAL(M_ID);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ALTER TABLE QUALITY_INSPECTION ADD FOREIGN KEY (QI_ITEM_ID) REFERENCES ITEM(I_ID);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ALTER TABLE QUALITY_INSPECTION ADD FOREIGN KEY (QI_CT_ID) REFERENCES CONTRACT(CT_ID);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ALTER TABLE QUALITY_INSPECTION ADD FOREIGN KEY (QI_QS_ID) REFERENCES QUALITY_STANDARD(QS_ID);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ALTER TABLE INSTRUCTION ADD FOREIGN KEY (INS_ITEM_ID) REFERENCES ITEM(I_ID);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ALTER TABLE INSTRUCTION ADD FOREIGN KEY (INS_EMP_ID) REFERENCES EMPLOYEE(E_ID);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ALTER TABLE INSTRUCTION ADD FOREIGN KEY (INS_CT_ID) REFERENCES CONTRACT(CT_ID);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MODIFY MW_STATUS DEFAULT '비가동';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MODIFY MW_CONDITION DEFAULT '이상없음';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ALTER TABLE EMPLOYEE MODIFY E_PWD DEFAULT '123123';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ALTER TABLE EMPLOYEE MODIFY E_ROLE DEFAULT 'Role_Staff';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PROCESS MODIFY P_STATUS DEFAULT '생산대기';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WORK MODIFY W_STATUS DEFAULT '작업전';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CONTRACT ADD CONSTRAINT ct_div_check CHECK (CT_DIV IN ('수주', '발주'));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MATERIAL ADD CONSTRAINT M_USES_CHECK CHECK ( M_USES IN ('원자재','부자재','반제품'));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ITEM ADD CONSTRAINT I_USES_CHECK CHECK ( I_USES IN ('반제품','완제품'));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PROCESS ADD CONSTRAINT P_STATUS_CHECK CHECK ( P_STATUS IN ('생산대기', '생산중','생산완료'));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sz w:val="23"/>
          <w:szCs w:val="23"/>
          <w:shd w:fill="b4c6e7" w:val="clear"/>
          <w:rtl w:val="0"/>
        </w:rPr>
        <w:t xml:space="preserve">WORK </w:t>
      </w:r>
      <w:r w:rsidDel="00000000" w:rsidR="00000000" w:rsidRPr="00000000">
        <w:rPr>
          <w:rtl w:val="0"/>
        </w:rPr>
        <w:t xml:space="preserve">ADD CONSTRAINT W_STATUS_CHECK CHECK ( W_STATUS IN (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'작업전', '작업중', '작업정지', '작업중단', '작업종료'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ALTER TABLE MACHINE_CHECK_RECORD ADD CONSTRAINT MCR_ANSWER_CHECK CHECK ( MCR_ANSWER IN ('Y','N'));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ADD CONSTRAINT MW_STATUS CHECK ( MW_STATUS IN ('가동','비가동','수리중'));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ADD CONSTRAINT MW_CONDITION CHECK ( MW_CONDITION IN ('이상없음','수리요청','수리중','수리완료'));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