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(100013,1,'2024-04-02 09:00:00','2024-04-02 18:00:00');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(100009,1,'2024-04-02 09:00:00','2024-04-02 18:00:00');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(100014,2,'2024-04-02 19:00:00','2024-04-03 07:00:00');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(100042,1,'2024-04-02 09:00:00','2024-04-02 18:00:00');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(100046,1,'2024-04-02 09:00:00','2024-04-02 18:00:00');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(100054,1,'2024-04-02 09:00:00','2024-04-02 18:00:00');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(100055,1,'2024-04-02 09:00:00','2024-04-02 18:00:00');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(100064,1,'2024-04-02 09:00:00','2024-04-02 18:00:00');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(100072,1,'2024-04-02 09:00:00','2024-04-02 18:00:00');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(100075,1,'2024-04-02 09:00:00','2024-04-02 18:00:00');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(100084,1,'2024-04-02 09:00:00','2024-04-02 18:00:00');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(100088,1,'2024-04-02 09:00:00','2024-04-02 18:00:00');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(100090,1,'2024-04-02 09:00:00','2024-04-02 18:00:00');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(100106,2,'2024-04-02 19:00:00','2024-04-03 07:00:00');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(100110,2,'2024-04-02 19:00:00','2024-04-03 07:00:00');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(100113,2,'2024-04-02 19:00:00','2024-04-03 07:00:00');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(100114,2,'2024-04-02 19:00:00','2024-04-03 07:00:00');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(100125,2,'2024-04-02 19:00:00','2024-04-03 07:00:00');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(100129,2,'2024-04-02 19:00:00','2024-04-03 07:00:00');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(100134,2,'2024-04-02 19:00:00','2024-04-03 07:00:00');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(100135,2,'2024-04-02 19:00:00','2024-04-03 07:00:00');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WORKER (WR_EMP_ID,WR_WORK_ID,WR_START_TIME,WR_END_TIME) VALUES (100136,2,'2024-04-02 19:00:00','2024-04-03 07:00:00');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commit;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