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(20000001, '소나무', '원자재');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(20000002, '소나무 다리', '반제품');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(20000003, '소나무 판', '반제품');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(20000004, '일반 나사', '부자재');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(20000005, '캠 나사', '부자재');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(20000006, '베이지 페인트', '부자재');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(20000007, '화이트 페인트', '부자재');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(20000008, '그레이 페인트', '부자재');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(20000009, '옐로 페인트', '부자재');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(20000010, '블랙 페인트', '부자재');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(20000011, '금속프레임', '부자재');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(20000012, '소나무 프레임1', '반제품');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(20000013, '소나무 프레임2', '반제품');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(20000014, '소나무 프레임3', '반제품');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(20000015, '합판', '부자재');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(20000016, '파티클보드', '부자재');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(20000017, '원목', '부자재');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(20000018, '섬유판', '부자재');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(20000019, '폴리우레탄 ', '부자재');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(20000020, '천연가죽', '부자재');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(20000021, '메탈 다리', '반제품');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(20000022, '참나무', '원자재');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(20000023, '참나무 다리', '반제품');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(20000024, '아크릴 ', '부자재');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(20000025, '자작나무 ', '원자재');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(20000026, '스테인', '부자재');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(20000027, '투명래커', '부자재');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(20000028, '접착제', '부자재');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(20000029, '너도밤나무 ', '원자재');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(20000030, '페이퍼 포일', '부자재');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(20000031, '너도밤나무 다리', '반제품');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(20000032, '스틸', '부자재');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(20000033, '에폭시', '부자재');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(20000034, '폴리에스테르 ', '부자재');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(20000035, '종이 섬유판', '부자재');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(20000036, ' 페이퍼 포일', '부자재');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(20000037, '플라스틱 테두리', '반제품');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(20000038, '멜라민포일', '부자재');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(20000039, '파티클보드', '부자재');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(20000040, '대나무', '원자재');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(20000041, '메탈', '원자재');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(20000042, '플라스틱', '원자재');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COMMIT;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