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(6000001, '재단기1호', 1, '재단기');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(6000002, '재단기2호', 1, '재단기');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(6000003, '재단기3호', 1, '재단기');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(6000004, '재단기4호', 1, '재단기');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(6000005, '엣지 밴더 1호', 1, '밴딩기');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(6000006, '엣지 밴더 2호', 1, '밴딩기');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(6000007, '엣지 밴더 3호', 1, '밴딩기');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(6000008, '복합 면취기1호', 1, '면취기');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(6000009, '복합 면취기2호', 1, '면취기');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(6000010, '자동 대패기1호', 1, '대패기');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(6000011, '자동 대패기2호', 1, '대패기');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(6000012, '자동 대패기3호', 1, '대패기');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(6000013, '자동 대패기4호', 1, '대패기');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(6000014, '유압 콜드 프레스 1호', 1, '집성기');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(6000015, '유압 콜드 프레스 2호', 1, '집성기');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(6000016, '오비탈 샌더1호', 1, '샌딩기');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(6000017, '오비탈 샌더2호', 2, '샌딩기');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(6000018, '오비탈 샌더3호', 1, '샌딩기');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(6000019, '디테일 샌더 1호', 2, '샌딩기');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(6000020, '디테일 샌더 2호', 3, '샌딩기');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(6000021, '디테일 샌더 3호', 2, '샌딩기');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(6000022, '벨트 샌더 1호', 1, '샌딩기');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(6000023, '벨트 샌더 2호', 1, '샌딩기');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(6000024, '벨트 샌더 3호', 1, '샌딩기');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(6000025, '빔 톱 절단기 1호', 1, '절단기');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(6000026, '빔 톱 절단기 2호', 1, '절단기');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(6000027, '빔 톱 절단기 3호', 2, '절단기');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(6000028, '테이블쏘1호', 2, '절단기');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(6000029, '테이블쏘2호', 3, '절단기');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(6000030, '테이블쏘3호', 3, '절단기');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(6000031, '테노너 1호', 1, '절단기');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(6000032, '테노너 2호', 2, '절단기');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(6000033, '테노너 3호', 1, '절단기');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(6000034, '밴드쏘 1호', 3, '절단기');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(6000035, '밴드쏘 2호', 4, '절단기');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(6000036, '밴드쏘 3호', 4, '절단기');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(6000037, '손잡이 경첩 보링기1호', 2, '보링기');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(6000038, '다보 다축 보링기1호', 1, '보링기');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(6000039, '다보 다축 보링기2호', 1, '보링기');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(6000040, '다보 다축 보링기3호', 1, '보링기');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(6000041, '타카1호', 1, '타카');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(6000042, '타카2호', 2, '타카');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(6000043, '타카3호', 1, '타카');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(6000044, '타카4호', 2, '타카');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(6000045, '타카5호', 1, '타카');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(6000046, '타카6호', 2, '타카');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(6000047, '타카7호', 1, '타카');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(6000048, '타카8호', 2, '타카');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(6000049, '타카9호', 1, '타카');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(6000050, '타카10호', 2, '타카');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(6000051, '에어리스1호', 1, '도장기');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(6000052, '지게차1호', 1, '지게차');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(6000053, '지게차2호', 1, '지게차');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(6000054, '지게차3호', 1, '지게차');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(6000055, '지게차4호', 1, '지게차');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(6000056, '지게차5호', 1, '지게차');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(6000057, '지게차6호', 1, '지게차');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(6000058, '몰딩기1호', 1, '몰딩');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(6000059, '에어리스2호', 1, '도장기');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(6000060, '에어패킹1호', 1, '포장');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(6000061, '에어패킹2호', 1, '포장');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(6000062, '에어패킹3호', 1, '포장');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(6000063, '타카11호', 1, '타카');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(6000064, '유압 콜드 프레스 3호', 1, '집성기');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(6000065, '타카12호', 1, '타카');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(6000066, '재단기5호', NULL, '재단기');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(6000067, '재단기6호', NULL, '재단기');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(6000068, '엣지 밴더4호', NULL, '밴딩기');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(6000069, '엣지 밴더5호', NULL, '밴딩기');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(6000070, '복합 면취기3호', NULL, '면취기');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(6000071, '복합 면취기4호', NULL, '면취기');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(6000072, '자동 대패기5호', NULL, '대패기');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(6000073, '자동 대패기6호', NULL, '대패기');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(6000074, '유압 콜드 프레스 4호', NULL, '집성기');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(6000075, '유압 콜드 프레스 5호', NULL, '집성기');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(6000076, '오비탈 샌더4호', NULL, '샌딩기');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(6000077, '오비탈 샌더 5호', NULL, '샌딩기');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(6000078, '디테일 샌더4호', NULL, '샌딩기');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(6000079, '디테일 샌더 5호', NULL, '샌딩기');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(6000080, '벨트 샌더4호', NULL, '샌딩기');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(6000081, '벨트 샌더5호', NULL, '샌딩기');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(6000082, '빔 톱 절단기 4호', NULL, '절단기');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(6000083, '빔 톱 절단기 5호', NULL, '절단기');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(6000084, '테이블쏘4호', NULL, '절단기');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(6000085, '테이블쏘5호', NULL, '절단기');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(6000086, '테노너4호', NULL, '절단기');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(6000087, '테노너5호', NULL, '절단기');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(6000088, '밴드쏘4호', NULL, '절단기');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(6000089, '밴드쏘5호', NULL, '절단기');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(6000090, '손잡이 경첩 보링기1호', NULL, '보링기');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(6000091, '손잡이 경첩 보링기2호', NULL, '보링기');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(6000092, '다보 다축 보링기4호', NULL, '보링기');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(6000093, '다보 다축 보링기5호', NULL, '보링기');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(6000094, '타카13호', NULL, '타카');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(6000095, '타카14호', NULL, '타카');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(6000096, '에어리스3호', NULL, '도장기');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(6000097, '에어리스4호', NULL, '도장기');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(6000098, '지게차7호', NULL, '지게차');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(6000099, '지게차8호', NULL, '지게차');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(6000100, '몰딩기2호', NULL, '몰딩');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(6000101, '몰딩기3호', NULL, '몰딩');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(6000102, '에어패킹4호', NULL, '포장');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(6000103, '에어패킹5호', NULL, '포장');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