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(1000001, 200001, 20000001, NULL, '발주', 4500000.0, '2024-04-04', 'm', 10, 10, '2024-04-11', NULL, '2024-04-11', NULL);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(1000002, 200002, 20000022, NULL, '발주', 2500000.0, '2024-04-05', 'm', 10, 10, '2024-04-11', NULL, '2024-04-11', 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(1000003, 200003, 20000025, NULL, '발주', 3000000.0, '2024-04-06', 'm', 10, 10, '2024-04-11', NULL, '2024-04-11', NULL);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(1000004, 200004, 20000029, NULL, '발주', 2000000.0, '2024-04-07', 'm', 10, 10, '2024-04-11', NULL, '2024-04-11', 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(1000005, 200005, 20000040, NULL, '발주', 6750000.0, '2024-04-08', 'm', 10, 10, '2024-04-11', NULL, '2024-04-11', 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(1000006, 200006, 20000041, NULL, '발주', 4000000.0, '2024-04-09', 'box', 10, 10, '2024-04-11', NULL, '2024-04-11', 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(1000007, 200007, 20000042, NULL, '발주', 5300000.0, '2024-04-10', 'box', 10, 10, '2024-04-11', NULL, '2024-04-11', NULL);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(1000008, 200008, 20000006, NULL, '발주', 500000.0, '2024-04-11', 'L', 100, 100, '2024-04-11', NULL, '2024-04-11', NULL);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(1000009, 200009, 20000007, NULL, '발주', 500000.0, '2024-04-12', 'L', 100, 100, '2024-04-11', NULL, '2024-04-11', NULL);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(1000010, 200010, 20000008, NULL, '발주', 500000.0, '2024-04-13', 'L', 100, 100, '2024-04-11', NULL, '2024-04-11', NULL);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(1000011, 200011, 20000009, NULL, '발주', 500000.0, '2024-04-14', 'L', 100, 100, '2024-04-11', NULL, '2024-04-11', 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(1000012, 200012, 20000010, NULL, '발주', 500000.0, '2024-04-15', 'L', 100, 100, '2024-04-11', NULL, '2024-04-11', 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(1000013, 200031, NULL, 10000001, '수주', 60000000, '2024-04-02', 'ea', 4000, 4000, NULL, '2024-04-09', NULL, '2024-04-9');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(1000014, 200032, NULL, 10000002, '수주', 65000000, '2024-04-15', 'ea', 300, 300, NULL, '2024-04-22', NULL, '2024-04-22');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(1000015, 200033, NULL, 10000003, '수주', 65000000, '2024-04-15', 'ea', 300, 300, NULL, '2024-04-22', NULL, '2024-04-22');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(1000016, 200034, NULL, 10000004, '수주', 65000000, '2024-04-01', 'ea', 300, 300, NULL, '2024-04-07', NULL, '2024-04-07');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(1000017, 200035, NULL, 10000006, '수주', 100000000, '2024-04-01', 'ea', 3000, 3000, NULL, '2024-04-08', NULL, '2024-04-08');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(1000018, 200036, NULL, 10000007, '수주', 100000000, '2024-04-16', 'ea', 100, 100, NULL, '2024-04-23', NULL, '2024-04-23');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(1000019, 200037, NULL, 10000008, '수주', 100000000, '2024-04-16', 'ea', 100, 100, NULL, '2024-04-23', NULL, '2024-04-23');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(1000020, 200038, NULL, 10000010, '수주', 100000000, '2024-04-11', 'ea', 10000, 10000, NULL, '2024-04-17', NULL, '2024-04-17');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(1000021, 200039, NULL, 10000011, '수주', 97000000, '2024-04-02', 'ea', 4000, 4000, NULL, '2024-04-9', NULL, '2024-04-09');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(1000022, 200040, NULL, 10000013, '수주', 97000000, '2024-04-17', 'ea', 100, 100, NULL, '2024-04-24', NULL, '2024-04-24');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(1000023, 200041, NULL, 10000014, '수주', 97000000, '2024-04-18', 'ea', 100, 100, NULL, '2024-04-24', NULL, '2024-04-24');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(1000024, 200042, NULL, 10000016, '수주', 50000000, '2024-04-01', 'ea', 4000, 4000, NULL, '2024-04-07', NULL, '2024-04-07');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(1000025, 200043, NULL, 10000021, '수주', 45000000, '2024-04-02', 'ea', 5000, 5000, NULL, '2024-04-13', NULL, '2024-04-13');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(1000026, 200044, NULL, 10000026, '수주', 70000000, '2024-04-10', 'ea', 1000, 1000, NULL, '2024-04-12', NULL, '2024-04-12');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(1000027, 200045, NULL, 10000031, '수주', 20000000, '2024-04-08', 'ea', 6000, 6000, NULL, '2024-04-14', NULL, '2024-04-14');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(1000028, 200046, NULL, 10000036, '수주', 5000000.0, '2024-04-10', 'ea', 2000, 2000, NULL, '2024-04-16', NULL, '2024-04-16');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(1000029, 200047, NULL, 10000041, '수주', 100000000, '2024-04-09', 'ea', 10000, 10000, NULL, '2024-04-15', NULL, '2024-04-15');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(1000030, 200048, NULL, 10000096, '수주', 10000000, '2024-04-19', 'ea', 100, 100, NULL, '2024-04-25', NULL, '2024-04-25');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