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6ABF8" w14:textId="73F8A32B" w:rsidR="00F15FA6" w:rsidRPr="00F15FA6" w:rsidRDefault="00F15FA6" w:rsidP="00653D40">
      <w:pPr>
        <w:rPr>
          <w:lang w:val="en-GB"/>
        </w:rPr>
      </w:pPr>
      <w:r>
        <w:t>C</w:t>
      </w:r>
      <w:r>
        <w:rPr>
          <w:rFonts w:hint="eastAsia"/>
        </w:rPr>
        <w:t>reate</w:t>
      </w:r>
      <w:r>
        <w:t xml:space="preserve"> table if not exists </w:t>
      </w:r>
      <w:proofErr w:type="spellStart"/>
      <w:r>
        <w:t>data_</w:t>
      </w:r>
      <w:proofErr w:type="gramStart"/>
      <w:r>
        <w:t>table</w:t>
      </w:r>
      <w:proofErr w:type="spellEnd"/>
      <w:r>
        <w:t>(</w:t>
      </w:r>
      <w:proofErr w:type="gramEnd"/>
    </w:p>
    <w:p w14:paraId="5CF3B1E3" w14:textId="1FAE9F6C" w:rsidR="00653D40" w:rsidRDefault="00E56E1C" w:rsidP="00653D40">
      <w:r w:rsidRPr="00E56E1C">
        <w:t>AAGE</w:t>
      </w:r>
      <w:r w:rsidR="00F15FA6">
        <w:t xml:space="preserve"> </w:t>
      </w:r>
      <w:r w:rsidR="00653D40">
        <w:t>int</w:t>
      </w:r>
      <w:r w:rsidR="00F15FA6">
        <w:t>,</w:t>
      </w:r>
    </w:p>
    <w:p w14:paraId="0BFC3C9E" w14:textId="2B9C07A0" w:rsidR="00653D40" w:rsidRDefault="00E56E1C" w:rsidP="00653D40">
      <w:r w:rsidRPr="00E56E1C">
        <w:t>ACLSWKR</w:t>
      </w:r>
      <w:r>
        <w:t xml:space="preserve"> </w:t>
      </w:r>
      <w:r w:rsidR="00653D40">
        <w:t>string</w:t>
      </w:r>
      <w:r w:rsidR="00F15FA6">
        <w:t>,</w:t>
      </w:r>
    </w:p>
    <w:p w14:paraId="66AE2322" w14:textId="276B1FD6" w:rsidR="00653D40" w:rsidRDefault="00E56E1C" w:rsidP="00653D40">
      <w:r w:rsidRPr="00E56E1C">
        <w:t>ADTIND</w:t>
      </w:r>
      <w:r w:rsidR="00F15FA6">
        <w:t xml:space="preserve"> </w:t>
      </w:r>
      <w:r w:rsidR="00653D40">
        <w:t>int</w:t>
      </w:r>
      <w:r w:rsidR="00F15FA6">
        <w:t>,</w:t>
      </w:r>
    </w:p>
    <w:p w14:paraId="4186AFDC" w14:textId="01930180" w:rsidR="00653D40" w:rsidRDefault="00D71E6D" w:rsidP="00653D40">
      <w:r w:rsidRPr="00D71E6D">
        <w:t>ADTOCC</w:t>
      </w:r>
      <w:r w:rsidR="00F15FA6">
        <w:t xml:space="preserve"> </w:t>
      </w:r>
      <w:r w:rsidR="00653D40">
        <w:t>int</w:t>
      </w:r>
      <w:r w:rsidR="00F15FA6">
        <w:t>,</w:t>
      </w:r>
    </w:p>
    <w:p w14:paraId="671562F6" w14:textId="4BFB1010" w:rsidR="00653D40" w:rsidRDefault="00C33694" w:rsidP="00653D40">
      <w:r w:rsidRPr="00C33694">
        <w:t>AHGA</w:t>
      </w:r>
      <w:r w:rsidR="00F15FA6">
        <w:t xml:space="preserve"> </w:t>
      </w:r>
      <w:r w:rsidR="00653D40">
        <w:t>string</w:t>
      </w:r>
      <w:r w:rsidR="00F15FA6">
        <w:t>,</w:t>
      </w:r>
    </w:p>
    <w:p w14:paraId="3A82619E" w14:textId="57CC117E" w:rsidR="00653D40" w:rsidRDefault="00111CA3" w:rsidP="00653D40">
      <w:r w:rsidRPr="00111CA3">
        <w:t>AHRSPAY</w:t>
      </w:r>
      <w:r w:rsidR="00F15FA6">
        <w:t xml:space="preserve"> </w:t>
      </w:r>
      <w:r w:rsidR="00653D40">
        <w:t>int</w:t>
      </w:r>
      <w:r w:rsidR="00F15FA6">
        <w:t>,</w:t>
      </w:r>
    </w:p>
    <w:p w14:paraId="36E7B39B" w14:textId="7DC031B9" w:rsidR="00653D40" w:rsidRDefault="00BA7046" w:rsidP="00653D40">
      <w:r w:rsidRPr="00BA7046">
        <w:t>AHSCOL</w:t>
      </w:r>
      <w:r>
        <w:t xml:space="preserve"> </w:t>
      </w:r>
      <w:r w:rsidR="00653D40">
        <w:t>string</w:t>
      </w:r>
      <w:r w:rsidR="00F15FA6">
        <w:t>,</w:t>
      </w:r>
    </w:p>
    <w:p w14:paraId="71E2068A" w14:textId="0CD72AD2" w:rsidR="00653D40" w:rsidRDefault="00187345" w:rsidP="00653D40">
      <w:r w:rsidRPr="00187345">
        <w:t>AMARITL</w:t>
      </w:r>
      <w:r w:rsidR="00F15FA6">
        <w:t xml:space="preserve"> </w:t>
      </w:r>
      <w:r w:rsidR="00653D40">
        <w:t>string</w:t>
      </w:r>
      <w:r w:rsidR="00F15FA6">
        <w:t>,</w:t>
      </w:r>
    </w:p>
    <w:p w14:paraId="0721D60C" w14:textId="4C840D71" w:rsidR="00653D40" w:rsidRDefault="00187345" w:rsidP="00653D40">
      <w:r w:rsidRPr="00187345">
        <w:t>AMJIND</w:t>
      </w:r>
      <w:r w:rsidR="00653D40">
        <w:tab/>
      </w:r>
      <w:r w:rsidR="00F15FA6">
        <w:t xml:space="preserve"> </w:t>
      </w:r>
      <w:r w:rsidR="00653D40">
        <w:t>string</w:t>
      </w:r>
      <w:r w:rsidR="00F15FA6">
        <w:t>,</w:t>
      </w:r>
    </w:p>
    <w:p w14:paraId="381D2BDA" w14:textId="4C6AAAEA" w:rsidR="00653D40" w:rsidRDefault="00187345" w:rsidP="00653D40">
      <w:r w:rsidRPr="00187345">
        <w:t>AMJOCC</w:t>
      </w:r>
      <w:r w:rsidR="00F15FA6">
        <w:t xml:space="preserve"> </w:t>
      </w:r>
      <w:r w:rsidR="00653D40">
        <w:t>string</w:t>
      </w:r>
      <w:r w:rsidR="00F15FA6">
        <w:t>,</w:t>
      </w:r>
    </w:p>
    <w:p w14:paraId="52282B74" w14:textId="1F24FC27" w:rsidR="00653D40" w:rsidRDefault="00187345" w:rsidP="00653D40">
      <w:r w:rsidRPr="00187345">
        <w:t>ARACE</w:t>
      </w:r>
      <w:r w:rsidR="00F15FA6">
        <w:t xml:space="preserve"> </w:t>
      </w:r>
      <w:r w:rsidR="00653D40">
        <w:t>string</w:t>
      </w:r>
      <w:r w:rsidR="00F15FA6">
        <w:t>,</w:t>
      </w:r>
    </w:p>
    <w:p w14:paraId="6A17D223" w14:textId="39DF0434" w:rsidR="00653D40" w:rsidRDefault="00187345" w:rsidP="00653D40">
      <w:r w:rsidRPr="00187345">
        <w:t>AREORGN</w:t>
      </w:r>
      <w:r w:rsidR="00F15FA6">
        <w:t xml:space="preserve"> </w:t>
      </w:r>
      <w:r w:rsidR="00653D40">
        <w:t>string</w:t>
      </w:r>
      <w:r w:rsidR="00F15FA6">
        <w:t>,</w:t>
      </w:r>
    </w:p>
    <w:p w14:paraId="2EE5701E" w14:textId="48360661" w:rsidR="00653D40" w:rsidRDefault="00487970" w:rsidP="00653D40">
      <w:r w:rsidRPr="00487970">
        <w:t>ASEX</w:t>
      </w:r>
      <w:r w:rsidR="00F15FA6">
        <w:t xml:space="preserve"> </w:t>
      </w:r>
      <w:r w:rsidR="00653D40">
        <w:t>string</w:t>
      </w:r>
      <w:r w:rsidR="00F15FA6">
        <w:t>,</w:t>
      </w:r>
    </w:p>
    <w:p w14:paraId="330AFBDA" w14:textId="5A25D44F" w:rsidR="00653D40" w:rsidRDefault="00760D34" w:rsidP="00653D40">
      <w:r w:rsidRPr="00760D34">
        <w:t>AUNMEM</w:t>
      </w:r>
      <w:r w:rsidR="00F15FA6">
        <w:t xml:space="preserve"> </w:t>
      </w:r>
      <w:r w:rsidR="00653D40">
        <w:t>string</w:t>
      </w:r>
      <w:r w:rsidR="00F15FA6">
        <w:t>,</w:t>
      </w:r>
    </w:p>
    <w:p w14:paraId="476CA293" w14:textId="78C526A0" w:rsidR="00653D40" w:rsidRDefault="0097675D" w:rsidP="00653D40">
      <w:r w:rsidRPr="0097675D">
        <w:t>AUNTYPE</w:t>
      </w:r>
      <w:r w:rsidR="00F15FA6">
        <w:t xml:space="preserve"> </w:t>
      </w:r>
      <w:r w:rsidR="00653D40">
        <w:t>string</w:t>
      </w:r>
      <w:r w:rsidR="00F15FA6">
        <w:t>,</w:t>
      </w:r>
    </w:p>
    <w:p w14:paraId="2DA5CD13" w14:textId="3BB70ADE" w:rsidR="00653D40" w:rsidRDefault="006C6309" w:rsidP="00653D40">
      <w:r w:rsidRPr="006C6309">
        <w:t>AWKSTAT</w:t>
      </w:r>
      <w:r w:rsidR="00F15FA6">
        <w:t xml:space="preserve"> </w:t>
      </w:r>
      <w:r w:rsidR="00653D40">
        <w:t>string</w:t>
      </w:r>
      <w:r w:rsidR="00F15FA6">
        <w:t>,</w:t>
      </w:r>
    </w:p>
    <w:p w14:paraId="4CB92C6A" w14:textId="795414A8" w:rsidR="00653D40" w:rsidRDefault="00E24D34" w:rsidP="00653D40">
      <w:r w:rsidRPr="00E24D34">
        <w:t>CAPGAIN</w:t>
      </w:r>
      <w:r w:rsidR="00F15FA6">
        <w:t xml:space="preserve"> </w:t>
      </w:r>
      <w:r w:rsidR="00653D40">
        <w:t>int</w:t>
      </w:r>
      <w:r w:rsidR="00F15FA6">
        <w:t>,</w:t>
      </w:r>
    </w:p>
    <w:p w14:paraId="76E9C887" w14:textId="4ECD9AF4" w:rsidR="00653D40" w:rsidRDefault="00E24D34" w:rsidP="00653D40">
      <w:r w:rsidRPr="00E24D34">
        <w:t>CAPLOSS</w:t>
      </w:r>
      <w:r w:rsidR="00F15FA6">
        <w:t xml:space="preserve"> </w:t>
      </w:r>
      <w:r w:rsidR="00653D40">
        <w:t>int</w:t>
      </w:r>
      <w:r w:rsidR="00F15FA6">
        <w:t>,</w:t>
      </w:r>
    </w:p>
    <w:p w14:paraId="01BEE413" w14:textId="742A44F5" w:rsidR="00653D40" w:rsidRDefault="00EB023F" w:rsidP="00653D40">
      <w:r w:rsidRPr="00EB023F">
        <w:t>DIVVAL</w:t>
      </w:r>
      <w:r w:rsidR="00F15FA6">
        <w:t xml:space="preserve"> </w:t>
      </w:r>
      <w:r w:rsidR="00653D40">
        <w:t>int</w:t>
      </w:r>
      <w:r w:rsidR="00F15FA6">
        <w:t>,</w:t>
      </w:r>
    </w:p>
    <w:p w14:paraId="1340584A" w14:textId="4BF55B13" w:rsidR="00653D40" w:rsidRDefault="00EB023F" w:rsidP="00653D40">
      <w:r w:rsidRPr="00EB023F">
        <w:t>FILESTAT</w:t>
      </w:r>
      <w:r>
        <w:t xml:space="preserve"> </w:t>
      </w:r>
      <w:r w:rsidR="00653D40">
        <w:t>string</w:t>
      </w:r>
      <w:r w:rsidR="00F15FA6">
        <w:t>,</w:t>
      </w:r>
    </w:p>
    <w:p w14:paraId="2687C8E2" w14:textId="6D8CF459" w:rsidR="00653D40" w:rsidRDefault="00EB023F" w:rsidP="00653D40">
      <w:r w:rsidRPr="00EB023F">
        <w:t>GRINREG</w:t>
      </w:r>
      <w:r w:rsidR="00F15FA6">
        <w:t xml:space="preserve"> </w:t>
      </w:r>
      <w:r w:rsidR="00653D40">
        <w:t>string</w:t>
      </w:r>
      <w:r w:rsidR="00F15FA6">
        <w:t>,</w:t>
      </w:r>
    </w:p>
    <w:p w14:paraId="423240D8" w14:textId="0B4CBBEB" w:rsidR="00653D40" w:rsidRDefault="00EB023F" w:rsidP="00653D40">
      <w:r w:rsidRPr="00EB023F">
        <w:t>GRINST</w:t>
      </w:r>
      <w:r>
        <w:t xml:space="preserve"> </w:t>
      </w:r>
      <w:r w:rsidR="00653D40">
        <w:t>string</w:t>
      </w:r>
      <w:r w:rsidR="00F15FA6">
        <w:t>,</w:t>
      </w:r>
    </w:p>
    <w:p w14:paraId="1CEE87E5" w14:textId="7A3984CC" w:rsidR="00653D40" w:rsidRDefault="00EB023F" w:rsidP="00653D40">
      <w:r w:rsidRPr="00EB023F">
        <w:t>HHDFMX</w:t>
      </w:r>
      <w:r w:rsidR="001608A6">
        <w:t xml:space="preserve"> </w:t>
      </w:r>
      <w:r w:rsidR="00653D40">
        <w:t>string</w:t>
      </w:r>
      <w:r w:rsidR="00F15FA6">
        <w:t>,</w:t>
      </w:r>
    </w:p>
    <w:p w14:paraId="05E0257A" w14:textId="1B926711" w:rsidR="00653D40" w:rsidRDefault="0042027A" w:rsidP="00653D40">
      <w:r w:rsidRPr="0042027A">
        <w:t>HHDREL</w:t>
      </w:r>
      <w:r w:rsidR="00F15FA6">
        <w:t xml:space="preserve"> </w:t>
      </w:r>
      <w:r w:rsidR="00653D40">
        <w:t>string</w:t>
      </w:r>
      <w:r w:rsidR="00F15FA6">
        <w:t>,</w:t>
      </w:r>
    </w:p>
    <w:p w14:paraId="030A5F2A" w14:textId="51A6F750" w:rsidR="00653D40" w:rsidRDefault="00212433" w:rsidP="00653D40">
      <w:r w:rsidRPr="00212433">
        <w:t>MARSUPWT</w:t>
      </w:r>
      <w:r w:rsidR="00F15FA6">
        <w:t xml:space="preserve"> </w:t>
      </w:r>
      <w:r w:rsidR="00653D40">
        <w:t>double</w:t>
      </w:r>
      <w:r w:rsidR="00F15FA6">
        <w:t>,</w:t>
      </w:r>
    </w:p>
    <w:p w14:paraId="3FF17752" w14:textId="0A79A6FF" w:rsidR="00653D40" w:rsidRDefault="00113685" w:rsidP="00653D40">
      <w:r w:rsidRPr="00113685">
        <w:t>MIGMTR1</w:t>
      </w:r>
      <w:r w:rsidR="00F15FA6">
        <w:t xml:space="preserve"> </w:t>
      </w:r>
      <w:r w:rsidR="00653D40">
        <w:t>string</w:t>
      </w:r>
      <w:r w:rsidR="00F15FA6">
        <w:t>,</w:t>
      </w:r>
    </w:p>
    <w:p w14:paraId="2D7B4CF3" w14:textId="6E3E719F" w:rsidR="00653D40" w:rsidRDefault="00CE3F2C" w:rsidP="00653D40">
      <w:r w:rsidRPr="00CE3F2C">
        <w:t>MIGMTR3</w:t>
      </w:r>
      <w:r>
        <w:t xml:space="preserve"> </w:t>
      </w:r>
      <w:r w:rsidR="00653D40">
        <w:t>string</w:t>
      </w:r>
      <w:r w:rsidR="00F15FA6">
        <w:t>,</w:t>
      </w:r>
    </w:p>
    <w:p w14:paraId="6E43CDAE" w14:textId="54EB1605" w:rsidR="00653D40" w:rsidRDefault="00CE3F2C" w:rsidP="00653D40">
      <w:r w:rsidRPr="00CE3F2C">
        <w:t>MIGMTR4</w:t>
      </w:r>
      <w:r w:rsidR="00F15FA6">
        <w:t xml:space="preserve"> </w:t>
      </w:r>
      <w:r w:rsidR="00653D40">
        <w:t>string</w:t>
      </w:r>
      <w:r w:rsidR="00F15FA6">
        <w:t>,</w:t>
      </w:r>
    </w:p>
    <w:p w14:paraId="3A369063" w14:textId="754A5657" w:rsidR="00653D40" w:rsidRDefault="00CE3F2C" w:rsidP="00653D40">
      <w:r w:rsidRPr="00CE3F2C">
        <w:t>MIGSAME</w:t>
      </w:r>
      <w:r w:rsidR="00F15FA6">
        <w:t xml:space="preserve"> </w:t>
      </w:r>
      <w:r w:rsidR="00653D40">
        <w:t>string</w:t>
      </w:r>
      <w:r w:rsidR="00F15FA6">
        <w:t>,</w:t>
      </w:r>
    </w:p>
    <w:p w14:paraId="5A4DE953" w14:textId="51195CF1" w:rsidR="00653D40" w:rsidRDefault="00CE3F2C" w:rsidP="00653D40">
      <w:r w:rsidRPr="00CE3F2C">
        <w:t>MIGSUN</w:t>
      </w:r>
      <w:r w:rsidR="00F15FA6">
        <w:t xml:space="preserve"> </w:t>
      </w:r>
      <w:r w:rsidR="00653D40">
        <w:t>string</w:t>
      </w:r>
      <w:r w:rsidR="00F15FA6">
        <w:t>,</w:t>
      </w:r>
    </w:p>
    <w:p w14:paraId="79FCFA4D" w14:textId="1D3FFC5A" w:rsidR="00653D40" w:rsidRDefault="00CE3F2C" w:rsidP="00653D40">
      <w:r w:rsidRPr="00CE3F2C">
        <w:t>NOEMP</w:t>
      </w:r>
      <w:r w:rsidR="001608A6">
        <w:t xml:space="preserve"> </w:t>
      </w:r>
      <w:r w:rsidR="00653D40">
        <w:t>int</w:t>
      </w:r>
      <w:r w:rsidR="00F15FA6">
        <w:t>,</w:t>
      </w:r>
    </w:p>
    <w:p w14:paraId="791B646A" w14:textId="7ECF83AF" w:rsidR="00653D40" w:rsidRDefault="00CE3F2C" w:rsidP="00653D40">
      <w:r w:rsidRPr="00CE3F2C">
        <w:t>PARENT</w:t>
      </w:r>
      <w:r w:rsidR="00F15FA6">
        <w:t xml:space="preserve"> </w:t>
      </w:r>
      <w:r w:rsidR="00653D40">
        <w:t>string</w:t>
      </w:r>
      <w:r w:rsidR="00F15FA6">
        <w:t>,</w:t>
      </w:r>
    </w:p>
    <w:p w14:paraId="2AE82DDF" w14:textId="6C187F23" w:rsidR="00653D40" w:rsidRDefault="00CE3F2C" w:rsidP="00653D40">
      <w:r w:rsidRPr="00CE3F2C">
        <w:t>PEFNTVTY</w:t>
      </w:r>
      <w:r w:rsidR="00F15FA6">
        <w:t xml:space="preserve"> </w:t>
      </w:r>
      <w:r w:rsidR="00653D40">
        <w:t>string</w:t>
      </w:r>
      <w:r w:rsidR="00F15FA6">
        <w:t>,</w:t>
      </w:r>
    </w:p>
    <w:p w14:paraId="28348520" w14:textId="41661714" w:rsidR="00653D40" w:rsidRDefault="00476011" w:rsidP="00653D40">
      <w:r w:rsidRPr="00476011">
        <w:t>PEMNTVTY</w:t>
      </w:r>
      <w:r w:rsidR="00F15FA6">
        <w:t xml:space="preserve"> </w:t>
      </w:r>
      <w:r w:rsidR="00653D40">
        <w:t>string</w:t>
      </w:r>
      <w:r w:rsidR="00F15FA6">
        <w:t>,</w:t>
      </w:r>
    </w:p>
    <w:p w14:paraId="01E3F08C" w14:textId="429C1EE0" w:rsidR="00653D40" w:rsidRDefault="00B27C00" w:rsidP="00653D40">
      <w:r w:rsidRPr="00B27C00">
        <w:t>PENATVTY</w:t>
      </w:r>
      <w:r w:rsidR="00F15FA6">
        <w:t xml:space="preserve"> </w:t>
      </w:r>
      <w:r w:rsidR="00653D40">
        <w:t>string</w:t>
      </w:r>
      <w:r w:rsidR="00F15FA6">
        <w:t>,</w:t>
      </w:r>
    </w:p>
    <w:p w14:paraId="208FEF1F" w14:textId="77B9F829" w:rsidR="00653D40" w:rsidRDefault="00B27C00" w:rsidP="00653D40">
      <w:r w:rsidRPr="00B27C00">
        <w:t>PRCITSHP</w:t>
      </w:r>
      <w:r w:rsidR="00451DBC">
        <w:t xml:space="preserve"> </w:t>
      </w:r>
      <w:r w:rsidR="00653D40">
        <w:t>string</w:t>
      </w:r>
      <w:r w:rsidR="00F15FA6">
        <w:t>,</w:t>
      </w:r>
    </w:p>
    <w:p w14:paraId="4CD53DF2" w14:textId="5ABF7C1A" w:rsidR="00653D40" w:rsidRDefault="00B27C00" w:rsidP="00653D40">
      <w:r w:rsidRPr="00B27C00">
        <w:t>PTOTVAL</w:t>
      </w:r>
      <w:r w:rsidR="00F15FA6">
        <w:t xml:space="preserve"> </w:t>
      </w:r>
      <w:r w:rsidR="00653D40">
        <w:t>int</w:t>
      </w:r>
      <w:r w:rsidR="00F15FA6">
        <w:t>,</w:t>
      </w:r>
    </w:p>
    <w:p w14:paraId="2BB65AE9" w14:textId="6D0CFABB" w:rsidR="00653D40" w:rsidRDefault="00B27C00" w:rsidP="00653D40">
      <w:r w:rsidRPr="00B27C00">
        <w:t>SEOTR</w:t>
      </w:r>
      <w:r>
        <w:t xml:space="preserve"> </w:t>
      </w:r>
      <w:r w:rsidR="00653D40">
        <w:t>string</w:t>
      </w:r>
      <w:r w:rsidR="00F15FA6">
        <w:t>,</w:t>
      </w:r>
    </w:p>
    <w:p w14:paraId="0DCA6900" w14:textId="7177BD21" w:rsidR="00653D40" w:rsidRDefault="00B27C00" w:rsidP="00653D40">
      <w:r w:rsidRPr="00B27C00">
        <w:t>TAXINC</w:t>
      </w:r>
      <w:r w:rsidR="00F15FA6">
        <w:t xml:space="preserve"> </w:t>
      </w:r>
      <w:r w:rsidR="00653D40">
        <w:t>int</w:t>
      </w:r>
      <w:r w:rsidR="00F15FA6">
        <w:t>,</w:t>
      </w:r>
    </w:p>
    <w:p w14:paraId="292ADC00" w14:textId="061BA7EE" w:rsidR="00653D40" w:rsidRDefault="00B27C00" w:rsidP="00653D40">
      <w:r w:rsidRPr="00B27C00">
        <w:t>VETQVA</w:t>
      </w:r>
      <w:r w:rsidR="00F15FA6">
        <w:t xml:space="preserve"> </w:t>
      </w:r>
      <w:r w:rsidR="00653D40">
        <w:t>int</w:t>
      </w:r>
      <w:r w:rsidR="00F15FA6">
        <w:t>,</w:t>
      </w:r>
    </w:p>
    <w:p w14:paraId="6C46ABE9" w14:textId="092B1BAF" w:rsidR="00653D40" w:rsidRDefault="00B27C00" w:rsidP="00653D40">
      <w:r w:rsidRPr="00B27C00">
        <w:t>VETYN</w:t>
      </w:r>
      <w:r w:rsidR="00F15FA6">
        <w:t xml:space="preserve"> </w:t>
      </w:r>
      <w:r w:rsidR="00653D40">
        <w:t>int</w:t>
      </w:r>
      <w:r w:rsidR="00F15FA6">
        <w:t>,</w:t>
      </w:r>
    </w:p>
    <w:p w14:paraId="078965AB" w14:textId="6B0C535F" w:rsidR="00A83360" w:rsidRDefault="00A97041" w:rsidP="00653D40">
      <w:r>
        <w:rPr>
          <w:rFonts w:hint="eastAsia"/>
        </w:rPr>
        <w:t>i</w:t>
      </w:r>
      <w:r>
        <w:t>ncome</w:t>
      </w:r>
      <w:r w:rsidR="00F15FA6">
        <w:t xml:space="preserve"> </w:t>
      </w:r>
      <w:r w:rsidR="00653D40">
        <w:rPr>
          <w:rFonts w:hint="eastAsia"/>
        </w:rPr>
        <w:t>int</w:t>
      </w:r>
      <w:r w:rsidR="00241B31">
        <w:t>)</w:t>
      </w:r>
    </w:p>
    <w:p w14:paraId="52E74870" w14:textId="39B46E03" w:rsidR="00241B31" w:rsidRDefault="00241B31" w:rsidP="00653D40">
      <w:r>
        <w:rPr>
          <w:rFonts w:hint="eastAsia"/>
        </w:rPr>
        <w:t>r</w:t>
      </w:r>
      <w:r>
        <w:t>ow format delimited</w:t>
      </w:r>
    </w:p>
    <w:p w14:paraId="59ED29FA" w14:textId="29AE253B" w:rsidR="00241B31" w:rsidRDefault="00241B31" w:rsidP="00653D40">
      <w:r>
        <w:lastRenderedPageBreak/>
        <w:t>fields terminated by ‘,’</w:t>
      </w:r>
    </w:p>
    <w:p w14:paraId="7CD797F1" w14:textId="66258F0A" w:rsidR="00241B31" w:rsidRDefault="00241B31" w:rsidP="00653D40">
      <w:r>
        <w:rPr>
          <w:rFonts w:hint="eastAsia"/>
        </w:rPr>
        <w:t>l</w:t>
      </w:r>
      <w:r>
        <w:t>ines terminated by ‘</w:t>
      </w:r>
      <w:r>
        <w:rPr>
          <w:rFonts w:hint="eastAsia"/>
        </w:rPr>
        <w:t>\</w:t>
      </w:r>
      <w:r>
        <w:t>n</w:t>
      </w:r>
      <w:proofErr w:type="gramStart"/>
      <w:r>
        <w:t>’</w:t>
      </w:r>
      <w:r w:rsidR="00414D74">
        <w:t>;</w:t>
      </w:r>
      <w:proofErr w:type="gramEnd"/>
    </w:p>
    <w:p w14:paraId="49ED7322" w14:textId="3566CCE6" w:rsidR="007C5749" w:rsidRDefault="007C5749" w:rsidP="00653D40"/>
    <w:p w14:paraId="43CF5C76" w14:textId="051AEA98" w:rsidR="007C5749" w:rsidRDefault="007C5749" w:rsidP="00653D40"/>
    <w:p w14:paraId="74A686E2" w14:textId="010529EC" w:rsidR="007C5749" w:rsidRDefault="007C5749" w:rsidP="00653D40">
      <w:pPr>
        <w:rPr>
          <w:rStyle w:val="fontstyle01"/>
        </w:rPr>
      </w:pPr>
      <w:r>
        <w:rPr>
          <w:rStyle w:val="fontstyle01"/>
        </w:rPr>
        <w:t>Count the number of rows with missing values in columns 26-28 (inclusive).</w:t>
      </w:r>
    </w:p>
    <w:p w14:paraId="3E25E49B" w14:textId="4EBFDCAD" w:rsidR="00E76477" w:rsidRDefault="00E76477" w:rsidP="00653D40">
      <w:pPr>
        <w:rPr>
          <w:rStyle w:val="fontstyle01"/>
        </w:rPr>
      </w:pPr>
    </w:p>
    <w:tbl>
      <w:tblPr>
        <w:tblW w:w="51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3200"/>
      </w:tblGrid>
      <w:tr w:rsidR="00E76477" w:rsidRPr="00E76477" w14:paraId="5E010476" w14:textId="77777777" w:rsidTr="00E7647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E377" w14:textId="77777777" w:rsidR="00E76477" w:rsidRPr="00E76477" w:rsidRDefault="00E76477" w:rsidP="00E764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1090" w14:textId="77777777" w:rsidR="00E76477" w:rsidRPr="00E76477" w:rsidRDefault="00E76477" w:rsidP="00E764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4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5754" w14:textId="77777777" w:rsidR="00E76477" w:rsidRPr="00E76477" w:rsidRDefault="00E76477" w:rsidP="00E76477">
            <w:pPr>
              <w:widowControl/>
              <w:jc w:val="left"/>
              <w:rPr>
                <w:rFonts w:ascii="Arial" w:eastAsia="等线" w:hAnsi="Arial" w:cs="Arial" w:hint="eastAsia"/>
                <w:color w:val="123654"/>
                <w:kern w:val="0"/>
                <w:sz w:val="16"/>
                <w:szCs w:val="16"/>
              </w:rPr>
            </w:pPr>
            <w:r w:rsidRPr="00E76477"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  <w:t xml:space="preserve">migration code-change in </w:t>
            </w:r>
            <w:proofErr w:type="spellStart"/>
            <w:r w:rsidRPr="00E76477"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  <w:t>msa</w:t>
            </w:r>
            <w:proofErr w:type="spellEnd"/>
            <w:r w:rsidRPr="00E76477"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  <w:t xml:space="preserve"> MIGMTR1</w:t>
            </w:r>
          </w:p>
        </w:tc>
      </w:tr>
      <w:tr w:rsidR="00E76477" w:rsidRPr="00E76477" w14:paraId="09D2CB0C" w14:textId="77777777" w:rsidTr="00E7647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FFA0" w14:textId="77777777" w:rsidR="00E76477" w:rsidRPr="00E76477" w:rsidRDefault="00E76477" w:rsidP="00E76477">
            <w:pPr>
              <w:widowControl/>
              <w:jc w:val="left"/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9863" w14:textId="77777777" w:rsidR="00E76477" w:rsidRPr="00E76477" w:rsidRDefault="00E76477" w:rsidP="00E764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4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B9B8" w14:textId="77777777" w:rsidR="00E76477" w:rsidRPr="00E76477" w:rsidRDefault="00E76477" w:rsidP="00E76477">
            <w:pPr>
              <w:widowControl/>
              <w:jc w:val="left"/>
              <w:rPr>
                <w:rFonts w:ascii="Arial" w:eastAsia="等线" w:hAnsi="Arial" w:cs="Arial" w:hint="eastAsia"/>
                <w:color w:val="123654"/>
                <w:kern w:val="0"/>
                <w:sz w:val="16"/>
                <w:szCs w:val="16"/>
              </w:rPr>
            </w:pPr>
            <w:r w:rsidRPr="00E76477"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  <w:t>migration code-change in reg MIGMTR3</w:t>
            </w:r>
          </w:p>
        </w:tc>
      </w:tr>
      <w:tr w:rsidR="00E76477" w:rsidRPr="00E76477" w14:paraId="27DA2B33" w14:textId="77777777" w:rsidTr="00E7647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40EE" w14:textId="77777777" w:rsidR="00E76477" w:rsidRPr="00E76477" w:rsidRDefault="00E76477" w:rsidP="00E76477">
            <w:pPr>
              <w:widowControl/>
              <w:jc w:val="left"/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E5CB" w14:textId="77777777" w:rsidR="00E76477" w:rsidRPr="00E76477" w:rsidRDefault="00E76477" w:rsidP="00E764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4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5FD" w14:textId="77777777" w:rsidR="00E76477" w:rsidRPr="00E76477" w:rsidRDefault="00E76477" w:rsidP="00E76477">
            <w:pPr>
              <w:widowControl/>
              <w:jc w:val="left"/>
              <w:rPr>
                <w:rFonts w:ascii="Arial" w:eastAsia="等线" w:hAnsi="Arial" w:cs="Arial" w:hint="eastAsia"/>
                <w:color w:val="123654"/>
                <w:kern w:val="0"/>
                <w:sz w:val="16"/>
                <w:szCs w:val="16"/>
              </w:rPr>
            </w:pPr>
            <w:r w:rsidRPr="00E76477">
              <w:rPr>
                <w:rFonts w:ascii="Arial" w:eastAsia="等线" w:hAnsi="Arial" w:cs="Arial"/>
                <w:color w:val="123654"/>
                <w:kern w:val="0"/>
                <w:sz w:val="16"/>
                <w:szCs w:val="16"/>
              </w:rPr>
              <w:t>migration code-move within reg MIGMTR4</w:t>
            </w:r>
          </w:p>
        </w:tc>
      </w:tr>
    </w:tbl>
    <w:p w14:paraId="3181C5CB" w14:textId="5A8DDAA1" w:rsidR="00E76477" w:rsidRPr="00E76477" w:rsidRDefault="00E76477" w:rsidP="00653D40">
      <w:pPr>
        <w:rPr>
          <w:rStyle w:val="fontstyle01"/>
        </w:rPr>
      </w:pPr>
    </w:p>
    <w:p w14:paraId="0F09432F" w14:textId="77777777" w:rsidR="00E76477" w:rsidRDefault="00E76477" w:rsidP="00653D40">
      <w:pPr>
        <w:rPr>
          <w:rStyle w:val="fontstyle01"/>
          <w:rFonts w:hint="eastAsia"/>
        </w:rPr>
      </w:pPr>
    </w:p>
    <w:p w14:paraId="7EBA4C68" w14:textId="77777777" w:rsidR="00E76477" w:rsidRPr="00E76477" w:rsidRDefault="00E76477" w:rsidP="00E764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6477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>列名称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>表名称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 xml:space="preserve"> WHERE 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>列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>运算符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76477">
        <w:rPr>
          <w:rFonts w:ascii="Consolas" w:eastAsia="宋体" w:hAnsi="Consolas" w:cs="宋体"/>
          <w:color w:val="000000"/>
          <w:kern w:val="0"/>
          <w:szCs w:val="21"/>
        </w:rPr>
        <w:t>值</w:t>
      </w:r>
    </w:p>
    <w:p w14:paraId="1D985A68" w14:textId="78D0FC61" w:rsidR="00E76477" w:rsidRDefault="00E76477" w:rsidP="00653D40">
      <w:pPr>
        <w:rPr>
          <w:rStyle w:val="fontstyle01"/>
        </w:rPr>
      </w:pPr>
    </w:p>
    <w:p w14:paraId="046F02B6" w14:textId="7F5D9727" w:rsidR="00E76477" w:rsidRDefault="00E76477" w:rsidP="00653D40">
      <w:pPr>
        <w:rPr>
          <w:rStyle w:val="fontstyle01"/>
        </w:rPr>
      </w:pPr>
      <w:r>
        <w:rPr>
          <w:rStyle w:val="fontstyle01"/>
        </w:rPr>
        <w:t xml:space="preserve">Select </w:t>
      </w:r>
      <w:r w:rsidR="004F4A86">
        <w:rPr>
          <w:rStyle w:val="fontstyle01"/>
        </w:rPr>
        <w:t>*</w:t>
      </w:r>
      <w:r w:rsidR="00BE1EF0">
        <w:rPr>
          <w:rStyle w:val="fontstyle01"/>
        </w:rPr>
        <w:t xml:space="preserve"> from </w:t>
      </w:r>
      <w:proofErr w:type="spellStart"/>
      <w:r w:rsidR="00BE1EF0">
        <w:rPr>
          <w:rStyle w:val="fontstyle01"/>
        </w:rPr>
        <w:t>data_table</w:t>
      </w:r>
      <w:proofErr w:type="spellEnd"/>
      <w:r w:rsidR="00BE1EF0">
        <w:rPr>
          <w:rStyle w:val="fontstyle01"/>
        </w:rPr>
        <w:t xml:space="preserve"> where MIGMTR1 = ‘?’ and </w:t>
      </w:r>
      <w:r w:rsidR="00BE1EF0" w:rsidRPr="00E76477">
        <w:rPr>
          <w:rFonts w:ascii="Arial" w:eastAsia="等线" w:hAnsi="Arial" w:cs="Arial"/>
          <w:color w:val="123654"/>
          <w:kern w:val="0"/>
          <w:sz w:val="16"/>
          <w:szCs w:val="16"/>
        </w:rPr>
        <w:t>MIGMTR3</w:t>
      </w:r>
      <w:r w:rsidR="00BE1EF0">
        <w:rPr>
          <w:rFonts w:ascii="Arial" w:eastAsia="等线" w:hAnsi="Arial" w:cs="Arial"/>
          <w:color w:val="123654"/>
          <w:kern w:val="0"/>
          <w:sz w:val="16"/>
          <w:szCs w:val="16"/>
        </w:rPr>
        <w:t xml:space="preserve"> </w:t>
      </w:r>
      <w:r w:rsidR="00BE1EF0">
        <w:rPr>
          <w:rStyle w:val="fontstyle01"/>
        </w:rPr>
        <w:t>= ‘?’</w:t>
      </w:r>
      <w:r w:rsidR="00BE1EF0">
        <w:rPr>
          <w:rStyle w:val="fontstyle01"/>
        </w:rPr>
        <w:t xml:space="preserve"> and </w:t>
      </w:r>
      <w:r w:rsidR="00BE1EF0" w:rsidRPr="00E76477">
        <w:rPr>
          <w:rFonts w:ascii="Arial" w:eastAsia="等线" w:hAnsi="Arial" w:cs="Arial"/>
          <w:color w:val="123654"/>
          <w:kern w:val="0"/>
          <w:sz w:val="16"/>
          <w:szCs w:val="16"/>
        </w:rPr>
        <w:t>MIGMTR4</w:t>
      </w:r>
      <w:r w:rsidR="00BE1EF0">
        <w:rPr>
          <w:rFonts w:ascii="Arial" w:eastAsia="等线" w:hAnsi="Arial" w:cs="Arial"/>
          <w:color w:val="123654"/>
          <w:kern w:val="0"/>
          <w:sz w:val="16"/>
          <w:szCs w:val="16"/>
        </w:rPr>
        <w:t xml:space="preserve"> </w:t>
      </w:r>
      <w:r w:rsidR="00BE1EF0">
        <w:rPr>
          <w:rStyle w:val="fontstyle01"/>
        </w:rPr>
        <w:t xml:space="preserve">= </w:t>
      </w:r>
      <w:proofErr w:type="gramStart"/>
      <w:r w:rsidR="00BE1EF0">
        <w:rPr>
          <w:rStyle w:val="fontstyle01"/>
        </w:rPr>
        <w:t>‘?’</w:t>
      </w:r>
      <w:r w:rsidR="00BE1EF0">
        <w:rPr>
          <w:rStyle w:val="fontstyle01"/>
        </w:rPr>
        <w:t>;</w:t>
      </w:r>
      <w:proofErr w:type="gramEnd"/>
    </w:p>
    <w:p w14:paraId="64336821" w14:textId="6290D283" w:rsidR="00352BFE" w:rsidRDefault="00352BFE" w:rsidP="00352BFE">
      <w:pPr>
        <w:rPr>
          <w:rStyle w:val="fontstyle01"/>
        </w:rPr>
      </w:pPr>
      <w:r>
        <w:rPr>
          <w:rStyle w:val="fontstyle01"/>
        </w:rPr>
        <w:t xml:space="preserve">Select </w:t>
      </w:r>
      <w:proofErr w:type="gramStart"/>
      <w:r>
        <w:rPr>
          <w:rStyle w:val="fontstyle01"/>
        </w:rPr>
        <w:t>count(</w:t>
      </w:r>
      <w:proofErr w:type="gramEnd"/>
      <w:r>
        <w:rPr>
          <w:rStyle w:val="fontstyle01"/>
        </w:rPr>
        <w:t>*</w:t>
      </w:r>
      <w:r>
        <w:rPr>
          <w:rStyle w:val="fontstyle01"/>
        </w:rPr>
        <w:t>)</w:t>
      </w:r>
      <w:r>
        <w:rPr>
          <w:rStyle w:val="fontstyle01"/>
        </w:rPr>
        <w:t xml:space="preserve"> from </w:t>
      </w:r>
      <w:proofErr w:type="spellStart"/>
      <w:r>
        <w:rPr>
          <w:rStyle w:val="fontstyle01"/>
        </w:rPr>
        <w:t>data_table</w:t>
      </w:r>
      <w:proofErr w:type="spellEnd"/>
      <w:r>
        <w:rPr>
          <w:rStyle w:val="fontstyle01"/>
        </w:rPr>
        <w:t xml:space="preserve"> where MIGMTR1 = ‘?’ and </w:t>
      </w:r>
      <w:r w:rsidRPr="00E76477">
        <w:rPr>
          <w:rFonts w:ascii="Arial" w:eastAsia="等线" w:hAnsi="Arial" w:cs="Arial"/>
          <w:color w:val="123654"/>
          <w:kern w:val="0"/>
          <w:sz w:val="16"/>
          <w:szCs w:val="16"/>
        </w:rPr>
        <w:t>MIGMTR3</w:t>
      </w:r>
      <w:r>
        <w:rPr>
          <w:rFonts w:ascii="Arial" w:eastAsia="等线" w:hAnsi="Arial" w:cs="Arial"/>
          <w:color w:val="123654"/>
          <w:kern w:val="0"/>
          <w:sz w:val="16"/>
          <w:szCs w:val="16"/>
        </w:rPr>
        <w:t xml:space="preserve"> </w:t>
      </w:r>
      <w:r>
        <w:rPr>
          <w:rStyle w:val="fontstyle01"/>
        </w:rPr>
        <w:t xml:space="preserve">= ‘?’ and </w:t>
      </w:r>
      <w:r w:rsidRPr="00E76477">
        <w:rPr>
          <w:rFonts w:ascii="Arial" w:eastAsia="等线" w:hAnsi="Arial" w:cs="Arial"/>
          <w:color w:val="123654"/>
          <w:kern w:val="0"/>
          <w:sz w:val="16"/>
          <w:szCs w:val="16"/>
        </w:rPr>
        <w:t>MIGMTR4</w:t>
      </w:r>
      <w:r>
        <w:rPr>
          <w:rFonts w:ascii="Arial" w:eastAsia="等线" w:hAnsi="Arial" w:cs="Arial"/>
          <w:color w:val="123654"/>
          <w:kern w:val="0"/>
          <w:sz w:val="16"/>
          <w:szCs w:val="16"/>
        </w:rPr>
        <w:t xml:space="preserve"> </w:t>
      </w:r>
      <w:r>
        <w:rPr>
          <w:rStyle w:val="fontstyle01"/>
        </w:rPr>
        <w:t>= ‘?’;</w:t>
      </w:r>
    </w:p>
    <w:p w14:paraId="576F46CD" w14:textId="62FC0601" w:rsidR="00E76477" w:rsidRPr="00352BFE" w:rsidRDefault="00E76477" w:rsidP="00653D40">
      <w:pPr>
        <w:rPr>
          <w:rStyle w:val="fontstyle01"/>
        </w:rPr>
      </w:pPr>
    </w:p>
    <w:p w14:paraId="797F44E7" w14:textId="22834B61" w:rsidR="00E76477" w:rsidRDefault="00E76477" w:rsidP="00653D40">
      <w:pPr>
        <w:rPr>
          <w:rStyle w:val="fontstyle01"/>
        </w:rPr>
      </w:pPr>
    </w:p>
    <w:p w14:paraId="21EF8CA6" w14:textId="77777777" w:rsidR="00E76477" w:rsidRDefault="00E76477" w:rsidP="00653D40">
      <w:pPr>
        <w:rPr>
          <w:rStyle w:val="fontstyle01"/>
          <w:rFonts w:hint="eastAsia"/>
        </w:rPr>
      </w:pPr>
    </w:p>
    <w:p w14:paraId="22511506" w14:textId="1B8298D6" w:rsidR="007C5749" w:rsidRDefault="007C5749" w:rsidP="00653D40">
      <w:pPr>
        <w:rPr>
          <w:rStyle w:val="fontstyle01"/>
        </w:rPr>
      </w:pPr>
      <w:r>
        <w:rPr>
          <w:rStyle w:val="fontstyle01"/>
        </w:rPr>
        <w:t xml:space="preserve">Find all rows with ‘female’ as </w:t>
      </w:r>
      <w:proofErr w:type="gramStart"/>
      <w:r>
        <w:rPr>
          <w:rStyle w:val="fontstyle01"/>
        </w:rPr>
        <w:t>gender, and</w:t>
      </w:r>
      <w:proofErr w:type="gramEnd"/>
      <w:r>
        <w:rPr>
          <w:rStyle w:val="fontstyle01"/>
        </w:rPr>
        <w:t xml:space="preserve"> write them into a CSV file.</w:t>
      </w:r>
    </w:p>
    <w:p w14:paraId="7C2E0C5A" w14:textId="77777777" w:rsidR="00477A95" w:rsidRDefault="00477A95" w:rsidP="00653D40">
      <w:pPr>
        <w:rPr>
          <w:rStyle w:val="fontstyle01"/>
        </w:rPr>
      </w:pPr>
    </w:p>
    <w:p w14:paraId="186539D7" w14:textId="7E666AA7" w:rsidR="008F298D" w:rsidRDefault="00477A95" w:rsidP="00653D40">
      <w:pPr>
        <w:rPr>
          <w:rStyle w:val="fontstyle01"/>
        </w:rPr>
      </w:pPr>
      <w:r w:rsidRPr="00477A95">
        <w:rPr>
          <w:rFonts w:ascii="Consolas" w:hAnsi="Consolas"/>
          <w:color w:val="000000"/>
          <w:sz w:val="24"/>
          <w:szCs w:val="24"/>
        </w:rPr>
        <w:t>INSERT OVERWRITE LOCAL DIRECTORY '/</w:t>
      </w:r>
      <w:proofErr w:type="spellStart"/>
      <w:r w:rsidRPr="00477A95">
        <w:rPr>
          <w:rFonts w:ascii="Consolas" w:hAnsi="Consolas"/>
          <w:color w:val="000000"/>
          <w:sz w:val="24"/>
          <w:szCs w:val="24"/>
        </w:rPr>
        <w:t>tmp</w:t>
      </w:r>
      <w:proofErr w:type="spellEnd"/>
      <w:r w:rsidRPr="00477A95">
        <w:rPr>
          <w:rFonts w:ascii="Consolas" w:hAnsi="Consolas"/>
          <w:color w:val="000000"/>
          <w:sz w:val="24"/>
          <w:szCs w:val="24"/>
        </w:rPr>
        <w:t>/</w:t>
      </w:r>
      <w:proofErr w:type="spellStart"/>
      <w:r w:rsidRPr="00477A95">
        <w:rPr>
          <w:rFonts w:ascii="Consolas" w:hAnsi="Consolas"/>
          <w:color w:val="000000"/>
          <w:sz w:val="24"/>
          <w:szCs w:val="24"/>
        </w:rPr>
        <w:t>pods_comedy</w:t>
      </w:r>
      <w:proofErr w:type="spellEnd"/>
      <w:r w:rsidRPr="00477A95">
        <w:rPr>
          <w:rFonts w:ascii="Consolas" w:hAnsi="Consolas"/>
          <w:color w:val="000000"/>
          <w:sz w:val="24"/>
          <w:szCs w:val="24"/>
        </w:rPr>
        <w:t>' ROW FORMAT</w:t>
      </w:r>
      <w:r w:rsidRPr="00477A95">
        <w:rPr>
          <w:rFonts w:ascii="Consolas" w:hAnsi="Consolas"/>
          <w:color w:val="000000"/>
        </w:rPr>
        <w:br/>
      </w:r>
      <w:r w:rsidRPr="00477A95">
        <w:rPr>
          <w:rFonts w:ascii="Consolas" w:hAnsi="Consolas"/>
          <w:color w:val="000000"/>
          <w:sz w:val="24"/>
          <w:szCs w:val="24"/>
        </w:rPr>
        <w:t>DELIMITED FIELDS TERMINATED BY ','</w:t>
      </w:r>
      <w:r w:rsidRPr="00477A95">
        <w:rPr>
          <w:rFonts w:ascii="Consolas" w:hAnsi="Consolas"/>
          <w:color w:val="000000"/>
        </w:rPr>
        <w:br/>
      </w:r>
      <w:r w:rsidRPr="00477A95">
        <w:rPr>
          <w:rFonts w:ascii="Consolas" w:hAnsi="Consolas"/>
          <w:color w:val="000000"/>
          <w:sz w:val="24"/>
          <w:szCs w:val="24"/>
        </w:rPr>
        <w:t xml:space="preserve">SELECT </w:t>
      </w:r>
      <w:r w:rsidRPr="00487970">
        <w:t>ASEX</w:t>
      </w:r>
      <w:r w:rsidRPr="00477A95">
        <w:rPr>
          <w:rFonts w:ascii="Consolas" w:hAnsi="Consolas"/>
          <w:color w:val="000000"/>
          <w:sz w:val="24"/>
          <w:szCs w:val="24"/>
        </w:rPr>
        <w:t xml:space="preserve"> FROM </w:t>
      </w:r>
      <w:proofErr w:type="spellStart"/>
      <w:r>
        <w:rPr>
          <w:rStyle w:val="fontstyle01"/>
        </w:rPr>
        <w:t>data_table</w:t>
      </w:r>
      <w:proofErr w:type="spellEnd"/>
      <w:r w:rsidRPr="00477A95">
        <w:rPr>
          <w:rFonts w:ascii="Consolas" w:hAnsi="Consolas"/>
          <w:color w:val="000000"/>
          <w:sz w:val="24"/>
          <w:szCs w:val="24"/>
        </w:rPr>
        <w:t xml:space="preserve"> WHERE keywords RLIKE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477A95">
        <w:rPr>
          <w:rFonts w:ascii="Consolas" w:hAnsi="Consolas"/>
          <w:color w:val="000000"/>
          <w:sz w:val="24"/>
          <w:szCs w:val="24"/>
        </w:rPr>
        <w:t>'</w:t>
      </w:r>
      <w:r>
        <w:rPr>
          <w:rFonts w:ascii="Consolas" w:hAnsi="Consolas"/>
          <w:color w:val="000000"/>
          <w:sz w:val="24"/>
          <w:szCs w:val="24"/>
        </w:rPr>
        <w:t>female</w:t>
      </w:r>
      <w:proofErr w:type="gramStart"/>
      <w:r w:rsidRPr="00477A95">
        <w:rPr>
          <w:rFonts w:ascii="Consolas" w:hAnsi="Consolas"/>
          <w:color w:val="000000"/>
          <w:sz w:val="24"/>
          <w:szCs w:val="24"/>
        </w:rPr>
        <w:t>';</w:t>
      </w:r>
      <w:proofErr w:type="gramEnd"/>
    </w:p>
    <w:p w14:paraId="10A89180" w14:textId="2DE293C6" w:rsidR="008F298D" w:rsidRDefault="008F298D" w:rsidP="00653D40">
      <w:pPr>
        <w:rPr>
          <w:rStyle w:val="fontstyle01"/>
        </w:rPr>
      </w:pPr>
    </w:p>
    <w:p w14:paraId="684BD637" w14:textId="77777777" w:rsidR="008F298D" w:rsidRDefault="008F298D" w:rsidP="00653D40">
      <w:pPr>
        <w:rPr>
          <w:rStyle w:val="fontstyle01"/>
          <w:rFonts w:hint="eastAsia"/>
        </w:rPr>
      </w:pPr>
    </w:p>
    <w:p w14:paraId="527F5363" w14:textId="1902B2E8" w:rsidR="007C5749" w:rsidRDefault="007C5749" w:rsidP="00653D40">
      <w:pPr>
        <w:rPr>
          <w:rStyle w:val="fontstyle01"/>
        </w:rPr>
      </w:pPr>
      <w:r>
        <w:rPr>
          <w:rStyle w:val="fontstyle01"/>
        </w:rPr>
        <w:t xml:space="preserve">Calculate the minimum, maximum, mean, and median age. Look up the use of </w:t>
      </w:r>
      <w:r>
        <w:rPr>
          <w:rStyle w:val="fontstyle01"/>
          <w:color w:val="0563C1"/>
        </w:rPr>
        <w:t>Hive’s</w:t>
      </w:r>
      <w:r>
        <w:rPr>
          <w:rFonts w:ascii="Calibri" w:hAnsi="Calibri" w:cs="Calibri"/>
          <w:color w:val="0563C1"/>
        </w:rPr>
        <w:br/>
      </w:r>
      <w:r>
        <w:rPr>
          <w:rStyle w:val="fontstyle01"/>
          <w:color w:val="0563C1"/>
        </w:rPr>
        <w:t>built-in statistical functions</w:t>
      </w:r>
      <w:r>
        <w:rPr>
          <w:rStyle w:val="fontstyle01"/>
        </w:rPr>
        <w:t>.</w:t>
      </w:r>
    </w:p>
    <w:p w14:paraId="61A058E2" w14:textId="77777777" w:rsidR="000F1B9C" w:rsidRPr="000F1B9C" w:rsidRDefault="000F1B9C" w:rsidP="000F1B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8F8F2"/>
          <w:spacing w:val="15"/>
          <w:kern w:val="0"/>
          <w:sz w:val="26"/>
          <w:szCs w:val="26"/>
        </w:rPr>
      </w:pPr>
      <w:r w:rsidRPr="000F1B9C">
        <w:rPr>
          <w:rFonts w:ascii="inherit" w:eastAsia="宋体" w:hAnsi="inherit" w:cs="宋体"/>
          <w:color w:val="66D9EF"/>
          <w:spacing w:val="15"/>
          <w:kern w:val="0"/>
          <w:sz w:val="26"/>
          <w:szCs w:val="26"/>
          <w:bdr w:val="none" w:sz="0" w:space="0" w:color="auto" w:frame="1"/>
        </w:rPr>
        <w:t>select</w:t>
      </w:r>
      <w:r w:rsidRPr="000F1B9C">
        <w:rPr>
          <w:rFonts w:ascii="Consolas" w:eastAsia="宋体" w:hAnsi="Consolas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 xml:space="preserve"> avg</w:t>
      </w:r>
      <w:r w:rsidRPr="000F1B9C">
        <w:rPr>
          <w:rFonts w:ascii="inherit" w:eastAsia="宋体" w:hAnsi="inherit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>(</w:t>
      </w:r>
      <w:r w:rsidRPr="000F1B9C">
        <w:rPr>
          <w:rFonts w:ascii="Consolas" w:eastAsia="宋体" w:hAnsi="Consolas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>salary</w:t>
      </w:r>
      <w:r w:rsidRPr="000F1B9C">
        <w:rPr>
          <w:rFonts w:ascii="inherit" w:eastAsia="宋体" w:hAnsi="inherit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>)</w:t>
      </w:r>
      <w:r w:rsidRPr="000F1B9C">
        <w:rPr>
          <w:rFonts w:ascii="Consolas" w:eastAsia="宋体" w:hAnsi="Consolas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 xml:space="preserve"> from employee group by </w:t>
      </w:r>
      <w:proofErr w:type="gramStart"/>
      <w:r w:rsidRPr="000F1B9C">
        <w:rPr>
          <w:rFonts w:ascii="Consolas" w:eastAsia="宋体" w:hAnsi="Consolas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>age</w:t>
      </w:r>
      <w:r w:rsidRPr="000F1B9C">
        <w:rPr>
          <w:rFonts w:ascii="inherit" w:eastAsia="宋体" w:hAnsi="inherit" w:cs="宋体"/>
          <w:color w:val="F8F8F2"/>
          <w:spacing w:val="15"/>
          <w:kern w:val="0"/>
          <w:sz w:val="26"/>
          <w:szCs w:val="26"/>
          <w:bdr w:val="none" w:sz="0" w:space="0" w:color="auto" w:frame="1"/>
        </w:rPr>
        <w:t>;</w:t>
      </w:r>
      <w:proofErr w:type="gramEnd"/>
    </w:p>
    <w:p w14:paraId="17963EFB" w14:textId="654C1FC8" w:rsidR="00C53AEE" w:rsidRDefault="00C53AEE" w:rsidP="00653D40">
      <w:pPr>
        <w:rPr>
          <w:rStyle w:val="fontstyle01"/>
        </w:rPr>
      </w:pPr>
    </w:p>
    <w:p w14:paraId="20D2C48C" w14:textId="77777777" w:rsidR="009636C7" w:rsidRPr="009636C7" w:rsidRDefault="009636C7" w:rsidP="009636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36C7">
        <w:rPr>
          <w:rFonts w:ascii="Consolas" w:eastAsia="宋体" w:hAnsi="Consolas" w:cs="宋体"/>
          <w:color w:val="000000"/>
          <w:kern w:val="0"/>
          <w:szCs w:val="21"/>
        </w:rPr>
        <w:t>SELECT AVG(</w:t>
      </w:r>
      <w:proofErr w:type="spellStart"/>
      <w:r w:rsidRPr="009636C7">
        <w:rPr>
          <w:rFonts w:ascii="Consolas" w:eastAsia="宋体" w:hAnsi="Consolas" w:cs="宋体"/>
          <w:color w:val="000000"/>
          <w:kern w:val="0"/>
          <w:szCs w:val="21"/>
        </w:rPr>
        <w:t>OrderPrice</w:t>
      </w:r>
      <w:proofErr w:type="spellEnd"/>
      <w:r w:rsidRPr="009636C7">
        <w:rPr>
          <w:rFonts w:ascii="Consolas" w:eastAsia="宋体" w:hAnsi="Consolas" w:cs="宋体"/>
          <w:color w:val="000000"/>
          <w:kern w:val="0"/>
          <w:szCs w:val="21"/>
        </w:rPr>
        <w:t xml:space="preserve">) AS </w:t>
      </w:r>
      <w:proofErr w:type="spellStart"/>
      <w:r w:rsidRPr="009636C7">
        <w:rPr>
          <w:rFonts w:ascii="Consolas" w:eastAsia="宋体" w:hAnsi="Consolas" w:cs="宋体"/>
          <w:color w:val="000000"/>
          <w:kern w:val="0"/>
          <w:szCs w:val="21"/>
        </w:rPr>
        <w:t>OrderAverage</w:t>
      </w:r>
      <w:proofErr w:type="spellEnd"/>
      <w:r w:rsidRPr="009636C7">
        <w:rPr>
          <w:rFonts w:ascii="Consolas" w:eastAsia="宋体" w:hAnsi="Consolas" w:cs="宋体"/>
          <w:color w:val="000000"/>
          <w:kern w:val="0"/>
          <w:szCs w:val="21"/>
        </w:rPr>
        <w:t xml:space="preserve"> FROM Orders</w:t>
      </w:r>
    </w:p>
    <w:p w14:paraId="2AA4998E" w14:textId="39D1EC89" w:rsidR="00C53AEE" w:rsidRDefault="00C53AEE" w:rsidP="00653D40">
      <w:pPr>
        <w:rPr>
          <w:rStyle w:val="fontstyle01"/>
        </w:rPr>
      </w:pPr>
    </w:p>
    <w:p w14:paraId="456C0C3A" w14:textId="13E47BBA" w:rsidR="009636C7" w:rsidRDefault="009636C7" w:rsidP="00653D40">
      <w:pPr>
        <w:rPr>
          <w:rStyle w:val="fontstyle01"/>
        </w:rPr>
      </w:pPr>
      <w:r>
        <w:rPr>
          <w:rStyle w:val="fontstyle01"/>
        </w:rPr>
        <w:t xml:space="preserve">Select avg(age) as </w:t>
      </w:r>
      <w:proofErr w:type="spellStart"/>
      <w:r>
        <w:rPr>
          <w:rStyle w:val="fontstyle01"/>
        </w:rPr>
        <w:t>average_age</w:t>
      </w:r>
      <w:proofErr w:type="spellEnd"/>
      <w:r>
        <w:rPr>
          <w:rStyle w:val="fontstyle01"/>
        </w:rPr>
        <w:t xml:space="preserve"> from </w:t>
      </w:r>
      <w:proofErr w:type="spellStart"/>
      <w:r>
        <w:rPr>
          <w:rStyle w:val="fontstyle01"/>
        </w:rPr>
        <w:t>data_</w:t>
      </w:r>
      <w:proofErr w:type="gramStart"/>
      <w:r>
        <w:rPr>
          <w:rStyle w:val="fontstyle01"/>
        </w:rPr>
        <w:t>table</w:t>
      </w:r>
      <w:proofErr w:type="spellEnd"/>
      <w:r>
        <w:rPr>
          <w:rStyle w:val="fontstyle01"/>
        </w:rPr>
        <w:t>;</w:t>
      </w:r>
      <w:proofErr w:type="gramEnd"/>
    </w:p>
    <w:p w14:paraId="29953A10" w14:textId="358E8F4E" w:rsidR="00B053F1" w:rsidRDefault="00B053F1" w:rsidP="00B053F1">
      <w:pPr>
        <w:rPr>
          <w:rStyle w:val="fontstyle01"/>
        </w:rPr>
      </w:pPr>
      <w:r>
        <w:rPr>
          <w:rStyle w:val="fontstyle01"/>
        </w:rPr>
        <w:t xml:space="preserve">Select </w:t>
      </w:r>
      <w:r>
        <w:rPr>
          <w:rStyle w:val="fontstyle01"/>
        </w:rPr>
        <w:t>min</w:t>
      </w:r>
      <w:r>
        <w:rPr>
          <w:rStyle w:val="fontstyle01"/>
        </w:rPr>
        <w:t xml:space="preserve">(age) as </w:t>
      </w:r>
      <w:proofErr w:type="spellStart"/>
      <w:r>
        <w:rPr>
          <w:rStyle w:val="fontstyle01"/>
        </w:rPr>
        <w:t>average_age</w:t>
      </w:r>
      <w:proofErr w:type="spellEnd"/>
      <w:r>
        <w:rPr>
          <w:rStyle w:val="fontstyle01"/>
        </w:rPr>
        <w:t xml:space="preserve"> from </w:t>
      </w:r>
      <w:proofErr w:type="spellStart"/>
      <w:r>
        <w:rPr>
          <w:rStyle w:val="fontstyle01"/>
        </w:rPr>
        <w:t>data_</w:t>
      </w:r>
      <w:proofErr w:type="gramStart"/>
      <w:r>
        <w:rPr>
          <w:rStyle w:val="fontstyle01"/>
        </w:rPr>
        <w:t>table</w:t>
      </w:r>
      <w:proofErr w:type="spellEnd"/>
      <w:r>
        <w:rPr>
          <w:rStyle w:val="fontstyle01"/>
        </w:rPr>
        <w:t>;</w:t>
      </w:r>
      <w:proofErr w:type="gramEnd"/>
    </w:p>
    <w:p w14:paraId="5E5E8B46" w14:textId="3472A11F" w:rsidR="00B053F1" w:rsidRDefault="00B053F1" w:rsidP="00B053F1">
      <w:pPr>
        <w:rPr>
          <w:rStyle w:val="fontstyle01"/>
        </w:rPr>
      </w:pPr>
      <w:r>
        <w:rPr>
          <w:rStyle w:val="fontstyle01"/>
        </w:rPr>
        <w:t xml:space="preserve">Select </w:t>
      </w:r>
      <w:r>
        <w:rPr>
          <w:rStyle w:val="fontstyle01"/>
        </w:rPr>
        <w:t>max</w:t>
      </w:r>
      <w:r>
        <w:rPr>
          <w:rStyle w:val="fontstyle01"/>
        </w:rPr>
        <w:t xml:space="preserve">(age) as </w:t>
      </w:r>
      <w:proofErr w:type="spellStart"/>
      <w:r>
        <w:rPr>
          <w:rStyle w:val="fontstyle01"/>
        </w:rPr>
        <w:t>average_age</w:t>
      </w:r>
      <w:proofErr w:type="spellEnd"/>
      <w:r>
        <w:rPr>
          <w:rStyle w:val="fontstyle01"/>
        </w:rPr>
        <w:t xml:space="preserve"> from </w:t>
      </w:r>
      <w:proofErr w:type="spellStart"/>
      <w:r>
        <w:rPr>
          <w:rStyle w:val="fontstyle01"/>
        </w:rPr>
        <w:t>data_</w:t>
      </w:r>
      <w:proofErr w:type="gramStart"/>
      <w:r>
        <w:rPr>
          <w:rStyle w:val="fontstyle01"/>
        </w:rPr>
        <w:t>table</w:t>
      </w:r>
      <w:proofErr w:type="spellEnd"/>
      <w:r>
        <w:rPr>
          <w:rStyle w:val="fontstyle01"/>
        </w:rPr>
        <w:t>;</w:t>
      </w:r>
      <w:proofErr w:type="gramEnd"/>
    </w:p>
    <w:p w14:paraId="2C9BE879" w14:textId="77777777" w:rsidR="001D48C9" w:rsidRDefault="001D48C9" w:rsidP="00B053F1">
      <w:pPr>
        <w:rPr>
          <w:rStyle w:val="fontstyle01"/>
        </w:rPr>
      </w:pPr>
    </w:p>
    <w:p w14:paraId="291E0B8F" w14:textId="05C20B1F" w:rsidR="00B053F1" w:rsidRPr="00B053F1" w:rsidRDefault="00B053F1" w:rsidP="00B053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</w:rPr>
      </w:pPr>
      <w:r w:rsidRPr="00B053F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B053F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percentile(</w:t>
      </w:r>
      <w:proofErr w:type="gramEnd"/>
      <w:r w:rsidRPr="00B053F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cast(age as BIGINT), 0.5) from </w:t>
      </w:r>
      <w:proofErr w:type="spellStart"/>
      <w:r w:rsidR="001D48C9">
        <w:rPr>
          <w:rStyle w:val="fontstyle01"/>
        </w:rPr>
        <w:t>data_table</w:t>
      </w:r>
      <w:proofErr w:type="spellEnd"/>
      <w:r w:rsidR="001D48C9">
        <w:rPr>
          <w:rStyle w:val="fontstyle01"/>
        </w:rPr>
        <w:t>;</w:t>
      </w:r>
    </w:p>
    <w:p w14:paraId="3F6B38FB" w14:textId="5CE14F67" w:rsidR="009636C7" w:rsidRPr="00B053F1" w:rsidRDefault="009636C7" w:rsidP="00653D40">
      <w:pPr>
        <w:rPr>
          <w:rStyle w:val="fontstyle01"/>
        </w:rPr>
      </w:pPr>
    </w:p>
    <w:p w14:paraId="4AB00938" w14:textId="77777777" w:rsidR="00B053F1" w:rsidRPr="00B053F1" w:rsidRDefault="00B053F1" w:rsidP="00653D40">
      <w:pPr>
        <w:rPr>
          <w:rStyle w:val="fontstyle01"/>
        </w:rPr>
      </w:pPr>
    </w:p>
    <w:p w14:paraId="590E10B2" w14:textId="77777777" w:rsidR="009636C7" w:rsidRPr="009636C7" w:rsidRDefault="009636C7" w:rsidP="00653D40">
      <w:pPr>
        <w:rPr>
          <w:rStyle w:val="fontstyle01"/>
          <w:rFonts w:hint="eastAsia"/>
        </w:rPr>
      </w:pPr>
    </w:p>
    <w:p w14:paraId="3BB2E7C3" w14:textId="73B92742" w:rsidR="007C5749" w:rsidRDefault="007C5749" w:rsidP="00653D40">
      <w:pPr>
        <w:rPr>
          <w:rStyle w:val="fontstyle01"/>
        </w:rPr>
      </w:pPr>
      <w:r>
        <w:rPr>
          <w:rStyle w:val="fontstyle01"/>
        </w:rPr>
        <w:t>Find out the distinct nominal values of the ‘education’ column, and a count of each.</w:t>
      </w:r>
    </w:p>
    <w:p w14:paraId="21240823" w14:textId="7E58F59C" w:rsidR="00263B1C" w:rsidRDefault="00263B1C" w:rsidP="00653D40">
      <w:pPr>
        <w:rPr>
          <w:rStyle w:val="fontstyle01"/>
        </w:rPr>
      </w:pPr>
    </w:p>
    <w:p w14:paraId="35D36C24" w14:textId="0A566B5E" w:rsidR="00263B1C" w:rsidRDefault="009E6505" w:rsidP="00653D40">
      <w:pPr>
        <w:rPr>
          <w:rStyle w:val="fontstyle01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</w:rPr>
        <w:t>SELECT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fontstyle01"/>
        </w:rPr>
        <w:t>education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as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ducationxx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,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gramStart"/>
      <w:r>
        <w:rPr>
          <w:rStyle w:val="hljs-keyword"/>
          <w:rFonts w:ascii="DejaVu Sans Mono" w:hAnsi="DejaVu Sans Mono" w:cs="DejaVu Sans Mono"/>
          <w:color w:val="A626A4"/>
          <w:szCs w:val="21"/>
        </w:rPr>
        <w:t>COUNT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*)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as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n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um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FROM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fontstyle01"/>
        </w:rPr>
        <w:t>data_table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GROUP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BY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fontstyle01"/>
        </w:rPr>
        <w:t>education</w:t>
      </w:r>
    </w:p>
    <w:p w14:paraId="11DD70C6" w14:textId="77777777" w:rsidR="00263B1C" w:rsidRDefault="00263B1C" w:rsidP="00653D40">
      <w:pPr>
        <w:rPr>
          <w:rFonts w:hint="eastAsia"/>
        </w:rPr>
      </w:pPr>
    </w:p>
    <w:sectPr w:rsidR="0026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D76"/>
    <w:rsid w:val="000D5D76"/>
    <w:rsid w:val="000F1B9C"/>
    <w:rsid w:val="00111CA3"/>
    <w:rsid w:val="00113685"/>
    <w:rsid w:val="001608A6"/>
    <w:rsid w:val="00181369"/>
    <w:rsid w:val="00186AB4"/>
    <w:rsid w:val="00187345"/>
    <w:rsid w:val="001D3D36"/>
    <w:rsid w:val="001D48C9"/>
    <w:rsid w:val="00212433"/>
    <w:rsid w:val="00236461"/>
    <w:rsid w:val="00241B31"/>
    <w:rsid w:val="00263B1C"/>
    <w:rsid w:val="0029001D"/>
    <w:rsid w:val="00294E30"/>
    <w:rsid w:val="00330B14"/>
    <w:rsid w:val="00352BFE"/>
    <w:rsid w:val="00414D74"/>
    <w:rsid w:val="0042027A"/>
    <w:rsid w:val="00451DBC"/>
    <w:rsid w:val="00476011"/>
    <w:rsid w:val="00477A95"/>
    <w:rsid w:val="00487970"/>
    <w:rsid w:val="004F4A86"/>
    <w:rsid w:val="00653D40"/>
    <w:rsid w:val="006B296F"/>
    <w:rsid w:val="006C6309"/>
    <w:rsid w:val="00760D34"/>
    <w:rsid w:val="007C5749"/>
    <w:rsid w:val="007C6B42"/>
    <w:rsid w:val="008004B2"/>
    <w:rsid w:val="008B2915"/>
    <w:rsid w:val="008F298D"/>
    <w:rsid w:val="0094079B"/>
    <w:rsid w:val="009636C7"/>
    <w:rsid w:val="0097675D"/>
    <w:rsid w:val="009E6505"/>
    <w:rsid w:val="00A35A94"/>
    <w:rsid w:val="00A83360"/>
    <w:rsid w:val="00A97041"/>
    <w:rsid w:val="00B053F1"/>
    <w:rsid w:val="00B27C00"/>
    <w:rsid w:val="00BA7046"/>
    <w:rsid w:val="00BE1EF0"/>
    <w:rsid w:val="00C33694"/>
    <w:rsid w:val="00C53AEE"/>
    <w:rsid w:val="00CE3F2C"/>
    <w:rsid w:val="00D71E6D"/>
    <w:rsid w:val="00DB1961"/>
    <w:rsid w:val="00DF781E"/>
    <w:rsid w:val="00E24D34"/>
    <w:rsid w:val="00E56E1C"/>
    <w:rsid w:val="00E76477"/>
    <w:rsid w:val="00E97FC2"/>
    <w:rsid w:val="00EB023F"/>
    <w:rsid w:val="00F1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102"/>
  <w15:chartTrackingRefBased/>
  <w15:docId w15:val="{98C5F876-BE12-4857-92DF-E3032A58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C574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647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1B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F1B9C"/>
  </w:style>
  <w:style w:type="character" w:customStyle="1" w:styleId="hljs-keyword">
    <w:name w:val="hljs-keyword"/>
    <w:basedOn w:val="a0"/>
    <w:rsid w:val="009E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Zhenning (Student)</dc:creator>
  <cp:keywords/>
  <dc:description/>
  <cp:lastModifiedBy>Gao, Zhenning (Student)</cp:lastModifiedBy>
  <cp:revision>51</cp:revision>
  <dcterms:created xsi:type="dcterms:W3CDTF">2021-02-24T14:04:00Z</dcterms:created>
  <dcterms:modified xsi:type="dcterms:W3CDTF">2021-02-24T17:19:00Z</dcterms:modified>
</cp:coreProperties>
</file>