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22A4B9" w14:textId="71FE477E" w:rsidR="00AD5DFC" w:rsidRDefault="00311E34">
      <w:pPr>
        <w:pStyle w:val="Title"/>
        <w:spacing w:after="60"/>
        <w:rPr>
          <w:rFonts w:ascii="Bitter" w:eastAsia="Bitter" w:hAnsi="Bitter" w:cs="Bitter"/>
          <w:b/>
          <w:sz w:val="36"/>
          <w:szCs w:val="36"/>
        </w:rPr>
      </w:pPr>
      <w:bookmarkStart w:id="0" w:name="_bw4sh12dc86m" w:colFirst="0" w:colLast="0"/>
      <w:bookmarkEnd w:id="0"/>
      <w:r>
        <w:rPr>
          <w:rFonts w:ascii="Bitter" w:eastAsia="Bitter" w:hAnsi="Bitter" w:cs="Bitter"/>
          <w:b/>
          <w:sz w:val="36"/>
          <w:szCs w:val="36"/>
        </w:rPr>
        <w:t xml:space="preserve">Strategy Document: </w:t>
      </w:r>
      <w:r w:rsidR="00A22816">
        <w:rPr>
          <w:rFonts w:ascii="Bitter" w:eastAsia="Bitter" w:hAnsi="Bitter" w:cs="Bitter"/>
          <w:b/>
          <w:sz w:val="36"/>
          <w:szCs w:val="36"/>
        </w:rPr>
        <w:t>Google Fiber</w:t>
      </w:r>
    </w:p>
    <w:p w14:paraId="1922A4BA" w14:textId="77777777" w:rsidR="00AD5DFC" w:rsidRDefault="00AD5DFC">
      <w:pPr>
        <w:rPr>
          <w:rFonts w:ascii="Arial" w:eastAsia="Arial" w:hAnsi="Arial" w:cs="Arial"/>
        </w:rPr>
      </w:pPr>
    </w:p>
    <w:p w14:paraId="1922A4BB" w14:textId="77777777" w:rsidR="00AD5DFC" w:rsidRDefault="00311E34">
      <w:pPr>
        <w:rPr>
          <w:rFonts w:ascii="Bitter" w:eastAsia="Bitter" w:hAnsi="Bitter" w:cs="Bitter"/>
          <w:color w:val="4A86E8"/>
          <w:sz w:val="21"/>
          <w:szCs w:val="21"/>
        </w:rPr>
      </w:pPr>
      <w:r>
        <w:rPr>
          <w:rFonts w:ascii="Bitter" w:eastAsia="Bitter" w:hAnsi="Bitter" w:cs="Bitter"/>
          <w:b/>
          <w:color w:val="4A86E8"/>
          <w:sz w:val="21"/>
          <w:szCs w:val="21"/>
        </w:rPr>
        <w:t>Sign-off matrix: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D5DFC" w14:paraId="1922A4BF" w14:textId="77777777"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4BC" w14:textId="77777777" w:rsidR="00AD5DFC" w:rsidRDefault="00311E34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4BD" w14:textId="77777777" w:rsidR="00AD5DFC" w:rsidRDefault="00311E34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4BE" w14:textId="77777777" w:rsidR="00AD5DFC" w:rsidRDefault="00311E34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AD5DFC" w14:paraId="1922A4C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4C0" w14:textId="0FA0E994" w:rsidR="00AD5DFC" w:rsidRDefault="00A22816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Gaurav Mehta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4C1" w14:textId="52779557" w:rsidR="00AD5DFC" w:rsidRDefault="00311E34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BI </w:t>
            </w:r>
            <w:r w:rsidR="00A22816">
              <w:rPr>
                <w:rFonts w:ascii="Arial" w:eastAsia="Arial" w:hAnsi="Arial" w:cs="Arial"/>
                <w:sz w:val="21"/>
                <w:szCs w:val="21"/>
              </w:rPr>
              <w:t>Associate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4C2" w14:textId="7FC242F0" w:rsidR="00AD5DFC" w:rsidRDefault="00A22816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10</w:t>
            </w:r>
            <w:r w:rsidRPr="00A22816">
              <w:rPr>
                <w:rFonts w:ascii="Arial" w:eastAsia="Arial" w:hAnsi="Arial" w:cs="Arial"/>
                <w:sz w:val="21"/>
                <w:szCs w:val="21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October 2023</w:t>
            </w:r>
          </w:p>
        </w:tc>
      </w:tr>
    </w:tbl>
    <w:p w14:paraId="1922A4C4" w14:textId="77777777" w:rsidR="00AD5DFC" w:rsidRDefault="00AD5DFC">
      <w:pPr>
        <w:rPr>
          <w:rFonts w:ascii="Arial" w:eastAsia="Arial" w:hAnsi="Arial" w:cs="Arial"/>
          <w:sz w:val="21"/>
          <w:szCs w:val="21"/>
        </w:rPr>
      </w:pPr>
    </w:p>
    <w:p w14:paraId="1922A4C5" w14:textId="489105F0" w:rsidR="00AD5DFC" w:rsidRDefault="00311E34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Bitter" w:eastAsia="Bitter" w:hAnsi="Bitter" w:cs="Bitter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</w:t>
      </w:r>
      <w:r w:rsidR="00597B25" w:rsidRPr="00597B25">
        <w:rPr>
          <w:rFonts w:ascii="Arial" w:eastAsia="Arial" w:hAnsi="Arial" w:cs="Arial"/>
        </w:rPr>
        <w:t xml:space="preserve">Emma Santiago, Hiring </w:t>
      </w:r>
      <w:proofErr w:type="gramStart"/>
      <w:r w:rsidR="00597B25" w:rsidRPr="00597B25">
        <w:rPr>
          <w:rFonts w:ascii="Arial" w:eastAsia="Arial" w:hAnsi="Arial" w:cs="Arial"/>
        </w:rPr>
        <w:t xml:space="preserve">Manager </w:t>
      </w:r>
      <w:r w:rsidR="00597B25">
        <w:rPr>
          <w:rFonts w:ascii="Arial" w:eastAsia="Arial" w:hAnsi="Arial" w:cs="Arial"/>
        </w:rPr>
        <w:t>;</w:t>
      </w:r>
      <w:proofErr w:type="gramEnd"/>
      <w:r w:rsidR="00597B25">
        <w:rPr>
          <w:rFonts w:ascii="Arial" w:eastAsia="Arial" w:hAnsi="Arial" w:cs="Arial"/>
        </w:rPr>
        <w:t xml:space="preserve"> </w:t>
      </w:r>
      <w:r w:rsidR="00597B25" w:rsidRPr="00597B25">
        <w:rPr>
          <w:rFonts w:ascii="Arial" w:eastAsia="Arial" w:hAnsi="Arial" w:cs="Arial"/>
        </w:rPr>
        <w:t xml:space="preserve">Keith </w:t>
      </w:r>
      <w:proofErr w:type="spellStart"/>
      <w:r w:rsidR="00597B25" w:rsidRPr="00597B25">
        <w:rPr>
          <w:rFonts w:ascii="Arial" w:eastAsia="Arial" w:hAnsi="Arial" w:cs="Arial"/>
        </w:rPr>
        <w:t>Portone</w:t>
      </w:r>
      <w:proofErr w:type="spellEnd"/>
      <w:r w:rsidR="00597B25" w:rsidRPr="00597B25">
        <w:rPr>
          <w:rFonts w:ascii="Arial" w:eastAsia="Arial" w:hAnsi="Arial" w:cs="Arial"/>
        </w:rPr>
        <w:t>, Project Manager</w:t>
      </w:r>
    </w:p>
    <w:p w14:paraId="1922A4C6" w14:textId="77777777" w:rsidR="00AD5DFC" w:rsidRDefault="00311E34">
      <w:pPr>
        <w:spacing w:line="360" w:lineRule="auto"/>
        <w:rPr>
          <w:rFonts w:ascii="Arial" w:eastAsia="Arial" w:hAnsi="Arial" w:cs="Arial"/>
        </w:rPr>
      </w:pPr>
      <w:r>
        <w:rPr>
          <w:rFonts w:ascii="Bitter" w:eastAsia="Bitter" w:hAnsi="Bitter" w:cs="Bitter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highlight w:val="yellow"/>
        </w:rPr>
        <w:t>Draft</w:t>
      </w:r>
      <w:r>
        <w:rPr>
          <w:rFonts w:ascii="Arial" w:eastAsia="Arial" w:hAnsi="Arial" w:cs="Arial"/>
        </w:rPr>
        <w:t xml:space="preserve"> &gt; Under review &gt; Implemented | Not implemented</w:t>
      </w:r>
    </w:p>
    <w:p w14:paraId="1922A4C7" w14:textId="77777777" w:rsidR="00AD5DFC" w:rsidRDefault="00AD5DFC">
      <w:pPr>
        <w:spacing w:line="360" w:lineRule="auto"/>
        <w:rPr>
          <w:rFonts w:ascii="Arial" w:eastAsia="Arial" w:hAnsi="Arial" w:cs="Arial"/>
        </w:rPr>
      </w:pPr>
    </w:p>
    <w:p w14:paraId="1922A4C8" w14:textId="40418D4C" w:rsidR="00AD5DFC" w:rsidRPr="000D3F97" w:rsidRDefault="00311E34">
      <w:pP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</w:t>
      </w:r>
      <w:r w:rsidR="000D3F97">
        <w:rPr>
          <w:rFonts w:ascii="Arial" w:eastAsia="Arial" w:hAnsi="Arial" w:cs="Arial"/>
          <w:bCs/>
        </w:rPr>
        <w:t>market_1, market_2, market_3</w:t>
      </w:r>
    </w:p>
    <w:p w14:paraId="1922A4C9" w14:textId="7F1606F4" w:rsidR="00AD5DFC" w:rsidRDefault="00311E34">
      <w:pPr>
        <w:pStyle w:val="Heading2"/>
        <w:spacing w:line="360" w:lineRule="auto"/>
        <w:rPr>
          <w:rFonts w:ascii="Arial" w:eastAsia="Arial" w:hAnsi="Arial" w:cs="Arial"/>
        </w:rPr>
      </w:pPr>
      <w:bookmarkStart w:id="1" w:name="_yc9eces5oqj6" w:colFirst="0" w:colLast="0"/>
      <w:bookmarkEnd w:id="1"/>
      <w:r>
        <w:rPr>
          <w:rFonts w:ascii="Bitter" w:eastAsia="Bitter" w:hAnsi="Bitter" w:cs="Bitter"/>
          <w:color w:val="4A86E8"/>
          <w:sz w:val="22"/>
          <w:szCs w:val="22"/>
        </w:rPr>
        <w:t>User Profiles:</w:t>
      </w:r>
      <w:r>
        <w:rPr>
          <w:rFonts w:ascii="Bitter" w:eastAsia="Bitter" w:hAnsi="Bitter" w:cs="Bitter"/>
          <w:b w:val="0"/>
          <w:color w:val="4A86E8"/>
          <w:sz w:val="22"/>
          <w:szCs w:val="22"/>
        </w:rPr>
        <w:t xml:space="preserve"> </w:t>
      </w:r>
      <w:r>
        <w:rPr>
          <w:rFonts w:ascii="Arial" w:eastAsia="Arial" w:hAnsi="Arial" w:cs="Arial"/>
          <w:b w:val="0"/>
          <w:sz w:val="22"/>
          <w:szCs w:val="22"/>
        </w:rPr>
        <w:t>Used internally by the team members (</w:t>
      </w:r>
      <w:r w:rsidR="00655D26" w:rsidRPr="00655D26">
        <w:rPr>
          <w:rFonts w:ascii="Arial" w:eastAsia="Arial" w:hAnsi="Arial" w:cs="Arial"/>
          <w:b w:val="0"/>
          <w:sz w:val="22"/>
          <w:szCs w:val="22"/>
        </w:rPr>
        <w:t xml:space="preserve">Ian Ortega, BI </w:t>
      </w:r>
      <w:proofErr w:type="gramStart"/>
      <w:r w:rsidR="00655D26" w:rsidRPr="00655D26">
        <w:rPr>
          <w:rFonts w:ascii="Arial" w:eastAsia="Arial" w:hAnsi="Arial" w:cs="Arial"/>
          <w:b w:val="0"/>
          <w:sz w:val="22"/>
          <w:szCs w:val="22"/>
        </w:rPr>
        <w:t>Analyst</w:t>
      </w:r>
      <w:r w:rsidR="00597B25">
        <w:rPr>
          <w:rFonts w:ascii="Arial" w:eastAsia="Arial" w:hAnsi="Arial" w:cs="Arial"/>
          <w:b w:val="0"/>
          <w:sz w:val="22"/>
          <w:szCs w:val="22"/>
        </w:rPr>
        <w:t xml:space="preserve"> ;</w:t>
      </w:r>
      <w:proofErr w:type="gramEnd"/>
      <w:r w:rsidR="00655D26" w:rsidRPr="00655D26">
        <w:rPr>
          <w:rFonts w:ascii="Arial" w:eastAsia="Arial" w:hAnsi="Arial" w:cs="Arial"/>
          <w:b w:val="0"/>
          <w:sz w:val="22"/>
          <w:szCs w:val="22"/>
        </w:rPr>
        <w:t xml:space="preserve"> Sylvie Essa, BI Analyst</w:t>
      </w:r>
      <w:r>
        <w:rPr>
          <w:rFonts w:ascii="Arial" w:eastAsia="Arial" w:hAnsi="Arial" w:cs="Arial"/>
          <w:b w:val="0"/>
          <w:sz w:val="22"/>
          <w:szCs w:val="22"/>
        </w:rPr>
        <w:t>) to deliver insights to executives</w:t>
      </w:r>
    </w:p>
    <w:p w14:paraId="1922A4CA" w14:textId="77777777" w:rsidR="00AD5DFC" w:rsidRDefault="00311E3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14:paraId="1922A4CB" w14:textId="77777777" w:rsidR="00AD5DFC" w:rsidRDefault="00311E34">
      <w:pPr>
        <w:pStyle w:val="Heading1"/>
        <w:rPr>
          <w:rFonts w:ascii="Bitter" w:eastAsia="Bitter" w:hAnsi="Bitter" w:cs="Bitter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Bitter" w:eastAsia="Bitter" w:hAnsi="Bitter" w:cs="Bitter"/>
          <w:b/>
          <w:color w:val="4A86E8"/>
          <w:sz w:val="28"/>
          <w:szCs w:val="28"/>
        </w:rPr>
        <w:t>Dashboard Functionality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D5DFC" w14:paraId="1922A4CE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4CC" w14:textId="77777777" w:rsidR="00AD5DFC" w:rsidRDefault="00311E34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Dashboard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4CD" w14:textId="77777777" w:rsidR="00AD5DFC" w:rsidRDefault="00311E34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AD5DFC" w14:paraId="1922A4D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4CF" w14:textId="77777777" w:rsidR="00AD5DFC" w:rsidRDefault="00311E34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Reference dashboard</w:t>
            </w:r>
          </w:p>
          <w:p w14:paraId="1922A4D0" w14:textId="77777777" w:rsidR="00AD5DFC" w:rsidRDefault="00311E34">
            <w:pPr>
              <w:rPr>
                <w:rFonts w:ascii="Bitter" w:eastAsia="Bitter" w:hAnsi="Bitter" w:cs="Bitter"/>
                <w:b/>
              </w:rPr>
            </w:pPr>
            <w:r>
              <w:rPr>
                <w:rFonts w:ascii="Bitter" w:eastAsia="Bitter" w:hAnsi="Bitter" w:cs="Bitter"/>
              </w:rPr>
              <w:t>(Should this dashboard be modeled on an existing dashboard? If so, provide a link and describe the similarity.)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4D1" w14:textId="1E78888B" w:rsidR="00AD5DFC" w:rsidRDefault="00D24898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D24898">
              <w:rPr>
                <w:rFonts w:ascii="Arial" w:eastAsia="Arial" w:hAnsi="Arial" w:cs="Arial"/>
              </w:rPr>
              <w:t>Build a new dashboard to explore the number of repeat callers and their problem types in three different market cities.</w:t>
            </w:r>
          </w:p>
        </w:tc>
      </w:tr>
      <w:tr w:rsidR="00AD5DFC" w14:paraId="1922A4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4D3" w14:textId="77777777" w:rsidR="00AD5DFC" w:rsidRDefault="00311E34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Access</w:t>
            </w:r>
          </w:p>
          <w:p w14:paraId="1922A4D4" w14:textId="77777777" w:rsidR="00AD5DFC" w:rsidRDefault="00311E34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(How should access to the dashboard be limited? Who needs to have access?)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4D5" w14:textId="0206F9AF" w:rsidR="00AD5DFC" w:rsidRPr="00F870C5" w:rsidRDefault="00D24898">
            <w:pPr>
              <w:pStyle w:val="Heading2"/>
              <w:widowControl w:val="0"/>
              <w:spacing w:after="200" w:line="360" w:lineRule="auto"/>
              <w:rPr>
                <w:rFonts w:ascii="Arial" w:eastAsia="Arial" w:hAnsi="Arial" w:cs="Arial"/>
                <w:b w:val="0"/>
                <w:bCs/>
              </w:rPr>
            </w:pPr>
            <w:bookmarkStart w:id="3" w:name="_vrm4ae5xr7c7" w:colFirst="0" w:colLast="0"/>
            <w:bookmarkEnd w:id="3"/>
            <w:r>
              <w:rPr>
                <w:rFonts w:ascii="Arial" w:eastAsia="Arial" w:hAnsi="Arial" w:cs="Arial"/>
                <w:b w:val="0"/>
                <w:bCs/>
                <w:sz w:val="22"/>
                <w:szCs w:val="22"/>
              </w:rPr>
              <w:t xml:space="preserve">Read only access to: </w:t>
            </w:r>
            <w:r w:rsidR="00F870C5" w:rsidRPr="00F870C5">
              <w:rPr>
                <w:rFonts w:ascii="Arial" w:eastAsia="Arial" w:hAnsi="Arial" w:cs="Arial"/>
                <w:b w:val="0"/>
                <w:bCs/>
                <w:sz w:val="22"/>
                <w:szCs w:val="22"/>
              </w:rPr>
              <w:t xml:space="preserve">Emma Santiago, Keith </w:t>
            </w:r>
            <w:proofErr w:type="spellStart"/>
            <w:r w:rsidR="00F870C5" w:rsidRPr="00F870C5">
              <w:rPr>
                <w:rFonts w:ascii="Arial" w:eastAsia="Arial" w:hAnsi="Arial" w:cs="Arial"/>
                <w:b w:val="0"/>
                <w:bCs/>
                <w:sz w:val="22"/>
                <w:szCs w:val="22"/>
              </w:rPr>
              <w:t>Portone</w:t>
            </w:r>
            <w:proofErr w:type="spellEnd"/>
            <w:r w:rsidR="00F870C5" w:rsidRPr="00F870C5">
              <w:rPr>
                <w:rFonts w:ascii="Arial" w:eastAsia="Arial" w:hAnsi="Arial" w:cs="Arial"/>
                <w:b w:val="0"/>
                <w:bCs/>
                <w:sz w:val="22"/>
                <w:szCs w:val="22"/>
              </w:rPr>
              <w:t>, Minna Rah, Ian Ortega, Sylvie Essa</w:t>
            </w:r>
          </w:p>
        </w:tc>
      </w:tr>
      <w:tr w:rsidR="00AD5DFC" w14:paraId="1922A4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4D7" w14:textId="77777777" w:rsidR="00AD5DFC" w:rsidRDefault="00311E34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Scope</w:t>
            </w:r>
          </w:p>
          <w:p w14:paraId="1922A4D8" w14:textId="77777777" w:rsidR="00AD5DFC" w:rsidRDefault="00311E34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data should be included or excluded in this dashboard?)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4D9" w14:textId="77777777" w:rsidR="00AD5DFC" w:rsidRDefault="00311E34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Include: </w:t>
            </w:r>
          </w:p>
          <w:p w14:paraId="50529250" w14:textId="77777777" w:rsidR="00AD5DFC" w:rsidRDefault="00311E34" w:rsidP="00E24C1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Number of </w:t>
            </w:r>
            <w:r w:rsidR="00E24C1D">
              <w:rPr>
                <w:rFonts w:ascii="Arial" w:eastAsia="Arial" w:hAnsi="Arial" w:cs="Arial"/>
              </w:rPr>
              <w:t>calls</w:t>
            </w:r>
          </w:p>
          <w:p w14:paraId="4D64FEDD" w14:textId="77777777" w:rsidR="00E24C1D" w:rsidRDefault="00E24C1D" w:rsidP="00E24C1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Number of repeat calls after first contact</w:t>
            </w:r>
          </w:p>
          <w:p w14:paraId="1D08EB83" w14:textId="77777777" w:rsidR="00E24C1D" w:rsidRDefault="00E24C1D" w:rsidP="00E24C1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Call Type</w:t>
            </w:r>
          </w:p>
          <w:p w14:paraId="6829AFAD" w14:textId="70242D15" w:rsidR="00E24C1D" w:rsidRDefault="00E24C1D" w:rsidP="00E24C1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Market City </w:t>
            </w:r>
            <w:r w:rsidR="00DB7D01">
              <w:rPr>
                <w:rFonts w:ascii="Arial" w:eastAsia="Arial" w:hAnsi="Arial" w:cs="Arial"/>
              </w:rPr>
              <w:t>for market_1, market_2, market_3</w:t>
            </w:r>
          </w:p>
          <w:p w14:paraId="1922A4E0" w14:textId="4595DFBA" w:rsidR="00E24C1D" w:rsidRPr="00DB7D01" w:rsidRDefault="00E24C1D" w:rsidP="00DB7D0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</w:tr>
      <w:tr w:rsidR="00AD5DFC" w14:paraId="1922A4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4E2" w14:textId="77777777" w:rsidR="00AD5DFC" w:rsidRDefault="00311E34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Date filters and granularity</w:t>
            </w:r>
          </w:p>
          <w:p w14:paraId="1922A4E3" w14:textId="77777777" w:rsidR="00AD5DFC" w:rsidRDefault="00311E34">
            <w:pPr>
              <w:rPr>
                <w:rFonts w:ascii="Bitter" w:eastAsia="Bitter" w:hAnsi="Bitter" w:cs="Bitter"/>
                <w:b/>
              </w:rPr>
            </w:pPr>
            <w:r>
              <w:rPr>
                <w:rFonts w:ascii="Bitter" w:eastAsia="Bitter" w:hAnsi="Bitter" w:cs="Bitter"/>
              </w:rPr>
              <w:t xml:space="preserve">(Should the dashboard include date filters? If so, what time frame should be displayed by default? Should the dashboard include a “granularity” </w:t>
            </w:r>
            <w:r>
              <w:rPr>
                <w:rFonts w:ascii="Bitter" w:eastAsia="Bitter" w:hAnsi="Bitter" w:cs="Bitter"/>
              </w:rPr>
              <w:lastRenderedPageBreak/>
              <w:t>drop-down? If so, what granularity should be selected by default?)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4E4" w14:textId="2340B836" w:rsidR="00AD5DFC" w:rsidRDefault="00311E34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Should include </w:t>
            </w:r>
            <w:r w:rsidR="00DE7D07" w:rsidRPr="00DE7D07">
              <w:rPr>
                <w:rFonts w:ascii="Arial" w:eastAsia="Arial" w:hAnsi="Arial" w:cs="Arial"/>
              </w:rPr>
              <w:t>week</w:t>
            </w:r>
            <w:r w:rsidR="00DE7D07">
              <w:rPr>
                <w:rFonts w:ascii="Arial" w:eastAsia="Arial" w:hAnsi="Arial" w:cs="Arial"/>
              </w:rPr>
              <w:t>ly</w:t>
            </w:r>
            <w:r w:rsidR="00DE7D07" w:rsidRPr="00DE7D07">
              <w:rPr>
                <w:rFonts w:ascii="Arial" w:eastAsia="Arial" w:hAnsi="Arial" w:cs="Arial"/>
              </w:rPr>
              <w:t>, month</w:t>
            </w:r>
            <w:r w:rsidR="00DE7D07">
              <w:rPr>
                <w:rFonts w:ascii="Arial" w:eastAsia="Arial" w:hAnsi="Arial" w:cs="Arial"/>
              </w:rPr>
              <w:t>ly</w:t>
            </w:r>
            <w:r w:rsidR="00DE7D07" w:rsidRPr="00DE7D07">
              <w:rPr>
                <w:rFonts w:ascii="Arial" w:eastAsia="Arial" w:hAnsi="Arial" w:cs="Arial"/>
              </w:rPr>
              <w:t xml:space="preserve">, </w:t>
            </w:r>
            <w:proofErr w:type="spellStart"/>
            <w:r w:rsidR="00DE7D07" w:rsidRPr="00DE7D07">
              <w:rPr>
                <w:rFonts w:ascii="Arial" w:eastAsia="Arial" w:hAnsi="Arial" w:cs="Arial"/>
              </w:rPr>
              <w:t>quarter</w:t>
            </w:r>
            <w:r w:rsidR="00DE7D07">
              <w:rPr>
                <w:rFonts w:ascii="Arial" w:eastAsia="Arial" w:hAnsi="Arial" w:cs="Arial"/>
              </w:rPr>
              <w:t>ely</w:t>
            </w:r>
            <w:proofErr w:type="spellEnd"/>
            <w:r w:rsidR="00DE7D07" w:rsidRPr="00DE7D07">
              <w:rPr>
                <w:rFonts w:ascii="Arial" w:eastAsia="Arial" w:hAnsi="Arial" w:cs="Arial"/>
              </w:rPr>
              <w:t>, and year</w:t>
            </w:r>
            <w:r w:rsidR="00DE7D07">
              <w:rPr>
                <w:rFonts w:ascii="Arial" w:eastAsia="Arial" w:hAnsi="Arial" w:cs="Arial"/>
              </w:rPr>
              <w:t xml:space="preserve">ly </w:t>
            </w:r>
            <w:r>
              <w:rPr>
                <w:rFonts w:ascii="Arial" w:eastAsia="Arial" w:hAnsi="Arial" w:cs="Arial"/>
              </w:rPr>
              <w:t>timescales</w:t>
            </w:r>
          </w:p>
        </w:tc>
      </w:tr>
    </w:tbl>
    <w:p w14:paraId="1922A4E6" w14:textId="77777777" w:rsidR="00AD5DFC" w:rsidRDefault="00AD5DFC">
      <w:pPr>
        <w:rPr>
          <w:rFonts w:ascii="Arial" w:eastAsia="Arial" w:hAnsi="Arial" w:cs="Arial"/>
        </w:rPr>
      </w:pPr>
    </w:p>
    <w:p w14:paraId="1922A4E7" w14:textId="77777777" w:rsidR="00AD5DFC" w:rsidRDefault="00311E34">
      <w:pPr>
        <w:pStyle w:val="Heading1"/>
        <w:rPr>
          <w:rFonts w:ascii="Bitter" w:eastAsia="Bitter" w:hAnsi="Bitter" w:cs="Bitter"/>
          <w:b/>
          <w:color w:val="4A86E8"/>
          <w:sz w:val="28"/>
          <w:szCs w:val="28"/>
        </w:rPr>
      </w:pPr>
      <w:bookmarkStart w:id="4" w:name="_csrcftb2gsta" w:colFirst="0" w:colLast="0"/>
      <w:bookmarkEnd w:id="4"/>
      <w:r>
        <w:rPr>
          <w:rFonts w:ascii="Bitter" w:eastAsia="Bitter" w:hAnsi="Bitter" w:cs="Bitter"/>
          <w:b/>
          <w:color w:val="4A86E8"/>
          <w:sz w:val="28"/>
          <w:szCs w:val="28"/>
        </w:rPr>
        <w:t>Metrics and Charts</w:t>
      </w:r>
    </w:p>
    <w:p w14:paraId="1922A4E8" w14:textId="77777777" w:rsidR="00AD5DFC" w:rsidRDefault="00311E34">
      <w:pPr>
        <w:rPr>
          <w:rFonts w:ascii="Bitter" w:eastAsia="Bitter" w:hAnsi="Bitter" w:cs="Bitter"/>
          <w:sz w:val="21"/>
          <w:szCs w:val="21"/>
        </w:rPr>
      </w:pPr>
      <w:r>
        <w:rPr>
          <w:rFonts w:ascii="Bitter" w:eastAsia="Bitter" w:hAnsi="Bitter" w:cs="Bitter"/>
          <w:sz w:val="21"/>
          <w:szCs w:val="21"/>
        </w:rPr>
        <w:t>Create a table for each chart that you’d like to include in the dashboard. If you’d like to break the dashboard under different headers, feel free to list those here as well.</w:t>
      </w:r>
    </w:p>
    <w:p w14:paraId="1922A4E9" w14:textId="77777777" w:rsidR="00AD5DFC" w:rsidRDefault="00311E34">
      <w:pPr>
        <w:pStyle w:val="Heading3"/>
        <w:rPr>
          <w:rFonts w:ascii="Bitter" w:eastAsia="Bitter" w:hAnsi="Bitter" w:cs="Bitter"/>
          <w:color w:val="000000"/>
        </w:rPr>
      </w:pPr>
      <w:bookmarkStart w:id="5" w:name="_76z1lacqn0n" w:colFirst="0" w:colLast="0"/>
      <w:bookmarkEnd w:id="5"/>
      <w:r>
        <w:rPr>
          <w:rFonts w:ascii="Bitter" w:eastAsia="Bitter" w:hAnsi="Bitter" w:cs="Bitter"/>
          <w:color w:val="000000"/>
        </w:rPr>
        <w:t xml:space="preserve">Will need clarification, ask </w:t>
      </w:r>
      <w:proofErr w:type="gramStart"/>
      <w:r>
        <w:rPr>
          <w:rFonts w:ascii="Bitter" w:eastAsia="Bitter" w:hAnsi="Bitter" w:cs="Bitter"/>
          <w:color w:val="000000"/>
        </w:rPr>
        <w:t>follow</w:t>
      </w:r>
      <w:proofErr w:type="gramEnd"/>
      <w:r>
        <w:rPr>
          <w:rFonts w:ascii="Bitter" w:eastAsia="Bitter" w:hAnsi="Bitter" w:cs="Bitter"/>
          <w:color w:val="000000"/>
        </w:rPr>
        <w:t xml:space="preserve"> up questions</w:t>
      </w:r>
    </w:p>
    <w:p w14:paraId="1922A4EA" w14:textId="77777777" w:rsidR="00AD5DFC" w:rsidRDefault="00311E34">
      <w:pPr>
        <w:pStyle w:val="Heading3"/>
        <w:rPr>
          <w:rFonts w:ascii="Bitter" w:eastAsia="Bitter" w:hAnsi="Bitter" w:cs="Bitter"/>
        </w:rPr>
      </w:pPr>
      <w:bookmarkStart w:id="6" w:name="_h51l3sqx9c9z" w:colFirst="0" w:colLast="0"/>
      <w:bookmarkEnd w:id="6"/>
      <w:r>
        <w:rPr>
          <w:rFonts w:ascii="Bitter" w:eastAsia="Bitter" w:hAnsi="Bitter" w:cs="Bitter"/>
        </w:rPr>
        <w:t>Chart 1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D5DFC" w14:paraId="1922A4ED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4EB" w14:textId="77777777" w:rsidR="00AD5DFC" w:rsidRDefault="00311E34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4EC" w14:textId="77777777" w:rsidR="00AD5DFC" w:rsidRDefault="00311E34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AD5DFC" w14:paraId="1922A4F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4EE" w14:textId="77777777" w:rsidR="00AD5DFC" w:rsidRDefault="00311E34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4EF" w14:textId="7563539B" w:rsidR="00AD5DFC" w:rsidRDefault="00C86ED3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Repeat calls by first date</w:t>
            </w:r>
          </w:p>
        </w:tc>
      </w:tr>
      <w:tr w:rsidR="00AD5DFC" w14:paraId="1922A4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4F1" w14:textId="77777777" w:rsidR="00AD5DFC" w:rsidRDefault="00311E34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1922A4F2" w14:textId="77777777" w:rsidR="00AD5DFC" w:rsidRDefault="00311E34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4F3" w14:textId="1FF9F9CB" w:rsidR="00AD5DFC" w:rsidRDefault="00C86ED3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Table</w:t>
            </w:r>
          </w:p>
        </w:tc>
      </w:tr>
      <w:tr w:rsidR="00AD5DFC" w14:paraId="1922A4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4F5" w14:textId="77777777" w:rsidR="00AD5DFC" w:rsidRDefault="00311E34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1922A4F6" w14:textId="77777777" w:rsidR="00AD5DFC" w:rsidRDefault="00311E34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4F7" w14:textId="4ABD30C4" w:rsidR="00AD5DFC" w:rsidRDefault="007257B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Repeat Calls (by first contact date)</w:t>
            </w:r>
            <w:r w:rsidR="00C86ED3">
              <w:rPr>
                <w:rFonts w:ascii="Arial" w:eastAsia="Arial" w:hAnsi="Arial" w:cs="Arial"/>
              </w:rPr>
              <w:t xml:space="preserve"> </w:t>
            </w:r>
            <w:proofErr w:type="gramStart"/>
            <w:r w:rsidR="00C86ED3">
              <w:rPr>
                <w:rFonts w:ascii="Arial" w:eastAsia="Arial" w:hAnsi="Arial" w:cs="Arial"/>
              </w:rPr>
              <w:t>i.e.</w:t>
            </w:r>
            <w:proofErr w:type="gramEnd"/>
            <w:r w:rsidR="00C86ED3">
              <w:rPr>
                <w:rFonts w:ascii="Arial" w:eastAsia="Arial" w:hAnsi="Arial" w:cs="Arial"/>
              </w:rPr>
              <w:t xml:space="preserve"> day of initial call and the subsequent repeat calls</w:t>
            </w:r>
          </w:p>
        </w:tc>
      </w:tr>
      <w:tr w:rsidR="00AD5DFC" w14:paraId="1922A4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4F9" w14:textId="77777777" w:rsidR="00AD5DFC" w:rsidRDefault="00311E34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1922A4FA" w14:textId="77777777" w:rsidR="00AD5DFC" w:rsidRDefault="00311E34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4FE" w14:textId="2FA10C16" w:rsidR="00AD5DFC" w:rsidRDefault="00311E34" w:rsidP="00D03CD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Number of </w:t>
            </w:r>
            <w:r w:rsidR="00D03CD5">
              <w:rPr>
                <w:rFonts w:ascii="Arial" w:eastAsia="Arial" w:hAnsi="Arial" w:cs="Arial"/>
              </w:rPr>
              <w:t>calls</w:t>
            </w:r>
          </w:p>
        </w:tc>
      </w:tr>
    </w:tbl>
    <w:p w14:paraId="1922A500" w14:textId="77777777" w:rsidR="00AD5DFC" w:rsidRDefault="00AD5DFC">
      <w:pPr>
        <w:rPr>
          <w:rFonts w:ascii="Arial" w:eastAsia="Arial" w:hAnsi="Arial" w:cs="Arial"/>
        </w:rPr>
      </w:pPr>
    </w:p>
    <w:p w14:paraId="1922A501" w14:textId="77777777" w:rsidR="00AD5DFC" w:rsidRDefault="00311E34">
      <w:pPr>
        <w:pStyle w:val="Heading3"/>
        <w:rPr>
          <w:rFonts w:ascii="Arial" w:eastAsia="Arial" w:hAnsi="Arial" w:cs="Arial"/>
        </w:rPr>
      </w:pPr>
      <w:bookmarkStart w:id="7" w:name="_o4uf0d9fs8xc" w:colFirst="0" w:colLast="0"/>
      <w:bookmarkEnd w:id="7"/>
      <w:r>
        <w:rPr>
          <w:rFonts w:ascii="Arial" w:eastAsia="Arial" w:hAnsi="Arial" w:cs="Arial"/>
        </w:rPr>
        <w:t>Chart 2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D5DFC" w14:paraId="1922A504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502" w14:textId="77777777" w:rsidR="00AD5DFC" w:rsidRDefault="00311E34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503" w14:textId="77777777" w:rsidR="00AD5DFC" w:rsidRDefault="00311E34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AD5DFC" w14:paraId="1922A5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505" w14:textId="77777777" w:rsidR="00AD5DFC" w:rsidRDefault="00311E34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506" w14:textId="01DCFF5B" w:rsidR="00AD5DFC" w:rsidRDefault="000537B7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Repeat Callers by Market &amp; Problem Type</w:t>
            </w:r>
          </w:p>
        </w:tc>
      </w:tr>
      <w:tr w:rsidR="00AD5DFC" w14:paraId="1922A5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508" w14:textId="77777777" w:rsidR="00AD5DFC" w:rsidRDefault="00311E34">
            <w:pP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1922A509" w14:textId="77777777" w:rsidR="00AD5DFC" w:rsidRDefault="00311E34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50A" w14:textId="520BF25A" w:rsidR="00AD5DFC" w:rsidRDefault="008C55C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AD5DFC" w14:paraId="1922A5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50C" w14:textId="77777777" w:rsidR="00AD5DFC" w:rsidRDefault="00311E34">
            <w:pP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1922A50D" w14:textId="77777777" w:rsidR="00AD5DFC" w:rsidRDefault="00311E34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50E" w14:textId="5B04876F" w:rsidR="00AD5DFC" w:rsidRDefault="005D369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Markets &amp; Problem Types</w:t>
            </w:r>
          </w:p>
        </w:tc>
      </w:tr>
      <w:tr w:rsidR="00AD5DFC" w14:paraId="1922A51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510" w14:textId="77777777" w:rsidR="00AD5DFC" w:rsidRDefault="00311E34">
            <w:pP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1922A511" w14:textId="77777777" w:rsidR="00AD5DFC" w:rsidRDefault="00311E34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512" w14:textId="01683363" w:rsidR="00AD5DFC" w:rsidRDefault="00D03CD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Number of calls</w:t>
            </w:r>
          </w:p>
        </w:tc>
      </w:tr>
    </w:tbl>
    <w:p w14:paraId="1922A514" w14:textId="77777777" w:rsidR="00AD5DFC" w:rsidRDefault="00AD5DFC">
      <w:pPr>
        <w:rPr>
          <w:rFonts w:ascii="Arial" w:eastAsia="Arial" w:hAnsi="Arial" w:cs="Arial"/>
        </w:rPr>
      </w:pPr>
    </w:p>
    <w:p w14:paraId="1922A515" w14:textId="77777777" w:rsidR="00AD5DFC" w:rsidRDefault="00AD5DFC">
      <w:pPr>
        <w:rPr>
          <w:rFonts w:ascii="Arial" w:eastAsia="Arial" w:hAnsi="Arial" w:cs="Arial"/>
        </w:rPr>
      </w:pPr>
    </w:p>
    <w:p w14:paraId="1922A516" w14:textId="77777777" w:rsidR="00AD5DFC" w:rsidRDefault="00311E34">
      <w:pPr>
        <w:pStyle w:val="Heading3"/>
        <w:rPr>
          <w:rFonts w:ascii="Arial" w:eastAsia="Arial" w:hAnsi="Arial" w:cs="Arial"/>
        </w:rPr>
      </w:pPr>
      <w:bookmarkStart w:id="8" w:name="_7b7m6hxuosln" w:colFirst="0" w:colLast="0"/>
      <w:bookmarkEnd w:id="8"/>
      <w:r>
        <w:rPr>
          <w:rFonts w:ascii="Arial" w:eastAsia="Arial" w:hAnsi="Arial" w:cs="Arial"/>
        </w:rPr>
        <w:lastRenderedPageBreak/>
        <w:t>Chart 3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D5DFC" w14:paraId="1922A519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517" w14:textId="77777777" w:rsidR="00AD5DFC" w:rsidRDefault="00311E34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518" w14:textId="77777777" w:rsidR="00AD5DFC" w:rsidRDefault="00311E34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AD5DFC" w14:paraId="1922A5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51A" w14:textId="77777777" w:rsidR="00AD5DFC" w:rsidRDefault="00311E34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51B" w14:textId="672E6588" w:rsidR="00AD5DFC" w:rsidRDefault="00DD1372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Repeat Calls by Week, Month and Quarter</w:t>
            </w:r>
          </w:p>
        </w:tc>
      </w:tr>
      <w:tr w:rsidR="00AD5DFC" w14:paraId="1922A52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51D" w14:textId="77777777" w:rsidR="00AD5DFC" w:rsidRDefault="00311E34">
            <w:pP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1922A51E" w14:textId="77777777" w:rsidR="00AD5DFC" w:rsidRDefault="00311E34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51F" w14:textId="156759F0" w:rsidR="00AD5DFC" w:rsidRDefault="009E344F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Bar</w:t>
            </w:r>
          </w:p>
        </w:tc>
      </w:tr>
      <w:tr w:rsidR="00AD5DFC" w14:paraId="1922A52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521" w14:textId="77777777" w:rsidR="00AD5DFC" w:rsidRDefault="00311E34">
            <w:pP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1922A522" w14:textId="77777777" w:rsidR="00AD5DFC" w:rsidRDefault="00311E34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524" w14:textId="790B03B6" w:rsidR="00AD5DFC" w:rsidRDefault="00A94B7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Weekly, Monthly and Quarterly timescales </w:t>
            </w:r>
          </w:p>
          <w:p w14:paraId="29B77937" w14:textId="69714653" w:rsidR="009E344F" w:rsidRDefault="009E344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Number of callers</w:t>
            </w:r>
          </w:p>
          <w:p w14:paraId="1922A525" w14:textId="1B24425D" w:rsidR="00AD5DFC" w:rsidRDefault="00AD5DFC" w:rsidP="00A94B7C">
            <w:pPr>
              <w:widowControl w:val="0"/>
              <w:spacing w:line="240" w:lineRule="auto"/>
              <w:ind w:left="720"/>
              <w:rPr>
                <w:rFonts w:ascii="Arial" w:eastAsia="Arial" w:hAnsi="Arial" w:cs="Arial"/>
              </w:rPr>
            </w:pPr>
          </w:p>
        </w:tc>
      </w:tr>
      <w:tr w:rsidR="00AD5DFC" w14:paraId="1922A52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527" w14:textId="77777777" w:rsidR="00AD5DFC" w:rsidRDefault="00311E34">
            <w:pP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1922A528" w14:textId="77777777" w:rsidR="00AD5DFC" w:rsidRDefault="00311E34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A529" w14:textId="54A6D3F1" w:rsidR="00AD5DFC" w:rsidRDefault="009E344F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  <w:r w:rsidR="00311E34">
              <w:rPr>
                <w:rFonts w:ascii="Arial" w:eastAsia="Arial" w:hAnsi="Arial" w:cs="Arial"/>
              </w:rPr>
              <w:t xml:space="preserve"> for</w:t>
            </w:r>
            <w:r w:rsidR="00A94B7C">
              <w:rPr>
                <w:rFonts w:ascii="Arial" w:eastAsia="Arial" w:hAnsi="Arial" w:cs="Arial"/>
              </w:rPr>
              <w:t xml:space="preserve"> the repeat callers</w:t>
            </w:r>
          </w:p>
        </w:tc>
      </w:tr>
    </w:tbl>
    <w:p w14:paraId="1922A52E" w14:textId="77777777" w:rsidR="00AD5DFC" w:rsidRDefault="00AD5DFC">
      <w:pPr>
        <w:sectPr w:rsidR="00AD5DFC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9" w:name="_77pzt227iwoc" w:colFirst="0" w:colLast="0"/>
      <w:bookmarkEnd w:id="9"/>
    </w:p>
    <w:p w14:paraId="1922A52F" w14:textId="77777777" w:rsidR="00AD5DFC" w:rsidRDefault="00AD5DFC"/>
    <w:sectPr w:rsidR="00AD5DFC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itte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52801"/>
    <w:multiLevelType w:val="multilevel"/>
    <w:tmpl w:val="D5943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111696"/>
    <w:multiLevelType w:val="multilevel"/>
    <w:tmpl w:val="74A8A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DFC"/>
    <w:rsid w:val="000537B7"/>
    <w:rsid w:val="000D3F97"/>
    <w:rsid w:val="002D562E"/>
    <w:rsid w:val="00311E34"/>
    <w:rsid w:val="00597B25"/>
    <w:rsid w:val="005D3692"/>
    <w:rsid w:val="00655D26"/>
    <w:rsid w:val="007257B7"/>
    <w:rsid w:val="008C55CD"/>
    <w:rsid w:val="009E344F"/>
    <w:rsid w:val="00A22816"/>
    <w:rsid w:val="00A94B7C"/>
    <w:rsid w:val="00AD5DFC"/>
    <w:rsid w:val="00C86ED3"/>
    <w:rsid w:val="00D03CD5"/>
    <w:rsid w:val="00D24898"/>
    <w:rsid w:val="00DB7D01"/>
    <w:rsid w:val="00DD1372"/>
    <w:rsid w:val="00DE7D07"/>
    <w:rsid w:val="00E24C1D"/>
    <w:rsid w:val="00F870C5"/>
    <w:rsid w:val="00FA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A4B9"/>
  <w15:docId w15:val="{91627208-453C-446A-9089-5F253062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Mehta (IN)</cp:lastModifiedBy>
  <cp:revision>22</cp:revision>
  <dcterms:created xsi:type="dcterms:W3CDTF">2023-10-06T06:48:00Z</dcterms:created>
  <dcterms:modified xsi:type="dcterms:W3CDTF">2023-10-06T07:08:00Z</dcterms:modified>
</cp:coreProperties>
</file>