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ABD4" w14:textId="77777777" w:rsidR="007279BD" w:rsidRDefault="00BC7C3B">
      <w:pPr>
        <w:spacing w:after="124"/>
        <w:ind w:left="85" w:right="0"/>
        <w:jc w:val="center"/>
      </w:pPr>
      <w:r>
        <w:rPr>
          <w:b/>
          <w:sz w:val="28"/>
        </w:rPr>
        <w:t>BAB III</w:t>
      </w:r>
    </w:p>
    <w:p w14:paraId="4095BCCE" w14:textId="77777777" w:rsidR="007279BD" w:rsidRDefault="00BC7C3B">
      <w:pPr>
        <w:spacing w:after="605"/>
        <w:ind w:left="85"/>
        <w:jc w:val="center"/>
      </w:pPr>
      <w:r>
        <w:rPr>
          <w:b/>
          <w:sz w:val="28"/>
        </w:rPr>
        <w:t>METODE PENELITIAN</w:t>
      </w:r>
    </w:p>
    <w:p w14:paraId="4B790E0A" w14:textId="77777777" w:rsidR="007279BD" w:rsidRDefault="00BC7C3B">
      <w:pPr>
        <w:pStyle w:val="Heading1"/>
        <w:tabs>
          <w:tab w:val="center" w:pos="2193"/>
        </w:tabs>
        <w:ind w:left="0" w:firstLine="0"/>
      </w:pPr>
      <w:r>
        <w:t>3.1</w:t>
      </w:r>
      <w:r>
        <w:tab/>
        <w:t>Waktu dan Tempat Penelitian</w:t>
      </w:r>
    </w:p>
    <w:p w14:paraId="7E1C825A" w14:textId="77777777" w:rsidR="007279BD" w:rsidRDefault="00BC7C3B">
      <w:pPr>
        <w:pStyle w:val="Heading2"/>
        <w:spacing w:after="142"/>
        <w:ind w:left="72"/>
      </w:pPr>
      <w:r>
        <w:t>3.1.1 Waktu Penelitian</w:t>
      </w:r>
    </w:p>
    <w:p w14:paraId="26C1A60A" w14:textId="77777777" w:rsidR="007279BD" w:rsidRDefault="00BC7C3B">
      <w:pPr>
        <w:spacing w:after="13" w:line="376" w:lineRule="auto"/>
        <w:ind w:left="62" w:right="0" w:firstLine="566"/>
      </w:pPr>
      <w:r>
        <w:t>Waktu pelaksanaan penelitian tugas akhir telah dilaksanakan mulai dari bulan Mei 2015 hingga Februari 2016. Rincian kegiatan dapat dilihat pada Tabel 3.1 berikut.</w:t>
      </w:r>
    </w:p>
    <w:p w14:paraId="6E0BA479" w14:textId="77777777" w:rsidR="007279BD" w:rsidRDefault="00BC7C3B">
      <w:pPr>
        <w:spacing w:after="0" w:line="259" w:lineRule="auto"/>
        <w:ind w:left="71" w:right="0" w:firstLine="0"/>
        <w:jc w:val="center"/>
      </w:pPr>
      <w:r>
        <w:rPr>
          <w:b/>
        </w:rPr>
        <w:t>Tabel 3.1 Waktu Penelitian</w:t>
      </w:r>
    </w:p>
    <w:tbl>
      <w:tblPr>
        <w:tblStyle w:val="TableGrid"/>
        <w:tblW w:w="7997" w:type="dxa"/>
        <w:tblInd w:w="80" w:type="dxa"/>
        <w:tblCellMar>
          <w:top w:w="102" w:type="dxa"/>
          <w:left w:w="109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1414"/>
        <w:gridCol w:w="654"/>
        <w:gridCol w:w="656"/>
        <w:gridCol w:w="655"/>
        <w:gridCol w:w="682"/>
        <w:gridCol w:w="655"/>
        <w:gridCol w:w="658"/>
        <w:gridCol w:w="655"/>
        <w:gridCol w:w="655"/>
        <w:gridCol w:w="658"/>
        <w:gridCol w:w="655"/>
      </w:tblGrid>
      <w:tr w:rsidR="007279BD" w14:paraId="26643FA0" w14:textId="77777777">
        <w:trPr>
          <w:trHeight w:val="374"/>
        </w:trPr>
        <w:tc>
          <w:tcPr>
            <w:tcW w:w="141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B1A3CD" w14:textId="77777777" w:rsidR="007279BD" w:rsidRDefault="00BC7C3B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>Aktivitas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CE5D466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8124098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F44E4A7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50" w:type="dxa"/>
            <w:gridSpan w:val="4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104C7EB" w14:textId="77777777" w:rsidR="007279BD" w:rsidRDefault="00BC7C3B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2"/>
              </w:rPr>
              <w:t>Waktu Pelaksanaan</w:t>
            </w:r>
          </w:p>
        </w:tc>
        <w:tc>
          <w:tcPr>
            <w:tcW w:w="6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F762F8D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40B225D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A324A96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279BD" w14:paraId="12B15630" w14:textId="77777777">
        <w:trPr>
          <w:trHeight w:val="63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E99C83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26410F" w14:textId="77777777" w:rsidR="007279BD" w:rsidRDefault="00BC7C3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2"/>
              </w:rPr>
              <w:t>Mei 2015</w:t>
            </w:r>
          </w:p>
        </w:tc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9A8C7B" w14:textId="77777777" w:rsidR="007279BD" w:rsidRDefault="00BC7C3B">
            <w:pPr>
              <w:spacing w:after="0" w:line="259" w:lineRule="auto"/>
              <w:ind w:left="37" w:right="0" w:firstLine="0"/>
              <w:jc w:val="left"/>
            </w:pPr>
            <w:r>
              <w:rPr>
                <w:sz w:val="22"/>
              </w:rPr>
              <w:t>Juni</w:t>
            </w:r>
          </w:p>
          <w:p w14:paraId="6D0C0EB7" w14:textId="77777777" w:rsidR="007279BD" w:rsidRDefault="00BC7C3B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2"/>
              </w:rPr>
              <w:t>2015</w:t>
            </w: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9D7FFD" w14:textId="77777777" w:rsidR="007279BD" w:rsidRDefault="00BC7C3B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2"/>
              </w:rPr>
              <w:t>Juli</w:t>
            </w:r>
          </w:p>
          <w:p w14:paraId="6F43C9F9" w14:textId="77777777" w:rsidR="007279BD" w:rsidRDefault="00BC7C3B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>2015</w:t>
            </w:r>
          </w:p>
        </w:tc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A85717" w14:textId="77777777" w:rsidR="007279BD" w:rsidRDefault="00BC7C3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2"/>
              </w:rPr>
              <w:t>Agus 2015</w:t>
            </w: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21BAB0" w14:textId="77777777" w:rsidR="007279BD" w:rsidRDefault="00BC7C3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2"/>
              </w:rPr>
              <w:t>Sept 2015</w:t>
            </w:r>
          </w:p>
        </w:tc>
        <w:tc>
          <w:tcPr>
            <w:tcW w:w="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03C7A8" w14:textId="77777777" w:rsidR="007279BD" w:rsidRDefault="00BC7C3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2"/>
              </w:rPr>
              <w:t>Okt 2015</w:t>
            </w: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0F4A14" w14:textId="77777777" w:rsidR="007279BD" w:rsidRDefault="00BC7C3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2"/>
              </w:rPr>
              <w:t>Nov 2015</w:t>
            </w: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99B722" w14:textId="77777777" w:rsidR="007279BD" w:rsidRDefault="00BC7C3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2"/>
              </w:rPr>
              <w:t>Des 2015</w:t>
            </w:r>
          </w:p>
        </w:tc>
        <w:tc>
          <w:tcPr>
            <w:tcW w:w="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137355" w14:textId="77777777" w:rsidR="007279BD" w:rsidRDefault="00BC7C3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2"/>
              </w:rPr>
              <w:t>Jan 2016</w:t>
            </w: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3C77DF" w14:textId="77777777" w:rsidR="007279BD" w:rsidRDefault="00BC7C3B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22"/>
              </w:rPr>
              <w:t>Feb</w:t>
            </w:r>
          </w:p>
          <w:p w14:paraId="34CF6062" w14:textId="77777777" w:rsidR="007279BD" w:rsidRDefault="00BC7C3B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>2016</w:t>
            </w:r>
          </w:p>
        </w:tc>
      </w:tr>
      <w:tr w:rsidR="007279BD" w14:paraId="072D4462" w14:textId="77777777">
        <w:trPr>
          <w:trHeight w:val="360"/>
        </w:trPr>
        <w:tc>
          <w:tcPr>
            <w:tcW w:w="1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4426F6" w14:textId="77777777" w:rsidR="007279BD" w:rsidRDefault="00BC7C3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Analisis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299775B3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328B0EB3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BFA51F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2E63AA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B23C95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CB1971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9BBA73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4CA2AB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09729A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7E8125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279BD" w14:paraId="178BA947" w14:textId="77777777">
        <w:trPr>
          <w:trHeight w:val="362"/>
        </w:trPr>
        <w:tc>
          <w:tcPr>
            <w:tcW w:w="1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A51234" w14:textId="77777777" w:rsidR="007279BD" w:rsidRDefault="00BC7C3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Desain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B85458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888CC3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188CD1AF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6D54ECEE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1255CD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7296AD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0B58C4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5942F3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6A45C3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030961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279BD" w14:paraId="373F2FBC" w14:textId="77777777">
        <w:trPr>
          <w:trHeight w:val="362"/>
        </w:trPr>
        <w:tc>
          <w:tcPr>
            <w:tcW w:w="1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E9D6DE" w14:textId="77777777" w:rsidR="007279BD" w:rsidRDefault="00BC7C3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22"/>
              </w:rPr>
              <w:t>Coding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E4E6D4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78273D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8608EE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116E07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64B6B4AB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503DF1D1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7372B5C4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B40E0D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8BC74A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692F0F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279BD" w14:paraId="42E2FD4F" w14:textId="77777777">
        <w:trPr>
          <w:trHeight w:val="361"/>
        </w:trPr>
        <w:tc>
          <w:tcPr>
            <w:tcW w:w="1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171E9C" w14:textId="77777777" w:rsidR="007279BD" w:rsidRDefault="00BC7C3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22"/>
              </w:rPr>
              <w:t>Test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FDFBF3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B7525F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DFF015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0A5335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270293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9AB7F0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8F59D0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3475626B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164D8541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FDD50C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279BD" w14:paraId="7DDF6307" w14:textId="77777777">
        <w:trPr>
          <w:trHeight w:val="359"/>
        </w:trPr>
        <w:tc>
          <w:tcPr>
            <w:tcW w:w="1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1C9246" w14:textId="77777777" w:rsidR="007279BD" w:rsidRDefault="00BC7C3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Pemeliharaan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244159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EBDCD5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83A7A0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C29393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A417FE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39177A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46A9F8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F3524E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A9518D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43AA788C" w14:textId="77777777" w:rsidR="007279BD" w:rsidRDefault="007279BD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7DE71161" w14:textId="77777777" w:rsidR="007279BD" w:rsidRDefault="00BC7C3B">
      <w:pPr>
        <w:pStyle w:val="Heading2"/>
        <w:ind w:left="72"/>
      </w:pPr>
      <w:r>
        <w:t>3.1.2 Tempat Penelitian</w:t>
      </w:r>
    </w:p>
    <w:p w14:paraId="2492B099" w14:textId="77777777" w:rsidR="007279BD" w:rsidRDefault="00BC7C3B">
      <w:pPr>
        <w:spacing w:after="9" w:line="384" w:lineRule="auto"/>
        <w:ind w:left="62" w:right="0" w:firstLine="566"/>
      </w:pPr>
      <w:r>
        <w:t>Penelitian tugas akhir ini bertempat di beberapa toko komputer di Kota Kendari, di antaranya adalah:</w:t>
      </w:r>
    </w:p>
    <w:p w14:paraId="2A8DA8E3" w14:textId="77777777" w:rsidR="007279BD" w:rsidRDefault="00BC7C3B">
      <w:pPr>
        <w:numPr>
          <w:ilvl w:val="0"/>
          <w:numId w:val="1"/>
        </w:numPr>
        <w:spacing w:after="151" w:line="259" w:lineRule="auto"/>
        <w:ind w:right="0" w:hanging="360"/>
      </w:pPr>
      <w:r>
        <w:t xml:space="preserve">Toko </w:t>
      </w:r>
      <w:r>
        <w:rPr>
          <w:i/>
        </w:rPr>
        <w:t>Image Komputer</w:t>
      </w:r>
    </w:p>
    <w:p w14:paraId="1794D500" w14:textId="77777777" w:rsidR="007279BD" w:rsidRDefault="00BC7C3B">
      <w:pPr>
        <w:numPr>
          <w:ilvl w:val="0"/>
          <w:numId w:val="1"/>
        </w:numPr>
        <w:ind w:right="0" w:hanging="360"/>
      </w:pPr>
      <w:r>
        <w:t>Toko 37 Komputer</w:t>
      </w:r>
    </w:p>
    <w:p w14:paraId="43BC0DE2" w14:textId="77777777" w:rsidR="007279BD" w:rsidRDefault="00BC7C3B">
      <w:pPr>
        <w:numPr>
          <w:ilvl w:val="0"/>
          <w:numId w:val="1"/>
        </w:numPr>
        <w:ind w:right="0" w:hanging="360"/>
      </w:pPr>
      <w:r>
        <w:t>Erhan Komputer</w:t>
      </w:r>
    </w:p>
    <w:p w14:paraId="206D6960" w14:textId="77777777" w:rsidR="007279BD" w:rsidRDefault="00BC7C3B">
      <w:pPr>
        <w:numPr>
          <w:ilvl w:val="0"/>
          <w:numId w:val="1"/>
        </w:numPr>
        <w:ind w:right="0" w:hanging="360"/>
      </w:pPr>
      <w:r>
        <w:t>Kreasi Komputer</w:t>
      </w:r>
    </w:p>
    <w:p w14:paraId="20704C49" w14:textId="77777777" w:rsidR="007279BD" w:rsidRDefault="00BC7C3B">
      <w:pPr>
        <w:numPr>
          <w:ilvl w:val="0"/>
          <w:numId w:val="1"/>
        </w:numPr>
        <w:ind w:right="0" w:hanging="360"/>
      </w:pPr>
      <w:r>
        <w:t>Toko Mentari Komputer</w:t>
      </w:r>
    </w:p>
    <w:p w14:paraId="0F2B6025" w14:textId="77777777" w:rsidR="007279BD" w:rsidRDefault="00BC7C3B">
      <w:pPr>
        <w:numPr>
          <w:ilvl w:val="0"/>
          <w:numId w:val="1"/>
        </w:numPr>
        <w:spacing w:after="565"/>
        <w:ind w:right="0" w:hanging="360"/>
      </w:pPr>
      <w:r>
        <w:t>UD. Kalam Hidup</w:t>
      </w:r>
    </w:p>
    <w:p w14:paraId="0E1413D5" w14:textId="77777777" w:rsidR="007279BD" w:rsidRDefault="00BC7C3B">
      <w:pPr>
        <w:pStyle w:val="Heading1"/>
        <w:tabs>
          <w:tab w:val="center" w:pos="1324"/>
        </w:tabs>
        <w:ind w:left="0" w:firstLine="0"/>
      </w:pPr>
      <w:r>
        <w:t>3.2</w:t>
      </w:r>
      <w:r>
        <w:tab/>
        <w:t>Sumber Data</w:t>
      </w:r>
    </w:p>
    <w:p w14:paraId="3349822F" w14:textId="77777777" w:rsidR="007279BD" w:rsidRDefault="00BC7C3B">
      <w:pPr>
        <w:spacing w:after="2" w:line="356" w:lineRule="auto"/>
        <w:ind w:left="62" w:right="0" w:firstLine="566"/>
      </w:pPr>
      <w:r>
        <w:t>Sumber data yang diperoleh dalam hal ini yaitu daftar harga laptop, spesifikasi laptop, dan kriteria-kriteria yang dibutuhkan untuk pembuatan sistem</w:t>
      </w:r>
    </w:p>
    <w:p w14:paraId="26141A92" w14:textId="77777777" w:rsidR="007279BD" w:rsidRDefault="00BC7C3B">
      <w:pPr>
        <w:spacing w:after="740"/>
        <w:ind w:left="72" w:right="0"/>
      </w:pPr>
      <w:r>
        <w:t>ini.</w:t>
      </w:r>
    </w:p>
    <w:p w14:paraId="6C4C102E" w14:textId="77777777" w:rsidR="007279BD" w:rsidRDefault="00BC7C3B">
      <w:pPr>
        <w:spacing w:after="0" w:line="259" w:lineRule="auto"/>
        <w:ind w:left="74" w:right="0" w:firstLine="0"/>
        <w:jc w:val="center"/>
      </w:pPr>
      <w:r>
        <w:rPr>
          <w:rFonts w:ascii="Calibri" w:eastAsia="Calibri" w:hAnsi="Calibri" w:cs="Calibri"/>
          <w:sz w:val="22"/>
        </w:rPr>
        <w:t>34</w:t>
      </w:r>
    </w:p>
    <w:p w14:paraId="3D1596F1" w14:textId="77777777" w:rsidR="007279BD" w:rsidRDefault="00BC7C3B">
      <w:pPr>
        <w:spacing w:after="918" w:line="677" w:lineRule="auto"/>
        <w:ind w:left="10" w:right="-15"/>
        <w:jc w:val="right"/>
      </w:pPr>
      <w:r>
        <w:rPr>
          <w:rFonts w:ascii="Calibri" w:eastAsia="Calibri" w:hAnsi="Calibri" w:cs="Calibri"/>
          <w:sz w:val="22"/>
        </w:rPr>
        <w:t>35</w:t>
      </w:r>
    </w:p>
    <w:p w14:paraId="004C7A7D" w14:textId="77777777" w:rsidR="007279BD" w:rsidRDefault="00BC7C3B">
      <w:pPr>
        <w:pStyle w:val="Heading1"/>
        <w:ind w:left="72"/>
      </w:pPr>
      <w:r>
        <w:lastRenderedPageBreak/>
        <w:t>3.3 Metode Pengumpulan Data</w:t>
      </w:r>
    </w:p>
    <w:p w14:paraId="1103C636" w14:textId="77777777" w:rsidR="007279BD" w:rsidRDefault="00BC7C3B">
      <w:pPr>
        <w:spacing w:after="30" w:line="358" w:lineRule="auto"/>
        <w:ind w:left="62" w:right="0" w:firstLine="427"/>
      </w:pPr>
      <w:r>
        <w:t>Beberapa metode yang digunakan dalam pembuatan sistem ini adalah sebagai berikut:</w:t>
      </w:r>
    </w:p>
    <w:p w14:paraId="58D7ACF4" w14:textId="77777777" w:rsidR="007279BD" w:rsidRDefault="00BC7C3B">
      <w:pPr>
        <w:numPr>
          <w:ilvl w:val="0"/>
          <w:numId w:val="2"/>
        </w:numPr>
        <w:spacing w:after="115"/>
        <w:ind w:right="0" w:hanging="360"/>
      </w:pPr>
      <w:r>
        <w:t>Studi Literatur</w:t>
      </w:r>
    </w:p>
    <w:p w14:paraId="651302B5" w14:textId="77777777" w:rsidR="007279BD" w:rsidRDefault="00BC7C3B">
      <w:pPr>
        <w:spacing w:after="2" w:line="388" w:lineRule="auto"/>
        <w:ind w:left="62" w:right="0" w:firstLine="566"/>
      </w:pPr>
      <w:r>
        <w:t xml:space="preserve">Pada tahap ini peneliti mengumpulkan informasi dan mempelajari materi serta sumber-sumber data yang diperlukan untuk membangun sistem metode </w:t>
      </w:r>
      <w:r>
        <w:rPr>
          <w:i/>
        </w:rPr>
        <w:t xml:space="preserve">Weighted Product </w:t>
      </w:r>
      <w:r>
        <w:t>berdasarkan kriteria-kriteria yang telah diberikan.</w:t>
      </w:r>
    </w:p>
    <w:p w14:paraId="255BC5A7" w14:textId="77777777" w:rsidR="007279BD" w:rsidRDefault="00BC7C3B">
      <w:pPr>
        <w:numPr>
          <w:ilvl w:val="0"/>
          <w:numId w:val="2"/>
        </w:numPr>
        <w:ind w:right="0" w:hanging="360"/>
      </w:pPr>
      <w:r>
        <w:t>Wawancara</w:t>
      </w:r>
    </w:p>
    <w:p w14:paraId="4CBA60B9" w14:textId="77777777" w:rsidR="007279BD" w:rsidRDefault="00BC7C3B">
      <w:pPr>
        <w:spacing w:after="397" w:line="376" w:lineRule="auto"/>
        <w:ind w:left="62" w:right="0" w:firstLine="566"/>
      </w:pPr>
      <w:r>
        <w:t xml:space="preserve">Peneliti melakukan wawancara dengan </w:t>
      </w:r>
      <w:r>
        <w:t xml:space="preserve">pemilik toko </w:t>
      </w:r>
      <w:r>
        <w:rPr>
          <w:i/>
        </w:rPr>
        <w:t xml:space="preserve">Image Computer </w:t>
      </w:r>
      <w:r>
        <w:t>dan toko Mentari Komputer untuk mendapatkan informasi seputar laptop yang paling banyak terjual dan spesifikasi atau kriteria yang sering ditanyakan calon pembeli.</w:t>
      </w:r>
    </w:p>
    <w:p w14:paraId="251D76DF" w14:textId="77777777" w:rsidR="007279BD" w:rsidRDefault="00BC7C3B">
      <w:pPr>
        <w:pStyle w:val="Heading1"/>
        <w:ind w:left="72"/>
      </w:pPr>
      <w:r>
        <w:t>3.4 Metode Pengembangan Sistem</w:t>
      </w:r>
    </w:p>
    <w:p w14:paraId="7665FE6F" w14:textId="77777777" w:rsidR="007279BD" w:rsidRDefault="00BC7C3B">
      <w:pPr>
        <w:spacing w:after="4" w:line="386" w:lineRule="auto"/>
        <w:ind w:left="62" w:right="0" w:firstLine="360"/>
      </w:pPr>
      <w:r>
        <w:t>Metode pengembangan perangkat lun</w:t>
      </w:r>
      <w:r>
        <w:t xml:space="preserve">ak yang digunakan dalam pembangunan sistem ini adalah metode </w:t>
      </w:r>
      <w:r>
        <w:rPr>
          <w:i/>
        </w:rPr>
        <w:t xml:space="preserve">waterfall </w:t>
      </w:r>
      <w:r>
        <w:t>yang terdiri dari beberapa tahap, yaitu:</w:t>
      </w:r>
    </w:p>
    <w:p w14:paraId="41DED5B8" w14:textId="77777777" w:rsidR="007279BD" w:rsidRDefault="00BC7C3B">
      <w:pPr>
        <w:numPr>
          <w:ilvl w:val="0"/>
          <w:numId w:val="3"/>
        </w:numPr>
        <w:ind w:right="0" w:hanging="360"/>
      </w:pPr>
      <w:r>
        <w:t>Analisis</w:t>
      </w:r>
    </w:p>
    <w:p w14:paraId="1CB9D52E" w14:textId="77777777" w:rsidR="007279BD" w:rsidRDefault="00BC7C3B">
      <w:pPr>
        <w:spacing w:after="28" w:line="360" w:lineRule="auto"/>
        <w:ind w:left="514" w:right="0"/>
      </w:pPr>
      <w:r>
        <w:t>Pada tahap analisis adalah tahap di mana peneliti menganalisis permasalahan yang ada yaitu kriteria-kriteria pemilihan laptop berdasark</w:t>
      </w:r>
      <w:r>
        <w:t>an kebutuhan pembeli dan melakukan perhitungan.</w:t>
      </w:r>
    </w:p>
    <w:p w14:paraId="2033F751" w14:textId="77777777" w:rsidR="007279BD" w:rsidRDefault="00BC7C3B">
      <w:pPr>
        <w:numPr>
          <w:ilvl w:val="0"/>
          <w:numId w:val="3"/>
        </w:numPr>
        <w:ind w:right="0" w:hanging="360"/>
      </w:pPr>
      <w:r>
        <w:t>Desain</w:t>
      </w:r>
    </w:p>
    <w:p w14:paraId="04A39B59" w14:textId="77777777" w:rsidR="007279BD" w:rsidRDefault="00BC7C3B">
      <w:pPr>
        <w:spacing w:after="6" w:line="381" w:lineRule="auto"/>
        <w:ind w:left="514" w:right="0"/>
      </w:pPr>
      <w:r>
        <w:t xml:space="preserve">Pada tahap desain merupakan tahap di mana peneliti merancang pembuatan tampilan awal atau </w:t>
      </w:r>
      <w:r>
        <w:rPr>
          <w:i/>
        </w:rPr>
        <w:t xml:space="preserve">interface </w:t>
      </w:r>
      <w:r>
        <w:t xml:space="preserve">dari aplikasi yang akan dibangun. Tampilan </w:t>
      </w:r>
      <w:r>
        <w:rPr>
          <w:i/>
        </w:rPr>
        <w:t xml:space="preserve">interface </w:t>
      </w:r>
      <w:r>
        <w:t>akan dirancang melalui data-data yang telah dipe</w:t>
      </w:r>
      <w:r>
        <w:t>roleh pada saat tahap analisis.</w:t>
      </w:r>
    </w:p>
    <w:p w14:paraId="138B4C4C" w14:textId="77777777" w:rsidR="007279BD" w:rsidRDefault="00BC7C3B">
      <w:pPr>
        <w:numPr>
          <w:ilvl w:val="0"/>
          <w:numId w:val="3"/>
        </w:numPr>
        <w:spacing w:after="151" w:line="259" w:lineRule="auto"/>
        <w:ind w:right="0" w:hanging="360"/>
      </w:pPr>
      <w:r>
        <w:rPr>
          <w:i/>
        </w:rPr>
        <w:t>Coding</w:t>
      </w:r>
    </w:p>
    <w:p w14:paraId="61FAC477" w14:textId="77777777" w:rsidR="007279BD" w:rsidRDefault="00BC7C3B">
      <w:pPr>
        <w:spacing w:after="0" w:line="391" w:lineRule="auto"/>
        <w:ind w:left="514" w:right="0"/>
      </w:pPr>
      <w:r>
        <w:t xml:space="preserve">Pada tahap </w:t>
      </w:r>
      <w:r>
        <w:rPr>
          <w:i/>
        </w:rPr>
        <w:t xml:space="preserve">coding </w:t>
      </w:r>
      <w:r>
        <w:t>yaitu menerjemahkan aplikasi ke dalam bahasa pemrograman yang telah ditentukan yaitu bahasa pemrograman PHP.</w:t>
      </w:r>
    </w:p>
    <w:p w14:paraId="6C5006A8" w14:textId="77777777" w:rsidR="007279BD" w:rsidRDefault="00BC7C3B">
      <w:pPr>
        <w:numPr>
          <w:ilvl w:val="0"/>
          <w:numId w:val="3"/>
        </w:numPr>
        <w:spacing w:after="121" w:line="259" w:lineRule="auto"/>
        <w:ind w:right="0" w:hanging="360"/>
      </w:pPr>
      <w:r>
        <w:rPr>
          <w:i/>
        </w:rPr>
        <w:t>Test</w:t>
      </w:r>
    </w:p>
    <w:p w14:paraId="551C5DC8" w14:textId="77777777" w:rsidR="007279BD" w:rsidRDefault="00BC7C3B">
      <w:pPr>
        <w:spacing w:line="374" w:lineRule="auto"/>
        <w:ind w:left="514" w:right="0"/>
      </w:pPr>
      <w:r>
        <w:t>Merupakan tahap pengujian terhadap aplikasi SPK yang telah dibuat menjadi suatu sistem yang siap pakai dengan tujuan untuk mengetahui apakah s</w:t>
      </w:r>
      <w:r>
        <w:t>istem yang dibuat sudah sesuai dengan yang diharapkan.</w:t>
      </w:r>
    </w:p>
    <w:p w14:paraId="3C469A26" w14:textId="77777777" w:rsidR="007279BD" w:rsidRDefault="00BC7C3B">
      <w:pPr>
        <w:spacing w:after="918" w:line="677" w:lineRule="auto"/>
        <w:ind w:left="10" w:right="-15"/>
        <w:jc w:val="right"/>
      </w:pPr>
      <w:r>
        <w:rPr>
          <w:rFonts w:ascii="Calibri" w:eastAsia="Calibri" w:hAnsi="Calibri" w:cs="Calibri"/>
          <w:sz w:val="22"/>
        </w:rPr>
        <w:t>36</w:t>
      </w:r>
    </w:p>
    <w:p w14:paraId="7B946B22" w14:textId="77777777" w:rsidR="007279BD" w:rsidRDefault="00BC7C3B">
      <w:pPr>
        <w:numPr>
          <w:ilvl w:val="0"/>
          <w:numId w:val="3"/>
        </w:numPr>
        <w:ind w:right="0" w:hanging="360"/>
      </w:pPr>
      <w:r>
        <w:lastRenderedPageBreak/>
        <w:t>Pemeliharaan</w:t>
      </w:r>
    </w:p>
    <w:p w14:paraId="07DEF48F" w14:textId="77777777" w:rsidR="007279BD" w:rsidRDefault="00BC7C3B">
      <w:pPr>
        <w:spacing w:line="376" w:lineRule="auto"/>
        <w:ind w:left="514" w:right="0"/>
      </w:pPr>
      <w:r>
        <w:t xml:space="preserve">Pada tahap pemeliharaan yaitu tahap di mana melakukan koreksi dari berbagai </w:t>
      </w:r>
      <w:r>
        <w:rPr>
          <w:i/>
        </w:rPr>
        <w:t xml:space="preserve">error </w:t>
      </w:r>
      <w:r>
        <w:t xml:space="preserve">yang tidak ditemukan pada tahap-tahap sebelumnya sehingga dilakukan perbaikan, agar dapat menghasilkan </w:t>
      </w:r>
      <w:r>
        <w:t>sistem yang lebih baik dari sebelumnya.</w:t>
      </w:r>
    </w:p>
    <w:sectPr w:rsidR="007279BD">
      <w:pgSz w:w="11906" w:h="16838"/>
      <w:pgMar w:top="761" w:right="1698" w:bottom="727" w:left="2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01FF"/>
    <w:multiLevelType w:val="hybridMultilevel"/>
    <w:tmpl w:val="75B29EE8"/>
    <w:lvl w:ilvl="0" w:tplc="9A9CC106">
      <w:start w:val="1"/>
      <w:numFmt w:val="lowerLetter"/>
      <w:lvlText w:val="%1)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18579E">
      <w:start w:val="1"/>
      <w:numFmt w:val="lowerLetter"/>
      <w:lvlText w:val="%2"/>
      <w:lvlJc w:val="left"/>
      <w:pPr>
        <w:ind w:left="1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2C7FC4">
      <w:start w:val="1"/>
      <w:numFmt w:val="lowerRoman"/>
      <w:lvlText w:val="%3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DCADFC">
      <w:start w:val="1"/>
      <w:numFmt w:val="decimal"/>
      <w:lvlText w:val="%4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FE7336">
      <w:start w:val="1"/>
      <w:numFmt w:val="lowerLetter"/>
      <w:lvlText w:val="%5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8A4A98">
      <w:start w:val="1"/>
      <w:numFmt w:val="lowerRoman"/>
      <w:lvlText w:val="%6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5A125E">
      <w:start w:val="1"/>
      <w:numFmt w:val="decimal"/>
      <w:lvlText w:val="%7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3C11BE">
      <w:start w:val="1"/>
      <w:numFmt w:val="lowerLetter"/>
      <w:lvlText w:val="%8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0AA6E8">
      <w:start w:val="1"/>
      <w:numFmt w:val="lowerRoman"/>
      <w:lvlText w:val="%9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BC145C"/>
    <w:multiLevelType w:val="hybridMultilevel"/>
    <w:tmpl w:val="803CF4F6"/>
    <w:lvl w:ilvl="0" w:tplc="3042C7F4">
      <w:start w:val="1"/>
      <w:numFmt w:val="lowerLetter"/>
      <w:lvlText w:val="%1."/>
      <w:lvlJc w:val="left"/>
      <w:pPr>
        <w:ind w:left="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528474">
      <w:start w:val="1"/>
      <w:numFmt w:val="lowerLetter"/>
      <w:lvlText w:val="%2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10F24A">
      <w:start w:val="1"/>
      <w:numFmt w:val="lowerRoman"/>
      <w:lvlText w:val="%3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A44E6C">
      <w:start w:val="1"/>
      <w:numFmt w:val="decimal"/>
      <w:lvlText w:val="%4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78A150">
      <w:start w:val="1"/>
      <w:numFmt w:val="lowerLetter"/>
      <w:lvlText w:val="%5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B03A80">
      <w:start w:val="1"/>
      <w:numFmt w:val="lowerRoman"/>
      <w:lvlText w:val="%6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D25E5C">
      <w:start w:val="1"/>
      <w:numFmt w:val="decimal"/>
      <w:lvlText w:val="%7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7A0778">
      <w:start w:val="1"/>
      <w:numFmt w:val="lowerLetter"/>
      <w:lvlText w:val="%8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8461E6">
      <w:start w:val="1"/>
      <w:numFmt w:val="lowerRoman"/>
      <w:lvlText w:val="%9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F845E6"/>
    <w:multiLevelType w:val="hybridMultilevel"/>
    <w:tmpl w:val="80D623F2"/>
    <w:lvl w:ilvl="0" w:tplc="689806D2">
      <w:start w:val="1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263B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A4D7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F020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484F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10F1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72C0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B2E1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B69C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9BD"/>
    <w:rsid w:val="007279BD"/>
    <w:rsid w:val="00BC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159C"/>
  <w15:docId w15:val="{291EF8C2-99EF-4664-830A-C1B09869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6" w:line="265" w:lineRule="auto"/>
      <w:ind w:left="87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2"/>
      <w:ind w:left="87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2"/>
      <w:ind w:left="87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arifah syafitri</dc:creator>
  <cp:keywords/>
  <cp:lastModifiedBy>Ilmi Faizan</cp:lastModifiedBy>
  <cp:revision>2</cp:revision>
  <dcterms:created xsi:type="dcterms:W3CDTF">2024-05-09T14:38:00Z</dcterms:created>
  <dcterms:modified xsi:type="dcterms:W3CDTF">2024-05-09T14:38:00Z</dcterms:modified>
</cp:coreProperties>
</file>