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96C8" w14:textId="77777777" w:rsidR="00C12813" w:rsidRDefault="001042B7">
      <w:pPr>
        <w:spacing w:after="131" w:line="259" w:lineRule="auto"/>
        <w:ind w:left="10" w:right="5" w:hanging="10"/>
        <w:jc w:val="center"/>
      </w:pPr>
      <w:r>
        <w:rPr>
          <w:b/>
          <w:sz w:val="28"/>
        </w:rPr>
        <w:t>BABVI</w:t>
      </w:r>
    </w:p>
    <w:p w14:paraId="63AC5FEE" w14:textId="77777777" w:rsidR="00C12813" w:rsidRDefault="001042B7">
      <w:pPr>
        <w:spacing w:after="329" w:line="259" w:lineRule="auto"/>
        <w:ind w:left="10" w:right="5" w:hanging="10"/>
        <w:jc w:val="center"/>
      </w:pPr>
      <w:r>
        <w:rPr>
          <w:b/>
          <w:sz w:val="28"/>
        </w:rPr>
        <w:t>PENUTUP</w:t>
      </w:r>
    </w:p>
    <w:p w14:paraId="66E90F3E" w14:textId="77777777" w:rsidR="00C12813" w:rsidRDefault="001042B7">
      <w:pPr>
        <w:pStyle w:val="Heading1"/>
        <w:tabs>
          <w:tab w:val="center" w:pos="1340"/>
        </w:tabs>
        <w:ind w:left="-15" w:firstLine="0"/>
      </w:pPr>
      <w:r>
        <w:t>6.1</w:t>
      </w:r>
      <w:r>
        <w:tab/>
        <w:t>Kesimpulan</w:t>
      </w:r>
    </w:p>
    <w:p w14:paraId="15FA98F0" w14:textId="77777777" w:rsidR="00C12813" w:rsidRDefault="001042B7">
      <w:pPr>
        <w:ind w:left="-15" w:right="-8"/>
      </w:pPr>
      <w:r>
        <w:t xml:space="preserve">Kesimpulan pada penelitian ini adalah metode </w:t>
      </w:r>
      <w:r>
        <w:rPr>
          <w:i/>
        </w:rPr>
        <w:t xml:space="preserve">Weighted Product </w:t>
      </w:r>
      <w:r>
        <w:t xml:space="preserve">(WP) dalam mengimplementasikan sistem pendukung keputusan pemilihan laptop berbasiskan web berhasil memberikan saran laptop yang merupakan nilai tertinggi dari perhitungan metode </w:t>
      </w:r>
      <w:r>
        <w:rPr>
          <w:i/>
        </w:rPr>
        <w:t xml:space="preserve">Weighted Product </w:t>
      </w:r>
      <w:r>
        <w:t>(WP). Hasil perhitungan menggunakan metode WP bernilai akura</w:t>
      </w:r>
      <w:r>
        <w:t>si 100% berdasarkan perbandingan perhitungan manual dan perhitungan pada sistem pendukung keputusan pemilihan laptop.</w:t>
      </w:r>
    </w:p>
    <w:p w14:paraId="49C9F9BE" w14:textId="77777777" w:rsidR="00C12813" w:rsidRDefault="001042B7">
      <w:pPr>
        <w:pStyle w:val="Heading1"/>
        <w:tabs>
          <w:tab w:val="center" w:pos="1026"/>
        </w:tabs>
        <w:ind w:left="-15" w:firstLine="0"/>
      </w:pPr>
      <w:r>
        <w:t>6.2</w:t>
      </w:r>
      <w:r>
        <w:tab/>
        <w:t>Saran</w:t>
      </w:r>
    </w:p>
    <w:p w14:paraId="647EBD98" w14:textId="77777777" w:rsidR="00C12813" w:rsidRDefault="001042B7">
      <w:pPr>
        <w:spacing w:after="5853"/>
        <w:ind w:left="-15" w:right="-8"/>
      </w:pPr>
      <w:r>
        <w:t>Berdasarkan hasil penelitian, untuk pengembangan aplikasi selanjutnya diharapkan aplikasi ini dapat melakukan penambahan kriteri</w:t>
      </w:r>
      <w:r>
        <w:t>a seiring perkembangan kebutuhan pengguna sistem sehingga dapat meningkatkan kinerja sistem.</w:t>
      </w:r>
    </w:p>
    <w:p w14:paraId="6D3C6CAC" w14:textId="77777777" w:rsidR="00C12813" w:rsidRDefault="001042B7">
      <w:pPr>
        <w:spacing w:after="0" w:line="259" w:lineRule="auto"/>
        <w:ind w:right="3" w:firstLine="0"/>
        <w:jc w:val="center"/>
      </w:pPr>
      <w:r>
        <w:rPr>
          <w:rFonts w:ascii="Calibri" w:eastAsia="Calibri" w:hAnsi="Calibri" w:cs="Calibri"/>
          <w:sz w:val="22"/>
        </w:rPr>
        <w:t>70</w:t>
      </w:r>
    </w:p>
    <w:sectPr w:rsidR="00C12813">
      <w:pgSz w:w="12240" w:h="15840"/>
      <w:pgMar w:top="1440" w:right="1700" w:bottom="144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13"/>
    <w:rsid w:val="001042B7"/>
    <w:rsid w:val="00C1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DF24"/>
  <w15:docId w15:val="{291EF8C2-99EF-4664-830A-C1B09869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0" w:line="366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cp:lastModifiedBy>Ilmi Faizan</cp:lastModifiedBy>
  <cp:revision>2</cp:revision>
  <dcterms:created xsi:type="dcterms:W3CDTF">2024-05-09T14:39:00Z</dcterms:created>
  <dcterms:modified xsi:type="dcterms:W3CDTF">2024-05-09T14:39:00Z</dcterms:modified>
</cp:coreProperties>
</file>