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7E6D2" w14:textId="77777777" w:rsidR="000A38CE" w:rsidRDefault="00693E1F">
      <w:pPr>
        <w:spacing w:after="248" w:line="265" w:lineRule="auto"/>
        <w:ind w:left="57" w:right="0"/>
        <w:jc w:val="center"/>
      </w:pPr>
      <w:r>
        <w:rPr>
          <w:b/>
        </w:rPr>
        <w:t>BAB I</w:t>
      </w:r>
    </w:p>
    <w:p w14:paraId="4C0EDB55" w14:textId="77777777" w:rsidR="000A38CE" w:rsidRDefault="00693E1F">
      <w:pPr>
        <w:spacing w:after="554" w:line="265" w:lineRule="auto"/>
        <w:ind w:left="57" w:right="60"/>
        <w:jc w:val="center"/>
      </w:pPr>
      <w:r>
        <w:rPr>
          <w:b/>
        </w:rPr>
        <w:t>PENDAHULUAN</w:t>
      </w:r>
    </w:p>
    <w:p w14:paraId="71012BEF" w14:textId="77777777" w:rsidR="000A38CE" w:rsidRDefault="00693E1F">
      <w:pPr>
        <w:pStyle w:val="Heading1"/>
        <w:tabs>
          <w:tab w:val="center" w:pos="1367"/>
        </w:tabs>
        <w:ind w:left="-15" w:firstLine="0"/>
      </w:pPr>
      <w:r>
        <w:t>1.1</w:t>
      </w:r>
      <w:r>
        <w:tab/>
        <w:t>Latar Belakang</w:t>
      </w:r>
    </w:p>
    <w:p w14:paraId="54FF6AC8" w14:textId="77777777" w:rsidR="000A38CE" w:rsidRDefault="00693E1F">
      <w:pPr>
        <w:spacing w:line="357" w:lineRule="auto"/>
        <w:ind w:left="-15" w:right="0" w:firstLine="852"/>
      </w:pPr>
      <w:r>
        <w:t>Karyawan (sumber daya manusia / SDM) merupakan sumber daya yang sangat penting dalam perusahaan. Sebagai salah satu elemen perusahaan, manajemen SDM tidak dapat dipisahkan dari bidang manajemen lainnya untuk mencapai tujuan perusahaan. Dalam perencanaan da</w:t>
      </w:r>
      <w:r>
        <w:t xml:space="preserve">n usaha untuk memenuhi kebutuhan SDM dilakukan seleksi yang dikelola secara profesional sehingga dapat menentukan mutu dan kesuksesan perusahaan . Seleksi yang baik dan akurat dari perekrutan karyawan akan menghasilkan SDM yang berkualitas bagi perusahaan </w:t>
      </w:r>
      <w:r>
        <w:t>tersebut.</w:t>
      </w:r>
    </w:p>
    <w:p w14:paraId="65B05757" w14:textId="77777777" w:rsidR="000A38CE" w:rsidRDefault="00693E1F">
      <w:pPr>
        <w:spacing w:line="376" w:lineRule="auto"/>
        <w:ind w:left="-15" w:right="0" w:firstLine="852"/>
      </w:pPr>
      <w:r>
        <w:t xml:space="preserve">Konsep Sistem Pengambilan Keputusan (SPK) yang berkembang pesat di dunia usaha dan bisnis menimbulkan beberapa metode untuk menciptakan permodelan sebagai sarana pengambilan keputusan dengan kelebihan dan kekurangannya masing-masing. Pemanfaatan </w:t>
      </w:r>
      <w:r>
        <w:t>sistem pendukung keputusan dalam perusahaan, juga akan diimplementasikan pada PT</w:t>
      </w:r>
      <w:r>
        <w:rPr>
          <w:i/>
        </w:rPr>
        <w:t xml:space="preserve">. </w:t>
      </w:r>
      <w:r>
        <w:t>Sultra Inti Roda Perkasa. PT. Sultra inti roda perkasa merupakan perusahaan yang bergerak di bidang perdagangan yaitu restorant. Pada saat ini PT. Sultra Inti Roda Perkasa Me</w:t>
      </w:r>
      <w:r>
        <w:t xml:space="preserve">miliki dua Cabang Restorant (Coffee Break Café Kendari, Warung Leko Kendari) yang sudah berjalan dan satu cabang </w:t>
      </w:r>
      <w:r>
        <w:t xml:space="preserve">(Bottom’s Up) </w:t>
      </w:r>
      <w:r>
        <w:t>akan dibuka pada bulan November 2015. Untuk meningkatkan produktivitasnya, perusahaan tentunya membutuhkan banyak karyawan yang b</w:t>
      </w:r>
      <w:r>
        <w:t>erkualitas. Untuk memperoleh karyawan yang diharapkan perusahaan maka perlu dilakukan penerimaan karyawan. Penerimaan dilakukan karena adanya pembukaan cabang baru, bagian yang kosong, yang disebabkan adanya karyawan yang berhenti atau pindah di perusahaan</w:t>
      </w:r>
      <w:r>
        <w:t xml:space="preserve"> lain.</w:t>
      </w:r>
    </w:p>
    <w:p w14:paraId="391398E5" w14:textId="77777777" w:rsidR="000A38CE" w:rsidRDefault="00693E1F">
      <w:pPr>
        <w:spacing w:line="388" w:lineRule="auto"/>
        <w:ind w:left="-15" w:right="0" w:firstLine="852"/>
      </w:pPr>
      <w:r>
        <w:t xml:space="preserve">Setiap perusahaan mempunyai cara yang cukup beragam dalam melakukan penerimaan karyawan, walaupun pada dasarnya memiliki standarisasi faktor penerimaan yang sama. Faktor - faktor yang sudah menjadi </w:t>
      </w:r>
      <w:r>
        <w:lastRenderedPageBreak/>
        <w:t>suatu standar di PT. sultra inti roda perkasa dalam</w:t>
      </w:r>
      <w:r>
        <w:t xml:space="preserve"> penerimaan karyawan adalah Pendidikan, Pengalaman Kerja, Tes Kemampuan Dasar, Tes Wawancara dan Tes skill, yang masing - masing kriteria mempunyai nilai bobot tersendiri. Nilai bobot tersebut akan digunakan dalam menentukan karyawan yang akan diterima.</w:t>
      </w:r>
    </w:p>
    <w:p w14:paraId="3FDD5F6F" w14:textId="77777777" w:rsidR="000A38CE" w:rsidRDefault="00693E1F">
      <w:pPr>
        <w:spacing w:line="357" w:lineRule="auto"/>
        <w:ind w:left="-15" w:right="0" w:firstLine="852"/>
      </w:pPr>
      <w:r>
        <w:t>Pr</w:t>
      </w:r>
      <w:r>
        <w:t>oses Penerimaan karyawan  pada PT. Sultra Inti roda perkasa, bagian personalia memilah dan menyeleksi satu persatu data pelamar yang masuk. Apabila datanya lengkap bagian personalia akan memanggil pelamar untuk mengikuti tahapan tes seleksi. Banyaknya pela</w:t>
      </w:r>
      <w:r>
        <w:t>mar membuat pihak personalia sering mengalami kesulitan dalam memilih calon karyawan, dan dalam proses seleksi keputusan yang diambil sering dipengaruhi faktor subjektifitas dari pengambil keputusan. Subjektifitas terjadi karena pengambil keputusan belum b</w:t>
      </w:r>
      <w:r>
        <w:t>isa mendefinisikan dengan baik dalam menilai kelayakan calon karyawan. Maka sangat mungkin keputusan yang di ambil dapat meloloskan karyawan yang tidak memenuhi kualifikasi. Kesalahan dalam memilih karyawan sangat besar dampaknya bagi perusahaan karena</w:t>
      </w:r>
    </w:p>
    <w:p w14:paraId="2AA301CA" w14:textId="77777777" w:rsidR="000A38CE" w:rsidRDefault="00693E1F">
      <w:pPr>
        <w:spacing w:after="115"/>
        <w:ind w:left="-5" w:right="0"/>
      </w:pPr>
      <w:r>
        <w:t>ber</w:t>
      </w:r>
      <w:r>
        <w:t>pengaruh langsung pada produktivitas dan kinerja finansial perusahaan.</w:t>
      </w:r>
    </w:p>
    <w:p w14:paraId="4A885B67" w14:textId="77777777" w:rsidR="000A38CE" w:rsidRDefault="00693E1F">
      <w:pPr>
        <w:spacing w:line="373" w:lineRule="auto"/>
        <w:ind w:left="-15" w:right="0" w:firstLine="852"/>
      </w:pPr>
      <w:r>
        <w:t>Sangat penting dibangun sebuah sistem pengambilan keputusan yang terkomputerisasi yang dapat memudahkan dalam memilih karyawan yang sesuai kebutuhan dan kriteria perusahaan. Adapun alte</w:t>
      </w:r>
      <w:r>
        <w:t xml:space="preserve">rnatife dalam memudahkan penerimaan karyawan dengan konsep sistem pendukung keputusan  adalah   menggunakan metode </w:t>
      </w:r>
      <w:r>
        <w:rPr>
          <w:i/>
        </w:rPr>
        <w:t xml:space="preserve">Weighted Product </w:t>
      </w:r>
      <w:r>
        <w:t xml:space="preserve">(WP) dan menggunakan metode </w:t>
      </w:r>
      <w:r>
        <w:rPr>
          <w:i/>
        </w:rPr>
        <w:t xml:space="preserve">Simple Additive Weighting </w:t>
      </w:r>
      <w:r>
        <w:t>(SAW). Metode WP merupakan salah satu metode penyelesaian multi kriter</w:t>
      </w:r>
      <w:r>
        <w:t>ia dimana dalam perekrutan karyawan mempunyai banyak kriteria yang harus dipertimbangkan dan Konsep dasar metode SAW adalah mencari penjumlahan terbobot dari</w:t>
      </w:r>
    </w:p>
    <w:p w14:paraId="6C276105" w14:textId="77777777" w:rsidR="000A38CE" w:rsidRDefault="00693E1F">
      <w:pPr>
        <w:spacing w:after="115"/>
        <w:ind w:left="-5" w:right="0"/>
      </w:pPr>
      <w:r>
        <w:t>rating kinerja pada setiap alternatif pada semua atribut.</w:t>
      </w:r>
    </w:p>
    <w:p w14:paraId="3DC1FE85" w14:textId="77777777" w:rsidR="000A38CE" w:rsidRDefault="00693E1F">
      <w:pPr>
        <w:spacing w:line="417" w:lineRule="auto"/>
        <w:ind w:left="-15" w:right="0" w:firstLine="852"/>
      </w:pPr>
      <w:r>
        <w:t xml:space="preserve">Berdasarkan penjelasan di atas, penulis </w:t>
      </w:r>
      <w:r>
        <w:t xml:space="preserve">tertarik untuk membangun </w:t>
      </w:r>
      <w:r>
        <w:t>suatu “</w:t>
      </w:r>
      <w:r>
        <w:rPr>
          <w:b/>
          <w:i/>
        </w:rPr>
        <w:t>Sistem Pendukung Keputusan Penerimaan Karyawan  Pada PT.</w:t>
      </w:r>
    </w:p>
    <w:p w14:paraId="564DF7FA" w14:textId="77777777" w:rsidR="000A38CE" w:rsidRDefault="00693E1F">
      <w:pPr>
        <w:spacing w:after="0" w:line="405" w:lineRule="auto"/>
        <w:ind w:left="0" w:right="0" w:firstLine="0"/>
        <w:jc w:val="left"/>
      </w:pPr>
      <w:r>
        <w:rPr>
          <w:b/>
          <w:i/>
        </w:rPr>
        <w:lastRenderedPageBreak/>
        <w:t xml:space="preserve">Sultra Inti Roda Perkasa menggunakan Metode Weighted Product (WP ) dan Simple Additive Weighting (SAW)” </w:t>
      </w:r>
      <w:r>
        <w:t>dalam rangka memudahkan PT.</w:t>
      </w:r>
    </w:p>
    <w:p w14:paraId="082F0C7D" w14:textId="77777777" w:rsidR="000A38CE" w:rsidRDefault="00693E1F">
      <w:pPr>
        <w:ind w:left="-5" w:right="0"/>
      </w:pPr>
      <w:r>
        <w:t>Sultra Inti Roda Perkasa dalam Penerimaan Karyawan.</w:t>
      </w:r>
    </w:p>
    <w:p w14:paraId="0FFEC2A6" w14:textId="77777777" w:rsidR="000A38CE" w:rsidRDefault="00693E1F">
      <w:pPr>
        <w:pStyle w:val="Heading1"/>
        <w:tabs>
          <w:tab w:val="center" w:pos="1624"/>
        </w:tabs>
        <w:ind w:left="-15" w:firstLine="0"/>
      </w:pPr>
      <w:r>
        <w:t>1.2</w:t>
      </w:r>
      <w:r>
        <w:tab/>
        <w:t>Identifikasi Masalah</w:t>
      </w:r>
    </w:p>
    <w:p w14:paraId="3B7E065D" w14:textId="77777777" w:rsidR="000A38CE" w:rsidRDefault="00693E1F">
      <w:pPr>
        <w:spacing w:line="374" w:lineRule="auto"/>
        <w:ind w:left="-15" w:right="0" w:firstLine="852"/>
      </w:pPr>
      <w:r>
        <w:t>Berdasarkan latar belakang di atas tentang pene</w:t>
      </w:r>
      <w:r>
        <w:t>litian sistem pendukung keputusan untuk penerimaan karyawan pada PT. Sultra Inti Roda Perkasa menggunakan metode WP dan SAW, penulis mengidentifikasi</w:t>
      </w:r>
    </w:p>
    <w:p w14:paraId="6CC6F021" w14:textId="77777777" w:rsidR="000A38CE" w:rsidRDefault="00693E1F">
      <w:pPr>
        <w:spacing w:after="144"/>
        <w:ind w:left="-5" w:right="0"/>
      </w:pPr>
      <w:r>
        <w:t>beberapa masalah, seperti berikut ini :</w:t>
      </w:r>
    </w:p>
    <w:p w14:paraId="26F713BB" w14:textId="77777777" w:rsidR="000A38CE" w:rsidRDefault="00693E1F">
      <w:pPr>
        <w:numPr>
          <w:ilvl w:val="0"/>
          <w:numId w:val="1"/>
        </w:numPr>
        <w:spacing w:after="30" w:line="366" w:lineRule="auto"/>
        <w:ind w:right="0" w:hanging="566"/>
      </w:pPr>
      <w:r>
        <w:t>Penerimaan karyawan yang dilakukan oleh perusahaan masih menggunak</w:t>
      </w:r>
      <w:r>
        <w:t>an cara memilah dan menyeleksi setiap pelamar sehinga memakan waktu yang cukup lama, disamping itu dengan banyaknya jumlah pelamar yang masuk menyebabkan terjadinya kesalahan dalam mengambil keputusan dalam menerima karyawan.</w:t>
      </w:r>
    </w:p>
    <w:p w14:paraId="6FBCBC94" w14:textId="77777777" w:rsidR="000A38CE" w:rsidRDefault="00693E1F">
      <w:pPr>
        <w:numPr>
          <w:ilvl w:val="0"/>
          <w:numId w:val="1"/>
        </w:numPr>
        <w:spacing w:after="438" w:line="374" w:lineRule="auto"/>
        <w:ind w:right="0" w:hanging="566"/>
      </w:pPr>
      <w:r>
        <w:t>Dibutuhkan suatu sistem inform</w:t>
      </w:r>
      <w:r>
        <w:t>asi yang baik sebagai alat bantu dalam penunjang keputusan. Peningkatan kualitas keputusan ini akan semakin baik jika di dukung oleh sistem pendukung berbasis komputer.</w:t>
      </w:r>
    </w:p>
    <w:p w14:paraId="369B7D31" w14:textId="77777777" w:rsidR="000A38CE" w:rsidRDefault="00693E1F">
      <w:pPr>
        <w:pStyle w:val="Heading1"/>
        <w:tabs>
          <w:tab w:val="center" w:pos="1529"/>
        </w:tabs>
        <w:ind w:left="-15" w:firstLine="0"/>
      </w:pPr>
      <w:r>
        <w:t>1.3</w:t>
      </w:r>
      <w:r>
        <w:tab/>
        <w:t>Rumusan Masalah</w:t>
      </w:r>
    </w:p>
    <w:p w14:paraId="061E8B5C" w14:textId="77777777" w:rsidR="000A38CE" w:rsidRDefault="00693E1F">
      <w:pPr>
        <w:spacing w:after="30" w:line="358" w:lineRule="auto"/>
        <w:ind w:left="-15" w:right="0" w:firstLine="852"/>
      </w:pPr>
      <w:r>
        <w:t>Berdasarkan pada latar belakang dan identifikasi masalah diatas, ru</w:t>
      </w:r>
      <w:r>
        <w:t>musan masalah pada penelitian ini dapat disusun sebagai berikut :</w:t>
      </w:r>
    </w:p>
    <w:p w14:paraId="5CD4F1A2" w14:textId="77777777" w:rsidR="000A38CE" w:rsidRDefault="00693E1F">
      <w:pPr>
        <w:numPr>
          <w:ilvl w:val="0"/>
          <w:numId w:val="2"/>
        </w:numPr>
        <w:spacing w:line="364" w:lineRule="auto"/>
        <w:ind w:right="0" w:hanging="566"/>
      </w:pPr>
      <w:r>
        <w:t>Bagaimana proses sistem pengambilan keputusan untuk penerimaan karyawan pada PT. Sultra Inti Roda Perkasa</w:t>
      </w:r>
    </w:p>
    <w:p w14:paraId="7046A9F1" w14:textId="77777777" w:rsidR="000A38CE" w:rsidRDefault="00693E1F">
      <w:pPr>
        <w:numPr>
          <w:ilvl w:val="0"/>
          <w:numId w:val="2"/>
        </w:numPr>
        <w:spacing w:after="423" w:line="381" w:lineRule="auto"/>
        <w:ind w:right="0" w:hanging="566"/>
      </w:pPr>
      <w:r>
        <w:t xml:space="preserve">Bagaimana implementasi Metode </w:t>
      </w:r>
      <w:r>
        <w:rPr>
          <w:i/>
        </w:rPr>
        <w:t xml:space="preserve">Weighted Product (WP ) dan Simple Additive Weighting (SAW) </w:t>
      </w:r>
      <w:r>
        <w:t>dalam pengembangan perangkat lunak untuk sistem pendukung keputusan dalam menentukan kelayakan diterimanya calon karyawan.</w:t>
      </w:r>
    </w:p>
    <w:p w14:paraId="61F27770" w14:textId="77777777" w:rsidR="000A38CE" w:rsidRDefault="00693E1F">
      <w:pPr>
        <w:pStyle w:val="Heading1"/>
        <w:tabs>
          <w:tab w:val="center" w:pos="1450"/>
        </w:tabs>
        <w:ind w:left="-15" w:firstLine="0"/>
      </w:pPr>
      <w:r>
        <w:t>1.4</w:t>
      </w:r>
      <w:r>
        <w:tab/>
        <w:t>Batasan Masalah</w:t>
      </w:r>
    </w:p>
    <w:p w14:paraId="2DDCEB51" w14:textId="77777777" w:rsidR="000A38CE" w:rsidRDefault="00693E1F">
      <w:pPr>
        <w:spacing w:line="386" w:lineRule="auto"/>
        <w:ind w:left="-15" w:right="0" w:firstLine="852"/>
      </w:pPr>
      <w:r>
        <w:t>Adapun batasan masalah dari sistem pendukung keputusan</w:t>
      </w:r>
      <w:r>
        <w:t xml:space="preserve"> penerimaan karyawan pada PT. Sutra Inti Roda Perkasa, sebagai berikut :</w:t>
      </w:r>
    </w:p>
    <w:p w14:paraId="0F3C3DEC" w14:textId="77777777" w:rsidR="000A38CE" w:rsidRDefault="00693E1F">
      <w:pPr>
        <w:numPr>
          <w:ilvl w:val="0"/>
          <w:numId w:val="3"/>
        </w:numPr>
        <w:spacing w:after="121"/>
        <w:ind w:right="0" w:hanging="566"/>
      </w:pPr>
      <w:r>
        <w:lastRenderedPageBreak/>
        <w:t>Sistem ini hanya untuk menyeleksi calon karyawan baru berdasarkan</w:t>
      </w:r>
    </w:p>
    <w:p w14:paraId="152042C1" w14:textId="77777777" w:rsidR="000A38CE" w:rsidRDefault="00693E1F">
      <w:pPr>
        <w:spacing w:after="144"/>
        <w:ind w:left="576" w:right="0"/>
      </w:pPr>
      <w:r>
        <w:t>kriteria-kriteria yang telah ditentukan.</w:t>
      </w:r>
    </w:p>
    <w:p w14:paraId="11ADAC8D" w14:textId="77777777" w:rsidR="000A38CE" w:rsidRDefault="00693E1F">
      <w:pPr>
        <w:numPr>
          <w:ilvl w:val="0"/>
          <w:numId w:val="3"/>
        </w:numPr>
        <w:spacing w:line="364" w:lineRule="auto"/>
        <w:ind w:right="0" w:hanging="566"/>
      </w:pPr>
      <w:r>
        <w:t xml:space="preserve">Metode pengambilan data diperoleh dengan menggunakan berkas lamaran yang di </w:t>
      </w:r>
      <w:r>
        <w:t>masukkan oleh calon karyawan.</w:t>
      </w:r>
    </w:p>
    <w:p w14:paraId="4EC146CF" w14:textId="77777777" w:rsidR="000A38CE" w:rsidRDefault="00693E1F">
      <w:pPr>
        <w:numPr>
          <w:ilvl w:val="0"/>
          <w:numId w:val="3"/>
        </w:numPr>
        <w:spacing w:after="119"/>
        <w:ind w:right="0" w:hanging="566"/>
      </w:pPr>
      <w:r>
        <w:t>Kriteria yang dipertimbangkan dalam penyeleksian calon karyawan</w:t>
      </w:r>
    </w:p>
    <w:p w14:paraId="67C645C5" w14:textId="77777777" w:rsidR="000A38CE" w:rsidRDefault="00693E1F">
      <w:pPr>
        <w:spacing w:after="147"/>
        <w:ind w:left="576" w:right="0"/>
      </w:pPr>
      <w:r>
        <w:t>baru ini adalah:</w:t>
      </w:r>
    </w:p>
    <w:p w14:paraId="3C6F76DA" w14:textId="77777777" w:rsidR="000A38CE" w:rsidRDefault="00693E1F">
      <w:pPr>
        <w:numPr>
          <w:ilvl w:val="1"/>
          <w:numId w:val="3"/>
        </w:numPr>
        <w:spacing w:after="151"/>
        <w:ind w:left="993" w:right="0" w:hanging="427"/>
      </w:pPr>
      <w:r>
        <w:t>Pendidikan</w:t>
      </w:r>
    </w:p>
    <w:p w14:paraId="1B2F4C55" w14:textId="77777777" w:rsidR="000A38CE" w:rsidRDefault="00693E1F">
      <w:pPr>
        <w:numPr>
          <w:ilvl w:val="1"/>
          <w:numId w:val="3"/>
        </w:numPr>
        <w:spacing w:after="153"/>
        <w:ind w:left="993" w:right="0" w:hanging="427"/>
      </w:pPr>
      <w:r>
        <w:t>Pengalaman Kerja</w:t>
      </w:r>
    </w:p>
    <w:p w14:paraId="00902922" w14:textId="77777777" w:rsidR="000A38CE" w:rsidRDefault="00693E1F">
      <w:pPr>
        <w:numPr>
          <w:ilvl w:val="1"/>
          <w:numId w:val="3"/>
        </w:numPr>
        <w:spacing w:after="151"/>
        <w:ind w:left="993" w:right="0" w:hanging="427"/>
      </w:pPr>
      <w:r>
        <w:t>Tes Kemampuan Dasar</w:t>
      </w:r>
    </w:p>
    <w:p w14:paraId="35869F12" w14:textId="77777777" w:rsidR="000A38CE" w:rsidRDefault="00693E1F">
      <w:pPr>
        <w:numPr>
          <w:ilvl w:val="1"/>
          <w:numId w:val="3"/>
        </w:numPr>
        <w:spacing w:after="153"/>
        <w:ind w:left="993" w:right="0" w:hanging="427"/>
      </w:pPr>
      <w:r>
        <w:t>Tes Skill</w:t>
      </w:r>
    </w:p>
    <w:p w14:paraId="08914558" w14:textId="77777777" w:rsidR="000A38CE" w:rsidRDefault="00693E1F">
      <w:pPr>
        <w:numPr>
          <w:ilvl w:val="1"/>
          <w:numId w:val="3"/>
        </w:numPr>
        <w:spacing w:after="151"/>
        <w:ind w:left="993" w:right="0" w:hanging="427"/>
      </w:pPr>
      <w:r>
        <w:t>Tes Wawancara</w:t>
      </w:r>
    </w:p>
    <w:p w14:paraId="481DEAB4" w14:textId="77777777" w:rsidR="000A38CE" w:rsidRDefault="00693E1F">
      <w:pPr>
        <w:numPr>
          <w:ilvl w:val="0"/>
          <w:numId w:val="3"/>
        </w:numPr>
        <w:spacing w:after="418" w:line="391" w:lineRule="auto"/>
        <w:ind w:right="0" w:hanging="566"/>
      </w:pPr>
      <w:r>
        <w:t xml:space="preserve">Pengambilan alternatife difokuskan pada metode </w:t>
      </w:r>
      <w:r>
        <w:rPr>
          <w:i/>
        </w:rPr>
        <w:t xml:space="preserve">weight product (WP) </w:t>
      </w:r>
      <w:r>
        <w:t xml:space="preserve">dan </w:t>
      </w:r>
      <w:r>
        <w:rPr>
          <w:i/>
        </w:rPr>
        <w:t xml:space="preserve">simple additive weighting (SAW) </w:t>
      </w:r>
      <w:r>
        <w:t>sebagai metode pembanding</w:t>
      </w:r>
      <w:r>
        <w:rPr>
          <w:i/>
        </w:rPr>
        <w:t>.</w:t>
      </w:r>
    </w:p>
    <w:p w14:paraId="3EC1DBE6" w14:textId="77777777" w:rsidR="000A38CE" w:rsidRDefault="00693E1F">
      <w:pPr>
        <w:pStyle w:val="Heading1"/>
        <w:tabs>
          <w:tab w:val="center" w:pos="1629"/>
        </w:tabs>
        <w:ind w:left="-15" w:firstLine="0"/>
      </w:pPr>
      <w:r>
        <w:t>1.5</w:t>
      </w:r>
      <w:r>
        <w:tab/>
        <w:t>Tujuan dan Manfaat</w:t>
      </w:r>
    </w:p>
    <w:p w14:paraId="2E1DDE99" w14:textId="77777777" w:rsidR="000A38CE" w:rsidRDefault="00693E1F">
      <w:pPr>
        <w:spacing w:after="147"/>
        <w:ind w:left="862" w:right="0"/>
      </w:pPr>
      <w:r>
        <w:t>Tujuan dari penelitian ini adalah :</w:t>
      </w:r>
    </w:p>
    <w:p w14:paraId="4AF15777" w14:textId="77777777" w:rsidR="000A38CE" w:rsidRDefault="00693E1F">
      <w:pPr>
        <w:numPr>
          <w:ilvl w:val="0"/>
          <w:numId w:val="4"/>
        </w:numPr>
        <w:spacing w:line="389" w:lineRule="auto"/>
        <w:ind w:right="0" w:hanging="566"/>
      </w:pPr>
      <w:r>
        <w:t>Mengetahui bagaimana proses sistem pengambilan keputusan untuk penerimaan karyawan di PT. Sultra Inti Roda Perkasa.</w:t>
      </w:r>
    </w:p>
    <w:p w14:paraId="27B55FCD" w14:textId="77777777" w:rsidR="000A38CE" w:rsidRDefault="00693E1F">
      <w:pPr>
        <w:numPr>
          <w:ilvl w:val="0"/>
          <w:numId w:val="4"/>
        </w:numPr>
        <w:spacing w:line="389" w:lineRule="auto"/>
        <w:ind w:right="0" w:hanging="566"/>
      </w:pPr>
      <w:r>
        <w:t>Mengetahui bagaimana rancangan kriteria penerimaan karyawan sehingga proses pengambilan keputusan tidak memakan waktu lama.</w:t>
      </w:r>
    </w:p>
    <w:p w14:paraId="742900B4" w14:textId="77777777" w:rsidR="000A38CE" w:rsidRDefault="00693E1F">
      <w:pPr>
        <w:numPr>
          <w:ilvl w:val="0"/>
          <w:numId w:val="4"/>
        </w:numPr>
        <w:spacing w:line="370" w:lineRule="auto"/>
        <w:ind w:right="0" w:hanging="566"/>
      </w:pPr>
      <w:r>
        <w:t>Mengetahui bagai</w:t>
      </w:r>
      <w:r>
        <w:t xml:space="preserve">mana implementasi Metode </w:t>
      </w:r>
      <w:r>
        <w:rPr>
          <w:i/>
        </w:rPr>
        <w:t xml:space="preserve">Weighted Product (WP ) dan Simple Additive Weighting (SAW) </w:t>
      </w:r>
      <w:r>
        <w:t>dalam pengembangan perangkat lunak untuk sistem pendukung keputusan dalam menentukan kelayakan diterimanya calon karyawan.</w:t>
      </w:r>
    </w:p>
    <w:p w14:paraId="640CF34C" w14:textId="77777777" w:rsidR="000A38CE" w:rsidRDefault="00693E1F">
      <w:pPr>
        <w:spacing w:after="144"/>
        <w:ind w:left="-5" w:right="0"/>
      </w:pPr>
      <w:r>
        <w:t>Adapun manfaat penelitian yang dapat diperoleh ad</w:t>
      </w:r>
      <w:r>
        <w:t>alah sebagai berikut :</w:t>
      </w:r>
    </w:p>
    <w:p w14:paraId="5FDE98D4" w14:textId="77777777" w:rsidR="000A38CE" w:rsidRDefault="00693E1F">
      <w:pPr>
        <w:numPr>
          <w:ilvl w:val="0"/>
          <w:numId w:val="5"/>
        </w:numPr>
        <w:spacing w:after="121"/>
        <w:ind w:right="0" w:hanging="566"/>
      </w:pPr>
      <w:r>
        <w:t>Dapat memberikan informasi mengenai calon karyawan secara cepat,</w:t>
      </w:r>
    </w:p>
    <w:p w14:paraId="7999DE45" w14:textId="77777777" w:rsidR="000A38CE" w:rsidRDefault="00693E1F">
      <w:pPr>
        <w:spacing w:after="144"/>
        <w:ind w:left="576" w:right="0"/>
      </w:pPr>
      <w:r>
        <w:t>tepat dan akurat.</w:t>
      </w:r>
    </w:p>
    <w:p w14:paraId="1EF0F46E" w14:textId="77777777" w:rsidR="000A38CE" w:rsidRDefault="00693E1F">
      <w:pPr>
        <w:numPr>
          <w:ilvl w:val="0"/>
          <w:numId w:val="5"/>
        </w:numPr>
        <w:spacing w:line="360" w:lineRule="auto"/>
        <w:ind w:right="0" w:hanging="566"/>
      </w:pPr>
      <w:r>
        <w:lastRenderedPageBreak/>
        <w:t>Membantu serta memudahkan pihak personalia dalam mengambil keputusan untuk menentukan diterimanya calon karyawan berdasarkan data yang akurat.</w:t>
      </w:r>
    </w:p>
    <w:p w14:paraId="1CDDE113" w14:textId="77777777" w:rsidR="000A38CE" w:rsidRDefault="00693E1F">
      <w:pPr>
        <w:pStyle w:val="Heading1"/>
        <w:tabs>
          <w:tab w:val="center" w:pos="1696"/>
        </w:tabs>
        <w:spacing w:after="146"/>
        <w:ind w:left="-15" w:firstLine="0"/>
      </w:pPr>
      <w:r>
        <w:t>1.6</w:t>
      </w:r>
      <w:r>
        <w:tab/>
        <w:t>Sistematika Penulisan</w:t>
      </w:r>
    </w:p>
    <w:p w14:paraId="071069D3" w14:textId="77777777" w:rsidR="000A38CE" w:rsidRDefault="00693E1F">
      <w:pPr>
        <w:ind w:left="576" w:right="0"/>
      </w:pPr>
      <w:r>
        <w:t>Sistematika penulisan dari laporan ini adalah sebagai berikut :</w:t>
      </w:r>
    </w:p>
    <w:tbl>
      <w:tblPr>
        <w:tblStyle w:val="TableGrid"/>
        <w:tblW w:w="7511" w:type="dxa"/>
        <w:tblInd w:w="0" w:type="dxa"/>
        <w:tblCellMar>
          <w:top w:w="0" w:type="dxa"/>
          <w:left w:w="0" w:type="dxa"/>
          <w:bottom w:w="0" w:type="dxa"/>
          <w:right w:w="0" w:type="dxa"/>
        </w:tblCellMar>
        <w:tblLook w:val="04A0" w:firstRow="1" w:lastRow="0" w:firstColumn="1" w:lastColumn="0" w:noHBand="0" w:noVBand="1"/>
      </w:tblPr>
      <w:tblGrid>
        <w:gridCol w:w="1133"/>
        <w:gridCol w:w="6378"/>
      </w:tblGrid>
      <w:tr w:rsidR="000A38CE" w14:paraId="1CD284AB" w14:textId="77777777">
        <w:trPr>
          <w:trHeight w:val="1968"/>
        </w:trPr>
        <w:tc>
          <w:tcPr>
            <w:tcW w:w="1133" w:type="dxa"/>
            <w:tcBorders>
              <w:top w:val="nil"/>
              <w:left w:val="nil"/>
              <w:bottom w:val="nil"/>
              <w:right w:val="nil"/>
            </w:tcBorders>
          </w:tcPr>
          <w:p w14:paraId="1BB887EA" w14:textId="77777777" w:rsidR="000A38CE" w:rsidRDefault="00693E1F">
            <w:pPr>
              <w:spacing w:after="0"/>
              <w:ind w:left="0" w:right="0" w:firstLine="0"/>
              <w:jc w:val="left"/>
            </w:pPr>
            <w:r>
              <w:rPr>
                <w:b/>
              </w:rPr>
              <w:t>BAB I</w:t>
            </w:r>
          </w:p>
        </w:tc>
        <w:tc>
          <w:tcPr>
            <w:tcW w:w="6378" w:type="dxa"/>
            <w:tcBorders>
              <w:top w:val="nil"/>
              <w:left w:val="nil"/>
              <w:bottom w:val="nil"/>
              <w:right w:val="nil"/>
            </w:tcBorders>
          </w:tcPr>
          <w:p w14:paraId="1142E1B2" w14:textId="77777777" w:rsidR="000A38CE" w:rsidRDefault="00693E1F">
            <w:pPr>
              <w:spacing w:after="108"/>
              <w:ind w:left="0" w:right="0" w:firstLine="0"/>
              <w:jc w:val="left"/>
            </w:pPr>
            <w:r>
              <w:rPr>
                <w:b/>
              </w:rPr>
              <w:t>PENDAHULUAN</w:t>
            </w:r>
          </w:p>
          <w:p w14:paraId="4DD91A4B" w14:textId="77777777" w:rsidR="000A38CE" w:rsidRDefault="00693E1F">
            <w:pPr>
              <w:spacing w:after="0"/>
              <w:ind w:left="0" w:right="0" w:firstLine="0"/>
            </w:pPr>
            <w:r>
              <w:t>Beris</w:t>
            </w:r>
            <w:r>
              <w:t>i penjelasan umum tentang permasalahan yang dibahas yang meliputi latar belakang, identifikasi masalah, perumusan masalah, batasan masalah, tujuan dan manfaat pembuatan sistem dan sistematika penulisan.</w:t>
            </w:r>
          </w:p>
        </w:tc>
      </w:tr>
      <w:tr w:rsidR="000A38CE" w14:paraId="140C70E4" w14:textId="77777777">
        <w:trPr>
          <w:trHeight w:val="2484"/>
        </w:trPr>
        <w:tc>
          <w:tcPr>
            <w:tcW w:w="1133" w:type="dxa"/>
            <w:tcBorders>
              <w:top w:val="nil"/>
              <w:left w:val="nil"/>
              <w:bottom w:val="nil"/>
              <w:right w:val="nil"/>
            </w:tcBorders>
          </w:tcPr>
          <w:p w14:paraId="53384A4B" w14:textId="77777777" w:rsidR="000A38CE" w:rsidRDefault="00693E1F">
            <w:pPr>
              <w:spacing w:after="0"/>
              <w:ind w:left="0" w:right="0" w:firstLine="0"/>
              <w:jc w:val="left"/>
            </w:pPr>
            <w:r>
              <w:rPr>
                <w:b/>
              </w:rPr>
              <w:t>BAB II</w:t>
            </w:r>
          </w:p>
        </w:tc>
        <w:tc>
          <w:tcPr>
            <w:tcW w:w="6378" w:type="dxa"/>
            <w:tcBorders>
              <w:top w:val="nil"/>
              <w:left w:val="nil"/>
              <w:bottom w:val="nil"/>
              <w:right w:val="nil"/>
            </w:tcBorders>
            <w:vAlign w:val="center"/>
          </w:tcPr>
          <w:p w14:paraId="31870599" w14:textId="77777777" w:rsidR="000A38CE" w:rsidRDefault="00693E1F">
            <w:pPr>
              <w:spacing w:after="110"/>
              <w:ind w:left="0" w:right="0" w:firstLine="0"/>
              <w:jc w:val="left"/>
            </w:pPr>
            <w:r>
              <w:rPr>
                <w:b/>
              </w:rPr>
              <w:t>LANDASAN TEORI</w:t>
            </w:r>
          </w:p>
          <w:p w14:paraId="23EE9D12" w14:textId="77777777" w:rsidR="000A38CE" w:rsidRDefault="00693E1F">
            <w:pPr>
              <w:spacing w:after="0"/>
              <w:ind w:left="0" w:right="2" w:firstLine="0"/>
            </w:pPr>
            <w:r>
              <w:t>Pada bab ini menjelaskan tentang definisi sistem, alat bantu (</w:t>
            </w:r>
            <w:r>
              <w:rPr>
                <w:i/>
              </w:rPr>
              <w:t>tools</w:t>
            </w:r>
            <w:r>
              <w:t xml:space="preserve">), yang digunakan dalam pemodelan sistem pada tahap analisis, perancangan, landasan teori perangkat keras, landasan teori perangkat lunak, serta teori-teori lain yang mendukung topik Tugas </w:t>
            </w:r>
            <w:r>
              <w:t>Akhir ini.</w:t>
            </w:r>
          </w:p>
        </w:tc>
      </w:tr>
      <w:tr w:rsidR="000A38CE" w14:paraId="675A9543" w14:textId="77777777">
        <w:trPr>
          <w:trHeight w:val="2070"/>
        </w:trPr>
        <w:tc>
          <w:tcPr>
            <w:tcW w:w="1133" w:type="dxa"/>
            <w:tcBorders>
              <w:top w:val="nil"/>
              <w:left w:val="nil"/>
              <w:bottom w:val="nil"/>
              <w:right w:val="nil"/>
            </w:tcBorders>
          </w:tcPr>
          <w:p w14:paraId="3C539AE4" w14:textId="77777777" w:rsidR="000A38CE" w:rsidRDefault="00693E1F">
            <w:pPr>
              <w:spacing w:after="0"/>
              <w:ind w:left="0" w:right="0" w:firstLine="0"/>
              <w:jc w:val="left"/>
            </w:pPr>
            <w:r>
              <w:rPr>
                <w:b/>
              </w:rPr>
              <w:t>BAB III</w:t>
            </w:r>
          </w:p>
        </w:tc>
        <w:tc>
          <w:tcPr>
            <w:tcW w:w="6378" w:type="dxa"/>
            <w:tcBorders>
              <w:top w:val="nil"/>
              <w:left w:val="nil"/>
              <w:bottom w:val="nil"/>
              <w:right w:val="nil"/>
            </w:tcBorders>
            <w:vAlign w:val="center"/>
          </w:tcPr>
          <w:p w14:paraId="6E6A0247" w14:textId="77777777" w:rsidR="000A38CE" w:rsidRDefault="00693E1F">
            <w:pPr>
              <w:spacing w:after="110"/>
              <w:ind w:left="0" w:right="0" w:firstLine="0"/>
              <w:jc w:val="left"/>
            </w:pPr>
            <w:r>
              <w:rPr>
                <w:b/>
              </w:rPr>
              <w:t>METODE PENELITIAN</w:t>
            </w:r>
          </w:p>
          <w:p w14:paraId="73E65BBF" w14:textId="77777777" w:rsidR="000A38CE" w:rsidRDefault="00693E1F">
            <w:pPr>
              <w:spacing w:after="0"/>
              <w:ind w:left="0" w:right="3" w:firstLine="0"/>
            </w:pPr>
            <w:r>
              <w:t>Bagian ini menyajikan langkah-langkah pengumpulan data, prosedur pengembangan yang diterapkan dalam penelitian, serta metode pendekatan yang dilakukan dalam penyusunan Tugas Akhir.</w:t>
            </w:r>
          </w:p>
        </w:tc>
      </w:tr>
      <w:tr w:rsidR="000A38CE" w14:paraId="15C4FBCB" w14:textId="77777777">
        <w:trPr>
          <w:trHeight w:val="1656"/>
        </w:trPr>
        <w:tc>
          <w:tcPr>
            <w:tcW w:w="1133" w:type="dxa"/>
            <w:tcBorders>
              <w:top w:val="nil"/>
              <w:left w:val="nil"/>
              <w:bottom w:val="nil"/>
              <w:right w:val="nil"/>
            </w:tcBorders>
          </w:tcPr>
          <w:p w14:paraId="191D1451" w14:textId="77777777" w:rsidR="000A38CE" w:rsidRDefault="00693E1F">
            <w:pPr>
              <w:spacing w:after="0"/>
              <w:ind w:left="0" w:right="0" w:firstLine="0"/>
              <w:jc w:val="left"/>
            </w:pPr>
            <w:r>
              <w:rPr>
                <w:b/>
              </w:rPr>
              <w:t>BAB IV</w:t>
            </w:r>
          </w:p>
        </w:tc>
        <w:tc>
          <w:tcPr>
            <w:tcW w:w="6378" w:type="dxa"/>
            <w:tcBorders>
              <w:top w:val="nil"/>
              <w:left w:val="nil"/>
              <w:bottom w:val="nil"/>
              <w:right w:val="nil"/>
            </w:tcBorders>
            <w:vAlign w:val="center"/>
          </w:tcPr>
          <w:p w14:paraId="0BA12D43" w14:textId="77777777" w:rsidR="000A38CE" w:rsidRDefault="00693E1F">
            <w:pPr>
              <w:spacing w:after="146"/>
              <w:ind w:left="0" w:right="0" w:firstLine="0"/>
              <w:jc w:val="left"/>
            </w:pPr>
            <w:r>
              <w:rPr>
                <w:b/>
              </w:rPr>
              <w:t>ANALISIS DAN PERANCANGAN SISTEM</w:t>
            </w:r>
          </w:p>
          <w:p w14:paraId="415221E8" w14:textId="77777777" w:rsidR="000A38CE" w:rsidRDefault="00693E1F">
            <w:pPr>
              <w:spacing w:after="0" w:line="391" w:lineRule="auto"/>
              <w:ind w:left="0" w:right="0" w:firstLine="0"/>
            </w:pPr>
            <w:r>
              <w:t>Bab ini berisi perancangan sistem yang bertujuan untuk memenuhi kebutuhan pemakai sistem serta memberikan</w:t>
            </w:r>
          </w:p>
          <w:p w14:paraId="06EB8E76" w14:textId="77777777" w:rsidR="000A38CE" w:rsidRDefault="00693E1F">
            <w:pPr>
              <w:spacing w:after="0"/>
              <w:ind w:left="0" w:right="0" w:firstLine="0"/>
              <w:jc w:val="left"/>
            </w:pPr>
            <w:r>
              <w:t>gambaran yang jelas dari sistem yang akan dibuat.</w:t>
            </w:r>
          </w:p>
        </w:tc>
      </w:tr>
      <w:tr w:rsidR="000A38CE" w14:paraId="0D493EA6" w14:textId="77777777">
        <w:trPr>
          <w:trHeight w:val="318"/>
        </w:trPr>
        <w:tc>
          <w:tcPr>
            <w:tcW w:w="1133" w:type="dxa"/>
            <w:tcBorders>
              <w:top w:val="nil"/>
              <w:left w:val="nil"/>
              <w:bottom w:val="nil"/>
              <w:right w:val="nil"/>
            </w:tcBorders>
            <w:vAlign w:val="bottom"/>
          </w:tcPr>
          <w:p w14:paraId="40FC53B1" w14:textId="77777777" w:rsidR="000A38CE" w:rsidRDefault="00693E1F">
            <w:pPr>
              <w:spacing w:after="0"/>
              <w:ind w:left="0" w:right="0" w:firstLine="0"/>
              <w:jc w:val="left"/>
            </w:pPr>
            <w:r>
              <w:rPr>
                <w:b/>
              </w:rPr>
              <w:t>BAB V</w:t>
            </w:r>
          </w:p>
        </w:tc>
        <w:tc>
          <w:tcPr>
            <w:tcW w:w="6378" w:type="dxa"/>
            <w:tcBorders>
              <w:top w:val="nil"/>
              <w:left w:val="nil"/>
              <w:bottom w:val="nil"/>
              <w:right w:val="nil"/>
            </w:tcBorders>
            <w:vAlign w:val="bottom"/>
          </w:tcPr>
          <w:p w14:paraId="2B2388F1" w14:textId="77777777" w:rsidR="000A38CE" w:rsidRDefault="00693E1F">
            <w:pPr>
              <w:spacing w:after="0"/>
              <w:ind w:left="0" w:right="0" w:firstLine="0"/>
              <w:jc w:val="left"/>
            </w:pPr>
            <w:r>
              <w:rPr>
                <w:b/>
              </w:rPr>
              <w:t>IMPLEMENTASI DAN PENGUJIAN SISTEM</w:t>
            </w:r>
          </w:p>
        </w:tc>
      </w:tr>
    </w:tbl>
    <w:p w14:paraId="4DF52984" w14:textId="77777777" w:rsidR="000A38CE" w:rsidRDefault="00693E1F">
      <w:pPr>
        <w:spacing w:line="368" w:lineRule="auto"/>
        <w:ind w:left="1143" w:right="0"/>
      </w:pPr>
      <w:r>
        <w:t>Bab ini membahas tentang inplementasi dari aplikasi yang dibuat dan akan dilakukan pembuatan aplikasi yang akan dibangun dengan komponen-komponen yang telah ada yang disesuaikan dengan permasalahan dan batasannya yang tel</w:t>
      </w:r>
      <w:r>
        <w:t xml:space="preserve">ah dijabarkan pada bab pertama. Bab ini juga berisi implementasi dari perancangan </w:t>
      </w:r>
      <w:r>
        <w:lastRenderedPageBreak/>
        <w:t xml:space="preserve">sistem yang dibuat, pengkodean hasil perancangan untuk menghasilkan </w:t>
      </w:r>
      <w:r>
        <w:rPr>
          <w:i/>
        </w:rPr>
        <w:t xml:space="preserve">software </w:t>
      </w:r>
      <w:r>
        <w:t xml:space="preserve">sesuai dengan </w:t>
      </w:r>
      <w:r>
        <w:rPr>
          <w:i/>
        </w:rPr>
        <w:t>requiremen</w:t>
      </w:r>
      <w:r>
        <w:t>t yang telah didefinisikan sebagai kebutuhan pengguna sistem.</w:t>
      </w:r>
    </w:p>
    <w:p w14:paraId="5146842B" w14:textId="77777777" w:rsidR="000A38CE" w:rsidRDefault="00693E1F">
      <w:pPr>
        <w:pStyle w:val="Heading1"/>
        <w:tabs>
          <w:tab w:val="center" w:pos="1699"/>
        </w:tabs>
        <w:ind w:left="-15" w:firstLine="0"/>
      </w:pPr>
      <w:r>
        <w:t>BAB VI</w:t>
      </w:r>
      <w:r>
        <w:tab/>
        <w:t>PENU</w:t>
      </w:r>
      <w:r>
        <w:t>TUP</w:t>
      </w:r>
    </w:p>
    <w:p w14:paraId="19494FF2" w14:textId="77777777" w:rsidR="000A38CE" w:rsidRDefault="00693E1F">
      <w:pPr>
        <w:spacing w:after="451" w:line="357" w:lineRule="auto"/>
        <w:ind w:left="1143" w:right="0"/>
      </w:pPr>
      <w:r>
        <w:t>Bab ini menguraikan kesimpulan tugas akhir dan saran-saran sebagai bahan pertimbangan untuk pengembangan penelitian selanjutnya.</w:t>
      </w:r>
    </w:p>
    <w:p w14:paraId="2C8CC717" w14:textId="77777777" w:rsidR="000A38CE" w:rsidRDefault="00693E1F">
      <w:pPr>
        <w:pStyle w:val="Heading1"/>
        <w:tabs>
          <w:tab w:val="center" w:pos="1421"/>
        </w:tabs>
        <w:spacing w:after="197"/>
        <w:ind w:left="-15" w:firstLine="0"/>
      </w:pPr>
      <w:r>
        <w:t>1.7.</w:t>
      </w:r>
      <w:r>
        <w:tab/>
        <w:t>Tinjaun Pustaka</w:t>
      </w:r>
    </w:p>
    <w:p w14:paraId="2FBE7E78" w14:textId="77777777" w:rsidR="000A38CE" w:rsidRDefault="00693E1F">
      <w:pPr>
        <w:spacing w:after="49" w:line="387" w:lineRule="auto"/>
        <w:ind w:left="-15" w:right="0" w:firstLine="720"/>
      </w:pPr>
      <w:r>
        <w:rPr>
          <w:b/>
        </w:rPr>
        <w:t>“</w:t>
      </w:r>
      <w:r>
        <w:t xml:space="preserve">Sistem Pendukung Keputusan Penerimaan Pegawai Baru Dengan Menggunakan Metode </w:t>
      </w:r>
      <w:r>
        <w:rPr>
          <w:i/>
        </w:rPr>
        <w:t>Simple Additive Weightin</w:t>
      </w:r>
      <w:r>
        <w:rPr>
          <w:i/>
        </w:rPr>
        <w:t xml:space="preserve">g </w:t>
      </w:r>
      <w:r>
        <w:t>(SAW)</w:t>
      </w:r>
      <w:r>
        <w:t xml:space="preserve">”. </w:t>
      </w:r>
      <w:r>
        <w:t xml:space="preserve">Oleh Shinta Siti Sundari 1), Yopi Firman Taufik 2) STMIK Tasikmalaya tahun (2014). Dalam jurnal ini terdapat aplikasi sistem pendukung keputusan penerimaan pegawai baru yang dibangun menggunakan metode </w:t>
      </w:r>
      <w:r>
        <w:rPr>
          <w:i/>
        </w:rPr>
        <w:t xml:space="preserve">Simple Additive Weighting </w:t>
      </w:r>
      <w:r>
        <w:t xml:space="preserve">(SAW). Metode ini </w:t>
      </w:r>
      <w:r>
        <w:t>dipilih karena dapat menentukan nilai bobot untuk setiap atribut, kemudian dilanjutkan dengan proses perankingan yang akan menyeleksi alternatif terbaik dari sejumlah alternatif, dalam hal ini alternatif yang dimaksud adalah yang berhak diterima sebagai pe</w:t>
      </w:r>
      <w:r>
        <w:t>gawai baru berdasarkan kriteria-kriteria yang ditentukan. Berdasarkan hasil pengujian, sistem yang dibangun dapat mempermudah dan mempercepat proses penyeleksian penerimaan pegawai baru dan membantu manajer divisi Sumber Daya Manusia (SDM) dalam pengambila</w:t>
      </w:r>
      <w:r>
        <w:t>n keputusan untuk menentukan pegawai baru di suatu perusahaan.</w:t>
      </w:r>
    </w:p>
    <w:p w14:paraId="3A069584" w14:textId="77777777" w:rsidR="000A38CE" w:rsidRDefault="00693E1F">
      <w:pPr>
        <w:spacing w:line="378" w:lineRule="auto"/>
        <w:ind w:left="-15" w:right="0" w:firstLine="720"/>
      </w:pPr>
      <w:r>
        <w:t>“</w:t>
      </w:r>
      <w:r>
        <w:t xml:space="preserve">Sistem Pendukung Keputusan Rekrutmen Karyawan Produksi menggunakan Metode </w:t>
      </w:r>
      <w:r>
        <w:rPr>
          <w:i/>
        </w:rPr>
        <w:t xml:space="preserve">Weighted Product </w:t>
      </w:r>
      <w:r>
        <w:t>pada PT. Ploss Asia Semarang</w:t>
      </w:r>
      <w:r>
        <w:t xml:space="preserve">”. </w:t>
      </w:r>
      <w:r>
        <w:t>Oleh Ardi kusumaning Diah R., Universitas Dian Nuswantoro. Dalam jurna</w:t>
      </w:r>
      <w:r>
        <w:t xml:space="preserve">l ini terdapat penelitian menggunakan metode WP karena metode WP merupakan salah satu metode penyelesaian multi kriteria dimana dalam perekrutan karyawan banyak kriteria yang harus dipertimbangkan. Metode pengembangan </w:t>
      </w:r>
      <w:r>
        <w:lastRenderedPageBreak/>
        <w:t>pada sistem ini menggunakan metode wat</w:t>
      </w:r>
      <w:r>
        <w:t>erfall. Bahasa pemograman yang digunakan adalah Microsoft Visual Basic 6.0 dan MySQL sebagai database server.</w:t>
      </w:r>
    </w:p>
    <w:sectPr w:rsidR="000A38CE">
      <w:headerReference w:type="even" r:id="rId7"/>
      <w:headerReference w:type="default" r:id="rId8"/>
      <w:headerReference w:type="first" r:id="rId9"/>
      <w:pgSz w:w="11906" w:h="16838"/>
      <w:pgMar w:top="2322" w:right="1691" w:bottom="1743" w:left="2693" w:header="77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B9247" w14:textId="77777777" w:rsidR="00693E1F" w:rsidRDefault="00693E1F">
      <w:pPr>
        <w:spacing w:after="0" w:line="240" w:lineRule="auto"/>
      </w:pPr>
      <w:r>
        <w:separator/>
      </w:r>
    </w:p>
  </w:endnote>
  <w:endnote w:type="continuationSeparator" w:id="0">
    <w:p w14:paraId="2ABD195E" w14:textId="77777777" w:rsidR="00693E1F" w:rsidRDefault="00693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ABEDB" w14:textId="77777777" w:rsidR="00693E1F" w:rsidRDefault="00693E1F">
      <w:pPr>
        <w:spacing w:after="0" w:line="240" w:lineRule="auto"/>
      </w:pPr>
      <w:r>
        <w:separator/>
      </w:r>
    </w:p>
  </w:footnote>
  <w:footnote w:type="continuationSeparator" w:id="0">
    <w:p w14:paraId="3A205761" w14:textId="77777777" w:rsidR="00693E1F" w:rsidRDefault="00693E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2BC0C" w14:textId="77777777" w:rsidR="000A38CE" w:rsidRDefault="00693E1F">
    <w:pPr>
      <w:spacing w:after="0"/>
      <w:ind w:left="0" w:right="10" w:firstLine="0"/>
      <w:jc w:val="right"/>
    </w:pPr>
    <w:r>
      <w:fldChar w:fldCharType="begin"/>
    </w:r>
    <w:r>
      <w:instrText xml:space="preserve"> PAGE   \* MERGEFORMAT </w:instrText>
    </w:r>
    <w: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70809" w14:textId="77777777" w:rsidR="000A38CE" w:rsidRDefault="00693E1F">
    <w:pPr>
      <w:spacing w:after="0"/>
      <w:ind w:left="0" w:right="10" w:firstLine="0"/>
      <w:jc w:val="right"/>
    </w:pPr>
    <w:r>
      <w:fldChar w:fldCharType="begin"/>
    </w:r>
    <w:r>
      <w:instrText xml:space="preserve"> PAGE   \* MERGEFORMAT </w:instrText>
    </w:r>
    <w:r>
      <w:fldChar w:fldCharType="separate"/>
    </w:r>
    <w: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C0FE2" w14:textId="77777777" w:rsidR="000A38CE" w:rsidRDefault="00693E1F">
    <w:pPr>
      <w:spacing w:after="0"/>
      <w:ind w:left="0" w:right="10" w:firstLine="0"/>
      <w:jc w:val="right"/>
    </w:pPr>
    <w:r>
      <w:fldChar w:fldCharType="begin"/>
    </w:r>
    <w:r>
      <w:instrText xml:space="preserve"> PAGE   \* MERGEFORMAT </w:instrText>
    </w:r>
    <w:r>
      <w:fldChar w:fldCharType="separate"/>
    </w:r>
    <w: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91DC6"/>
    <w:multiLevelType w:val="hybridMultilevel"/>
    <w:tmpl w:val="CDEC7B28"/>
    <w:lvl w:ilvl="0" w:tplc="24E4ADB0">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8E9F6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7EF1A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EE52B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58A6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D8DA2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40455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B83CB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7678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8B4EC9"/>
    <w:multiLevelType w:val="hybridMultilevel"/>
    <w:tmpl w:val="6F406324"/>
    <w:lvl w:ilvl="0" w:tplc="F66C3C12">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58BB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2224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F46DB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5EA9F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4C7F1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42FC1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6EC93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C0E7A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A2977D0"/>
    <w:multiLevelType w:val="hybridMultilevel"/>
    <w:tmpl w:val="7AEAD266"/>
    <w:lvl w:ilvl="0" w:tplc="0888B63E">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FE65A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B639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B1254A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8EDD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58A32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74E24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4037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FAF3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3C11C88"/>
    <w:multiLevelType w:val="hybridMultilevel"/>
    <w:tmpl w:val="9B8AA9DE"/>
    <w:lvl w:ilvl="0" w:tplc="4838242C">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900452">
      <w:start w:val="1"/>
      <w:numFmt w:val="lowerLetter"/>
      <w:lvlText w:val="%2."/>
      <w:lvlJc w:val="left"/>
      <w:pPr>
        <w:ind w:left="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9A1212">
      <w:start w:val="1"/>
      <w:numFmt w:val="lowerRoman"/>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0ABC60">
      <w:start w:val="1"/>
      <w:numFmt w:val="decimal"/>
      <w:lvlText w:val="%4"/>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882E80">
      <w:start w:val="1"/>
      <w:numFmt w:val="lowerLetter"/>
      <w:lvlText w:val="%5"/>
      <w:lvlJc w:val="left"/>
      <w:pPr>
        <w:ind w:left="3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EA9332">
      <w:start w:val="1"/>
      <w:numFmt w:val="lowerRoman"/>
      <w:lvlText w:val="%6"/>
      <w:lvlJc w:val="left"/>
      <w:pPr>
        <w:ind w:left="3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F21B38">
      <w:start w:val="1"/>
      <w:numFmt w:val="decimal"/>
      <w:lvlText w:val="%7"/>
      <w:lvlJc w:val="left"/>
      <w:pPr>
        <w:ind w:left="4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700E60">
      <w:start w:val="1"/>
      <w:numFmt w:val="lowerLetter"/>
      <w:lvlText w:val="%8"/>
      <w:lvlJc w:val="left"/>
      <w:pPr>
        <w:ind w:left="5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042894">
      <w:start w:val="1"/>
      <w:numFmt w:val="lowerRoman"/>
      <w:lvlText w:val="%9"/>
      <w:lvlJc w:val="left"/>
      <w:pPr>
        <w:ind w:left="5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79A4F1F"/>
    <w:multiLevelType w:val="hybridMultilevel"/>
    <w:tmpl w:val="329C167A"/>
    <w:lvl w:ilvl="0" w:tplc="CB644B04">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52D5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9808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4E20D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0AE16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5282D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C6E86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3872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901A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8CE"/>
    <w:rsid w:val="000A38CE"/>
    <w:rsid w:val="00693E1F"/>
    <w:rsid w:val="007778E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64217"/>
  <w15:docId w15:val="{2104C841-C2CC-421F-9FC2-945B924E9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0" w:right="1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4"/>
      <w:ind w:left="57"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1456</Words>
  <Characters>8300</Characters>
  <Application>Microsoft Office Word</Application>
  <DocSecurity>0</DocSecurity>
  <Lines>69</Lines>
  <Paragraphs>19</Paragraphs>
  <ScaleCrop>false</ScaleCrop>
  <Company/>
  <LinksUpToDate>false</LinksUpToDate>
  <CharactersWithSpaces>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fans</dc:creator>
  <cp:keywords/>
  <cp:lastModifiedBy>Ilmi Faizan</cp:lastModifiedBy>
  <cp:revision>2</cp:revision>
  <dcterms:created xsi:type="dcterms:W3CDTF">2024-05-09T12:30:00Z</dcterms:created>
  <dcterms:modified xsi:type="dcterms:W3CDTF">2024-05-09T12:30:00Z</dcterms:modified>
</cp:coreProperties>
</file>