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2CC7" w14:textId="7D0FF450" w:rsidR="00870150" w:rsidRPr="00DF095F" w:rsidRDefault="00076219" w:rsidP="00076219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95F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F095F">
        <w:rPr>
          <w:rFonts w:ascii="Times New Roman" w:hAnsi="Times New Roman" w:cs="Times New Roman"/>
          <w:b/>
          <w:bCs/>
          <w:sz w:val="24"/>
          <w:szCs w:val="24"/>
        </w:rPr>
        <w:tab/>
        <w:t>:  Ilmi Faizan</w:t>
      </w:r>
    </w:p>
    <w:p w14:paraId="48DA6F6F" w14:textId="69A43034" w:rsidR="00076219" w:rsidRPr="00DF095F" w:rsidRDefault="00076219" w:rsidP="00076219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95F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DF095F">
        <w:rPr>
          <w:rFonts w:ascii="Times New Roman" w:hAnsi="Times New Roman" w:cs="Times New Roman"/>
          <w:b/>
          <w:bCs/>
          <w:sz w:val="24"/>
          <w:szCs w:val="24"/>
        </w:rPr>
        <w:tab/>
        <w:t>:  E1E120011</w:t>
      </w:r>
    </w:p>
    <w:p w14:paraId="5ADA27E9" w14:textId="0FCC7771" w:rsidR="00076219" w:rsidRPr="00DF095F" w:rsidRDefault="00076219" w:rsidP="00076219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95F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DF095F">
        <w:rPr>
          <w:rFonts w:ascii="Times New Roman" w:hAnsi="Times New Roman" w:cs="Times New Roman"/>
          <w:b/>
          <w:bCs/>
          <w:sz w:val="24"/>
          <w:szCs w:val="24"/>
        </w:rPr>
        <w:tab/>
        <w:t>:  Ganjil</w:t>
      </w:r>
    </w:p>
    <w:p w14:paraId="320ED4FC" w14:textId="47E0C620" w:rsidR="00076219" w:rsidRPr="00DF095F" w:rsidRDefault="00076219" w:rsidP="00076219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95F">
        <w:rPr>
          <w:rFonts w:ascii="Times New Roman" w:hAnsi="Times New Roman" w:cs="Times New Roman"/>
          <w:b/>
          <w:bCs/>
          <w:sz w:val="24"/>
          <w:szCs w:val="24"/>
        </w:rPr>
        <w:t>MK</w:t>
      </w:r>
      <w:r w:rsidRPr="00DF095F">
        <w:rPr>
          <w:rFonts w:ascii="Times New Roman" w:hAnsi="Times New Roman" w:cs="Times New Roman"/>
          <w:b/>
          <w:bCs/>
          <w:sz w:val="24"/>
          <w:szCs w:val="24"/>
        </w:rPr>
        <w:tab/>
        <w:t>;  Interaksi Manusia &amp; Komputer</w:t>
      </w:r>
    </w:p>
    <w:p w14:paraId="151D8621" w14:textId="771FE295" w:rsidR="00076219" w:rsidRPr="00DF095F" w:rsidRDefault="00076219" w:rsidP="00076219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46737" w14:textId="3FFC711E" w:rsidR="006311FE" w:rsidRPr="008435D0" w:rsidRDefault="006311FE" w:rsidP="00630A8D">
      <w:pPr>
        <w:tabs>
          <w:tab w:val="left" w:pos="993"/>
        </w:tabs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095F">
        <w:rPr>
          <w:rFonts w:ascii="Times New Roman" w:hAnsi="Times New Roman" w:cs="Times New Roman"/>
          <w:b/>
          <w:bCs/>
          <w:sz w:val="24"/>
          <w:szCs w:val="24"/>
        </w:rPr>
        <w:t xml:space="preserve">Spesifikasi </w:t>
      </w:r>
      <w:proofErr w:type="spellStart"/>
      <w:r w:rsidRPr="00DF095F">
        <w:rPr>
          <w:rFonts w:ascii="Times New Roman" w:hAnsi="Times New Roman" w:cs="Times New Roman"/>
          <w:b/>
          <w:bCs/>
          <w:sz w:val="24"/>
          <w:szCs w:val="24"/>
        </w:rPr>
        <w:t>Handphone</w:t>
      </w:r>
      <w:proofErr w:type="spellEnd"/>
    </w:p>
    <w:p w14:paraId="2AEB8582" w14:textId="2898A612" w:rsidR="006311FE" w:rsidRPr="00DF095F" w:rsidRDefault="00660901" w:rsidP="000175B5">
      <w:pPr>
        <w:tabs>
          <w:tab w:val="left" w:pos="17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>Model</w:t>
      </w:r>
      <w:r w:rsidRPr="00DF095F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Redmi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9</w:t>
      </w:r>
      <w:r w:rsidR="00A52A7B" w:rsidRPr="00DF095F">
        <w:rPr>
          <w:rFonts w:ascii="Times New Roman" w:hAnsi="Times New Roman" w:cs="Times New Roman"/>
          <w:sz w:val="24"/>
          <w:szCs w:val="24"/>
        </w:rPr>
        <w:t xml:space="preserve"> (Merlin)</w:t>
      </w:r>
    </w:p>
    <w:p w14:paraId="75A5BD64" w14:textId="08171CCC" w:rsidR="00660901" w:rsidRPr="00DF095F" w:rsidRDefault="00660901" w:rsidP="000175B5">
      <w:pPr>
        <w:tabs>
          <w:tab w:val="left" w:pos="17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>RAM / ROM</w:t>
      </w:r>
      <w:r w:rsidRPr="00DF095F">
        <w:rPr>
          <w:rFonts w:ascii="Times New Roman" w:hAnsi="Times New Roman" w:cs="Times New Roman"/>
          <w:sz w:val="24"/>
          <w:szCs w:val="24"/>
        </w:rPr>
        <w:tab/>
        <w:t>:  4GB / 64GB</w:t>
      </w:r>
    </w:p>
    <w:p w14:paraId="79B86A3D" w14:textId="316724C0" w:rsidR="00660901" w:rsidRPr="00DF095F" w:rsidRDefault="00660901" w:rsidP="000175B5">
      <w:pPr>
        <w:tabs>
          <w:tab w:val="left" w:pos="17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95F">
        <w:rPr>
          <w:rFonts w:ascii="Times New Roman" w:hAnsi="Times New Roman" w:cs="Times New Roman"/>
          <w:sz w:val="24"/>
          <w:szCs w:val="24"/>
        </w:rPr>
        <w:t>Chipset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Mediatek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Helio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G85</w:t>
      </w:r>
    </w:p>
    <w:p w14:paraId="5CF9B250" w14:textId="421E9EE9" w:rsidR="00660901" w:rsidRPr="00DF095F" w:rsidRDefault="00630A8D" w:rsidP="000175B5">
      <w:pPr>
        <w:tabs>
          <w:tab w:val="left" w:pos="17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>Kamera Utama</w:t>
      </w:r>
      <w:r w:rsidR="00660901" w:rsidRPr="00DF095F">
        <w:rPr>
          <w:rFonts w:ascii="Times New Roman" w:hAnsi="Times New Roman" w:cs="Times New Roman"/>
          <w:sz w:val="24"/>
          <w:szCs w:val="24"/>
        </w:rPr>
        <w:tab/>
        <w:t>:  48 MP</w:t>
      </w:r>
    </w:p>
    <w:p w14:paraId="4C99122B" w14:textId="11496EC5" w:rsidR="00660901" w:rsidRPr="00DF095F" w:rsidRDefault="00630A8D" w:rsidP="000175B5">
      <w:pPr>
        <w:tabs>
          <w:tab w:val="left" w:pos="17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>Kamera</w:t>
      </w:r>
      <w:r w:rsidR="002C2667" w:rsidRPr="00DF095F">
        <w:rPr>
          <w:rFonts w:ascii="Times New Roman" w:hAnsi="Times New Roman" w:cs="Times New Roman"/>
          <w:sz w:val="24"/>
          <w:szCs w:val="24"/>
        </w:rPr>
        <w:t xml:space="preserve"> Depan</w:t>
      </w:r>
      <w:r w:rsidR="00660901" w:rsidRPr="00DF095F">
        <w:rPr>
          <w:rFonts w:ascii="Times New Roman" w:hAnsi="Times New Roman" w:cs="Times New Roman"/>
          <w:sz w:val="24"/>
          <w:szCs w:val="24"/>
        </w:rPr>
        <w:tab/>
        <w:t>:  12 MP</w:t>
      </w:r>
    </w:p>
    <w:p w14:paraId="51D60DCB" w14:textId="5BA49A08" w:rsidR="00660901" w:rsidRPr="00DF095F" w:rsidRDefault="00660901" w:rsidP="000175B5">
      <w:pPr>
        <w:tabs>
          <w:tab w:val="left" w:pos="17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>Baterai</w:t>
      </w:r>
      <w:r w:rsidRPr="00DF095F">
        <w:rPr>
          <w:rFonts w:ascii="Times New Roman" w:hAnsi="Times New Roman" w:cs="Times New Roman"/>
          <w:sz w:val="24"/>
          <w:szCs w:val="24"/>
        </w:rPr>
        <w:tab/>
        <w:t xml:space="preserve">:  5020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mAH</w:t>
      </w:r>
      <w:proofErr w:type="spellEnd"/>
    </w:p>
    <w:p w14:paraId="6BBF8FC4" w14:textId="2EFB50D5" w:rsidR="00076219" w:rsidRPr="00DF095F" w:rsidRDefault="00076219" w:rsidP="00076219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8D451" w14:textId="03E7A30B" w:rsidR="00076219" w:rsidRDefault="004D2006" w:rsidP="000175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95F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hotspot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</w:p>
    <w:p w14:paraId="68669869" w14:textId="26615E96" w:rsidR="0037201F" w:rsidRPr="00DF095F" w:rsidRDefault="0037201F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0CB76" wp14:editId="0F5B25FB">
            <wp:extent cx="2030398" cy="6314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01" cy="64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FD7D" w14:textId="4129478A" w:rsidR="00076219" w:rsidRPr="00DF095F" w:rsidRDefault="00076219" w:rsidP="000175B5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  <w:t xml:space="preserve">Fitur ini merupakan fitur yang akan mematikan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hotspot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secara otomatis ketika tidak ada perangkat yang terhubung pada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>.</w:t>
      </w:r>
      <w:r w:rsidR="006311FE" w:rsidRPr="00DF095F">
        <w:rPr>
          <w:rFonts w:ascii="Times New Roman" w:hAnsi="Times New Roman" w:cs="Times New Roman"/>
          <w:sz w:val="24"/>
          <w:szCs w:val="24"/>
        </w:rPr>
        <w:t xml:space="preserve"> Mengaktifkan</w:t>
      </w:r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ho</w:t>
      </w:r>
      <w:r w:rsidR="006311FE" w:rsidRPr="00DF095F">
        <w:rPr>
          <w:rFonts w:ascii="Times New Roman" w:hAnsi="Times New Roman" w:cs="Times New Roman"/>
          <w:sz w:val="24"/>
          <w:szCs w:val="24"/>
        </w:rPr>
        <w:t>ts</w:t>
      </w:r>
      <w:r w:rsidRPr="00DF095F">
        <w:rPr>
          <w:rFonts w:ascii="Times New Roman" w:hAnsi="Times New Roman" w:cs="Times New Roman"/>
          <w:sz w:val="24"/>
          <w:szCs w:val="24"/>
        </w:rPr>
        <w:t>pot</w:t>
      </w:r>
      <w:proofErr w:type="spellEnd"/>
      <w:r w:rsidR="006311FE" w:rsidRPr="00DF095F">
        <w:rPr>
          <w:rFonts w:ascii="Times New Roman" w:hAnsi="Times New Roman" w:cs="Times New Roman"/>
          <w:sz w:val="24"/>
          <w:szCs w:val="24"/>
        </w:rPr>
        <w:t xml:space="preserve"> </w:t>
      </w:r>
      <w:r w:rsidRPr="00DF095F">
        <w:rPr>
          <w:rFonts w:ascii="Times New Roman" w:hAnsi="Times New Roman" w:cs="Times New Roman"/>
          <w:sz w:val="24"/>
          <w:szCs w:val="24"/>
        </w:rPr>
        <w:t xml:space="preserve">terus-menerus </w:t>
      </w:r>
      <w:r w:rsidR="006311FE" w:rsidRPr="00DF095F">
        <w:rPr>
          <w:rFonts w:ascii="Times New Roman" w:hAnsi="Times New Roman" w:cs="Times New Roman"/>
          <w:sz w:val="24"/>
          <w:szCs w:val="24"/>
        </w:rPr>
        <w:t xml:space="preserve">dapat mengurangi efisiensi daya baterai sehingga dengan fitur ini mencegah terjadinya </w:t>
      </w:r>
      <w:r w:rsidR="005A2E48" w:rsidRPr="00DF095F">
        <w:rPr>
          <w:rFonts w:ascii="Times New Roman" w:hAnsi="Times New Roman" w:cs="Times New Roman"/>
          <w:sz w:val="24"/>
          <w:szCs w:val="24"/>
        </w:rPr>
        <w:t>pemboros</w:t>
      </w:r>
      <w:r w:rsidR="001D6CF2" w:rsidRPr="00DF095F">
        <w:rPr>
          <w:rFonts w:ascii="Times New Roman" w:hAnsi="Times New Roman" w:cs="Times New Roman"/>
          <w:sz w:val="24"/>
          <w:szCs w:val="24"/>
        </w:rPr>
        <w:t>a</w:t>
      </w:r>
      <w:r w:rsidR="005A2E48" w:rsidRPr="00DF095F">
        <w:rPr>
          <w:rFonts w:ascii="Times New Roman" w:hAnsi="Times New Roman" w:cs="Times New Roman"/>
          <w:sz w:val="24"/>
          <w:szCs w:val="24"/>
        </w:rPr>
        <w:t>n baterai</w:t>
      </w:r>
      <w:r w:rsidR="000E1340" w:rsidRPr="00DF095F">
        <w:rPr>
          <w:rFonts w:ascii="Times New Roman" w:hAnsi="Times New Roman" w:cs="Times New Roman"/>
          <w:sz w:val="24"/>
          <w:szCs w:val="24"/>
        </w:rPr>
        <w:t>.</w:t>
      </w:r>
    </w:p>
    <w:p w14:paraId="3CC5FF73" w14:textId="30F35BA6" w:rsidR="006311FE" w:rsidRDefault="00AF29DE" w:rsidP="000175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95F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Remote</w:t>
      </w:r>
      <w:proofErr w:type="spellEnd"/>
    </w:p>
    <w:p w14:paraId="030FBF55" w14:textId="6F88D4AD" w:rsidR="0037201F" w:rsidRPr="00DF095F" w:rsidRDefault="0037201F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9ABDD" wp14:editId="38853179">
            <wp:extent cx="1020185" cy="161778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34" cy="166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F1E2" w14:textId="377A30AB" w:rsidR="003D11A4" w:rsidRPr="00F50D0F" w:rsidRDefault="003D11A4" w:rsidP="000175B5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</w:r>
      <w:r w:rsidR="005701CC" w:rsidRPr="00DF095F">
        <w:rPr>
          <w:rFonts w:ascii="Times New Roman" w:hAnsi="Times New Roman" w:cs="Times New Roman"/>
          <w:sz w:val="24"/>
          <w:szCs w:val="24"/>
        </w:rPr>
        <w:t>m</w:t>
      </w:r>
      <w:r w:rsidRPr="00DF095F">
        <w:rPr>
          <w:rFonts w:ascii="Times New Roman" w:hAnsi="Times New Roman" w:cs="Times New Roman"/>
          <w:sz w:val="24"/>
          <w:szCs w:val="24"/>
        </w:rPr>
        <w:t xml:space="preserve">erupakan </w:t>
      </w:r>
      <w:r w:rsidR="00B40820" w:rsidRPr="00DF095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201506" w:rsidRPr="00DF095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201506" w:rsidRPr="00DF095F">
        <w:rPr>
          <w:rFonts w:ascii="Times New Roman" w:hAnsi="Times New Roman" w:cs="Times New Roman"/>
          <w:sz w:val="24"/>
          <w:szCs w:val="24"/>
        </w:rPr>
        <w:t xml:space="preserve"> </w:t>
      </w:r>
      <w:r w:rsidR="00B40820" w:rsidRPr="00DF095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40820" w:rsidRPr="00DF095F"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="005B262C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62C" w:rsidRPr="00DF095F">
        <w:rPr>
          <w:rFonts w:ascii="Times New Roman" w:hAnsi="Times New Roman" w:cs="Times New Roman"/>
          <w:sz w:val="24"/>
          <w:szCs w:val="24"/>
        </w:rPr>
        <w:t>Redmi</w:t>
      </w:r>
      <w:proofErr w:type="spellEnd"/>
      <w:r w:rsidR="00201506" w:rsidRPr="00DF0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1506" w:rsidRPr="00DF095F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201506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06" w:rsidRPr="00DF095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B40820" w:rsidRPr="00DF095F">
        <w:rPr>
          <w:rFonts w:ascii="Times New Roman" w:hAnsi="Times New Roman" w:cs="Times New Roman"/>
          <w:sz w:val="24"/>
          <w:szCs w:val="24"/>
        </w:rPr>
        <w:t xml:space="preserve"> menggunakan</w:t>
      </w:r>
      <w:r w:rsidR="00D87832" w:rsidRPr="00DF095F">
        <w:rPr>
          <w:rFonts w:ascii="Times New Roman" w:hAnsi="Times New Roman" w:cs="Times New Roman"/>
          <w:sz w:val="24"/>
          <w:szCs w:val="24"/>
        </w:rPr>
        <w:t xml:space="preserve"> </w:t>
      </w:r>
      <w:r w:rsidR="00B40820" w:rsidRPr="00DF095F">
        <w:rPr>
          <w:rFonts w:ascii="Times New Roman" w:hAnsi="Times New Roman" w:cs="Times New Roman"/>
          <w:sz w:val="24"/>
          <w:szCs w:val="24"/>
        </w:rPr>
        <w:t xml:space="preserve">teknologi </w:t>
      </w:r>
      <w:proofErr w:type="spellStart"/>
      <w:r w:rsidR="00B40820" w:rsidRPr="00DF095F">
        <w:rPr>
          <w:rFonts w:ascii="Times New Roman" w:hAnsi="Times New Roman" w:cs="Times New Roman"/>
          <w:sz w:val="24"/>
          <w:szCs w:val="24"/>
        </w:rPr>
        <w:t>infrared</w:t>
      </w:r>
      <w:proofErr w:type="spellEnd"/>
      <w:r w:rsidR="00F1480D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B40820" w:rsidRPr="00DF095F">
        <w:rPr>
          <w:rFonts w:ascii="Times New Roman" w:hAnsi="Times New Roman" w:cs="Times New Roman"/>
          <w:sz w:val="24"/>
          <w:szCs w:val="24"/>
        </w:rPr>
        <w:t xml:space="preserve"> dapat digunakan pada TV, AC, dan peralatan elektronik lainnya</w:t>
      </w:r>
      <w:r w:rsidR="00201506" w:rsidRPr="00DF095F">
        <w:rPr>
          <w:rFonts w:ascii="Times New Roman" w:hAnsi="Times New Roman" w:cs="Times New Roman"/>
          <w:sz w:val="24"/>
          <w:szCs w:val="24"/>
        </w:rPr>
        <w:t xml:space="preserve">. Fitur ini membantu karena terkadang pengguna sering </w:t>
      </w:r>
      <w:r w:rsidR="005E3719" w:rsidRPr="00DF095F">
        <w:rPr>
          <w:rFonts w:ascii="Times New Roman" w:hAnsi="Times New Roman" w:cs="Times New Roman"/>
          <w:sz w:val="24"/>
          <w:szCs w:val="24"/>
        </w:rPr>
        <w:t>meletak</w:t>
      </w:r>
      <w:r w:rsidR="00DE7FD9" w:rsidRPr="00DF095F">
        <w:rPr>
          <w:rFonts w:ascii="Times New Roman" w:hAnsi="Times New Roman" w:cs="Times New Roman"/>
          <w:sz w:val="24"/>
          <w:szCs w:val="24"/>
        </w:rPr>
        <w:t>k</w:t>
      </w:r>
      <w:r w:rsidR="005E3719" w:rsidRPr="00DF095F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5E3719" w:rsidRPr="00DF095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5E3719" w:rsidRPr="00DF095F">
        <w:rPr>
          <w:rFonts w:ascii="Times New Roman" w:hAnsi="Times New Roman" w:cs="Times New Roman"/>
          <w:sz w:val="24"/>
          <w:szCs w:val="24"/>
        </w:rPr>
        <w:t xml:space="preserve"> disembarang tempat dan kelupaan</w:t>
      </w:r>
      <w:r w:rsidR="00DE7FD9" w:rsidRPr="00DF095F">
        <w:rPr>
          <w:rFonts w:ascii="Times New Roman" w:hAnsi="Times New Roman" w:cs="Times New Roman"/>
          <w:sz w:val="24"/>
          <w:szCs w:val="24"/>
        </w:rPr>
        <w:t>. S</w:t>
      </w:r>
      <w:r w:rsidR="005E3719" w:rsidRPr="00DF095F">
        <w:rPr>
          <w:rFonts w:ascii="Times New Roman" w:hAnsi="Times New Roman" w:cs="Times New Roman"/>
          <w:sz w:val="24"/>
          <w:szCs w:val="24"/>
        </w:rPr>
        <w:t>ehingga</w:t>
      </w:r>
      <w:r w:rsidR="00DE7FD9" w:rsidRPr="00DF095F">
        <w:rPr>
          <w:rFonts w:ascii="Times New Roman" w:hAnsi="Times New Roman" w:cs="Times New Roman"/>
          <w:sz w:val="24"/>
          <w:szCs w:val="24"/>
        </w:rPr>
        <w:t xml:space="preserve"> fitur ini</w:t>
      </w:r>
      <w:r w:rsidR="005E3719" w:rsidRPr="00DF095F">
        <w:rPr>
          <w:rFonts w:ascii="Times New Roman" w:hAnsi="Times New Roman" w:cs="Times New Roman"/>
          <w:sz w:val="24"/>
          <w:szCs w:val="24"/>
        </w:rPr>
        <w:t xml:space="preserve"> dapat menjadi alternatif penggantinya</w:t>
      </w:r>
      <w:r w:rsidR="00F50D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402500" w14:textId="162DC0E9" w:rsidR="000568D3" w:rsidRDefault="000568D3" w:rsidP="000175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95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ta</w:t>
      </w:r>
      <w:r w:rsidR="005701CC" w:rsidRPr="00DF095F">
        <w:rPr>
          <w:rFonts w:ascii="Times New Roman" w:hAnsi="Times New Roman" w:cs="Times New Roman"/>
          <w:sz w:val="24"/>
          <w:szCs w:val="24"/>
        </w:rPr>
        <w:t>p</w:t>
      </w:r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wake</w:t>
      </w:r>
      <w:proofErr w:type="spellEnd"/>
    </w:p>
    <w:p w14:paraId="5C47CE68" w14:textId="06CE6823" w:rsidR="0037201F" w:rsidRPr="00DF095F" w:rsidRDefault="0037201F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E783A6" wp14:editId="2F54D244">
            <wp:extent cx="1976511" cy="605260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912" cy="62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BAD1" w14:textId="4088D53A" w:rsidR="005E3719" w:rsidRDefault="005701CC" w:rsidP="000175B5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</w:r>
      <w:r w:rsidR="00443582" w:rsidRPr="00DF095F">
        <w:rPr>
          <w:rFonts w:ascii="Times New Roman" w:hAnsi="Times New Roman" w:cs="Times New Roman"/>
          <w:sz w:val="24"/>
          <w:szCs w:val="24"/>
        </w:rPr>
        <w:t>merupakan f</w:t>
      </w:r>
      <w:r w:rsidR="00EE2DD7" w:rsidRPr="00DF095F">
        <w:rPr>
          <w:rFonts w:ascii="Times New Roman" w:hAnsi="Times New Roman" w:cs="Times New Roman"/>
          <w:sz w:val="24"/>
          <w:szCs w:val="24"/>
        </w:rPr>
        <w:t xml:space="preserve">itur yang dapat mengaktifkan layar pada saat </w:t>
      </w:r>
      <w:proofErr w:type="spellStart"/>
      <w:r w:rsidR="001908D6" w:rsidRPr="00DF095F">
        <w:rPr>
          <w:rFonts w:ascii="Times New Roman" w:hAnsi="Times New Roman" w:cs="Times New Roman"/>
          <w:sz w:val="24"/>
          <w:szCs w:val="24"/>
        </w:rPr>
        <w:t>touchscreen</w:t>
      </w:r>
      <w:proofErr w:type="spellEnd"/>
      <w:r w:rsidR="00EE2DD7" w:rsidRPr="00DF095F">
        <w:rPr>
          <w:rFonts w:ascii="Times New Roman" w:hAnsi="Times New Roman" w:cs="Times New Roman"/>
          <w:sz w:val="24"/>
          <w:szCs w:val="24"/>
        </w:rPr>
        <w:t xml:space="preserve"> ditap dua kali. Fitur ini memberikan kemudahan saat ingin mengaktifkan </w:t>
      </w:r>
      <w:proofErr w:type="spellStart"/>
      <w:r w:rsidR="00EE2DD7" w:rsidRPr="00DF095F"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="00EE2DD7" w:rsidRPr="00DF095F">
        <w:rPr>
          <w:rFonts w:ascii="Times New Roman" w:hAnsi="Times New Roman" w:cs="Times New Roman"/>
          <w:sz w:val="24"/>
          <w:szCs w:val="24"/>
        </w:rPr>
        <w:t xml:space="preserve"> tanpa</w:t>
      </w:r>
      <w:r w:rsidR="005C01DE" w:rsidRPr="00DF095F">
        <w:rPr>
          <w:rFonts w:ascii="Times New Roman" w:hAnsi="Times New Roman" w:cs="Times New Roman"/>
          <w:sz w:val="24"/>
          <w:szCs w:val="24"/>
        </w:rPr>
        <w:t xml:space="preserve"> perlu</w:t>
      </w:r>
      <w:r w:rsidR="00EE2DD7" w:rsidRPr="00DF095F">
        <w:rPr>
          <w:rFonts w:ascii="Times New Roman" w:hAnsi="Times New Roman" w:cs="Times New Roman"/>
          <w:sz w:val="24"/>
          <w:szCs w:val="24"/>
        </w:rPr>
        <w:t xml:space="preserve"> menekan tombol </w:t>
      </w:r>
      <w:proofErr w:type="spellStart"/>
      <w:r w:rsidR="00EE2DD7" w:rsidRPr="00DF095F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EE2DD7" w:rsidRPr="00DF095F">
        <w:rPr>
          <w:rFonts w:ascii="Times New Roman" w:hAnsi="Times New Roman" w:cs="Times New Roman"/>
          <w:sz w:val="24"/>
          <w:szCs w:val="24"/>
        </w:rPr>
        <w:t>.</w:t>
      </w:r>
    </w:p>
    <w:p w14:paraId="5C68F5B9" w14:textId="77777777" w:rsidR="0037201F" w:rsidRPr="00DF095F" w:rsidRDefault="0037201F" w:rsidP="000175B5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DAA409" w14:textId="41A7AA60" w:rsidR="000568D3" w:rsidRDefault="00767AD3" w:rsidP="000175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95F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Mode</w:t>
      </w:r>
    </w:p>
    <w:p w14:paraId="583FFB7E" w14:textId="441395FD" w:rsidR="0037201F" w:rsidRPr="00DF095F" w:rsidRDefault="0037201F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AB64F" wp14:editId="3F44A52F">
            <wp:extent cx="1221915" cy="148414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15" cy="14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B61E" w14:textId="025B4D1A" w:rsidR="005E3719" w:rsidRPr="00DF095F" w:rsidRDefault="00D53144" w:rsidP="000175B5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  <w:t>merupaka</w:t>
      </w:r>
      <w:r w:rsidR="005B262C" w:rsidRPr="00DF095F">
        <w:rPr>
          <w:rFonts w:ascii="Times New Roman" w:hAnsi="Times New Roman" w:cs="Times New Roman"/>
          <w:sz w:val="24"/>
          <w:szCs w:val="24"/>
        </w:rPr>
        <w:t xml:space="preserve">n </w:t>
      </w:r>
      <w:r w:rsidR="00F377A7" w:rsidRPr="00DF095F">
        <w:rPr>
          <w:rFonts w:ascii="Times New Roman" w:hAnsi="Times New Roman" w:cs="Times New Roman"/>
          <w:sz w:val="24"/>
          <w:szCs w:val="24"/>
        </w:rPr>
        <w:t>fitur</w:t>
      </w:r>
      <w:r w:rsidR="00A139A0" w:rsidRPr="00DF095F">
        <w:rPr>
          <w:rFonts w:ascii="Times New Roman" w:hAnsi="Times New Roman" w:cs="Times New Roman"/>
          <w:sz w:val="24"/>
          <w:szCs w:val="24"/>
        </w:rPr>
        <w:t xml:space="preserve"> yang bertujuan</w:t>
      </w:r>
      <w:r w:rsidR="00F377A7" w:rsidRPr="00DF095F">
        <w:rPr>
          <w:rFonts w:ascii="Times New Roman" w:hAnsi="Times New Roman" w:cs="Times New Roman"/>
          <w:sz w:val="24"/>
          <w:szCs w:val="24"/>
        </w:rPr>
        <w:t xml:space="preserve"> untuk mengurangi jumlah cahaya biru yang dipancarkan dari </w:t>
      </w:r>
      <w:proofErr w:type="spellStart"/>
      <w:r w:rsidR="00F377A7" w:rsidRPr="00DF095F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="00F377A7" w:rsidRPr="00DF095F">
        <w:rPr>
          <w:rFonts w:ascii="Times New Roman" w:hAnsi="Times New Roman" w:cs="Times New Roman"/>
          <w:sz w:val="24"/>
          <w:szCs w:val="24"/>
        </w:rPr>
        <w:t xml:space="preserve">. Fitur ini membantu </w:t>
      </w:r>
      <w:r w:rsidR="00B472F2" w:rsidRPr="00DF095F">
        <w:rPr>
          <w:rFonts w:ascii="Times New Roman" w:hAnsi="Times New Roman" w:cs="Times New Roman"/>
          <w:sz w:val="24"/>
          <w:szCs w:val="24"/>
        </w:rPr>
        <w:t>k</w:t>
      </w:r>
      <w:r w:rsidR="00F377A7" w:rsidRPr="00DF095F">
        <w:rPr>
          <w:rFonts w:ascii="Times New Roman" w:hAnsi="Times New Roman" w:cs="Times New Roman"/>
          <w:sz w:val="24"/>
          <w:szCs w:val="24"/>
        </w:rPr>
        <w:t>esehatan mata jika pengguna melihat layar dalam waktu</w:t>
      </w:r>
      <w:r w:rsidR="00B472F2" w:rsidRPr="00DF095F">
        <w:rPr>
          <w:rFonts w:ascii="Times New Roman" w:hAnsi="Times New Roman" w:cs="Times New Roman"/>
          <w:sz w:val="24"/>
          <w:szCs w:val="24"/>
        </w:rPr>
        <w:t xml:space="preserve"> yang</w:t>
      </w:r>
      <w:r w:rsidR="00F377A7" w:rsidRPr="00DF095F">
        <w:rPr>
          <w:rFonts w:ascii="Times New Roman" w:hAnsi="Times New Roman" w:cs="Times New Roman"/>
          <w:sz w:val="24"/>
          <w:szCs w:val="24"/>
        </w:rPr>
        <w:t xml:space="preserve"> lama</w:t>
      </w:r>
      <w:r w:rsidR="00915053" w:rsidRPr="00DF095F">
        <w:rPr>
          <w:rFonts w:ascii="Times New Roman" w:hAnsi="Times New Roman" w:cs="Times New Roman"/>
          <w:sz w:val="24"/>
          <w:szCs w:val="24"/>
        </w:rPr>
        <w:t>.</w:t>
      </w:r>
    </w:p>
    <w:p w14:paraId="3C8C1E94" w14:textId="3B868F79" w:rsidR="000568D3" w:rsidRDefault="006139C6" w:rsidP="000175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95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Turbo</w:t>
      </w:r>
      <w:proofErr w:type="spellEnd"/>
    </w:p>
    <w:p w14:paraId="343AE043" w14:textId="17DAEDA1" w:rsidR="0037201F" w:rsidRPr="00DF095F" w:rsidRDefault="0037201F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221CF" wp14:editId="73A0F15A">
            <wp:extent cx="1134812" cy="164211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561" cy="16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497A" w14:textId="03453B4F" w:rsidR="002B70ED" w:rsidRPr="00DF095F" w:rsidRDefault="00385EAA" w:rsidP="002B70ED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</w:r>
      <w:r w:rsidR="00AC5A17" w:rsidRPr="00DF095F">
        <w:rPr>
          <w:rFonts w:ascii="Times New Roman" w:hAnsi="Times New Roman" w:cs="Times New Roman"/>
          <w:sz w:val="24"/>
          <w:szCs w:val="24"/>
        </w:rPr>
        <w:t xml:space="preserve">merupakan fitur pendukung dalam bermain </w:t>
      </w:r>
      <w:proofErr w:type="spellStart"/>
      <w:r w:rsidR="00302468" w:rsidRPr="00DF095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6139C6" w:rsidRPr="00DF0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39C6" w:rsidRPr="00DF095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6139C6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9C6" w:rsidRPr="00DF095F">
        <w:rPr>
          <w:rFonts w:ascii="Times New Roman" w:hAnsi="Times New Roman" w:cs="Times New Roman"/>
          <w:sz w:val="24"/>
          <w:szCs w:val="24"/>
        </w:rPr>
        <w:t>turbo</w:t>
      </w:r>
      <w:proofErr w:type="spellEnd"/>
      <w:r w:rsidR="006139C6" w:rsidRPr="00DF095F">
        <w:rPr>
          <w:rFonts w:ascii="Times New Roman" w:hAnsi="Times New Roman" w:cs="Times New Roman"/>
          <w:sz w:val="24"/>
          <w:szCs w:val="24"/>
        </w:rPr>
        <w:t xml:space="preserve"> dapat</w:t>
      </w:r>
      <w:r w:rsidR="006E189F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9F" w:rsidRPr="00DF095F">
        <w:rPr>
          <w:rFonts w:ascii="Times New Roman" w:hAnsi="Times New Roman" w:cs="Times New Roman"/>
          <w:sz w:val="24"/>
          <w:szCs w:val="24"/>
        </w:rPr>
        <w:t>mengoptimalisasi</w:t>
      </w:r>
      <w:proofErr w:type="spellEnd"/>
      <w:r w:rsidR="006E189F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9F" w:rsidRPr="00DF095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6E189F" w:rsidRPr="00DF095F">
        <w:rPr>
          <w:rFonts w:ascii="Times New Roman" w:hAnsi="Times New Roman" w:cs="Times New Roman"/>
          <w:sz w:val="24"/>
          <w:szCs w:val="24"/>
        </w:rPr>
        <w:t xml:space="preserve"> yang</w:t>
      </w:r>
      <w:r w:rsidR="00F50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D0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E189F" w:rsidRPr="00DF095F">
        <w:rPr>
          <w:rFonts w:ascii="Times New Roman" w:hAnsi="Times New Roman" w:cs="Times New Roman"/>
          <w:sz w:val="24"/>
          <w:szCs w:val="24"/>
        </w:rPr>
        <w:t xml:space="preserve"> dimainkan. </w:t>
      </w:r>
      <w:proofErr w:type="spellStart"/>
      <w:r w:rsidR="005C7604" w:rsidRPr="00DF095F">
        <w:rPr>
          <w:rFonts w:ascii="Times New Roman" w:hAnsi="Times New Roman" w:cs="Times New Roman"/>
          <w:sz w:val="24"/>
          <w:szCs w:val="24"/>
        </w:rPr>
        <w:t>G</w:t>
      </w:r>
      <w:r w:rsidR="006E189F" w:rsidRPr="00DF095F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6E189F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9F" w:rsidRPr="00DF095F">
        <w:rPr>
          <w:rFonts w:ascii="Times New Roman" w:hAnsi="Times New Roman" w:cs="Times New Roman"/>
          <w:sz w:val="24"/>
          <w:szCs w:val="24"/>
        </w:rPr>
        <w:t>turbo</w:t>
      </w:r>
      <w:proofErr w:type="spellEnd"/>
      <w:r w:rsidR="006E189F" w:rsidRPr="00DF095F">
        <w:rPr>
          <w:rFonts w:ascii="Times New Roman" w:hAnsi="Times New Roman" w:cs="Times New Roman"/>
          <w:sz w:val="24"/>
          <w:szCs w:val="24"/>
        </w:rPr>
        <w:t xml:space="preserve"> mampu</w:t>
      </w:r>
      <w:r w:rsidR="006139C6" w:rsidRPr="00DF095F">
        <w:rPr>
          <w:rFonts w:ascii="Times New Roman" w:hAnsi="Times New Roman" w:cs="Times New Roman"/>
          <w:sz w:val="24"/>
          <w:szCs w:val="24"/>
        </w:rPr>
        <w:t xml:space="preserve"> memblokir semua pesan, notifikasi, dan telepon yang masuk ke </w:t>
      </w:r>
      <w:proofErr w:type="spellStart"/>
      <w:r w:rsidR="006139C6" w:rsidRPr="00DF095F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="006139C6" w:rsidRPr="00DF095F">
        <w:rPr>
          <w:rFonts w:ascii="Times New Roman" w:hAnsi="Times New Roman" w:cs="Times New Roman"/>
          <w:sz w:val="24"/>
          <w:szCs w:val="24"/>
        </w:rPr>
        <w:t xml:space="preserve">. Sehingga aktivitas bermain </w:t>
      </w:r>
      <w:proofErr w:type="spellStart"/>
      <w:r w:rsidR="006139C6" w:rsidRPr="00DF095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6139C6" w:rsidRPr="00DF095F">
        <w:rPr>
          <w:rFonts w:ascii="Times New Roman" w:hAnsi="Times New Roman" w:cs="Times New Roman"/>
          <w:sz w:val="24"/>
          <w:szCs w:val="24"/>
        </w:rPr>
        <w:t xml:space="preserve"> tidak terganggu.</w:t>
      </w:r>
    </w:p>
    <w:p w14:paraId="4222EB9D" w14:textId="1AA5C0C8" w:rsidR="000568D3" w:rsidRDefault="000568D3" w:rsidP="000175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 xml:space="preserve">Auto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cache</w:t>
      </w:r>
      <w:proofErr w:type="spellEnd"/>
    </w:p>
    <w:p w14:paraId="63E16F6D" w14:textId="137EA38B" w:rsidR="0037201F" w:rsidRPr="00DF095F" w:rsidRDefault="0037201F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448B1" wp14:editId="7AD9DDB1">
            <wp:extent cx="2446704" cy="61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56" cy="6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483D" w14:textId="6B052FC8" w:rsidR="0083415C" w:rsidRPr="00DF095F" w:rsidRDefault="0083415C" w:rsidP="0083415C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</w:r>
      <w:r w:rsidR="00D536C1" w:rsidRPr="00DF095F">
        <w:rPr>
          <w:rFonts w:ascii="Times New Roman" w:hAnsi="Times New Roman" w:cs="Times New Roman"/>
          <w:sz w:val="24"/>
          <w:szCs w:val="24"/>
        </w:rPr>
        <w:t xml:space="preserve">merupakan fitur yang dapat menghapus </w:t>
      </w:r>
      <w:proofErr w:type="spellStart"/>
      <w:r w:rsidR="00D536C1" w:rsidRPr="00DF095F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="00D536C1" w:rsidRPr="00DF095F">
        <w:rPr>
          <w:rFonts w:ascii="Times New Roman" w:hAnsi="Times New Roman" w:cs="Times New Roman"/>
          <w:sz w:val="24"/>
          <w:szCs w:val="24"/>
        </w:rPr>
        <w:t xml:space="preserve"> dan sampah di </w:t>
      </w:r>
      <w:proofErr w:type="spellStart"/>
      <w:r w:rsidR="00D536C1" w:rsidRPr="00DF095F">
        <w:rPr>
          <w:rFonts w:ascii="Times New Roman" w:hAnsi="Times New Roman" w:cs="Times New Roman"/>
          <w:sz w:val="24"/>
          <w:szCs w:val="24"/>
        </w:rPr>
        <w:t>smarphone</w:t>
      </w:r>
      <w:proofErr w:type="spellEnd"/>
      <w:r w:rsidR="00D536C1" w:rsidRPr="00DF095F">
        <w:rPr>
          <w:rFonts w:ascii="Times New Roman" w:hAnsi="Times New Roman" w:cs="Times New Roman"/>
          <w:sz w:val="24"/>
          <w:szCs w:val="24"/>
        </w:rPr>
        <w:t xml:space="preserve"> secara otomatis. </w:t>
      </w:r>
      <w:proofErr w:type="spellStart"/>
      <w:r w:rsidR="00D536C1" w:rsidRPr="00DF095F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="00D536C1" w:rsidRPr="00DF095F">
        <w:rPr>
          <w:rFonts w:ascii="Times New Roman" w:hAnsi="Times New Roman" w:cs="Times New Roman"/>
          <w:sz w:val="24"/>
          <w:szCs w:val="24"/>
        </w:rPr>
        <w:t xml:space="preserve"> dan sampah</w:t>
      </w:r>
      <w:r w:rsidR="00F94AC5" w:rsidRPr="00DF095F">
        <w:rPr>
          <w:rFonts w:ascii="Times New Roman" w:hAnsi="Times New Roman" w:cs="Times New Roman"/>
          <w:sz w:val="24"/>
          <w:szCs w:val="24"/>
        </w:rPr>
        <w:t xml:space="preserve"> yang menumpuk</w:t>
      </w:r>
      <w:r w:rsidR="00D536C1" w:rsidRPr="00DF095F">
        <w:rPr>
          <w:rFonts w:ascii="Times New Roman" w:hAnsi="Times New Roman" w:cs="Times New Roman"/>
          <w:sz w:val="24"/>
          <w:szCs w:val="24"/>
        </w:rPr>
        <w:t xml:space="preserve"> dapat memperlambat</w:t>
      </w:r>
      <w:r w:rsidR="00037B94" w:rsidRPr="00DF095F">
        <w:rPr>
          <w:rFonts w:ascii="Times New Roman" w:hAnsi="Times New Roman" w:cs="Times New Roman"/>
          <w:sz w:val="24"/>
          <w:szCs w:val="24"/>
        </w:rPr>
        <w:t xml:space="preserve"> kinerja maupun</w:t>
      </w:r>
      <w:r w:rsidR="00D536C1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C1" w:rsidRPr="00DF095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037B94" w:rsidRPr="00DF095F">
        <w:rPr>
          <w:rFonts w:ascii="Times New Roman" w:hAnsi="Times New Roman" w:cs="Times New Roman"/>
          <w:sz w:val="24"/>
          <w:szCs w:val="24"/>
        </w:rPr>
        <w:t xml:space="preserve"> pada</w:t>
      </w:r>
      <w:r w:rsidR="00D536C1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6C1" w:rsidRPr="00DF095F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="00037B94" w:rsidRPr="00DF095F">
        <w:rPr>
          <w:rFonts w:ascii="Times New Roman" w:hAnsi="Times New Roman" w:cs="Times New Roman"/>
          <w:sz w:val="24"/>
          <w:szCs w:val="24"/>
        </w:rPr>
        <w:t>.</w:t>
      </w:r>
    </w:p>
    <w:p w14:paraId="56075870" w14:textId="7531BE0C" w:rsidR="008F4583" w:rsidRDefault="001A3E95" w:rsidP="008F458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95F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Scanner</w:t>
      </w:r>
      <w:proofErr w:type="spellEnd"/>
    </w:p>
    <w:p w14:paraId="0483919D" w14:textId="72C40276" w:rsidR="0037201F" w:rsidRPr="00DF095F" w:rsidRDefault="0037201F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A207A" wp14:editId="0AD2BE8B">
            <wp:extent cx="1695157" cy="74973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673" cy="7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8F1F" w14:textId="2BE77307" w:rsidR="0038420D" w:rsidRDefault="003E557A" w:rsidP="007D1AA0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</w:r>
      <w:r w:rsidR="00740F1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="00740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F1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740F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40F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40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CC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menscan</w:t>
      </w:r>
      <w:proofErr w:type="spellEnd"/>
      <w:r w:rsidR="00BC5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CC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BC5CCA">
        <w:rPr>
          <w:rFonts w:ascii="Times New Roman" w:hAnsi="Times New Roman" w:cs="Times New Roman"/>
          <w:sz w:val="24"/>
          <w:szCs w:val="24"/>
          <w:lang w:val="en-US"/>
        </w:rPr>
        <w:t xml:space="preserve"> QR </w:t>
      </w:r>
      <w:proofErr w:type="spellStart"/>
      <w:r w:rsidR="00BC5CCA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BC5C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C5CCA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BC5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CC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C5CCA">
        <w:rPr>
          <w:rFonts w:ascii="Times New Roman" w:hAnsi="Times New Roman" w:cs="Times New Roman"/>
          <w:sz w:val="24"/>
          <w:szCs w:val="24"/>
          <w:lang w:val="en-US"/>
        </w:rPr>
        <w:t xml:space="preserve"> smartphone. </w:t>
      </w:r>
      <w:proofErr w:type="spellStart"/>
      <w:r w:rsidR="00BC5C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C5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CC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BC5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CC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E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4851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BC5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CC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BC5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scan bar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password, </w:t>
      </w:r>
      <w:proofErr w:type="spellStart"/>
      <w:r w:rsidR="00965DD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65D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E1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41E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28DFAD" w14:textId="7C19CF61" w:rsidR="008510D6" w:rsidRDefault="008510D6" w:rsidP="007D1AA0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35ACC9" w14:textId="77777777" w:rsidR="008510D6" w:rsidRPr="007D1AA0" w:rsidRDefault="008510D6" w:rsidP="007D1AA0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E273C" w14:textId="773247E6" w:rsidR="000568D3" w:rsidRPr="008510D6" w:rsidRDefault="0037201F" w:rsidP="000175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Raise to wake</w:t>
      </w:r>
    </w:p>
    <w:p w14:paraId="5EFD3B30" w14:textId="3228E1AD" w:rsidR="008510D6" w:rsidRPr="00DF095F" w:rsidRDefault="008510D6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7854A" wp14:editId="673C3A7D">
            <wp:extent cx="2278967" cy="506240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16" cy="51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AD37" w14:textId="098D6BFD" w:rsidR="005C71B8" w:rsidRPr="0037201F" w:rsidRDefault="0038420D" w:rsidP="00A15B26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. Fitur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lay</w:t>
      </w:r>
      <w:r w:rsidR="0043637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7201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diangkat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lay</w:t>
      </w:r>
      <w:r w:rsidR="00EB48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7201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37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01F">
        <w:rPr>
          <w:rFonts w:ascii="Times New Roman" w:hAnsi="Times New Roman" w:cs="Times New Roman"/>
          <w:sz w:val="24"/>
          <w:szCs w:val="24"/>
          <w:lang w:val="en-US"/>
        </w:rPr>
        <w:t>menyala</w:t>
      </w:r>
      <w:proofErr w:type="spellEnd"/>
      <w:r w:rsidR="00183D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3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D4B555" w14:textId="19797EC0" w:rsidR="000568D3" w:rsidRDefault="000568D3" w:rsidP="000175B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95F">
        <w:rPr>
          <w:rFonts w:ascii="Times New Roman" w:hAnsi="Times New Roman" w:cs="Times New Roman"/>
          <w:sz w:val="24"/>
          <w:szCs w:val="24"/>
        </w:rPr>
        <w:t>Floating</w:t>
      </w:r>
      <w:proofErr w:type="spellEnd"/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5F">
        <w:rPr>
          <w:rFonts w:ascii="Times New Roman" w:hAnsi="Times New Roman" w:cs="Times New Roman"/>
          <w:sz w:val="24"/>
          <w:szCs w:val="24"/>
        </w:rPr>
        <w:t>window</w:t>
      </w:r>
      <w:r w:rsidR="00C4012C" w:rsidRPr="00DF095F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65004EA9" w14:textId="1F00BD58" w:rsidR="00F734D9" w:rsidRPr="00DF095F" w:rsidRDefault="00F734D9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5910F" wp14:editId="21B06EFB">
            <wp:extent cx="1590116" cy="174395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4"/>
                    <a:stretch/>
                  </pic:blipFill>
                  <pic:spPr bwMode="auto">
                    <a:xfrm>
                      <a:off x="0" y="0"/>
                      <a:ext cx="1596045" cy="17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C27E4" w14:textId="3051DA95" w:rsidR="00D10B78" w:rsidRPr="00AF24E4" w:rsidRDefault="00D10B78" w:rsidP="00D10B78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  <w:t>merupakan fitur</w:t>
      </w:r>
      <w:r w:rsidR="0030180D" w:rsidRPr="00DF095F">
        <w:rPr>
          <w:rFonts w:ascii="Times New Roman" w:hAnsi="Times New Roman" w:cs="Times New Roman"/>
          <w:sz w:val="24"/>
          <w:szCs w:val="24"/>
        </w:rPr>
        <w:t xml:space="preserve"> yang dapat</w:t>
      </w:r>
      <w:r w:rsidRPr="00DF095F">
        <w:rPr>
          <w:rFonts w:ascii="Times New Roman" w:hAnsi="Times New Roman" w:cs="Times New Roman"/>
          <w:sz w:val="24"/>
          <w:szCs w:val="24"/>
        </w:rPr>
        <w:t xml:space="preserve"> </w:t>
      </w:r>
      <w:r w:rsidR="0030180D" w:rsidRPr="00DF095F">
        <w:rPr>
          <w:rFonts w:ascii="Times New Roman" w:hAnsi="Times New Roman" w:cs="Times New Roman"/>
          <w:sz w:val="24"/>
          <w:szCs w:val="24"/>
        </w:rPr>
        <w:t xml:space="preserve">membuat tampilan aplikasi menjadi lebih kecil dan mengambang. Fitur ini berguna saat melakukan </w:t>
      </w:r>
      <w:proofErr w:type="spellStart"/>
      <w:r w:rsidR="0030180D" w:rsidRPr="00DF095F">
        <w:rPr>
          <w:rFonts w:ascii="Times New Roman" w:hAnsi="Times New Roman" w:cs="Times New Roman"/>
          <w:sz w:val="24"/>
          <w:szCs w:val="24"/>
        </w:rPr>
        <w:t>multitasking</w:t>
      </w:r>
      <w:proofErr w:type="spellEnd"/>
      <w:r w:rsidR="0030180D" w:rsidRPr="00DF095F">
        <w:rPr>
          <w:rFonts w:ascii="Times New Roman" w:hAnsi="Times New Roman" w:cs="Times New Roman"/>
          <w:sz w:val="24"/>
          <w:szCs w:val="24"/>
        </w:rPr>
        <w:t xml:space="preserve"> karena aplikasi yang dibuka</w:t>
      </w:r>
      <w:r w:rsidR="00381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B9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7F5CE2" w:rsidRPr="00DF095F">
        <w:rPr>
          <w:rFonts w:ascii="Times New Roman" w:hAnsi="Times New Roman" w:cs="Times New Roman"/>
          <w:sz w:val="24"/>
          <w:szCs w:val="24"/>
        </w:rPr>
        <w:t xml:space="preserve"> fitur ini </w:t>
      </w:r>
      <w:r w:rsidR="0030180D" w:rsidRPr="00DF095F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845EF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45E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80D" w:rsidRPr="00DF095F">
        <w:rPr>
          <w:rFonts w:ascii="Times New Roman" w:hAnsi="Times New Roman" w:cs="Times New Roman"/>
          <w:sz w:val="24"/>
          <w:szCs w:val="24"/>
        </w:rPr>
        <w:t>menutup ketika</w:t>
      </w:r>
      <w:r w:rsidR="00567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80D" w:rsidRPr="00DF095F">
        <w:rPr>
          <w:rFonts w:ascii="Times New Roman" w:hAnsi="Times New Roman" w:cs="Times New Roman"/>
          <w:sz w:val="24"/>
          <w:szCs w:val="24"/>
        </w:rPr>
        <w:t>berpindah ke aplikasi lain.</w:t>
      </w:r>
    </w:p>
    <w:p w14:paraId="268C741F" w14:textId="1780163C" w:rsidR="002D5571" w:rsidRPr="00F734D9" w:rsidRDefault="002D5571" w:rsidP="00B055C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95F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="000568D3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8D3" w:rsidRPr="00DF095F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="000568D3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8D3" w:rsidRPr="00DF095F">
        <w:rPr>
          <w:rFonts w:ascii="Times New Roman" w:hAnsi="Times New Roman" w:cs="Times New Roman"/>
          <w:sz w:val="24"/>
          <w:szCs w:val="24"/>
        </w:rPr>
        <w:t>gestures</w:t>
      </w:r>
      <w:proofErr w:type="spellEnd"/>
    </w:p>
    <w:p w14:paraId="61AF500C" w14:textId="4E925420" w:rsidR="00F734D9" w:rsidRPr="00DF095F" w:rsidRDefault="00F734D9" w:rsidP="00F734D9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5B8261" wp14:editId="153A7A4E">
            <wp:extent cx="1282611" cy="205494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51" cy="20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E89A" w14:textId="55ACB036" w:rsidR="000568D3" w:rsidRPr="00DF095F" w:rsidRDefault="00B055C8" w:rsidP="000175B5">
      <w:pPr>
        <w:pStyle w:val="ListParagraph"/>
        <w:tabs>
          <w:tab w:val="left" w:pos="1276"/>
        </w:tabs>
        <w:spacing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F095F">
        <w:rPr>
          <w:rFonts w:ascii="Times New Roman" w:hAnsi="Times New Roman" w:cs="Times New Roman"/>
          <w:sz w:val="24"/>
          <w:szCs w:val="24"/>
        </w:rPr>
        <w:tab/>
      </w:r>
      <w:r w:rsidR="00D103B2" w:rsidRPr="00DF095F">
        <w:rPr>
          <w:rFonts w:ascii="Times New Roman" w:hAnsi="Times New Roman" w:cs="Times New Roman"/>
          <w:sz w:val="24"/>
          <w:szCs w:val="24"/>
        </w:rPr>
        <w:t>merupakan fitur yang memungkinkan pengguna me</w:t>
      </w:r>
      <w:r w:rsidR="00995B6C" w:rsidRPr="00DF095F">
        <w:rPr>
          <w:rFonts w:ascii="Times New Roman" w:hAnsi="Times New Roman" w:cs="Times New Roman"/>
          <w:sz w:val="24"/>
          <w:szCs w:val="24"/>
        </w:rPr>
        <w:t>mberikan</w:t>
      </w:r>
      <w:r w:rsidR="00D103B2" w:rsidRPr="00DF095F">
        <w:rPr>
          <w:rFonts w:ascii="Times New Roman" w:hAnsi="Times New Roman" w:cs="Times New Roman"/>
          <w:sz w:val="24"/>
          <w:szCs w:val="24"/>
        </w:rPr>
        <w:t xml:space="preserve"> perintah hanya dengan</w:t>
      </w:r>
      <w:r w:rsidR="00995B6C" w:rsidRPr="00DF095F">
        <w:rPr>
          <w:rFonts w:ascii="Times New Roman" w:hAnsi="Times New Roman" w:cs="Times New Roman"/>
          <w:sz w:val="24"/>
          <w:szCs w:val="24"/>
        </w:rPr>
        <w:t xml:space="preserve"> melakukan</w:t>
      </w:r>
      <w:r w:rsidR="00D103B2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3B2" w:rsidRPr="00DF095F">
        <w:rPr>
          <w:rFonts w:ascii="Times New Roman" w:hAnsi="Times New Roman" w:cs="Times New Roman"/>
          <w:sz w:val="24"/>
          <w:szCs w:val="24"/>
        </w:rPr>
        <w:t>swipe</w:t>
      </w:r>
      <w:proofErr w:type="spellEnd"/>
      <w:r w:rsidR="00D103B2" w:rsidRPr="00DF095F">
        <w:rPr>
          <w:rFonts w:ascii="Times New Roman" w:hAnsi="Times New Roman" w:cs="Times New Roman"/>
          <w:sz w:val="24"/>
          <w:szCs w:val="24"/>
        </w:rPr>
        <w:t xml:space="preserve"> laya</w:t>
      </w:r>
      <w:r w:rsidR="00995B6C" w:rsidRPr="00DF095F">
        <w:rPr>
          <w:rFonts w:ascii="Times New Roman" w:hAnsi="Times New Roman" w:cs="Times New Roman"/>
          <w:sz w:val="24"/>
          <w:szCs w:val="24"/>
        </w:rPr>
        <w:t>r</w:t>
      </w:r>
      <w:r w:rsidR="00C465D4" w:rsidRPr="00DF095F">
        <w:rPr>
          <w:rFonts w:ascii="Times New Roman" w:hAnsi="Times New Roman" w:cs="Times New Roman"/>
          <w:sz w:val="24"/>
          <w:szCs w:val="24"/>
        </w:rPr>
        <w:t>.</w:t>
      </w:r>
      <w:r w:rsidR="006D42C5" w:rsidRPr="00DF095F">
        <w:rPr>
          <w:rFonts w:ascii="Times New Roman" w:hAnsi="Times New Roman" w:cs="Times New Roman"/>
          <w:sz w:val="24"/>
          <w:szCs w:val="24"/>
        </w:rPr>
        <w:t xml:space="preserve"> Perintah</w:t>
      </w:r>
      <w:r w:rsidR="00C465D4" w:rsidRPr="00DF095F">
        <w:rPr>
          <w:rFonts w:ascii="Times New Roman" w:hAnsi="Times New Roman" w:cs="Times New Roman"/>
          <w:sz w:val="24"/>
          <w:szCs w:val="24"/>
        </w:rPr>
        <w:t xml:space="preserve"> yang dapat dilakukan meliputi </w:t>
      </w:r>
      <w:proofErr w:type="spellStart"/>
      <w:r w:rsidR="00C465D4" w:rsidRPr="00DF095F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C465D4" w:rsidRPr="00DF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5D4" w:rsidRPr="00DF095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C465D4" w:rsidRPr="00DF095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465D4" w:rsidRPr="00DF095F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="00C465D4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D4" w:rsidRPr="00DF095F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331E43" w:rsidRPr="00DF095F">
        <w:rPr>
          <w:rFonts w:ascii="Times New Roman" w:hAnsi="Times New Roman" w:cs="Times New Roman"/>
          <w:sz w:val="24"/>
          <w:szCs w:val="24"/>
        </w:rPr>
        <w:t xml:space="preserve">. Secara </w:t>
      </w:r>
      <w:proofErr w:type="spellStart"/>
      <w:r w:rsidR="00331E43" w:rsidRPr="00DF095F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331E43" w:rsidRPr="00DF095F">
        <w:rPr>
          <w:rFonts w:ascii="Times New Roman" w:hAnsi="Times New Roman" w:cs="Times New Roman"/>
          <w:sz w:val="24"/>
          <w:szCs w:val="24"/>
        </w:rPr>
        <w:t xml:space="preserve"> tombol </w:t>
      </w:r>
      <w:proofErr w:type="spellStart"/>
      <w:r w:rsidR="00331E43" w:rsidRPr="00DF095F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331E43" w:rsidRPr="00DF0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E43" w:rsidRPr="00DF095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31E43" w:rsidRPr="00DF095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31E43" w:rsidRPr="00DF095F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="00331E43" w:rsidRPr="00DF095F">
        <w:rPr>
          <w:rFonts w:ascii="Times New Roman" w:hAnsi="Times New Roman" w:cs="Times New Roman"/>
          <w:sz w:val="24"/>
          <w:szCs w:val="24"/>
        </w:rPr>
        <w:t xml:space="preserve"> terletak </w:t>
      </w:r>
      <w:proofErr w:type="spellStart"/>
      <w:r w:rsidR="00331E43" w:rsidRPr="00DF095F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331E43" w:rsidRPr="00DF095F">
        <w:rPr>
          <w:rFonts w:ascii="Times New Roman" w:hAnsi="Times New Roman" w:cs="Times New Roman"/>
          <w:sz w:val="24"/>
          <w:szCs w:val="24"/>
        </w:rPr>
        <w:t xml:space="preserve"> bawah </w:t>
      </w:r>
      <w:proofErr w:type="spellStart"/>
      <w:r w:rsidR="00331E43" w:rsidRPr="00DF095F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="00331E43" w:rsidRPr="00DF095F">
        <w:rPr>
          <w:rFonts w:ascii="Times New Roman" w:hAnsi="Times New Roman" w:cs="Times New Roman"/>
          <w:sz w:val="24"/>
          <w:szCs w:val="24"/>
        </w:rPr>
        <w:t>. Posisi tersebut</w:t>
      </w:r>
      <w:r w:rsidR="007F49BC" w:rsidRPr="00DF095F">
        <w:rPr>
          <w:rFonts w:ascii="Times New Roman" w:hAnsi="Times New Roman" w:cs="Times New Roman"/>
          <w:sz w:val="24"/>
          <w:szCs w:val="24"/>
        </w:rPr>
        <w:t xml:space="preserve"> </w:t>
      </w:r>
      <w:r w:rsidR="00331E43" w:rsidRPr="00DF095F">
        <w:rPr>
          <w:rFonts w:ascii="Times New Roman" w:hAnsi="Times New Roman" w:cs="Times New Roman"/>
          <w:sz w:val="24"/>
          <w:szCs w:val="24"/>
        </w:rPr>
        <w:t>kadang sulit dijangkau oleh jari apalagi saat menggunakan</w:t>
      </w:r>
      <w:r w:rsidR="000B42E1" w:rsidRPr="00DF0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2E1" w:rsidRPr="00DF095F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="00331E43" w:rsidRPr="00DF095F">
        <w:rPr>
          <w:rFonts w:ascii="Times New Roman" w:hAnsi="Times New Roman" w:cs="Times New Roman"/>
          <w:sz w:val="24"/>
          <w:szCs w:val="24"/>
        </w:rPr>
        <w:t xml:space="preserve"> </w:t>
      </w:r>
      <w:r w:rsidR="0037631E" w:rsidRPr="00DF095F">
        <w:rPr>
          <w:rFonts w:ascii="Times New Roman" w:hAnsi="Times New Roman" w:cs="Times New Roman"/>
          <w:sz w:val="24"/>
          <w:szCs w:val="24"/>
        </w:rPr>
        <w:t>dengan satu tanga</w:t>
      </w:r>
      <w:r w:rsidR="0034390A" w:rsidRPr="00DF095F">
        <w:rPr>
          <w:rFonts w:ascii="Times New Roman" w:hAnsi="Times New Roman" w:cs="Times New Roman"/>
          <w:sz w:val="24"/>
          <w:szCs w:val="24"/>
        </w:rPr>
        <w:t>n.</w:t>
      </w:r>
    </w:p>
    <w:sectPr w:rsidR="000568D3" w:rsidRPr="00DF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47281"/>
    <w:multiLevelType w:val="hybridMultilevel"/>
    <w:tmpl w:val="21ECD8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90"/>
    <w:rsid w:val="0000374E"/>
    <w:rsid w:val="000175B5"/>
    <w:rsid w:val="00037B94"/>
    <w:rsid w:val="00041E14"/>
    <w:rsid w:val="00051B73"/>
    <w:rsid w:val="000568D3"/>
    <w:rsid w:val="00076219"/>
    <w:rsid w:val="000B42E1"/>
    <w:rsid w:val="000E1340"/>
    <w:rsid w:val="00144096"/>
    <w:rsid w:val="001624D3"/>
    <w:rsid w:val="00183D78"/>
    <w:rsid w:val="0018515C"/>
    <w:rsid w:val="001908D6"/>
    <w:rsid w:val="001A3E95"/>
    <w:rsid w:val="001D6CF2"/>
    <w:rsid w:val="00201506"/>
    <w:rsid w:val="002B70ED"/>
    <w:rsid w:val="002C2667"/>
    <w:rsid w:val="002D5571"/>
    <w:rsid w:val="002E0C12"/>
    <w:rsid w:val="0030180D"/>
    <w:rsid w:val="00302468"/>
    <w:rsid w:val="0031377D"/>
    <w:rsid w:val="00331E43"/>
    <w:rsid w:val="0034390A"/>
    <w:rsid w:val="00362469"/>
    <w:rsid w:val="0037201F"/>
    <w:rsid w:val="0037631E"/>
    <w:rsid w:val="00380E9C"/>
    <w:rsid w:val="00381B91"/>
    <w:rsid w:val="0038420D"/>
    <w:rsid w:val="00385EAA"/>
    <w:rsid w:val="003B21CD"/>
    <w:rsid w:val="003B6521"/>
    <w:rsid w:val="003D11A4"/>
    <w:rsid w:val="003E557A"/>
    <w:rsid w:val="00436379"/>
    <w:rsid w:val="00443582"/>
    <w:rsid w:val="004B136C"/>
    <w:rsid w:val="004D2006"/>
    <w:rsid w:val="004F49B8"/>
    <w:rsid w:val="00521483"/>
    <w:rsid w:val="00567DA5"/>
    <w:rsid w:val="005701CC"/>
    <w:rsid w:val="0057582E"/>
    <w:rsid w:val="005A2E48"/>
    <w:rsid w:val="005B262C"/>
    <w:rsid w:val="005C01DE"/>
    <w:rsid w:val="005C6219"/>
    <w:rsid w:val="005C71B8"/>
    <w:rsid w:val="005C7604"/>
    <w:rsid w:val="005C772F"/>
    <w:rsid w:val="005E3719"/>
    <w:rsid w:val="005F56AB"/>
    <w:rsid w:val="006139C6"/>
    <w:rsid w:val="00630A8D"/>
    <w:rsid w:val="006311FE"/>
    <w:rsid w:val="00660901"/>
    <w:rsid w:val="006D42C5"/>
    <w:rsid w:val="006E131B"/>
    <w:rsid w:val="006E189F"/>
    <w:rsid w:val="00740F1C"/>
    <w:rsid w:val="00767AD3"/>
    <w:rsid w:val="007A0E77"/>
    <w:rsid w:val="007D1AA0"/>
    <w:rsid w:val="007F49BC"/>
    <w:rsid w:val="007F5CE2"/>
    <w:rsid w:val="0083415C"/>
    <w:rsid w:val="008435D0"/>
    <w:rsid w:val="00845EF2"/>
    <w:rsid w:val="008510D6"/>
    <w:rsid w:val="00867532"/>
    <w:rsid w:val="00870150"/>
    <w:rsid w:val="0088438B"/>
    <w:rsid w:val="00893DB5"/>
    <w:rsid w:val="008A4414"/>
    <w:rsid w:val="008A7ABF"/>
    <w:rsid w:val="008F1B75"/>
    <w:rsid w:val="008F4583"/>
    <w:rsid w:val="00915053"/>
    <w:rsid w:val="00965DD0"/>
    <w:rsid w:val="00995B6C"/>
    <w:rsid w:val="00A139A0"/>
    <w:rsid w:val="00A15B26"/>
    <w:rsid w:val="00A52A7B"/>
    <w:rsid w:val="00A806BA"/>
    <w:rsid w:val="00AC113D"/>
    <w:rsid w:val="00AC5A17"/>
    <w:rsid w:val="00AF24E4"/>
    <w:rsid w:val="00AF29DE"/>
    <w:rsid w:val="00B01A4F"/>
    <w:rsid w:val="00B055C8"/>
    <w:rsid w:val="00B20619"/>
    <w:rsid w:val="00B40820"/>
    <w:rsid w:val="00B472F2"/>
    <w:rsid w:val="00BC5CCA"/>
    <w:rsid w:val="00BE6FD1"/>
    <w:rsid w:val="00C4012C"/>
    <w:rsid w:val="00C465D4"/>
    <w:rsid w:val="00C54E14"/>
    <w:rsid w:val="00C825AA"/>
    <w:rsid w:val="00D103B2"/>
    <w:rsid w:val="00D10B78"/>
    <w:rsid w:val="00D50604"/>
    <w:rsid w:val="00D53144"/>
    <w:rsid w:val="00D536C1"/>
    <w:rsid w:val="00D67239"/>
    <w:rsid w:val="00D87832"/>
    <w:rsid w:val="00DA2390"/>
    <w:rsid w:val="00DA4A7C"/>
    <w:rsid w:val="00DE7FD9"/>
    <w:rsid w:val="00DF095F"/>
    <w:rsid w:val="00E82AE4"/>
    <w:rsid w:val="00EB4851"/>
    <w:rsid w:val="00EE2DD7"/>
    <w:rsid w:val="00F028A6"/>
    <w:rsid w:val="00F1480D"/>
    <w:rsid w:val="00F377A7"/>
    <w:rsid w:val="00F41E12"/>
    <w:rsid w:val="00F50D0F"/>
    <w:rsid w:val="00F734D9"/>
    <w:rsid w:val="00F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60BD"/>
  <w15:chartTrackingRefBased/>
  <w15:docId w15:val="{34C3313D-B965-437B-BA88-6CBFE273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115</cp:revision>
  <dcterms:created xsi:type="dcterms:W3CDTF">2021-11-22T14:34:00Z</dcterms:created>
  <dcterms:modified xsi:type="dcterms:W3CDTF">2021-11-29T07:21:00Z</dcterms:modified>
</cp:coreProperties>
</file>