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C3E8" w14:textId="77777777" w:rsidR="00736466" w:rsidRPr="00DF095F" w:rsidRDefault="00736466" w:rsidP="00736466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95F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DF095F">
        <w:rPr>
          <w:rFonts w:ascii="Times New Roman" w:hAnsi="Times New Roman" w:cs="Times New Roman"/>
          <w:b/>
          <w:bCs/>
          <w:sz w:val="24"/>
          <w:szCs w:val="24"/>
        </w:rPr>
        <w:tab/>
        <w:t>:  Ilmi Faizan</w:t>
      </w:r>
    </w:p>
    <w:p w14:paraId="5F209111" w14:textId="77777777" w:rsidR="00736466" w:rsidRPr="00DF095F" w:rsidRDefault="00736466" w:rsidP="00736466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95F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DF095F">
        <w:rPr>
          <w:rFonts w:ascii="Times New Roman" w:hAnsi="Times New Roman" w:cs="Times New Roman"/>
          <w:b/>
          <w:bCs/>
          <w:sz w:val="24"/>
          <w:szCs w:val="24"/>
        </w:rPr>
        <w:tab/>
        <w:t>:  E1E120011</w:t>
      </w:r>
    </w:p>
    <w:p w14:paraId="7F6A27B1" w14:textId="77777777" w:rsidR="00736466" w:rsidRPr="00DF095F" w:rsidRDefault="00736466" w:rsidP="00736466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95F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DF095F">
        <w:rPr>
          <w:rFonts w:ascii="Times New Roman" w:hAnsi="Times New Roman" w:cs="Times New Roman"/>
          <w:b/>
          <w:bCs/>
          <w:sz w:val="24"/>
          <w:szCs w:val="24"/>
        </w:rPr>
        <w:tab/>
        <w:t>:  Ganjil</w:t>
      </w:r>
    </w:p>
    <w:p w14:paraId="2681AE6F" w14:textId="46F369D4" w:rsidR="00736466" w:rsidRDefault="00736466" w:rsidP="00736466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095F">
        <w:rPr>
          <w:rFonts w:ascii="Times New Roman" w:hAnsi="Times New Roman" w:cs="Times New Roman"/>
          <w:b/>
          <w:bCs/>
          <w:sz w:val="24"/>
          <w:szCs w:val="24"/>
        </w:rPr>
        <w:t>MK</w:t>
      </w:r>
      <w:r w:rsidRPr="00DF095F">
        <w:rPr>
          <w:rFonts w:ascii="Times New Roman" w:hAnsi="Times New Roman" w:cs="Times New Roman"/>
          <w:b/>
          <w:bCs/>
          <w:sz w:val="24"/>
          <w:szCs w:val="24"/>
        </w:rPr>
        <w:tab/>
        <w:t>;  Interaksi Manusia &amp; Komputer</w:t>
      </w:r>
    </w:p>
    <w:p w14:paraId="032FC775" w14:textId="5B037405" w:rsidR="00775CE7" w:rsidRDefault="00775CE7" w:rsidP="00736466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6DD94" w14:textId="7D7CC4D8" w:rsidR="00775CE7" w:rsidRPr="00775CE7" w:rsidRDefault="00775CE7" w:rsidP="00736466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69A7A4C4" w14:textId="5F68E372" w:rsidR="00736466" w:rsidRDefault="00736466" w:rsidP="00736466">
      <w:pPr>
        <w:tabs>
          <w:tab w:val="left" w:pos="99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A6A00" w14:textId="75A58BC0" w:rsidR="00736466" w:rsidRDefault="00736466" w:rsidP="00775CE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Video 1 (</w:t>
      </w:r>
      <w:r w:rsidRPr="0073646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Virtual Reality - </w:t>
      </w:r>
      <w:proofErr w:type="spellStart"/>
      <w:r w:rsidRPr="00736466">
        <w:rPr>
          <w:rFonts w:ascii="Times New Roman" w:hAnsi="Times New Roman" w:cs="Times New Roman"/>
          <w:b/>
          <w:bCs/>
          <w:sz w:val="24"/>
          <w:szCs w:val="24"/>
          <w:lang w:val="en-US"/>
        </w:rPr>
        <w:t>SteamVR</w:t>
      </w:r>
      <w:proofErr w:type="spellEnd"/>
      <w:r w:rsidRPr="0073646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featuring the HTC </w:t>
      </w:r>
      <w:proofErr w:type="spellStart"/>
      <w:r w:rsidRPr="00736466">
        <w:rPr>
          <w:rFonts w:ascii="Times New Roman" w:hAnsi="Times New Roman" w:cs="Times New Roman"/>
          <w:b/>
          <w:bCs/>
          <w:sz w:val="24"/>
          <w:szCs w:val="24"/>
          <w:lang w:val="en-US"/>
        </w:rPr>
        <w:t>Vive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AEF47B9" w14:textId="1E1DC800" w:rsidR="00775CE7" w:rsidRPr="00775CE7" w:rsidRDefault="00775CE7" w:rsidP="007D011E">
      <w:pPr>
        <w:pStyle w:val="ListParagraph"/>
        <w:spacing w:after="0" w:line="276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Video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7D011E">
        <w:rPr>
          <w:rFonts w:ascii="Times New Roman" w:hAnsi="Times New Roman" w:cs="Times New Roman"/>
          <w:sz w:val="24"/>
          <w:szCs w:val="24"/>
          <w:lang w:val="en-US"/>
        </w:rPr>
        <w:t xml:space="preserve"> Virtual Reality (VR). </w:t>
      </w:r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Virtual reality </w:t>
      </w:r>
      <w:proofErr w:type="spellStart"/>
      <w:r w:rsidR="007D011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905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51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>pengguna</w:t>
      </w:r>
      <w:r w:rsidR="007D011E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 dunia maya</w:t>
      </w:r>
      <w:r w:rsidR="00905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51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05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51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05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519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905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519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90551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05519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="00905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519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7C7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7A0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C7A0C">
        <w:rPr>
          <w:rFonts w:ascii="Times New Roman" w:hAnsi="Times New Roman" w:cs="Times New Roman"/>
          <w:sz w:val="24"/>
          <w:szCs w:val="24"/>
          <w:lang w:val="en-US"/>
        </w:rPr>
        <w:t xml:space="preserve"> headset dan </w:t>
      </w:r>
      <w:proofErr w:type="spellStart"/>
      <w:r w:rsidR="007C7A0C">
        <w:rPr>
          <w:rFonts w:ascii="Times New Roman" w:hAnsi="Times New Roman" w:cs="Times New Roman"/>
          <w:sz w:val="24"/>
          <w:szCs w:val="24"/>
          <w:lang w:val="en-US"/>
        </w:rPr>
        <w:t>kacamata</w:t>
      </w:r>
      <w:proofErr w:type="spellEnd"/>
      <w:r w:rsidR="007C7A0C">
        <w:rPr>
          <w:rFonts w:ascii="Times New Roman" w:hAnsi="Times New Roman" w:cs="Times New Roman"/>
          <w:sz w:val="24"/>
          <w:szCs w:val="24"/>
          <w:lang w:val="en-US"/>
        </w:rPr>
        <w:t xml:space="preserve"> head-mounted-display (HMD)</w:t>
      </w:r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7D011E" w:rsidRPr="007D0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519">
        <w:rPr>
          <w:rFonts w:ascii="Times New Roman" w:hAnsi="Times New Roman" w:cs="Times New Roman"/>
          <w:sz w:val="24"/>
          <w:szCs w:val="24"/>
          <w:lang w:val="en-US"/>
        </w:rPr>
        <w:t>seolah-olah</w:t>
      </w:r>
      <w:proofErr w:type="spellEnd"/>
      <w:r w:rsidR="00905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51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905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519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905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519">
        <w:rPr>
          <w:rFonts w:ascii="Times New Roman" w:hAnsi="Times New Roman" w:cs="Times New Roman"/>
          <w:sz w:val="24"/>
          <w:szCs w:val="24"/>
          <w:lang w:val="en-US"/>
        </w:rPr>
        <w:t>didalamny</w:t>
      </w:r>
      <w:r w:rsidR="003759F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3759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4C4F"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 w:rsidR="00174C4F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174C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4C4F">
        <w:rPr>
          <w:rFonts w:ascii="Times New Roman" w:hAnsi="Times New Roman" w:cs="Times New Roman"/>
          <w:sz w:val="24"/>
          <w:szCs w:val="24"/>
          <w:lang w:val="en-US"/>
        </w:rPr>
        <w:t>interaksinya</w:t>
      </w:r>
      <w:proofErr w:type="spellEnd"/>
      <w:r w:rsidR="00174C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27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46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27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346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272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346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272"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spellEnd"/>
      <w:r w:rsidR="00346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272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="00346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6272">
        <w:rPr>
          <w:rFonts w:ascii="Times New Roman" w:hAnsi="Times New Roman" w:cs="Times New Roman"/>
          <w:sz w:val="24"/>
          <w:szCs w:val="24"/>
          <w:lang w:val="en-US"/>
        </w:rPr>
        <w:t>kacamata</w:t>
      </w:r>
      <w:proofErr w:type="spellEnd"/>
      <w:r w:rsidR="00346272">
        <w:rPr>
          <w:rFonts w:ascii="Times New Roman" w:hAnsi="Times New Roman" w:cs="Times New Roman"/>
          <w:sz w:val="24"/>
          <w:szCs w:val="24"/>
          <w:lang w:val="en-US"/>
        </w:rPr>
        <w:t xml:space="preserve"> VR, headset VR, stick VR, dan lain-lai</w:t>
      </w:r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alat-alat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053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CD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nteraksi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menembak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memanah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 xml:space="preserve">, dan lain </w:t>
      </w:r>
      <w:proofErr w:type="spellStart"/>
      <w:r w:rsidR="00021444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0214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D3227C" w14:textId="77777777" w:rsidR="00775CE7" w:rsidRDefault="00775CE7" w:rsidP="00775CE7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FBA554" w14:textId="0F6BC733" w:rsidR="00736466" w:rsidRDefault="00736466" w:rsidP="00775CE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Video 2 (</w:t>
      </w:r>
      <w:r w:rsidR="00775CE7" w:rsidRPr="00775CE7">
        <w:rPr>
          <w:rFonts w:ascii="Times New Roman" w:hAnsi="Times New Roman" w:cs="Times New Roman"/>
          <w:b/>
          <w:bCs/>
          <w:sz w:val="24"/>
          <w:szCs w:val="24"/>
          <w:lang w:val="en-US"/>
        </w:rPr>
        <w:t>Discover Pokémon in the Real World with Pokémon GO!</w:t>
      </w:r>
      <w:r w:rsidR="00775CE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4C5B716" w14:textId="35A10C5E" w:rsidR="00775CE7" w:rsidRPr="00775CE7" w:rsidRDefault="00976BA6" w:rsidP="00775CE7">
      <w:pPr>
        <w:pStyle w:val="ListParagraph"/>
        <w:spacing w:after="0" w:line="276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video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introduction game </w:t>
      </w:r>
      <w:r w:rsidRPr="00976BA6">
        <w:rPr>
          <w:rFonts w:ascii="Times New Roman" w:hAnsi="Times New Roman" w:cs="Times New Roman"/>
          <w:sz w:val="24"/>
          <w:szCs w:val="24"/>
          <w:lang w:val="en-US"/>
        </w:rPr>
        <w:t>Pokémon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GO. Dimana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Augmented Reality (AR)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 xml:space="preserve">AR  </w:t>
      </w:r>
      <w:proofErr w:type="spellStart"/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C612EF">
        <w:rPr>
          <w:rFonts w:ascii="Times New Roman" w:hAnsi="Times New Roman" w:cs="Times New Roman"/>
          <w:sz w:val="24"/>
          <w:szCs w:val="24"/>
          <w:lang w:val="en-US"/>
        </w:rPr>
        <w:t>nggabungkan</w:t>
      </w:r>
      <w:proofErr w:type="spellEnd"/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didunia</w:t>
      </w:r>
      <w:proofErr w:type="spellEnd"/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maya dan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didunia</w:t>
      </w:r>
      <w:proofErr w:type="spellEnd"/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 xml:space="preserve"> real-time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kacamata</w:t>
      </w:r>
      <w:proofErr w:type="spellEnd"/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6477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>Augmented Reality</w:t>
      </w:r>
      <w:r w:rsid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64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647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6477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647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6477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6477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2EF" w:rsidRPr="00C612EF">
        <w:rPr>
          <w:rFonts w:ascii="Times New Roman" w:hAnsi="Times New Roman" w:cs="Times New Roman"/>
          <w:sz w:val="24"/>
          <w:szCs w:val="24"/>
          <w:lang w:val="en-US"/>
        </w:rPr>
        <w:t>penggun</w:t>
      </w:r>
      <w:r w:rsidR="0079647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96477">
        <w:rPr>
          <w:rFonts w:ascii="Times New Roman" w:hAnsi="Times New Roman" w:cs="Times New Roman"/>
          <w:sz w:val="24"/>
          <w:szCs w:val="24"/>
          <w:lang w:val="en-US"/>
        </w:rPr>
        <w:t>diproyeksikan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647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647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6477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7964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0469E">
        <w:rPr>
          <w:rFonts w:ascii="Times New Roman" w:hAnsi="Times New Roman" w:cs="Times New Roman"/>
          <w:sz w:val="24"/>
          <w:szCs w:val="24"/>
          <w:lang w:val="en-US"/>
        </w:rPr>
        <w:t xml:space="preserve"> Adapun </w:t>
      </w:r>
      <w:proofErr w:type="spellStart"/>
      <w:r w:rsidR="00A0469E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A04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469E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="00A0469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0469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A04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469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04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469E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A04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469E">
        <w:rPr>
          <w:rFonts w:ascii="Times New Roman" w:hAnsi="Times New Roman" w:cs="Times New Roman"/>
          <w:sz w:val="24"/>
          <w:szCs w:val="24"/>
          <w:lang w:val="en-US"/>
        </w:rPr>
        <w:t>sentuhan</w:t>
      </w:r>
      <w:proofErr w:type="spellEnd"/>
      <w:r w:rsidR="00A04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469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A04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469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A04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469E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melemparkan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gerakan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 xml:space="preserve"> swipe </w:t>
      </w:r>
      <w:proofErr w:type="spellStart"/>
      <w:r w:rsidR="00DF4F24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DF4F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304CAD" w14:textId="77777777" w:rsidR="00736466" w:rsidRPr="00736466" w:rsidRDefault="00736466" w:rsidP="00736466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E71BD7" w14:textId="77777777" w:rsidR="00870150" w:rsidRDefault="00870150"/>
    <w:sectPr w:rsidR="0087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413"/>
    <w:multiLevelType w:val="hybridMultilevel"/>
    <w:tmpl w:val="6DDAAE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3B"/>
    <w:rsid w:val="00021444"/>
    <w:rsid w:val="00053CD4"/>
    <w:rsid w:val="0007614A"/>
    <w:rsid w:val="00174C4F"/>
    <w:rsid w:val="00235F3B"/>
    <w:rsid w:val="00346272"/>
    <w:rsid w:val="003759FC"/>
    <w:rsid w:val="00736466"/>
    <w:rsid w:val="00775CE7"/>
    <w:rsid w:val="00796477"/>
    <w:rsid w:val="007C7A0C"/>
    <w:rsid w:val="007D011E"/>
    <w:rsid w:val="0086076E"/>
    <w:rsid w:val="00870150"/>
    <w:rsid w:val="00905519"/>
    <w:rsid w:val="00976BA6"/>
    <w:rsid w:val="00A0469E"/>
    <w:rsid w:val="00C45BEC"/>
    <w:rsid w:val="00C612EF"/>
    <w:rsid w:val="00C879EB"/>
    <w:rsid w:val="00DB30C3"/>
    <w:rsid w:val="00DF4F24"/>
    <w:rsid w:val="00F8205E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5A73"/>
  <w15:chartTrackingRefBased/>
  <w15:docId w15:val="{62F8A6F0-08DC-4107-BB44-D3771469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19</cp:revision>
  <dcterms:created xsi:type="dcterms:W3CDTF">2021-11-29T06:23:00Z</dcterms:created>
  <dcterms:modified xsi:type="dcterms:W3CDTF">2021-11-29T07:20:00Z</dcterms:modified>
</cp:coreProperties>
</file>