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797E4" w14:textId="77777777" w:rsidR="005D3D19" w:rsidRPr="00AB2A4D" w:rsidRDefault="005D3D19" w:rsidP="005D3D19">
      <w:pPr>
        <w:shd w:val="clear" w:color="auto" w:fill="FFFFFF"/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D"/>
        </w:rPr>
      </w:pPr>
      <w:proofErr w:type="spellStart"/>
      <w:r w:rsidRPr="00AB2A4D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bdr w:val="none" w:sz="0" w:space="0" w:color="auto" w:frame="1"/>
          <w:lang w:eastAsia="en-ID"/>
        </w:rPr>
        <w:t>Kelebihan</w:t>
      </w:r>
      <w:proofErr w:type="spellEnd"/>
      <w:r w:rsidRPr="00AB2A4D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bdr w:val="none" w:sz="0" w:space="0" w:color="auto" w:frame="1"/>
          <w:lang w:eastAsia="en-ID"/>
        </w:rPr>
        <w:t>Filmora</w:t>
      </w:r>
      <w:proofErr w:type="spellEnd"/>
    </w:p>
    <w:p w14:paraId="7FAAD04E" w14:textId="77777777" w:rsidR="005D3D19" w:rsidRPr="00AB2A4D" w:rsidRDefault="005D3D19" w:rsidP="005D3D1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Filmora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memiliki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beberapa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kelebihan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menjadikannya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perangkat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lunak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editing video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terpopuler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yaitu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:</w:t>
      </w:r>
    </w:p>
    <w:p w14:paraId="57062F4E" w14:textId="77777777" w:rsidR="005D3D19" w:rsidRPr="00AB2A4D" w:rsidRDefault="005D3D19" w:rsidP="005D3D1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</w:p>
    <w:p w14:paraId="23519DA0" w14:textId="77777777" w:rsidR="005D3D19" w:rsidRPr="00AB2A4D" w:rsidRDefault="005D3D19" w:rsidP="005D3D19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 xml:space="preserve">1. </w:t>
      </w:r>
      <w:proofErr w:type="spellStart"/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Mempunyai</w:t>
      </w:r>
      <w:proofErr w:type="spellEnd"/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 xml:space="preserve"> Fitur dan </w:t>
      </w:r>
      <w:proofErr w:type="spellStart"/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Tampilan</w:t>
      </w:r>
      <w:proofErr w:type="spellEnd"/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Sesuai</w:t>
      </w:r>
      <w:proofErr w:type="spellEnd"/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Kebutuhan</w:t>
      </w:r>
      <w:proofErr w:type="spellEnd"/>
    </w:p>
    <w:p w14:paraId="0D18D83F" w14:textId="77777777" w:rsidR="005D3D19" w:rsidRPr="00AB2A4D" w:rsidRDefault="005D3D19" w:rsidP="005D3D1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Filmora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versi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8,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ketika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Anda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membuka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aplikasinya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muncul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4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pilihan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ukuran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rasio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mode video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sesuai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kebutuhan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Anda.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Empat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mode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yaitu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  <w:r w:rsidRPr="00AB2A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Full Feature Mode, Instant Cutter Mode, Easy Mode</w:t>
      </w:r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, dan </w:t>
      </w:r>
      <w:r w:rsidRPr="00AB2A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Action Cam Tool</w:t>
      </w:r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Masing-masing mode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mempunyai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fitur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tampilan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berbeda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sesuai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namanya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0D2CA98E" w14:textId="77777777" w:rsidR="005D3D19" w:rsidRPr="00AB2A4D" w:rsidRDefault="005D3D19" w:rsidP="005D3D1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Sedangkan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versi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9, Anda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menemukan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4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pilihan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  <w:r w:rsidRPr="00AB2A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mode</w:t>
      </w:r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ketika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membuka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Anda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hanya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melihat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5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pilihan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rasio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video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Anda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gunakan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pilihan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  <w:r w:rsidRPr="00AB2A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project</w:t>
      </w:r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 yang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sudah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Anda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selesaikan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  <w:r w:rsidRPr="00AB2A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project</w:t>
      </w:r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baru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057156B3" w14:textId="77777777" w:rsidR="005D3D19" w:rsidRPr="00AB2A4D" w:rsidRDefault="005D3D19" w:rsidP="005D3D1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</w:p>
    <w:p w14:paraId="6817C7A6" w14:textId="77777777" w:rsidR="005D3D19" w:rsidRPr="00AB2A4D" w:rsidRDefault="005D3D19" w:rsidP="005D3D19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 xml:space="preserve">2. </w:t>
      </w:r>
      <w:proofErr w:type="spellStart"/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Mempunyai</w:t>
      </w:r>
      <w:proofErr w:type="spellEnd"/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 xml:space="preserve"> Fitur dan </w:t>
      </w:r>
      <w:proofErr w:type="spellStart"/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Tampilan</w:t>
      </w:r>
      <w:proofErr w:type="spellEnd"/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Sesuai</w:t>
      </w:r>
      <w:proofErr w:type="spellEnd"/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Kebutuhan</w:t>
      </w:r>
      <w:proofErr w:type="spellEnd"/>
    </w:p>
    <w:p w14:paraId="7353151A" w14:textId="77777777" w:rsidR="005D3D19" w:rsidRPr="00AB2A4D" w:rsidRDefault="005D3D19" w:rsidP="005D3D1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Filmora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mempunyai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beragam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tools dan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tampilan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sederhana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sehingga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Anda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mudah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leluasa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saat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</w:t>
      </w:r>
      <w:r w:rsidRPr="00AB2A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edit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 video. Anda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melakukan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kustomisasi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  <w:r w:rsidRPr="00AB2A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timeline</w:t>
      </w:r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 dan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layar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  <w:r w:rsidRPr="00AB2A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preview</w:t>
      </w:r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seuai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kebutuhan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Anda.</w:t>
      </w:r>
    </w:p>
    <w:p w14:paraId="555D7291" w14:textId="77777777" w:rsidR="005D3D19" w:rsidRPr="00AB2A4D" w:rsidRDefault="005D3D19" w:rsidP="005D3D1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</w:p>
    <w:p w14:paraId="7D0102B5" w14:textId="77777777" w:rsidR="005D3D19" w:rsidRPr="00AB2A4D" w:rsidRDefault="005D3D19" w:rsidP="005D3D19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 xml:space="preserve">3. </w:t>
      </w:r>
      <w:bookmarkStart w:id="0" w:name="_Hlk120016349"/>
      <w:proofErr w:type="spellStart"/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Ringan</w:t>
      </w:r>
      <w:proofErr w:type="spellEnd"/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Tidak</w:t>
      </w:r>
      <w:proofErr w:type="spellEnd"/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Mudah</w:t>
      </w:r>
      <w:proofErr w:type="spellEnd"/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 </w:t>
      </w:r>
      <w:r w:rsidRPr="00AB2A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Crash</w:t>
      </w:r>
    </w:p>
    <w:p w14:paraId="2AD1D862" w14:textId="77777777" w:rsidR="005D3D19" w:rsidRPr="00AB2A4D" w:rsidRDefault="005D3D19" w:rsidP="005D3D1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bookmarkStart w:id="1" w:name="_Hlk120016366"/>
      <w:bookmarkEnd w:id="0"/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  <w:r w:rsidRPr="00AB2A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edit</w:t>
      </w:r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 video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Anda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operasikan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perangkat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mempunyai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spesifikasi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rendah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Pastikan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perangkat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Anda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sudah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OS Windows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Mac. Anda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laptop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komputer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RAM 2 GB dan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prosesor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Intel Celeron.</w:t>
      </w:r>
    </w:p>
    <w:p w14:paraId="4F67008A" w14:textId="77777777" w:rsidR="005D3D19" w:rsidRPr="00AB2A4D" w:rsidRDefault="005D3D19" w:rsidP="005D3D1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Meskipun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terkadang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terjadi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  <w:r w:rsidRPr="00AB2A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crash</w:t>
      </w:r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namun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sampai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membuat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tertutup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secara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otomatis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  <w:r w:rsidRPr="00AB2A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force close</w:t>
      </w:r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 dan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masih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bisa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ditolerir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Hal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dikarenakan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spesifikasi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rendah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Sedangkan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proses </w:t>
      </w:r>
      <w:r w:rsidRPr="00AB2A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export</w:t>
      </w:r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 video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relatif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sedikit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lambat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sesuai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resolusi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video yang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dihasilkan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bookmarkEnd w:id="1"/>
    <w:p w14:paraId="3D8C9F46" w14:textId="77777777" w:rsidR="005D3D19" w:rsidRPr="00AB2A4D" w:rsidRDefault="005D3D19" w:rsidP="005D3D1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</w:p>
    <w:p w14:paraId="56C724E8" w14:textId="77777777" w:rsidR="005D3D19" w:rsidRPr="00AB2A4D" w:rsidRDefault="005D3D19" w:rsidP="005D3D19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 xml:space="preserve">4. </w:t>
      </w:r>
      <w:bookmarkStart w:id="2" w:name="_Hlk120016587"/>
      <w:proofErr w:type="spellStart"/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Semua</w:t>
      </w:r>
      <w:proofErr w:type="spellEnd"/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 xml:space="preserve"> Fitur Bisa Anda </w:t>
      </w:r>
      <w:proofErr w:type="spellStart"/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Akses</w:t>
      </w:r>
      <w:proofErr w:type="spellEnd"/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Secara</w:t>
      </w:r>
      <w:proofErr w:type="spellEnd"/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 xml:space="preserve"> Gratis</w:t>
      </w:r>
      <w:bookmarkEnd w:id="2"/>
    </w:p>
    <w:p w14:paraId="30DFC860" w14:textId="77777777" w:rsidR="005D3D19" w:rsidRPr="00AB2A4D" w:rsidRDefault="005D3D19" w:rsidP="005D3D1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bookmarkStart w:id="3" w:name="_Hlk120016621"/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Kelebihan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Filmora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lainnya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yaitu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Anda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semua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fitur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secara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gratis.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Namun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terdapat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  <w:r w:rsidRPr="00AB2A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watermark</w:t>
      </w:r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 pada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akhir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video. Jika Anda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ingin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menghilangkan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tanda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Anda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harus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membayar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sejumlah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ratusan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rupiah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sampai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jutaan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tergantung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pilihan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Anda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inginkan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Tersedia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opsi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individu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pelajar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dan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bisnis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1416DA87" w14:textId="77777777" w:rsidR="005D3D19" w:rsidRPr="00AB2A4D" w:rsidRDefault="005D3D19" w:rsidP="005D3D1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Selain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bisa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menghilangkan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  <w:r w:rsidRPr="00AB2A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watermark</w:t>
      </w:r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versi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berbayar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juga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bisa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mendapatkan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dukungan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  <w:r w:rsidRPr="00AB2A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developer</w:t>
      </w:r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saat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masalah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, dan gratis </w:t>
      </w:r>
      <w:r w:rsidRPr="00AB2A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update</w:t>
      </w:r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Anda juga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mendapatkan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akses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  <w:r w:rsidRPr="00AB2A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download Standard Library</w:t>
      </w:r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  <w:r w:rsidRPr="00AB2A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unlimited</w:t>
      </w:r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 pada situs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Filstocks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bookmarkEnd w:id="3"/>
    <w:p w14:paraId="4BCA23BD" w14:textId="77777777" w:rsidR="005D3D19" w:rsidRPr="00AB2A4D" w:rsidRDefault="005D3D19" w:rsidP="005D3D1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</w:p>
    <w:p w14:paraId="24C9FA6E" w14:textId="77777777" w:rsidR="005D3D19" w:rsidRPr="00AB2A4D" w:rsidRDefault="005D3D19" w:rsidP="005D3D1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 xml:space="preserve">Baca </w:t>
      </w:r>
      <w:proofErr w:type="gramStart"/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Juga :</w:t>
      </w:r>
      <w:proofErr w:type="gramEnd"/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 </w:t>
      </w:r>
      <w:hyperlink r:id="rId5" w:history="1">
        <w:r w:rsidRPr="00AB2A4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bdr w:val="none" w:sz="0" w:space="0" w:color="auto" w:frame="1"/>
            <w:lang w:eastAsia="en-ID"/>
          </w:rPr>
          <w:t xml:space="preserve">8 </w:t>
        </w:r>
        <w:proofErr w:type="spellStart"/>
        <w:r w:rsidRPr="00AB2A4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bdr w:val="none" w:sz="0" w:space="0" w:color="auto" w:frame="1"/>
            <w:lang w:eastAsia="en-ID"/>
          </w:rPr>
          <w:t>Aplikasi</w:t>
        </w:r>
        <w:proofErr w:type="spellEnd"/>
        <w:r w:rsidRPr="00AB2A4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bdr w:val="none" w:sz="0" w:space="0" w:color="auto" w:frame="1"/>
            <w:lang w:eastAsia="en-ID"/>
          </w:rPr>
          <w:t xml:space="preserve"> Edit </w:t>
        </w:r>
        <w:proofErr w:type="spellStart"/>
        <w:r w:rsidRPr="00AB2A4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bdr w:val="none" w:sz="0" w:space="0" w:color="auto" w:frame="1"/>
            <w:lang w:eastAsia="en-ID"/>
          </w:rPr>
          <w:t>Foto</w:t>
        </w:r>
        <w:proofErr w:type="spellEnd"/>
        <w:r w:rsidRPr="00AB2A4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bdr w:val="none" w:sz="0" w:space="0" w:color="auto" w:frame="1"/>
            <w:lang w:eastAsia="en-ID"/>
          </w:rPr>
          <w:t xml:space="preserve"> Online Gratis </w:t>
        </w:r>
        <w:proofErr w:type="spellStart"/>
        <w:r w:rsidRPr="00AB2A4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bdr w:val="none" w:sz="0" w:space="0" w:color="auto" w:frame="1"/>
            <w:lang w:eastAsia="en-ID"/>
          </w:rPr>
          <w:t>Untuk</w:t>
        </w:r>
        <w:proofErr w:type="spellEnd"/>
        <w:r w:rsidRPr="00AB2A4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bdr w:val="none" w:sz="0" w:space="0" w:color="auto" w:frame="1"/>
            <w:lang w:eastAsia="en-ID"/>
          </w:rPr>
          <w:t xml:space="preserve"> </w:t>
        </w:r>
        <w:proofErr w:type="spellStart"/>
        <w:r w:rsidRPr="00AB2A4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bdr w:val="none" w:sz="0" w:space="0" w:color="auto" w:frame="1"/>
            <w:lang w:eastAsia="en-ID"/>
          </w:rPr>
          <w:t>Konten</w:t>
        </w:r>
        <w:proofErr w:type="spellEnd"/>
        <w:r w:rsidRPr="00AB2A4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bdr w:val="none" w:sz="0" w:space="0" w:color="auto" w:frame="1"/>
            <w:lang w:eastAsia="en-ID"/>
          </w:rPr>
          <w:t xml:space="preserve"> </w:t>
        </w:r>
        <w:proofErr w:type="spellStart"/>
        <w:r w:rsidRPr="00AB2A4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bdr w:val="none" w:sz="0" w:space="0" w:color="auto" w:frame="1"/>
            <w:lang w:eastAsia="en-ID"/>
          </w:rPr>
          <w:t>Kreator</w:t>
        </w:r>
        <w:proofErr w:type="spellEnd"/>
      </w:hyperlink>
    </w:p>
    <w:p w14:paraId="73990F98" w14:textId="77777777" w:rsidR="005D3D19" w:rsidRPr="00AB2A4D" w:rsidRDefault="005D3D19" w:rsidP="005D3D1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</w:p>
    <w:p w14:paraId="51F83EEA" w14:textId="77777777" w:rsidR="005D3D19" w:rsidRPr="00AB2A4D" w:rsidRDefault="005D3D19" w:rsidP="005D3D19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 xml:space="preserve">5. </w:t>
      </w:r>
      <w:proofErr w:type="spellStart"/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Tersedia</w:t>
      </w:r>
      <w:proofErr w:type="spellEnd"/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Beragam</w:t>
      </w:r>
      <w:proofErr w:type="spellEnd"/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 </w:t>
      </w:r>
      <w:r w:rsidRPr="00AB2A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Plugin</w:t>
      </w:r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 </w:t>
      </w:r>
      <w:proofErr w:type="spellStart"/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Bawaan</w:t>
      </w:r>
      <w:proofErr w:type="spellEnd"/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 xml:space="preserve"> Keren dan Gratis</w:t>
      </w:r>
    </w:p>
    <w:p w14:paraId="3B928B39" w14:textId="77777777" w:rsidR="005D3D19" w:rsidRPr="00AB2A4D" w:rsidRDefault="005D3D19" w:rsidP="005D3D1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Filmora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menyediakan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beragam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  <w:r w:rsidRPr="00AB2A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plugin</w:t>
      </w:r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bawaan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keren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Tetapi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beberapa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  <w:r w:rsidRPr="00AB2A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plugin</w:t>
      </w:r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harus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Anda download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terlebih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dahulu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sebelum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memakainya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7FF3D8FA" w14:textId="77777777" w:rsidR="005D3D19" w:rsidRPr="00AB2A4D" w:rsidRDefault="005D3D19" w:rsidP="005D3D1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Selain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  <w:r w:rsidRPr="00AB2A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plugin</w:t>
      </w:r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bawaan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Anda juga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menambahkan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koleksi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situs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Filstock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sudah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menyediakan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beragam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paket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  <w:r w:rsidRPr="00AB2A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plugin</w:t>
      </w:r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menarik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gratis.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Mulai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sampel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musik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teks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video, audio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efek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dan juga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transisi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48D7F5C4" w14:textId="77777777" w:rsidR="005D3D19" w:rsidRPr="00AB2A4D" w:rsidRDefault="005D3D19" w:rsidP="005D3D1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</w:p>
    <w:p w14:paraId="1FFC3F4A" w14:textId="77777777" w:rsidR="005D3D19" w:rsidRPr="00AB2A4D" w:rsidRDefault="005D3D19" w:rsidP="005D3D19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 xml:space="preserve">6. </w:t>
      </w:r>
      <w:proofErr w:type="spellStart"/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Tersedia</w:t>
      </w:r>
      <w:proofErr w:type="spellEnd"/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Paket</w:t>
      </w:r>
      <w:proofErr w:type="spellEnd"/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 </w:t>
      </w:r>
      <w:r w:rsidRPr="00AB2A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Plugin</w:t>
      </w:r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 </w:t>
      </w:r>
      <w:proofErr w:type="spellStart"/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Berbayar</w:t>
      </w:r>
      <w:proofErr w:type="spellEnd"/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 xml:space="preserve"> Harga </w:t>
      </w:r>
      <w:proofErr w:type="spellStart"/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Terjangkau</w:t>
      </w:r>
      <w:proofErr w:type="spellEnd"/>
    </w:p>
    <w:p w14:paraId="2B14C09E" w14:textId="77777777" w:rsidR="005D3D19" w:rsidRPr="00AB2A4D" w:rsidRDefault="005D3D19" w:rsidP="005D3D1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Jika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membutuhkan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koleksi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  <w:r w:rsidRPr="00AB2A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plugin</w:t>
      </w:r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jumlah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banyak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kualitas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keren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Anda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membelinya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situs Filmstock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harga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terjangkau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Namun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, </w:t>
      </w:r>
      <w:r w:rsidRPr="00AB2A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plugin</w:t>
      </w:r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 gratis yang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sudah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tersedia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Filmstock juga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sudah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memiliki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kualitas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bagus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</w:t>
      </w:r>
      <w:r w:rsidRPr="00AB2A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edit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video.</w:t>
      </w:r>
    </w:p>
    <w:p w14:paraId="562E32DB" w14:textId="77777777" w:rsidR="005D3D19" w:rsidRPr="00AB2A4D" w:rsidRDefault="005D3D19" w:rsidP="005D3D1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</w:p>
    <w:p w14:paraId="4561E402" w14:textId="77777777" w:rsidR="005D3D19" w:rsidRPr="00AB2A4D" w:rsidRDefault="005D3D19" w:rsidP="005D3D19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 xml:space="preserve">7. Hasil </w:t>
      </w:r>
      <w:proofErr w:type="spellStart"/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Kualitas</w:t>
      </w:r>
      <w:proofErr w:type="spellEnd"/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 xml:space="preserve"> Video </w:t>
      </w:r>
      <w:proofErr w:type="spellStart"/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Sesuai</w:t>
      </w:r>
      <w:proofErr w:type="spellEnd"/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Kebutuhan</w:t>
      </w:r>
      <w:proofErr w:type="spellEnd"/>
    </w:p>
    <w:p w14:paraId="57750282" w14:textId="77777777" w:rsidR="005D3D19" w:rsidRPr="00AB2A4D" w:rsidRDefault="005D3D19" w:rsidP="005D3D1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bookmarkStart w:id="4" w:name="_Hlk120016738"/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Setelah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proses </w:t>
      </w:r>
      <w:r w:rsidRPr="00AB2A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edit</w:t>
      </w:r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 video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selesai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Anda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melakukan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  <w:r w:rsidRPr="00AB2A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export </w:t>
      </w:r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video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beragam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opsi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tersedia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Filmora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Mulai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mengatur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format file, </w:t>
      </w:r>
      <w:r w:rsidRPr="00AB2A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frame rate</w:t>
      </w:r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resolusi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video, dan </w:t>
      </w:r>
      <w:r w:rsidRPr="00AB2A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bit rate</w:t>
      </w:r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Anda juga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secara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instan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memilih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jenis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kualitas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video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sesuai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media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sosial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perangkat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Anda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inginkan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Contohnya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konsol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  <w:r w:rsidRPr="00AB2A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game</w:t>
      </w:r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Youtube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ipod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, smartphone, TV, Vimeo, dan </w:t>
      </w:r>
      <w:r w:rsidRPr="00AB2A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smart</w:t>
      </w:r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TV.</w:t>
      </w:r>
    </w:p>
    <w:bookmarkEnd w:id="4"/>
    <w:p w14:paraId="3EEE10A4" w14:textId="77777777" w:rsidR="005D3D19" w:rsidRPr="00AB2A4D" w:rsidRDefault="005D3D19" w:rsidP="005D3D1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</w:p>
    <w:p w14:paraId="4E012E22" w14:textId="77777777" w:rsidR="005D3D19" w:rsidRPr="00AB2A4D" w:rsidRDefault="005D3D19" w:rsidP="005D3D19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 xml:space="preserve">8. </w:t>
      </w:r>
      <w:proofErr w:type="spellStart"/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Tersedia</w:t>
      </w:r>
      <w:proofErr w:type="spellEnd"/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Beragam</w:t>
      </w:r>
      <w:proofErr w:type="spellEnd"/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 xml:space="preserve"> Tutorial </w:t>
      </w:r>
      <w:proofErr w:type="spellStart"/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>Resmi</w:t>
      </w:r>
      <w:proofErr w:type="spellEnd"/>
      <w:r w:rsidRPr="00AB2A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D"/>
        </w:rPr>
        <w:t xml:space="preserve"> Gratis</w:t>
      </w:r>
    </w:p>
    <w:p w14:paraId="1E539DEE" w14:textId="77777777" w:rsidR="005D3D19" w:rsidRPr="00AB2A4D" w:rsidRDefault="005D3D19" w:rsidP="005D3D1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Anda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bisa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mendapatkan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beragam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tutorial editing video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melalui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  <w:r w:rsidRPr="00AB2A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channel</w:t>
      </w:r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resmi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Filmora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platform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Youtube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 Di </w:t>
      </w:r>
      <w:r w:rsidRPr="00AB2A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channel</w:t>
      </w:r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tersedia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cara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menambahkan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elemen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transisi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sampai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tingkat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tinggi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seperti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  <w:r w:rsidRPr="00AB2A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green screen</w:t>
      </w:r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dan </w:t>
      </w:r>
      <w:r w:rsidRPr="00AB2A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colour grading</w:t>
      </w:r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Selain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itu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juga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cara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efek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tertentu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sebagai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petunjuk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Anda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08DE6332" w14:textId="77777777" w:rsidR="005D3D19" w:rsidRPr="00AB2A4D" w:rsidRDefault="005D3D19" w:rsidP="005D3D1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</w:p>
    <w:p w14:paraId="56901D53" w14:textId="77777777" w:rsidR="005D3D19" w:rsidRPr="00AB2A4D" w:rsidRDefault="005D3D19" w:rsidP="005D3D19">
      <w:pPr>
        <w:shd w:val="clear" w:color="auto" w:fill="FFFFFF"/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D"/>
        </w:rPr>
      </w:pPr>
      <w:proofErr w:type="spellStart"/>
      <w:r w:rsidRPr="00AB2A4D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bdr w:val="none" w:sz="0" w:space="0" w:color="auto" w:frame="1"/>
          <w:lang w:eastAsia="en-ID"/>
        </w:rPr>
        <w:t>Kekurangan</w:t>
      </w:r>
      <w:proofErr w:type="spellEnd"/>
      <w:r w:rsidRPr="00AB2A4D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bdr w:val="none" w:sz="0" w:space="0" w:color="auto" w:frame="1"/>
          <w:lang w:eastAsia="en-ID"/>
        </w:rPr>
        <w:t>Filmora</w:t>
      </w:r>
      <w:proofErr w:type="spellEnd"/>
    </w:p>
    <w:p w14:paraId="71C1E0C7" w14:textId="77777777" w:rsidR="005D3D19" w:rsidRPr="00AB2A4D" w:rsidRDefault="005D3D19" w:rsidP="005D3D1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Selain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mempunyai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beberapa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kelebihan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perangkat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lunak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  <w:r w:rsidRPr="00AB2A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ID"/>
        </w:rPr>
        <w:t>editing</w:t>
      </w:r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 video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juga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mempunyai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2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kekurangan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yaitu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:</w:t>
      </w:r>
    </w:p>
    <w:p w14:paraId="35D91426" w14:textId="77777777" w:rsidR="005D3D19" w:rsidRPr="00AB2A4D" w:rsidRDefault="005D3D19" w:rsidP="005D3D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bookmarkStart w:id="5" w:name="_Hlk120016818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Jika Anda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ingin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semua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fitur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harus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membayar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biaya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tambahan</w:t>
      </w:r>
      <w:proofErr w:type="spellEnd"/>
    </w:p>
    <w:bookmarkEnd w:id="5"/>
    <w:p w14:paraId="63E6D855" w14:textId="77777777" w:rsidR="005D3D19" w:rsidRPr="00AB2A4D" w:rsidRDefault="005D3D19" w:rsidP="005D3D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Efek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terbaru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hanya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diakses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paket</w:t>
      </w:r>
      <w:proofErr w:type="spellEnd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AB2A4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berbayar</w:t>
      </w:r>
      <w:proofErr w:type="spellEnd"/>
    </w:p>
    <w:p w14:paraId="49BEE71F" w14:textId="77FBADA0" w:rsidR="00792294" w:rsidRPr="00AB2A4D" w:rsidRDefault="00C97276">
      <w:pPr>
        <w:rPr>
          <w:rFonts w:ascii="Times New Roman" w:hAnsi="Times New Roman" w:cs="Times New Roman"/>
          <w:sz w:val="24"/>
          <w:szCs w:val="24"/>
        </w:rPr>
      </w:pPr>
      <w:r w:rsidRPr="00AB2A4D">
        <w:rPr>
          <w:rFonts w:ascii="Times New Roman" w:hAnsi="Times New Roman" w:cs="Times New Roman"/>
          <w:sz w:val="24"/>
          <w:szCs w:val="24"/>
        </w:rPr>
        <w:t>s</w:t>
      </w:r>
    </w:p>
    <w:sectPr w:rsidR="00792294" w:rsidRPr="00AB2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C2F56"/>
    <w:multiLevelType w:val="multilevel"/>
    <w:tmpl w:val="57908A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19"/>
    <w:rsid w:val="00206BB5"/>
    <w:rsid w:val="005D3D19"/>
    <w:rsid w:val="00792294"/>
    <w:rsid w:val="00AB2A4D"/>
    <w:rsid w:val="00C9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48B2"/>
  <w15:chartTrackingRefBased/>
  <w15:docId w15:val="{5D33B406-06F7-40ED-AE6E-6D54AE57A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3D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5D3D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D19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5D3D19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Strong">
    <w:name w:val="Strong"/>
    <w:basedOn w:val="DefaultParagraphFont"/>
    <w:uiPriority w:val="22"/>
    <w:qFormat/>
    <w:rsid w:val="005D3D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3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5D3D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tanfa.com/techno/internet/aplikasi-edit-foto-online-grat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Tegar Saputra</dc:creator>
  <cp:keywords/>
  <dc:description/>
  <cp:lastModifiedBy>Ilmi Faizan</cp:lastModifiedBy>
  <cp:revision>3</cp:revision>
  <dcterms:created xsi:type="dcterms:W3CDTF">2022-11-21T07:10:00Z</dcterms:created>
  <dcterms:modified xsi:type="dcterms:W3CDTF">2022-11-22T05:41:00Z</dcterms:modified>
</cp:coreProperties>
</file>