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500" w:rsidRDefault="00ED7500" w:rsidP="00FA46A4">
      <w:pPr>
        <w:pStyle w:val="StyleHeading1Left1"/>
        <w:numPr>
          <w:ilvl w:val="0"/>
          <w:numId w:val="0"/>
        </w:num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9"/>
        <w:gridCol w:w="1055"/>
        <w:gridCol w:w="1145"/>
        <w:gridCol w:w="1206"/>
        <w:gridCol w:w="990"/>
        <w:gridCol w:w="2380"/>
        <w:gridCol w:w="317"/>
        <w:gridCol w:w="1478"/>
        <w:gridCol w:w="2105"/>
      </w:tblGrid>
      <w:tr w:rsidR="003E015E" w:rsidRPr="00227A58" w:rsidTr="00AC04B6">
        <w:tc>
          <w:tcPr>
            <w:tcW w:w="1869" w:type="dxa"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74112" behindDoc="0" locked="0" layoutInCell="1" allowOverlap="1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31750</wp:posOffset>
                  </wp:positionV>
                  <wp:extent cx="647700" cy="647700"/>
                  <wp:effectExtent l="0" t="0" r="0" b="0"/>
                  <wp:wrapNone/>
                  <wp:docPr id="1" name="Picture 1" descr="D:\BKD SANTI\LOGO UHO 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KD SANTI\LOGO UHO 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676" w:type="dxa"/>
            <w:gridSpan w:val="8"/>
          </w:tcPr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UNIVERSITAS HALU OLEO KENDARI</w:t>
            </w: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FAKULTAS TEKNIK</w:t>
            </w: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 xml:space="preserve">JURUSAN </w:t>
            </w:r>
            <w:r w:rsidR="00925CBA">
              <w:rPr>
                <w:rFonts w:asciiTheme="minorHAnsi" w:hAnsiTheme="minorHAnsi"/>
                <w:b/>
              </w:rPr>
              <w:t>TEKNIK INFORMATIKA</w:t>
            </w: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</w:tc>
      </w:tr>
      <w:tr w:rsidR="003E015E" w:rsidRPr="00227A58" w:rsidTr="00AC04B6">
        <w:tc>
          <w:tcPr>
            <w:tcW w:w="12545" w:type="dxa"/>
            <w:gridSpan w:val="9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RENCANA PEMBELAJARAN SEMESTER (SAMPLE)</w:t>
            </w:r>
          </w:p>
        </w:tc>
      </w:tr>
      <w:tr w:rsidR="003E015E" w:rsidRPr="00227A58" w:rsidTr="00AC04B6">
        <w:tc>
          <w:tcPr>
            <w:tcW w:w="1869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MATA KULIAH</w:t>
            </w:r>
          </w:p>
        </w:tc>
        <w:tc>
          <w:tcPr>
            <w:tcW w:w="2200" w:type="dxa"/>
            <w:gridSpan w:val="2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196" w:type="dxa"/>
            <w:gridSpan w:val="2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BOBOT (sks)</w:t>
            </w:r>
          </w:p>
        </w:tc>
        <w:tc>
          <w:tcPr>
            <w:tcW w:w="2380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1795" w:type="dxa"/>
            <w:gridSpan w:val="2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RUMPUN MK</w:t>
            </w:r>
          </w:p>
        </w:tc>
        <w:tc>
          <w:tcPr>
            <w:tcW w:w="2105" w:type="dxa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TGL PENYUSUNAN</w:t>
            </w:r>
          </w:p>
        </w:tc>
      </w:tr>
      <w:tr w:rsidR="003E015E" w:rsidRPr="00227A58" w:rsidTr="00AC04B6">
        <w:tc>
          <w:tcPr>
            <w:tcW w:w="1869" w:type="dxa"/>
          </w:tcPr>
          <w:p w:rsidR="003E015E" w:rsidRPr="00227A58" w:rsidRDefault="007A6504" w:rsidP="00AC04B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Teori Graf dan Automata</w:t>
            </w:r>
          </w:p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200" w:type="dxa"/>
            <w:gridSpan w:val="2"/>
          </w:tcPr>
          <w:p w:rsidR="003E015E" w:rsidRPr="00227A58" w:rsidRDefault="00430649" w:rsidP="00AC04B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TIF6</w:t>
            </w:r>
            <w:r w:rsidR="0050792A">
              <w:rPr>
                <w:rFonts w:asciiTheme="minorHAnsi" w:hAnsiTheme="minorHAnsi"/>
                <w:b/>
              </w:rPr>
              <w:t>4</w:t>
            </w:r>
            <w:bookmarkStart w:id="0" w:name="_GoBack"/>
            <w:bookmarkEnd w:id="0"/>
            <w:r w:rsidR="00174ECA">
              <w:rPr>
                <w:rFonts w:asciiTheme="minorHAnsi" w:hAnsiTheme="minorHAnsi"/>
                <w:b/>
              </w:rPr>
              <w:t>0</w:t>
            </w:r>
            <w:r w:rsidR="00601502">
              <w:rPr>
                <w:rFonts w:asciiTheme="minorHAnsi" w:hAnsiTheme="minorHAnsi"/>
                <w:b/>
              </w:rPr>
              <w:t>46</w:t>
            </w:r>
          </w:p>
        </w:tc>
        <w:tc>
          <w:tcPr>
            <w:tcW w:w="2196" w:type="dxa"/>
            <w:gridSpan w:val="2"/>
          </w:tcPr>
          <w:p w:rsidR="003E015E" w:rsidRPr="00227A58" w:rsidRDefault="00601502" w:rsidP="00AC04B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  <w:r w:rsidR="003E015E" w:rsidRPr="00227A58">
              <w:rPr>
                <w:rFonts w:asciiTheme="minorHAnsi" w:hAnsiTheme="minorHAnsi"/>
                <w:b/>
              </w:rPr>
              <w:t xml:space="preserve"> sks</w:t>
            </w:r>
          </w:p>
        </w:tc>
        <w:tc>
          <w:tcPr>
            <w:tcW w:w="2380" w:type="dxa"/>
          </w:tcPr>
          <w:p w:rsidR="003E015E" w:rsidRPr="00227A58" w:rsidRDefault="00DD1789" w:rsidP="00AC04B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IV</w:t>
            </w:r>
          </w:p>
        </w:tc>
        <w:tc>
          <w:tcPr>
            <w:tcW w:w="1795" w:type="dxa"/>
            <w:gridSpan w:val="2"/>
          </w:tcPr>
          <w:p w:rsidR="003E015E" w:rsidRPr="00227A58" w:rsidRDefault="00174ECA" w:rsidP="00AC04B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WAJIB</w:t>
            </w:r>
          </w:p>
        </w:tc>
        <w:tc>
          <w:tcPr>
            <w:tcW w:w="2105" w:type="dxa"/>
          </w:tcPr>
          <w:p w:rsidR="003E015E" w:rsidRPr="00227A58" w:rsidRDefault="0036632A" w:rsidP="0036632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3E015E" w:rsidRPr="00227A5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Agustus</w:t>
            </w:r>
            <w:r w:rsidR="003E015E" w:rsidRPr="00227A58">
              <w:rPr>
                <w:rFonts w:asciiTheme="minorHAnsi" w:hAnsiTheme="minorHAnsi"/>
              </w:rPr>
              <w:t xml:space="preserve"> 2018</w:t>
            </w:r>
          </w:p>
        </w:tc>
      </w:tr>
      <w:tr w:rsidR="003E015E" w:rsidRPr="00227A58" w:rsidTr="00AC04B6">
        <w:tc>
          <w:tcPr>
            <w:tcW w:w="1869" w:type="dxa"/>
            <w:vMerge w:val="restart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3406" w:type="dxa"/>
            <w:gridSpan w:val="3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DOSEN PENGEMBANG RPS</w:t>
            </w:r>
          </w:p>
        </w:tc>
        <w:tc>
          <w:tcPr>
            <w:tcW w:w="3687" w:type="dxa"/>
            <w:gridSpan w:val="3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KOORDINATOR MK</w:t>
            </w:r>
          </w:p>
        </w:tc>
        <w:tc>
          <w:tcPr>
            <w:tcW w:w="3583" w:type="dxa"/>
            <w:gridSpan w:val="2"/>
            <w:vAlign w:val="center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KAJUR</w:t>
            </w:r>
          </w:p>
        </w:tc>
      </w:tr>
      <w:tr w:rsidR="003E015E" w:rsidRPr="00227A58" w:rsidTr="00AC04B6">
        <w:tc>
          <w:tcPr>
            <w:tcW w:w="1869" w:type="dxa"/>
            <w:vMerge/>
          </w:tcPr>
          <w:p w:rsidR="003E015E" w:rsidRPr="00227A58" w:rsidRDefault="003E015E" w:rsidP="00AC04B6">
            <w:pPr>
              <w:rPr>
                <w:rFonts w:asciiTheme="minorHAnsi" w:hAnsiTheme="minorHAnsi"/>
              </w:rPr>
            </w:pPr>
          </w:p>
        </w:tc>
        <w:tc>
          <w:tcPr>
            <w:tcW w:w="3406" w:type="dxa"/>
            <w:gridSpan w:val="3"/>
          </w:tcPr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174ECA" w:rsidRDefault="00174ECA" w:rsidP="00174ECA">
            <w:pPr>
              <w:rPr>
                <w:rFonts w:asciiTheme="minorHAnsi" w:hAnsiTheme="minorHAnsi"/>
                <w:b/>
                <w:sz w:val="22"/>
              </w:rPr>
            </w:pPr>
          </w:p>
          <w:p w:rsidR="003E015E" w:rsidRPr="00174ECA" w:rsidRDefault="00174ECA" w:rsidP="00174ECA">
            <w:pPr>
              <w:rPr>
                <w:rFonts w:asciiTheme="minorHAnsi" w:hAnsiTheme="minorHAnsi"/>
                <w:b/>
                <w:sz w:val="22"/>
              </w:rPr>
            </w:pPr>
            <w:r w:rsidRPr="00174ECA">
              <w:rPr>
                <w:rFonts w:asciiTheme="minorHAnsi" w:hAnsiTheme="minorHAnsi"/>
                <w:b/>
                <w:sz w:val="22"/>
              </w:rPr>
              <w:t xml:space="preserve">RIZAL ADI SAPUTRA, </w:t>
            </w:r>
            <w:proofErr w:type="gramStart"/>
            <w:r w:rsidRPr="00174ECA">
              <w:rPr>
                <w:rFonts w:asciiTheme="minorHAnsi" w:hAnsiTheme="minorHAnsi"/>
                <w:b/>
                <w:sz w:val="22"/>
              </w:rPr>
              <w:t>ST.,M.KOM</w:t>
            </w:r>
            <w:proofErr w:type="gramEnd"/>
          </w:p>
        </w:tc>
        <w:tc>
          <w:tcPr>
            <w:tcW w:w="3687" w:type="dxa"/>
            <w:gridSpan w:val="3"/>
          </w:tcPr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227A58" w:rsidRDefault="00174ECA" w:rsidP="00AC04B6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IKA PURWANTI </w:t>
            </w:r>
            <w:proofErr w:type="gramStart"/>
            <w:r>
              <w:rPr>
                <w:rFonts w:asciiTheme="minorHAnsi" w:hAnsiTheme="minorHAnsi"/>
                <w:b/>
              </w:rPr>
              <w:t>N.,S</w:t>
            </w:r>
            <w:proofErr w:type="gramEnd"/>
            <w:r>
              <w:rPr>
                <w:rFonts w:asciiTheme="minorHAnsi" w:hAnsiTheme="minorHAnsi"/>
                <w:b/>
              </w:rPr>
              <w:t>.Kom.,M.Cs</w:t>
            </w:r>
          </w:p>
        </w:tc>
        <w:tc>
          <w:tcPr>
            <w:tcW w:w="3583" w:type="dxa"/>
            <w:gridSpan w:val="2"/>
          </w:tcPr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227A58" w:rsidRDefault="003E015E" w:rsidP="00AC04B6">
            <w:pPr>
              <w:rPr>
                <w:rFonts w:asciiTheme="minorHAnsi" w:hAnsiTheme="minorHAnsi"/>
                <w:b/>
              </w:rPr>
            </w:pPr>
          </w:p>
          <w:p w:rsidR="003E015E" w:rsidRPr="00227A58" w:rsidRDefault="00F974EE" w:rsidP="00F974E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Sutardi</w:t>
            </w:r>
            <w:r w:rsidR="003E015E" w:rsidRPr="00227A58">
              <w:rPr>
                <w:rFonts w:asciiTheme="minorHAnsi" w:hAnsiTheme="minorHAnsi"/>
                <w:b/>
              </w:rPr>
              <w:t>, S</w:t>
            </w:r>
            <w:r>
              <w:rPr>
                <w:rFonts w:asciiTheme="minorHAnsi" w:hAnsiTheme="minorHAnsi"/>
                <w:b/>
              </w:rPr>
              <w:t>.Kom</w:t>
            </w:r>
            <w:r w:rsidR="003E015E" w:rsidRPr="00227A58">
              <w:rPr>
                <w:rFonts w:asciiTheme="minorHAnsi" w:hAnsiTheme="minorHAnsi"/>
                <w:b/>
              </w:rPr>
              <w:t>.</w:t>
            </w:r>
            <w:r>
              <w:rPr>
                <w:rFonts w:asciiTheme="minorHAnsi" w:hAnsiTheme="minorHAnsi"/>
                <w:b/>
              </w:rPr>
              <w:t>,</w:t>
            </w:r>
            <w:r w:rsidR="003E015E" w:rsidRPr="00227A58">
              <w:rPr>
                <w:rFonts w:asciiTheme="minorHAnsi" w:hAnsiTheme="minorHAnsi"/>
                <w:b/>
              </w:rPr>
              <w:t xml:space="preserve"> M</w:t>
            </w:r>
            <w:r>
              <w:rPr>
                <w:rFonts w:asciiTheme="minorHAnsi" w:hAnsiTheme="minorHAnsi"/>
                <w:b/>
              </w:rPr>
              <w:t>.T</w:t>
            </w:r>
          </w:p>
        </w:tc>
      </w:tr>
      <w:tr w:rsidR="003E015E" w:rsidRPr="00EE440B" w:rsidTr="00AC04B6">
        <w:tc>
          <w:tcPr>
            <w:tcW w:w="1869" w:type="dxa"/>
            <w:vMerge w:val="restart"/>
          </w:tcPr>
          <w:p w:rsidR="003E015E" w:rsidRPr="00EE440B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Capaian Pembelajaran </w:t>
            </w:r>
          </w:p>
          <w:p w:rsidR="003E015E" w:rsidRPr="00EE440B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(CP)</w:t>
            </w:r>
          </w:p>
        </w:tc>
        <w:tc>
          <w:tcPr>
            <w:tcW w:w="10676" w:type="dxa"/>
            <w:gridSpan w:val="8"/>
          </w:tcPr>
          <w:p w:rsidR="003E015E" w:rsidRPr="00EE440B" w:rsidRDefault="003E015E" w:rsidP="00AC04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CPL </w:t>
            </w:r>
            <w:r w:rsidR="00D7596F"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JU</w:t>
            </w:r>
            <w:r w:rsidR="00174ECA"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>R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S4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Dapat berkontribusi dalam peningkatan mutu kehidupan bermasyarakat,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berbangsa, dan bernegara berdasarkan Pancasila;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S8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Menunjukkan sikap bertanggungjawab atas pekerjaan di bidang keahliannya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secara mandiri;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KU2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Memiliki pengetahuan yang memadai tentang cara kerja komputer dan arsitektur sistem teknologi informasi, beserta hubungan antar komponen-komponen penyusunnya.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KU5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Memiliki kemampuan dan kemauan untuk menjadi pembelajar sepanjang hayat dan selalu tanggap terhadap isu–isu kontemporer di bidang komputer dan teknologi informasi.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KK1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Mampu mengembangkan perangkat lunak untuk berbagai keperluan, misalnya perangkat lunak untuk pendidikan, telekomunikasi, bisnis, hiburan dan lain-lain, termasuk perangkat lunak untuk model dan simulasi.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KK3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Mampu melakukan analisis terhadap sistem dalam suatu instansi atau perusahaan dan membuat solusi yang integratif dengan memanfaatkan perangkat lunak.</w:t>
            </w:r>
          </w:p>
        </w:tc>
      </w:tr>
      <w:tr w:rsidR="00174ECA" w:rsidRPr="00EE440B" w:rsidTr="00AC04B6">
        <w:tc>
          <w:tcPr>
            <w:tcW w:w="1869" w:type="dxa"/>
            <w:vMerge/>
          </w:tcPr>
          <w:p w:rsidR="00174ECA" w:rsidRPr="00EE440B" w:rsidRDefault="00174ECA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174ECA" w:rsidRPr="00EE440B" w:rsidRDefault="00174ECA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KK14</w:t>
            </w:r>
          </w:p>
        </w:tc>
        <w:tc>
          <w:tcPr>
            <w:tcW w:w="9621" w:type="dxa"/>
            <w:gridSpan w:val="7"/>
          </w:tcPr>
          <w:p w:rsidR="00174ECA" w:rsidRPr="00EE440B" w:rsidRDefault="00174ECA" w:rsidP="0023691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Memahami prinsip-prinsip fundamental kecerdasan buatan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</w:tr>
      <w:tr w:rsidR="00174ECA" w:rsidRPr="00EE440B" w:rsidTr="00AC04B6">
        <w:tc>
          <w:tcPr>
            <w:tcW w:w="1869" w:type="dxa"/>
            <w:vMerge/>
          </w:tcPr>
          <w:p w:rsidR="00174ECA" w:rsidRPr="00EE440B" w:rsidRDefault="00174ECA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174ECA" w:rsidRPr="00EE440B" w:rsidRDefault="00174ECA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PP1</w:t>
            </w:r>
          </w:p>
        </w:tc>
        <w:tc>
          <w:tcPr>
            <w:tcW w:w="9621" w:type="dxa"/>
            <w:gridSpan w:val="7"/>
          </w:tcPr>
          <w:p w:rsidR="00174ECA" w:rsidRPr="00EE440B" w:rsidRDefault="00174ECA" w:rsidP="0023691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Menguasai konsep teoritis bidang pengetahuan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Informatika secara umum dan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konsep teoritis bagian khusus dalam bidang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pengetahuan tersebut secara mendalam, serta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mampu memfor-mulasikan penyelesaian masalah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prosedural.</w:t>
            </w:r>
          </w:p>
        </w:tc>
      </w:tr>
      <w:tr w:rsidR="00174ECA" w:rsidRPr="00EE440B" w:rsidTr="00AC04B6">
        <w:tc>
          <w:tcPr>
            <w:tcW w:w="1869" w:type="dxa"/>
            <w:vMerge/>
          </w:tcPr>
          <w:p w:rsidR="00174ECA" w:rsidRPr="00EE440B" w:rsidRDefault="00174ECA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174ECA" w:rsidRPr="00EE440B" w:rsidRDefault="00174ECA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PP2</w:t>
            </w:r>
          </w:p>
        </w:tc>
        <w:tc>
          <w:tcPr>
            <w:tcW w:w="9621" w:type="dxa"/>
            <w:gridSpan w:val="7"/>
          </w:tcPr>
          <w:p w:rsidR="00174ECA" w:rsidRPr="00EE440B" w:rsidRDefault="00174ECA" w:rsidP="0023691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Memiliki pengetahuan yang memadai terkait dengan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cara kerja sistem komputer dan mampu merancang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dan mengembangkan berbagai algoritma/metode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untuk memecahkan masalah. </w:t>
            </w:r>
          </w:p>
        </w:tc>
      </w:tr>
      <w:tr w:rsidR="003E015E" w:rsidRPr="00EE440B" w:rsidTr="00AC04B6">
        <w:tc>
          <w:tcPr>
            <w:tcW w:w="1869" w:type="dxa"/>
            <w:vMerge/>
          </w:tcPr>
          <w:p w:rsidR="003E015E" w:rsidRPr="00EE440B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76" w:type="dxa"/>
            <w:gridSpan w:val="8"/>
          </w:tcPr>
          <w:p w:rsidR="003E015E" w:rsidRPr="00EE440B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CP </w:t>
            </w:r>
            <w:r w:rsidR="00D7596F" w:rsidRPr="00EE440B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MK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Mahasiswa mampu memahami 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materi tentang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teori graf</w:t>
            </w:r>
            <w:r w:rsidR="00174ECA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dan Bahasa automata</w:t>
            </w:r>
          </w:p>
        </w:tc>
      </w:tr>
      <w:tr w:rsidR="00B732E9" w:rsidRPr="00EE440B" w:rsidTr="00EE440B">
        <w:trPr>
          <w:trHeight w:val="515"/>
        </w:trPr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EE440B" w:rsidRPr="00EE440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Mahasiswa mampu 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>memahami materi tentang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sistem pengambilan keputusan, pemodelan dan dukungan serta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gambaran sistem penunjang keputusan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 memahami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materi tentang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pemodelan dan analisis</w:t>
            </w:r>
          </w:p>
        </w:tc>
      </w:tr>
      <w:tr w:rsidR="00B732E9" w:rsidRPr="00EE440B" w:rsidTr="00AC04B6">
        <w:tc>
          <w:tcPr>
            <w:tcW w:w="1869" w:type="dxa"/>
            <w:vMerge w:val="restart"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 memahami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materi tentang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kecerdasan bisnis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 memahami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materi tentang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pengembangan SPK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 memahami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materi tentang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pohon penurunan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 memahami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materi tentang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tata bahasa bebas konteks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 memahami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materi tentang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bentuk normal 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Chomsky dan Greibach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 memahami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materi tentang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penghilangan rekursif kiri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 memahami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materi tentang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Push Down Automata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 memahami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materi tentang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Mesin Turing</w:t>
            </w:r>
          </w:p>
        </w:tc>
      </w:tr>
      <w:tr w:rsidR="00B732E9" w:rsidRPr="00EE440B" w:rsidTr="00AC04B6">
        <w:tc>
          <w:tcPr>
            <w:tcW w:w="1869" w:type="dxa"/>
            <w:vMerge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5" w:type="dxa"/>
          </w:tcPr>
          <w:p w:rsidR="00B732E9" w:rsidRPr="00EE440B" w:rsidRDefault="00B732E9" w:rsidP="0023691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  <w:r w:rsidR="00EE440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621" w:type="dxa"/>
            <w:gridSpan w:val="7"/>
          </w:tcPr>
          <w:p w:rsidR="00B732E9" w:rsidRPr="00EE440B" w:rsidRDefault="00B732E9" w:rsidP="002369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 memahami</w:t>
            </w:r>
            <w:r w:rsidR="00E25C66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materi tentang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kompleksitas komputasi</w:t>
            </w:r>
          </w:p>
        </w:tc>
      </w:tr>
      <w:tr w:rsidR="00B732E9" w:rsidRPr="00EE440B" w:rsidTr="00AC04B6">
        <w:tc>
          <w:tcPr>
            <w:tcW w:w="1869" w:type="dxa"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Deskripsi Singkat MK</w:t>
            </w:r>
          </w:p>
        </w:tc>
        <w:tc>
          <w:tcPr>
            <w:tcW w:w="10676" w:type="dxa"/>
            <w:gridSpan w:val="8"/>
          </w:tcPr>
          <w:p w:rsidR="00B732E9" w:rsidRPr="00EE440B" w:rsidRDefault="00B732E9" w:rsidP="00D7596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Teori graf dan automata merupakan mata kuliah yang memberikan pengetahuan kepada mahasiswa tentang konsep bahasa formal dan mesin-mesin pengenal bahasa formal tersebut. Membahas konsep atau model mesin otomata dan tata bahasa dari bahasa formal serta aplikasinya di dunia nyata.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Materi kuliah ini meliputi: operasi-operasi string dan bahasa, hirarki Chomsky, </w:t>
            </w:r>
            <w:r w:rsidRPr="00EE440B">
              <w:rPr>
                <w:rFonts w:asciiTheme="minorHAnsi" w:hAnsiTheme="minorHAnsi" w:cstheme="minorHAnsi"/>
                <w:i/>
                <w:sz w:val="22"/>
                <w:szCs w:val="22"/>
              </w:rPr>
              <w:t>finite state automata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EE440B">
              <w:rPr>
                <w:rFonts w:asciiTheme="minorHAnsi" w:hAnsiTheme="minorHAnsi" w:cstheme="minorHAnsi"/>
                <w:i/>
                <w:sz w:val="22"/>
                <w:szCs w:val="22"/>
              </w:rPr>
              <w:t>deterministic finite automata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r w:rsidRPr="00EE440B">
              <w:rPr>
                <w:rFonts w:asciiTheme="minorHAnsi" w:hAnsiTheme="minorHAnsi" w:cstheme="minorHAnsi"/>
                <w:i/>
                <w:sz w:val="22"/>
                <w:szCs w:val="22"/>
              </w:rPr>
              <w:t>nondeterministic finite automata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Pr="00EE440B">
              <w:rPr>
                <w:rFonts w:asciiTheme="minorHAnsi" w:hAnsiTheme="minorHAnsi" w:cstheme="minorHAnsi"/>
                <w:i/>
                <w:sz w:val="22"/>
                <w:szCs w:val="22"/>
              </w:rPr>
              <w:t>finite state transducer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, bahasa regular, bahasa </w:t>
            </w:r>
            <w:r w:rsidRPr="00EE440B">
              <w:rPr>
                <w:rFonts w:asciiTheme="minorHAnsi" w:hAnsiTheme="minorHAnsi" w:cstheme="minorHAnsi"/>
                <w:i/>
                <w:sz w:val="22"/>
                <w:szCs w:val="22"/>
              </w:rPr>
              <w:t>context free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440B">
              <w:rPr>
                <w:rFonts w:asciiTheme="minorHAnsi" w:hAnsiTheme="minorHAnsi" w:cstheme="minorHAnsi"/>
                <w:i/>
                <w:sz w:val="22"/>
                <w:szCs w:val="22"/>
              </w:rPr>
              <w:t>pushdown automata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, mesin turing.</w:t>
            </w:r>
          </w:p>
          <w:p w:rsidR="00B732E9" w:rsidRPr="00EE440B" w:rsidRDefault="00B732E9" w:rsidP="00F974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32E9" w:rsidRPr="00EE440B" w:rsidTr="00AC04B6">
        <w:tc>
          <w:tcPr>
            <w:tcW w:w="1869" w:type="dxa"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Materi Pembelajaran / Pokok Bahasan</w:t>
            </w:r>
          </w:p>
        </w:tc>
        <w:tc>
          <w:tcPr>
            <w:tcW w:w="10676" w:type="dxa"/>
            <w:gridSpan w:val="8"/>
          </w:tcPr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Teori Graf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Pengertian Bahasa Otomata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Gambaran Sistem Penunjang Manajemen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Sistem Pengambilan Keputusan, Pemodelan dan Dukungan </w:t>
            </w:r>
            <w:r w:rsidR="00D23C0A"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serta </w:t>
            </w:r>
            <w:r w:rsidR="00D23C0A"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gambaran sistem penunjang keputusan</w:t>
            </w:r>
            <w:r w:rsidR="00D23C0A"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 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Pemodelan dan Analisis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 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Kecerdasan Bisnis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Pengembangan SPK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Pohon Penurunan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Tata Bahasa Bebas Konteks</w:t>
            </w:r>
          </w:p>
          <w:p w:rsidR="00B732E9" w:rsidRPr="00EE440B" w:rsidRDefault="00B732E9" w:rsidP="00EE440B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Bentuk Normal Chomsky</w:t>
            </w:r>
            <w:r w:rsid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dan </w:t>
            </w:r>
            <w:r w:rsidR="00EE440B" w:rsidRPr="00EE440B">
              <w:rPr>
                <w:rFonts w:asciiTheme="minorHAnsi" w:hAnsiTheme="minorHAnsi" w:cstheme="minorHAnsi"/>
                <w:sz w:val="22"/>
                <w:szCs w:val="22"/>
              </w:rPr>
              <w:t>Bentuk Normal Greibach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Penghilangan Rekursif Kiri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Push Down Automata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Mesin Turing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Kompleksitas Komputasi</w:t>
            </w:r>
          </w:p>
        </w:tc>
      </w:tr>
      <w:tr w:rsidR="00B732E9" w:rsidRPr="00EE440B" w:rsidTr="00AC04B6">
        <w:tc>
          <w:tcPr>
            <w:tcW w:w="1869" w:type="dxa"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</w:p>
        </w:tc>
        <w:tc>
          <w:tcPr>
            <w:tcW w:w="10676" w:type="dxa"/>
            <w:gridSpan w:val="8"/>
          </w:tcPr>
          <w:p w:rsidR="00B732E9" w:rsidRPr="00EE440B" w:rsidRDefault="00B732E9" w:rsidP="00AC04B6">
            <w:pPr>
              <w:tabs>
                <w:tab w:val="left" w:pos="13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Pembelajaran akan dilakukan dengan strategi </w:t>
            </w:r>
            <w:r w:rsidRPr="00EE440B">
              <w:rPr>
                <w:rFonts w:asciiTheme="minorHAnsi" w:hAnsiTheme="minorHAnsi" w:cstheme="minorHAnsi"/>
                <w:i/>
                <w:sz w:val="22"/>
                <w:szCs w:val="22"/>
              </w:rPr>
              <w:t>student active learning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Dosen mempresentasikan (penyajikan) konsep materikuliah dan beberapa studi kasus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Dosen melakukan quiz pencapaian konsep. 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Dosen memberikan tugas terstruktur dan mandiri.</w:t>
            </w:r>
          </w:p>
        </w:tc>
      </w:tr>
      <w:tr w:rsidR="00B732E9" w:rsidRPr="00EE440B" w:rsidTr="00AC04B6">
        <w:tc>
          <w:tcPr>
            <w:tcW w:w="1869" w:type="dxa"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Media Pembelajaran</w:t>
            </w:r>
          </w:p>
        </w:tc>
        <w:tc>
          <w:tcPr>
            <w:tcW w:w="10676" w:type="dxa"/>
            <w:gridSpan w:val="8"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Perangkat </w:t>
            </w:r>
            <w:proofErr w:type="gramStart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keras :</w:t>
            </w:r>
            <w:proofErr w:type="gramEnd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Komputer, LCD, papan tulis dan alat tulis</w:t>
            </w:r>
          </w:p>
        </w:tc>
      </w:tr>
      <w:tr w:rsidR="00B732E9" w:rsidRPr="00EE440B" w:rsidTr="00AC04B6">
        <w:tc>
          <w:tcPr>
            <w:tcW w:w="1869" w:type="dxa"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Team Teaching</w:t>
            </w:r>
          </w:p>
        </w:tc>
        <w:tc>
          <w:tcPr>
            <w:tcW w:w="10676" w:type="dxa"/>
            <w:gridSpan w:val="8"/>
          </w:tcPr>
          <w:p w:rsidR="00B732E9" w:rsidRPr="00EE440B" w:rsidRDefault="00174ECA" w:rsidP="001C2CE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Ika Purwanti </w:t>
            </w:r>
            <w:proofErr w:type="gramStart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Ningrum,S</w:t>
            </w:r>
            <w:proofErr w:type="gramEnd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.Kom.,MCs</w:t>
            </w:r>
            <w:r w:rsidR="00B732E9"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(Koordinator)</w:t>
            </w:r>
          </w:p>
          <w:p w:rsidR="00B732E9" w:rsidRPr="00EE440B" w:rsidRDefault="00174ECA" w:rsidP="001C2CE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Rizal Adi Saputra </w:t>
            </w:r>
            <w:proofErr w:type="gramStart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ST.,M</w:t>
            </w:r>
            <w:proofErr w:type="gramEnd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.Kom</w:t>
            </w:r>
          </w:p>
        </w:tc>
      </w:tr>
      <w:tr w:rsidR="00B732E9" w:rsidRPr="00EE440B" w:rsidTr="00AC04B6">
        <w:tc>
          <w:tcPr>
            <w:tcW w:w="1869" w:type="dxa"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MK Prasyarat</w:t>
            </w:r>
          </w:p>
        </w:tc>
        <w:tc>
          <w:tcPr>
            <w:tcW w:w="10676" w:type="dxa"/>
            <w:gridSpan w:val="8"/>
          </w:tcPr>
          <w:p w:rsidR="00B732E9" w:rsidRPr="00EE440B" w:rsidRDefault="00B732E9" w:rsidP="006F31A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32E9" w:rsidRPr="00EE440B" w:rsidTr="00AC04B6">
        <w:tc>
          <w:tcPr>
            <w:tcW w:w="1869" w:type="dxa"/>
          </w:tcPr>
          <w:p w:rsidR="00B732E9" w:rsidRPr="00EE440B" w:rsidRDefault="00B732E9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Pustaka</w:t>
            </w:r>
          </w:p>
        </w:tc>
        <w:tc>
          <w:tcPr>
            <w:tcW w:w="10676" w:type="dxa"/>
            <w:gridSpan w:val="8"/>
          </w:tcPr>
          <w:p w:rsidR="00EE440B" w:rsidRPr="00EE440B" w:rsidRDefault="00EE440B" w:rsidP="00EE440B">
            <w:pPr>
              <w:pStyle w:val="ListParagraph"/>
              <w:numPr>
                <w:ilvl w:val="0"/>
                <w:numId w:val="3"/>
              </w:numPr>
              <w:ind w:left="318" w:hanging="31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J.Wilson</w:t>
            </w:r>
            <w:proofErr w:type="gramEnd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, Robin. 2016. Pengantar Teori Graf Edisi Kelima, Penerbit Erlangga. Jakarta </w:t>
            </w:r>
          </w:p>
          <w:p w:rsidR="00174ECA" w:rsidRPr="00EE440B" w:rsidRDefault="00174ECA" w:rsidP="001C2CE3">
            <w:pPr>
              <w:pStyle w:val="ListParagraph"/>
              <w:numPr>
                <w:ilvl w:val="0"/>
                <w:numId w:val="3"/>
              </w:numPr>
              <w:ind w:left="318" w:hanging="31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Dirgantara, Harya Bima, 2015, Pengantar Teori Bahasa dan Automata. Teknosian. Yogyakarta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3"/>
              </w:numPr>
              <w:ind w:left="318" w:hanging="31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Firrar Utdirartatmo, 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2005,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Teori Bahasa dan Otomata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 Graha Ilmu. Yogyakarta</w:t>
            </w:r>
          </w:p>
          <w:p w:rsidR="00B732E9" w:rsidRPr="00EE440B" w:rsidRDefault="00B732E9" w:rsidP="001C2CE3">
            <w:pPr>
              <w:pStyle w:val="ListParagraph"/>
              <w:numPr>
                <w:ilvl w:val="0"/>
                <w:numId w:val="3"/>
              </w:numPr>
              <w:ind w:left="318" w:hanging="31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Hopcorft, John E., Rajeev Motwani, Jeffrey D. Ullman, 2000. Teori Bahasa dan Automata. Penerbit Andi Yogyakarta</w:t>
            </w:r>
          </w:p>
        </w:tc>
      </w:tr>
    </w:tbl>
    <w:p w:rsidR="003E015E" w:rsidRPr="00EE440B" w:rsidRDefault="003E015E" w:rsidP="001A54F2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44"/>
        <w:gridCol w:w="2878"/>
        <w:gridCol w:w="1780"/>
        <w:gridCol w:w="2263"/>
        <w:gridCol w:w="1055"/>
        <w:gridCol w:w="1561"/>
        <w:gridCol w:w="1571"/>
        <w:gridCol w:w="895"/>
      </w:tblGrid>
      <w:tr w:rsidR="0001218A" w:rsidRPr="00EE440B" w:rsidTr="00EE440B">
        <w:trPr>
          <w:tblHeader/>
        </w:trPr>
        <w:tc>
          <w:tcPr>
            <w:tcW w:w="744" w:type="dxa"/>
            <w:vAlign w:val="center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Pert. Ke-</w:t>
            </w:r>
          </w:p>
        </w:tc>
        <w:tc>
          <w:tcPr>
            <w:tcW w:w="2878" w:type="dxa"/>
            <w:vAlign w:val="center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>Kemampuan Akhir Yang di harapkan</w:t>
            </w:r>
          </w:p>
        </w:tc>
        <w:tc>
          <w:tcPr>
            <w:tcW w:w="1780" w:type="dxa"/>
            <w:vAlign w:val="center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>Substansi Kajian (Materi)</w:t>
            </w:r>
          </w:p>
        </w:tc>
        <w:tc>
          <w:tcPr>
            <w:tcW w:w="2263" w:type="dxa"/>
            <w:vAlign w:val="center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>Kegiatan (Strategi/metode)</w:t>
            </w:r>
          </w:p>
        </w:tc>
        <w:tc>
          <w:tcPr>
            <w:tcW w:w="1055" w:type="dxa"/>
            <w:vAlign w:val="center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>Alokasi Waktu</w:t>
            </w:r>
          </w:p>
        </w:tc>
        <w:tc>
          <w:tcPr>
            <w:tcW w:w="1561" w:type="dxa"/>
            <w:vAlign w:val="center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>Media Pembelajaran</w:t>
            </w:r>
          </w:p>
        </w:tc>
        <w:tc>
          <w:tcPr>
            <w:tcW w:w="1571" w:type="dxa"/>
            <w:vAlign w:val="center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>Bentuk dan Kriteria Penilaian</w:t>
            </w:r>
          </w:p>
        </w:tc>
        <w:tc>
          <w:tcPr>
            <w:tcW w:w="895" w:type="dxa"/>
            <w:vAlign w:val="center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>Bobot Nilai</w:t>
            </w:r>
          </w:p>
        </w:tc>
      </w:tr>
      <w:tr w:rsidR="00EE440B" w:rsidRPr="00EE440B" w:rsidTr="00EE440B">
        <w:tc>
          <w:tcPr>
            <w:tcW w:w="744" w:type="dxa"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</w:tcPr>
          <w:p w:rsidR="00EE440B" w:rsidRPr="00EE440B" w:rsidRDefault="00EE440B" w:rsidP="009769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 memahaimi tentang teori graf</w:t>
            </w:r>
          </w:p>
          <w:p w:rsidR="00EE440B" w:rsidRPr="00EE440B" w:rsidRDefault="00EE440B" w:rsidP="009769C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EE440B" w:rsidRPr="00EE440B" w:rsidRDefault="00EE440B" w:rsidP="00806083">
            <w:pPr>
              <w:pStyle w:val="ListParagraph"/>
              <w:ind w:left="31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Teori graf</w:t>
            </w:r>
          </w:p>
        </w:tc>
        <w:tc>
          <w:tcPr>
            <w:tcW w:w="2263" w:type="dxa"/>
          </w:tcPr>
          <w:p w:rsidR="00EE440B" w:rsidRPr="00EE440B" w:rsidRDefault="00EE440B" w:rsidP="0061247C">
            <w:pPr>
              <w:pStyle w:val="ListParagraph"/>
              <w:spacing w:after="200" w:line="276" w:lineRule="auto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Pre-test</w:t>
            </w:r>
          </w:p>
        </w:tc>
        <w:tc>
          <w:tcPr>
            <w:tcW w:w="1055" w:type="dxa"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100 menit</w:t>
            </w:r>
          </w:p>
        </w:tc>
        <w:tc>
          <w:tcPr>
            <w:tcW w:w="1561" w:type="dxa"/>
          </w:tcPr>
          <w:p w:rsidR="00EE440B" w:rsidRPr="00EE440B" w:rsidRDefault="00EE440B" w:rsidP="006C2D15">
            <w:pPr>
              <w:pStyle w:val="ListParagraph"/>
              <w:ind w:left="24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Komputer, LCD, papan tulis dan alat tulis</w:t>
            </w:r>
          </w:p>
        </w:tc>
        <w:tc>
          <w:tcPr>
            <w:tcW w:w="1571" w:type="dxa"/>
          </w:tcPr>
          <w:p w:rsidR="00EE440B" w:rsidRPr="00EE440B" w:rsidRDefault="00EE440B" w:rsidP="006C2D15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Proses Diskusi</w:t>
            </w:r>
          </w:p>
          <w:p w:rsidR="00EE440B" w:rsidRPr="00EE440B" w:rsidRDefault="00EE440B" w:rsidP="00E15F24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895" w:type="dxa"/>
            <w:vMerge w:val="restart"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Rata-rata tugas = 10%</w:t>
            </w:r>
          </w:p>
        </w:tc>
      </w:tr>
      <w:tr w:rsidR="00EE440B" w:rsidRPr="00EE440B" w:rsidTr="00EE440B">
        <w:tc>
          <w:tcPr>
            <w:tcW w:w="744" w:type="dxa"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</w:tcPr>
          <w:p w:rsidR="00EE440B" w:rsidRPr="00EE440B" w:rsidRDefault="00EE440B" w:rsidP="009769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:rsidR="00EE440B" w:rsidRPr="00EE440B" w:rsidRDefault="00EE440B" w:rsidP="001C2CE3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Memahami tentang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kedudukan teori bahasa dan otomata pada ilmu komputer</w:t>
            </w:r>
          </w:p>
          <w:p w:rsidR="00EE440B" w:rsidRPr="00EE440B" w:rsidRDefault="00EE440B" w:rsidP="001C2CE3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Menerangkan konsep bahasa dan otomata</w:t>
            </w:r>
          </w:p>
          <w:p w:rsidR="00EE440B" w:rsidRPr="00EE440B" w:rsidRDefault="00EE440B" w:rsidP="001C2CE3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Memahami hirarki chomsky</w:t>
            </w:r>
          </w:p>
          <w:p w:rsidR="00EE440B" w:rsidRPr="00EE440B" w:rsidRDefault="00EE440B" w:rsidP="001C2CE3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Memahami dan menjelaskan tentang teori himpunan</w:t>
            </w:r>
          </w:p>
          <w:p w:rsidR="00EE440B" w:rsidRPr="00EE440B" w:rsidRDefault="00EE440B" w:rsidP="001C2CE3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Memahami dan menjelaskan tentang fungsi dan relasi</w:t>
            </w:r>
          </w:p>
          <w:p w:rsidR="00EE440B" w:rsidRPr="00EE440B" w:rsidRDefault="00EE440B" w:rsidP="001C2CE3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Memahami tentang teori pembuktian</w:t>
            </w:r>
          </w:p>
          <w:p w:rsidR="00EE440B" w:rsidRPr="00EE440B" w:rsidRDefault="00EE440B" w:rsidP="001C2CE3">
            <w:pPr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Memahami dan menjelaskan tentang graph dan tree.</w:t>
            </w:r>
          </w:p>
          <w:p w:rsidR="00EE440B" w:rsidRPr="00EE440B" w:rsidRDefault="00EE440B" w:rsidP="00833B19">
            <w:pPr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0" w:type="dxa"/>
          </w:tcPr>
          <w:p w:rsidR="00EE440B" w:rsidRPr="00EE440B" w:rsidRDefault="00EE440B" w:rsidP="00806083">
            <w:pPr>
              <w:pStyle w:val="ListParagraph"/>
              <w:ind w:left="31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Pengertian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ahasa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tomata</w:t>
            </w:r>
          </w:p>
        </w:tc>
        <w:tc>
          <w:tcPr>
            <w:tcW w:w="2263" w:type="dxa"/>
          </w:tcPr>
          <w:p w:rsidR="00EE440B" w:rsidRPr="00EE440B" w:rsidRDefault="00EE440B" w:rsidP="00EE440B">
            <w:pPr>
              <w:pStyle w:val="ListParagraph"/>
              <w:spacing w:after="200" w:line="276" w:lineRule="auto"/>
              <w:ind w:left="-95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</w:p>
        </w:tc>
        <w:tc>
          <w:tcPr>
            <w:tcW w:w="1055" w:type="dxa"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100 menit</w:t>
            </w:r>
          </w:p>
        </w:tc>
        <w:tc>
          <w:tcPr>
            <w:tcW w:w="1561" w:type="dxa"/>
          </w:tcPr>
          <w:p w:rsidR="00EE440B" w:rsidRPr="00EE440B" w:rsidRDefault="00EE440B" w:rsidP="006C2D15">
            <w:pPr>
              <w:pStyle w:val="ListParagraph"/>
              <w:ind w:left="24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Komputer, LCD, papan tulis dan alat tulis</w:t>
            </w:r>
          </w:p>
        </w:tc>
        <w:tc>
          <w:tcPr>
            <w:tcW w:w="1571" w:type="dxa"/>
          </w:tcPr>
          <w:p w:rsidR="00EE440B" w:rsidRPr="00EE440B" w:rsidRDefault="00EE440B" w:rsidP="00E15F24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EE440B" w:rsidRPr="00EE440B" w:rsidRDefault="00EE440B" w:rsidP="00E15F24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895" w:type="dxa"/>
            <w:vMerge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440B" w:rsidRPr="00EE440B" w:rsidTr="00EE440B">
        <w:tc>
          <w:tcPr>
            <w:tcW w:w="744" w:type="dxa"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2878" w:type="dxa"/>
          </w:tcPr>
          <w:p w:rsidR="00EE440B" w:rsidRPr="00EE440B" w:rsidRDefault="00EE440B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:rsidR="00EE440B" w:rsidRPr="00EE440B" w:rsidRDefault="00EE440B" w:rsidP="001C2CE3">
            <w:pPr>
              <w:pStyle w:val="ListParagraph"/>
              <w:numPr>
                <w:ilvl w:val="0"/>
                <w:numId w:val="12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emahami Penerapan finite state automata</w:t>
            </w:r>
          </w:p>
          <w:p w:rsidR="00EE440B" w:rsidRPr="00EE440B" w:rsidRDefault="00EE440B" w:rsidP="001C2CE3">
            <w:pPr>
              <w:pStyle w:val="ListParagraph"/>
              <w:numPr>
                <w:ilvl w:val="0"/>
                <w:numId w:val="12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Mempelajari konsep Deterministic finite automata</w:t>
            </w:r>
          </w:p>
          <w:p w:rsidR="00EE440B" w:rsidRPr="00EE440B" w:rsidRDefault="00EE440B" w:rsidP="001C2CE3">
            <w:pPr>
              <w:pStyle w:val="ListParagraph"/>
              <w:numPr>
                <w:ilvl w:val="0"/>
                <w:numId w:val="12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Memahami konsep Non-deterministic finite automata</w:t>
            </w:r>
          </w:p>
          <w:p w:rsidR="00EE440B" w:rsidRPr="00EE440B" w:rsidRDefault="00EE440B" w:rsidP="001C2CE3">
            <w:pPr>
              <w:pStyle w:val="ListParagraph"/>
              <w:numPr>
                <w:ilvl w:val="0"/>
                <w:numId w:val="12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Memahami Ekuivalensi antar deterministic finite automata</w:t>
            </w:r>
          </w:p>
          <w:p w:rsidR="00EE440B" w:rsidRPr="00EE440B" w:rsidRDefault="00EE440B" w:rsidP="00DD6E93">
            <w:pPr>
              <w:pStyle w:val="ListParagraph"/>
              <w:numPr>
                <w:ilvl w:val="0"/>
                <w:numId w:val="12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Memahami tentang Reduksi jumlah state pada finite state automata</w:t>
            </w:r>
          </w:p>
        </w:tc>
        <w:tc>
          <w:tcPr>
            <w:tcW w:w="1780" w:type="dxa"/>
          </w:tcPr>
          <w:p w:rsidR="00EE440B" w:rsidRPr="00EE440B" w:rsidRDefault="00EE440B" w:rsidP="00ED0EA8">
            <w:pPr>
              <w:pStyle w:val="ListParagraph"/>
              <w:ind w:left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Gambaran Sistem Penunjang Manajemen</w:t>
            </w:r>
          </w:p>
        </w:tc>
        <w:tc>
          <w:tcPr>
            <w:tcW w:w="2263" w:type="dxa"/>
          </w:tcPr>
          <w:p w:rsidR="00EE440B" w:rsidRPr="00EE440B" w:rsidRDefault="00EE440B" w:rsidP="00C2385B">
            <w:pPr>
              <w:pStyle w:val="ListParagraph"/>
              <w:ind w:left="11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</w:p>
        </w:tc>
        <w:tc>
          <w:tcPr>
            <w:tcW w:w="1055" w:type="dxa"/>
          </w:tcPr>
          <w:p w:rsidR="00EE440B" w:rsidRPr="00EE440B" w:rsidRDefault="00EE440B" w:rsidP="00F940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100 menit</w:t>
            </w:r>
          </w:p>
        </w:tc>
        <w:tc>
          <w:tcPr>
            <w:tcW w:w="1561" w:type="dxa"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Komputer, LCD, papan tulis dan alat tulis</w:t>
            </w:r>
          </w:p>
        </w:tc>
        <w:tc>
          <w:tcPr>
            <w:tcW w:w="1571" w:type="dxa"/>
          </w:tcPr>
          <w:p w:rsidR="00EE440B" w:rsidRPr="00EE440B" w:rsidRDefault="00EE440B" w:rsidP="006C2D15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vMerge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E440B" w:rsidRPr="00EE440B" w:rsidTr="00EE440B">
        <w:tc>
          <w:tcPr>
            <w:tcW w:w="744" w:type="dxa"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878" w:type="dxa"/>
          </w:tcPr>
          <w:p w:rsidR="00EE440B" w:rsidRPr="00EE440B" w:rsidRDefault="00EE440B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:rsidR="00EE440B" w:rsidRPr="00EE440B" w:rsidRDefault="00EE440B" w:rsidP="001C2CE3">
            <w:pPr>
              <w:pStyle w:val="ListParagraph"/>
              <w:numPr>
                <w:ilvl w:val="0"/>
                <w:numId w:val="8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Memahami Tahapan pengubahan non-deterministic finite automata ke deterministic finite automata</w:t>
            </w:r>
          </w:p>
          <w:p w:rsidR="00EE440B" w:rsidRPr="00EE440B" w:rsidRDefault="00EE440B" w:rsidP="001C2CE3">
            <w:pPr>
              <w:pStyle w:val="ListParagraph"/>
              <w:numPr>
                <w:ilvl w:val="0"/>
                <w:numId w:val="8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Memahami Contoh-contoh ekuivalensi non-deterministic finite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lastRenderedPageBreak/>
              <w:t>automata ke deterministic finite automata</w:t>
            </w:r>
          </w:p>
          <w:p w:rsidR="00EE440B" w:rsidRPr="00EE440B" w:rsidRDefault="00EE440B" w:rsidP="001C2CE3">
            <w:pPr>
              <w:pStyle w:val="ListParagraph"/>
              <w:numPr>
                <w:ilvl w:val="0"/>
                <w:numId w:val="8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emahami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non-deterministic finite automata dengan e-move</w:t>
            </w:r>
          </w:p>
          <w:p w:rsidR="00EE440B" w:rsidRPr="00EE440B" w:rsidRDefault="00EE440B" w:rsidP="001C2CE3">
            <w:pPr>
              <w:pStyle w:val="ListParagraph"/>
              <w:numPr>
                <w:ilvl w:val="0"/>
                <w:numId w:val="8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emahami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e-closure untuk suatu non-deterministic finite automata dengan e-move</w:t>
            </w:r>
          </w:p>
          <w:p w:rsidR="00EE440B" w:rsidRPr="00EE440B" w:rsidRDefault="00EE440B" w:rsidP="001C2CE3">
            <w:pPr>
              <w:pStyle w:val="ListParagraph"/>
              <w:numPr>
                <w:ilvl w:val="0"/>
                <w:numId w:val="8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emahami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penggabungan dan konaktenasi finite state automata</w:t>
            </w:r>
          </w:p>
        </w:tc>
        <w:tc>
          <w:tcPr>
            <w:tcW w:w="1780" w:type="dxa"/>
          </w:tcPr>
          <w:p w:rsidR="00EE440B" w:rsidRPr="00EE440B" w:rsidRDefault="00EE440B" w:rsidP="0084729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lastRenderedPageBreak/>
              <w:t xml:space="preserve">Sistem Pengambilan Keputusan, Pemodelan dan Dukungan,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Gambaran Sistem Penunjang Keputusan</w:t>
            </w:r>
          </w:p>
        </w:tc>
        <w:tc>
          <w:tcPr>
            <w:tcW w:w="2263" w:type="dxa"/>
          </w:tcPr>
          <w:p w:rsidR="00EE440B" w:rsidRPr="00EE440B" w:rsidRDefault="00EE440B" w:rsidP="00EE440B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EE440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EE440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EE440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Quiz</w:t>
            </w:r>
          </w:p>
        </w:tc>
        <w:tc>
          <w:tcPr>
            <w:tcW w:w="1055" w:type="dxa"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100 menit</w:t>
            </w:r>
          </w:p>
        </w:tc>
        <w:tc>
          <w:tcPr>
            <w:tcW w:w="1561" w:type="dxa"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Komputer, LCD, papan tulis dan alat tulis</w:t>
            </w:r>
          </w:p>
        </w:tc>
        <w:tc>
          <w:tcPr>
            <w:tcW w:w="1571" w:type="dxa"/>
          </w:tcPr>
          <w:p w:rsidR="00EE440B" w:rsidRPr="00EE440B" w:rsidRDefault="00EE440B" w:rsidP="006C2D15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EE440B" w:rsidRPr="00EE440B" w:rsidRDefault="00EE440B" w:rsidP="00903101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  <w:vMerge/>
          </w:tcPr>
          <w:p w:rsidR="00EE440B" w:rsidRPr="00EE440B" w:rsidRDefault="00EE440B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218A" w:rsidRPr="00EE440B" w:rsidTr="00EE440B">
        <w:tc>
          <w:tcPr>
            <w:tcW w:w="744" w:type="dxa"/>
          </w:tcPr>
          <w:p w:rsidR="00ED0109" w:rsidRPr="00EE440B" w:rsidRDefault="00D23C0A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878" w:type="dxa"/>
          </w:tcPr>
          <w:p w:rsidR="00ED0109" w:rsidRPr="00EE440B" w:rsidRDefault="00ED0109" w:rsidP="00ED01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:rsidR="00ED0109" w:rsidRPr="00EE440B" w:rsidRDefault="00527D31" w:rsidP="001C2CE3">
            <w:pPr>
              <w:pStyle w:val="ListParagraph"/>
              <w:numPr>
                <w:ilvl w:val="0"/>
                <w:numId w:val="14"/>
              </w:numPr>
              <w:ind w:left="451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</w:t>
            </w:r>
            <w:r w:rsidR="0010219B"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emahami konsep </w:t>
            </w:r>
            <w:r w:rsidR="0010219B"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Penerapan ekspresi regular</w:t>
            </w:r>
          </w:p>
          <w:p w:rsidR="0010219B" w:rsidRPr="00EE440B" w:rsidRDefault="00527D31" w:rsidP="001C2CE3">
            <w:pPr>
              <w:pStyle w:val="ListParagraph"/>
              <w:numPr>
                <w:ilvl w:val="0"/>
                <w:numId w:val="14"/>
              </w:numPr>
              <w:ind w:left="451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</w:t>
            </w:r>
            <w:r w:rsidR="0010219B"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emahami </w:t>
            </w:r>
            <w:r w:rsidR="0010219B"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Notasi ekspresi regular</w:t>
            </w:r>
          </w:p>
          <w:p w:rsidR="00ED0109" w:rsidRPr="00EE440B" w:rsidRDefault="00527D31" w:rsidP="00DD6E93">
            <w:pPr>
              <w:pStyle w:val="ListParagraph"/>
              <w:numPr>
                <w:ilvl w:val="0"/>
                <w:numId w:val="14"/>
              </w:numPr>
              <w:ind w:left="451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</w:t>
            </w:r>
            <w:r w:rsidR="0010219B"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engetahui </w:t>
            </w:r>
            <w:r w:rsidR="0010219B"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Hubungan ekspresi regular dan finite state automata</w:t>
            </w:r>
          </w:p>
        </w:tc>
        <w:tc>
          <w:tcPr>
            <w:tcW w:w="1780" w:type="dxa"/>
          </w:tcPr>
          <w:p w:rsidR="00ED0109" w:rsidRPr="00EE440B" w:rsidRDefault="0010219B" w:rsidP="00ED01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Pemodelan dan Analisis</w:t>
            </w:r>
          </w:p>
        </w:tc>
        <w:tc>
          <w:tcPr>
            <w:tcW w:w="2263" w:type="dxa"/>
          </w:tcPr>
          <w:p w:rsidR="00ED0109" w:rsidRPr="00EE440B" w:rsidRDefault="00EE440B" w:rsidP="00C2385B">
            <w:pPr>
              <w:pStyle w:val="ListParagraph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</w:p>
        </w:tc>
        <w:tc>
          <w:tcPr>
            <w:tcW w:w="1055" w:type="dxa"/>
          </w:tcPr>
          <w:p w:rsidR="00ED0109" w:rsidRPr="00EE440B" w:rsidRDefault="00F538F4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6F3B48" w:rsidRPr="00EE440B">
              <w:rPr>
                <w:rFonts w:asciiTheme="minorHAnsi" w:hAnsiTheme="minorHAnsi" w:cstheme="minorHAnsi"/>
                <w:sz w:val="22"/>
                <w:szCs w:val="22"/>
              </w:rPr>
              <w:t>0 menit</w:t>
            </w:r>
          </w:p>
        </w:tc>
        <w:tc>
          <w:tcPr>
            <w:tcW w:w="1561" w:type="dxa"/>
          </w:tcPr>
          <w:p w:rsidR="00ED0109" w:rsidRPr="00EE440B" w:rsidRDefault="006F3B48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Komputer, LCD, papan tulis dan alat tulis</w:t>
            </w:r>
          </w:p>
        </w:tc>
        <w:tc>
          <w:tcPr>
            <w:tcW w:w="1571" w:type="dxa"/>
          </w:tcPr>
          <w:p w:rsidR="00527D31" w:rsidRPr="00EE440B" w:rsidRDefault="00527D31" w:rsidP="00527D31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ED0109" w:rsidRPr="00EE440B" w:rsidRDefault="00ED0109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:rsidR="00ED0109" w:rsidRPr="00EE440B" w:rsidRDefault="00ED0109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218A" w:rsidRPr="00EE440B" w:rsidTr="00EE440B">
        <w:tc>
          <w:tcPr>
            <w:tcW w:w="744" w:type="dxa"/>
          </w:tcPr>
          <w:p w:rsidR="006F3B48" w:rsidRPr="00EE440B" w:rsidRDefault="005D57BF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878" w:type="dxa"/>
          </w:tcPr>
          <w:p w:rsidR="006F3B48" w:rsidRPr="00EE440B" w:rsidRDefault="006F3B48" w:rsidP="00ED01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:rsidR="006F3B48" w:rsidRPr="00EE440B" w:rsidRDefault="00527D31" w:rsidP="001C2CE3">
            <w:pPr>
              <w:pStyle w:val="ListParagraph"/>
              <w:numPr>
                <w:ilvl w:val="0"/>
                <w:numId w:val="15"/>
              </w:numPr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="005D57BF"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enjelaskan hambatan dalam pengumpulan </w:t>
            </w:r>
            <w:r w:rsidR="005D57BF"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data, masalah, dan kualitas.</w:t>
            </w:r>
          </w:p>
          <w:p w:rsidR="005D57BF" w:rsidRPr="00EE440B" w:rsidRDefault="005D57BF" w:rsidP="001C2CE3">
            <w:pPr>
              <w:pStyle w:val="ListParagraph"/>
              <w:numPr>
                <w:ilvl w:val="0"/>
                <w:numId w:val="15"/>
              </w:numPr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menggambarkan karakteristik dan organisasi sistem manajemen database.</w:t>
            </w:r>
          </w:p>
          <w:p w:rsidR="005D57BF" w:rsidRPr="00EE440B" w:rsidRDefault="005D57BF" w:rsidP="001C2CE3">
            <w:pPr>
              <w:pStyle w:val="ListParagraph"/>
              <w:numPr>
                <w:ilvl w:val="0"/>
                <w:numId w:val="15"/>
              </w:numPr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menjelaskan pentingnya dan penggunaan </w:t>
            </w:r>
            <w:r w:rsidRPr="00EE440B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data warehouse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dan </w:t>
            </w:r>
            <w:r w:rsidRPr="00EE440B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data mart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5D57BF" w:rsidRPr="00EE440B" w:rsidRDefault="005D57BF" w:rsidP="001C2CE3">
            <w:pPr>
              <w:pStyle w:val="ListParagraph"/>
              <w:numPr>
                <w:ilvl w:val="0"/>
                <w:numId w:val="15"/>
              </w:numPr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memahami konsep intelijen bisnis/</w:t>
            </w:r>
            <w:r w:rsidRPr="00EE440B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business analytics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dan kepentingan mereka untuk organisasi.</w:t>
            </w:r>
          </w:p>
          <w:p w:rsidR="005D57BF" w:rsidRPr="00EE440B" w:rsidRDefault="005D57BF" w:rsidP="001C2CE3">
            <w:pPr>
              <w:pStyle w:val="ListParagraph"/>
              <w:numPr>
                <w:ilvl w:val="0"/>
                <w:numId w:val="15"/>
              </w:numPr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menjelaskan bagaimana pengolahan analisis </w:t>
            </w:r>
            <w:r w:rsidRPr="00EE440B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online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(OLAP), data mining, visualisasi data, multidimensi, dan analisis </w:t>
            </w:r>
            <w:r w:rsidRPr="00EE440B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real-time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dalam pengambilan keputusan.</w:t>
            </w:r>
          </w:p>
          <w:p w:rsidR="005D57BF" w:rsidRPr="00EE440B" w:rsidRDefault="005D57BF" w:rsidP="001C2CE3">
            <w:pPr>
              <w:pStyle w:val="ListParagraph"/>
              <w:numPr>
                <w:ilvl w:val="0"/>
                <w:numId w:val="15"/>
              </w:numPr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menjelaskan bagaimana teknologi dan metode </w:t>
            </w:r>
            <w:r w:rsidRPr="00EE440B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database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sebagai bagian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dari analisis kecerdasan bisnis untuk meningkatkan hasil pengambilan keputusan.</w:t>
            </w:r>
          </w:p>
          <w:p w:rsidR="006F3B48" w:rsidRPr="00EE440B" w:rsidRDefault="005D57BF" w:rsidP="00DD6E93">
            <w:pPr>
              <w:pStyle w:val="ListParagraph"/>
              <w:numPr>
                <w:ilvl w:val="0"/>
                <w:numId w:val="15"/>
              </w:numPr>
              <w:ind w:left="457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memahami materi kecerdasan web/analitik web serta kepentingannya untuk organisasi.</w:t>
            </w:r>
          </w:p>
        </w:tc>
        <w:tc>
          <w:tcPr>
            <w:tcW w:w="1780" w:type="dxa"/>
          </w:tcPr>
          <w:p w:rsidR="006F3B48" w:rsidRPr="00EE440B" w:rsidRDefault="005D57BF" w:rsidP="00ED010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Kecerdasan Bisnis</w:t>
            </w:r>
          </w:p>
        </w:tc>
        <w:tc>
          <w:tcPr>
            <w:tcW w:w="2263" w:type="dxa"/>
          </w:tcPr>
          <w:p w:rsidR="006F3B48" w:rsidRPr="00EE440B" w:rsidRDefault="00EE440B" w:rsidP="00C2385B">
            <w:pPr>
              <w:pStyle w:val="ListParagraph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  <w:r w:rsidRPr="00EE440B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055" w:type="dxa"/>
          </w:tcPr>
          <w:p w:rsidR="006F3B48" w:rsidRPr="00EE440B" w:rsidRDefault="00F538F4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1F76BE" w:rsidRPr="00EE440B">
              <w:rPr>
                <w:rFonts w:asciiTheme="minorHAnsi" w:hAnsiTheme="minorHAnsi" w:cstheme="minorHAnsi"/>
                <w:sz w:val="22"/>
                <w:szCs w:val="22"/>
              </w:rPr>
              <w:t>0 menit</w:t>
            </w:r>
          </w:p>
        </w:tc>
        <w:tc>
          <w:tcPr>
            <w:tcW w:w="1561" w:type="dxa"/>
          </w:tcPr>
          <w:p w:rsidR="006F3B48" w:rsidRPr="00EE440B" w:rsidRDefault="001F76B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Komputer, LCD, papan 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tulis dan alat tulis</w:t>
            </w:r>
          </w:p>
        </w:tc>
        <w:tc>
          <w:tcPr>
            <w:tcW w:w="1571" w:type="dxa"/>
          </w:tcPr>
          <w:p w:rsidR="00527D31" w:rsidRPr="00EE440B" w:rsidRDefault="00527D31" w:rsidP="00527D31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Test dan non test</w:t>
            </w:r>
          </w:p>
          <w:p w:rsidR="006F3B48" w:rsidRPr="00EE440B" w:rsidRDefault="006F3B48" w:rsidP="001F76B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:rsidR="006F3B48" w:rsidRPr="00EE440B" w:rsidRDefault="006F3B48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74BCC" w:rsidRPr="00EE440B" w:rsidTr="00EE440B">
        <w:trPr>
          <w:trHeight w:val="2769"/>
        </w:trPr>
        <w:tc>
          <w:tcPr>
            <w:tcW w:w="744" w:type="dxa"/>
          </w:tcPr>
          <w:p w:rsidR="00F40264" w:rsidRPr="00EE440B" w:rsidRDefault="00F40264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7</w:t>
            </w:r>
          </w:p>
        </w:tc>
        <w:tc>
          <w:tcPr>
            <w:tcW w:w="2878" w:type="dxa"/>
          </w:tcPr>
          <w:p w:rsidR="00F40264" w:rsidRPr="00EE440B" w:rsidRDefault="00F40264" w:rsidP="00ED01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Mahasiswa </w:t>
            </w:r>
            <w:proofErr w:type="gramStart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mampu :</w:t>
            </w:r>
            <w:proofErr w:type="gramEnd"/>
          </w:p>
          <w:p w:rsidR="00F40264" w:rsidRPr="00EE440B" w:rsidRDefault="00F40264" w:rsidP="001C2CE3">
            <w:pPr>
              <w:pStyle w:val="ListParagraph"/>
              <w:numPr>
                <w:ilvl w:val="0"/>
                <w:numId w:val="17"/>
              </w:numPr>
              <w:ind w:left="30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Memahami konsep dasar dari Mesin Moore</w:t>
            </w:r>
          </w:p>
          <w:p w:rsidR="00F40264" w:rsidRPr="00EE440B" w:rsidRDefault="00F40264" w:rsidP="001C2CE3">
            <w:pPr>
              <w:pStyle w:val="ListParagraph"/>
              <w:numPr>
                <w:ilvl w:val="0"/>
                <w:numId w:val="17"/>
              </w:numPr>
              <w:ind w:left="304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Memahami konsep dasar dari Mesin Moore</w:t>
            </w:r>
          </w:p>
          <w:p w:rsidR="00F40264" w:rsidRPr="00EE440B" w:rsidRDefault="00F40264" w:rsidP="001C2CE3">
            <w:pPr>
              <w:pStyle w:val="ListParagraph"/>
              <w:numPr>
                <w:ilvl w:val="0"/>
                <w:numId w:val="17"/>
              </w:numPr>
              <w:ind w:left="304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Menjelaskan Ekuivalensi Mesin Moore dan Mesin Mealy</w:t>
            </w:r>
          </w:p>
          <w:p w:rsidR="00F676B6" w:rsidRPr="00EE440B" w:rsidRDefault="00F676B6" w:rsidP="001C2CE3">
            <w:pPr>
              <w:pStyle w:val="ListParagraph"/>
              <w:numPr>
                <w:ilvl w:val="0"/>
                <w:numId w:val="17"/>
              </w:numPr>
              <w:ind w:left="304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emahami konsep dasar dari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Tata Bahasa Bebas Konteks</w:t>
            </w:r>
          </w:p>
          <w:p w:rsidR="00F676B6" w:rsidRPr="00EE440B" w:rsidRDefault="00F676B6" w:rsidP="001C2CE3">
            <w:pPr>
              <w:pStyle w:val="ListParagraph"/>
              <w:numPr>
                <w:ilvl w:val="0"/>
                <w:numId w:val="17"/>
              </w:numPr>
              <w:ind w:left="304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Mengerti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Parsing</w:t>
            </w:r>
          </w:p>
          <w:p w:rsidR="00F676B6" w:rsidRPr="00EE440B" w:rsidRDefault="00F676B6" w:rsidP="001C2CE3">
            <w:pPr>
              <w:pStyle w:val="ListParagraph"/>
              <w:numPr>
                <w:ilvl w:val="0"/>
                <w:numId w:val="17"/>
              </w:numPr>
              <w:ind w:left="304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emahami konsep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Ambiguitas</w:t>
            </w:r>
          </w:p>
        </w:tc>
        <w:tc>
          <w:tcPr>
            <w:tcW w:w="1780" w:type="dxa"/>
          </w:tcPr>
          <w:p w:rsidR="00F40264" w:rsidRPr="00EE440B" w:rsidRDefault="00C84D29" w:rsidP="00ED010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Pengembangan SPK</w:t>
            </w:r>
            <w:r w:rsidR="00F676B6"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dan Pohon Penurunan</w:t>
            </w:r>
          </w:p>
        </w:tc>
        <w:tc>
          <w:tcPr>
            <w:tcW w:w="2263" w:type="dxa"/>
          </w:tcPr>
          <w:p w:rsidR="007C0531" w:rsidRPr="00EE440B" w:rsidRDefault="00EE440B" w:rsidP="00EE440B">
            <w:pPr>
              <w:pStyle w:val="ListParagraph"/>
              <w:ind w:left="37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</w:p>
        </w:tc>
        <w:tc>
          <w:tcPr>
            <w:tcW w:w="1055" w:type="dxa"/>
          </w:tcPr>
          <w:p w:rsidR="00F40264" w:rsidRPr="00EE440B" w:rsidRDefault="00F538F4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100 menit</w:t>
            </w:r>
          </w:p>
        </w:tc>
        <w:tc>
          <w:tcPr>
            <w:tcW w:w="1561" w:type="dxa"/>
          </w:tcPr>
          <w:p w:rsidR="00F40264" w:rsidRPr="00EE440B" w:rsidRDefault="005E015D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Komputer, LCD, papan tulis dan alat tulis</w:t>
            </w:r>
          </w:p>
        </w:tc>
        <w:tc>
          <w:tcPr>
            <w:tcW w:w="1571" w:type="dxa"/>
          </w:tcPr>
          <w:p w:rsidR="00527D31" w:rsidRPr="00EE440B" w:rsidRDefault="00527D31" w:rsidP="00527D31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F40264" w:rsidRPr="00EE440B" w:rsidRDefault="00F40264" w:rsidP="007C0531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95" w:type="dxa"/>
          </w:tcPr>
          <w:p w:rsidR="00F40264" w:rsidRPr="00EE440B" w:rsidRDefault="00F40264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5DB" w:rsidRPr="00EE440B" w:rsidTr="00EE440B">
        <w:tc>
          <w:tcPr>
            <w:tcW w:w="744" w:type="dxa"/>
            <w:shd w:val="clear" w:color="auto" w:fill="DBE5F1" w:themeFill="accent1" w:themeFillTint="33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11108" w:type="dxa"/>
            <w:gridSpan w:val="6"/>
            <w:shd w:val="clear" w:color="auto" w:fill="DBE5F1" w:themeFill="accent1" w:themeFillTint="33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b/>
                <w:sz w:val="22"/>
                <w:szCs w:val="22"/>
              </w:rPr>
              <w:t>UJIAN MID SEMESTER</w:t>
            </w:r>
          </w:p>
        </w:tc>
        <w:tc>
          <w:tcPr>
            <w:tcW w:w="895" w:type="dxa"/>
            <w:shd w:val="clear" w:color="auto" w:fill="DBE5F1" w:themeFill="accent1" w:themeFillTint="33"/>
          </w:tcPr>
          <w:p w:rsidR="003E015E" w:rsidRPr="00EE440B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Bobot 30%</w:t>
            </w:r>
          </w:p>
        </w:tc>
      </w:tr>
      <w:tr w:rsidR="0001218A" w:rsidRPr="00EE440B" w:rsidTr="00EE440B">
        <w:tc>
          <w:tcPr>
            <w:tcW w:w="744" w:type="dxa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9</w:t>
            </w:r>
          </w:p>
        </w:tc>
        <w:tc>
          <w:tcPr>
            <w:tcW w:w="2878" w:type="dxa"/>
          </w:tcPr>
          <w:p w:rsidR="003E015E" w:rsidRPr="00EE440B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:rsidR="001F76BE" w:rsidRPr="00EE440B" w:rsidRDefault="000946E0" w:rsidP="001C2CE3">
            <w:pPr>
              <w:pStyle w:val="ListParagraph"/>
              <w:numPr>
                <w:ilvl w:val="0"/>
                <w:numId w:val="9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Menjelaskan Tujuan Penyerderhanaan</w:t>
            </w:r>
          </w:p>
          <w:p w:rsidR="000946E0" w:rsidRPr="00EE440B" w:rsidRDefault="000946E0" w:rsidP="001C2CE3">
            <w:pPr>
              <w:pStyle w:val="ListParagraph"/>
              <w:numPr>
                <w:ilvl w:val="0"/>
                <w:numId w:val="9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Menentukan cara Penghilangan Produksi </w:t>
            </w:r>
            <w:r w:rsidRPr="00EE440B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sv-SE"/>
              </w:rPr>
              <w:t>Useless</w:t>
            </w:r>
          </w:p>
          <w:p w:rsidR="000946E0" w:rsidRPr="00EE440B" w:rsidRDefault="000946E0" w:rsidP="001C2CE3">
            <w:pPr>
              <w:pStyle w:val="ListParagraph"/>
              <w:numPr>
                <w:ilvl w:val="0"/>
                <w:numId w:val="9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Mendiskusikan Penghilangan Produksi E</w:t>
            </w:r>
          </w:p>
          <w:p w:rsidR="001F76BE" w:rsidRPr="00EE440B" w:rsidRDefault="001F76BE" w:rsidP="000946E0">
            <w:pPr>
              <w:pStyle w:val="ListParagraph"/>
              <w:ind w:left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3E015E" w:rsidRPr="00EE440B" w:rsidRDefault="000946E0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Tata Bahasa Bebas Konteks</w:t>
            </w: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263" w:type="dxa"/>
          </w:tcPr>
          <w:p w:rsidR="003E015E" w:rsidRPr="00EE440B" w:rsidRDefault="00EE440B" w:rsidP="00C2385B">
            <w:pPr>
              <w:pStyle w:val="ListParagraph"/>
              <w:ind w:left="11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</w:p>
        </w:tc>
        <w:tc>
          <w:tcPr>
            <w:tcW w:w="1055" w:type="dxa"/>
          </w:tcPr>
          <w:p w:rsidR="003E015E" w:rsidRPr="00EE440B" w:rsidRDefault="004338AD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3E015E" w:rsidRPr="00EE440B">
              <w:rPr>
                <w:rFonts w:asciiTheme="minorHAnsi" w:hAnsiTheme="minorHAnsi" w:cstheme="minorHAnsi"/>
                <w:sz w:val="22"/>
                <w:szCs w:val="22"/>
              </w:rPr>
              <w:t>0 menit</w:t>
            </w:r>
          </w:p>
        </w:tc>
        <w:tc>
          <w:tcPr>
            <w:tcW w:w="1561" w:type="dxa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571" w:type="dxa"/>
          </w:tcPr>
          <w:p w:rsidR="008A5E1C" w:rsidRPr="00EE440B" w:rsidRDefault="008A5E1C" w:rsidP="008A5E1C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9D079D" w:rsidRPr="00EE440B" w:rsidRDefault="009D079D" w:rsidP="009D079D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895" w:type="dxa"/>
            <w:vMerge w:val="restart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Rata-rata tugas = 10%</w:t>
            </w:r>
          </w:p>
        </w:tc>
      </w:tr>
      <w:tr w:rsidR="0001218A" w:rsidRPr="00EE440B" w:rsidTr="00EE440B">
        <w:tc>
          <w:tcPr>
            <w:tcW w:w="744" w:type="dxa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D576EA" w:rsidRPr="00EE440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878" w:type="dxa"/>
          </w:tcPr>
          <w:p w:rsidR="003E015E" w:rsidRPr="00EE440B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:rsidR="00D576EA" w:rsidRPr="00EE440B" w:rsidRDefault="00D576EA" w:rsidP="001C2CE3">
            <w:pPr>
              <w:pStyle w:val="ListParagraph"/>
              <w:numPr>
                <w:ilvl w:val="0"/>
                <w:numId w:val="7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Mendefinisikan Pengertian Bentuk Normal Chomsky</w:t>
            </w: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 </w:t>
            </w:r>
          </w:p>
          <w:p w:rsidR="009D079D" w:rsidRPr="00EE440B" w:rsidRDefault="00D576EA" w:rsidP="001C2CE3">
            <w:pPr>
              <w:pStyle w:val="ListParagraph"/>
              <w:numPr>
                <w:ilvl w:val="0"/>
                <w:numId w:val="7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Menggambarkan Pembentukan Bentuk Normal Chomsky</w:t>
            </w:r>
          </w:p>
          <w:p w:rsidR="009D079D" w:rsidRPr="00EE440B" w:rsidRDefault="00D576EA" w:rsidP="00DD6E93">
            <w:pPr>
              <w:pStyle w:val="ListParagraph"/>
              <w:numPr>
                <w:ilvl w:val="0"/>
                <w:numId w:val="7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Mengetahui Algoritma CYK untuk Tata Bahasa Bebas Konteks</w:t>
            </w:r>
          </w:p>
        </w:tc>
        <w:tc>
          <w:tcPr>
            <w:tcW w:w="1780" w:type="dxa"/>
          </w:tcPr>
          <w:p w:rsidR="003E015E" w:rsidRPr="00EE440B" w:rsidRDefault="00F815F7" w:rsidP="00C2385B">
            <w:pPr>
              <w:pStyle w:val="ListParagraph"/>
              <w:ind w:left="108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Bentuk Normal Chomsky</w:t>
            </w:r>
          </w:p>
        </w:tc>
        <w:tc>
          <w:tcPr>
            <w:tcW w:w="2263" w:type="dxa"/>
          </w:tcPr>
          <w:p w:rsidR="0050275F" w:rsidRPr="00EE440B" w:rsidRDefault="00EE440B" w:rsidP="00C2385B">
            <w:pPr>
              <w:pStyle w:val="ListParagraph"/>
              <w:ind w:left="11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</w:p>
        </w:tc>
        <w:tc>
          <w:tcPr>
            <w:tcW w:w="1055" w:type="dxa"/>
          </w:tcPr>
          <w:p w:rsidR="003E015E" w:rsidRPr="00EE440B" w:rsidRDefault="004338AD" w:rsidP="004338A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3E015E" w:rsidRPr="00EE440B">
              <w:rPr>
                <w:rFonts w:asciiTheme="minorHAnsi" w:hAnsiTheme="minorHAnsi" w:cstheme="minorHAnsi"/>
                <w:sz w:val="22"/>
                <w:szCs w:val="22"/>
              </w:rPr>
              <w:t>0 menit</w:t>
            </w:r>
          </w:p>
        </w:tc>
        <w:tc>
          <w:tcPr>
            <w:tcW w:w="1561" w:type="dxa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:rsidR="003E015E" w:rsidRPr="00EE440B" w:rsidRDefault="003E015E" w:rsidP="00AC04B6">
            <w:pPr>
              <w:ind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571" w:type="dxa"/>
          </w:tcPr>
          <w:p w:rsidR="008A5E1C" w:rsidRPr="00EE440B" w:rsidRDefault="008A5E1C" w:rsidP="008A5E1C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3E015E" w:rsidRPr="00EE440B" w:rsidRDefault="003E015E" w:rsidP="00B37C93">
            <w:pPr>
              <w:pStyle w:val="ListParagraph"/>
              <w:spacing w:after="200"/>
              <w:ind w:left="258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895" w:type="dxa"/>
            <w:vMerge/>
          </w:tcPr>
          <w:p w:rsidR="003E015E" w:rsidRPr="00EE440B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218A" w:rsidRPr="00EE440B" w:rsidTr="00EE440B">
        <w:tc>
          <w:tcPr>
            <w:tcW w:w="744" w:type="dxa"/>
          </w:tcPr>
          <w:p w:rsidR="003E015E" w:rsidRPr="00EE440B" w:rsidRDefault="00C47E2B" w:rsidP="00C47E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2878" w:type="dxa"/>
          </w:tcPr>
          <w:p w:rsidR="003E015E" w:rsidRPr="00EE440B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:rsidR="0050275F" w:rsidRPr="00EE440B" w:rsidRDefault="00C47E2B" w:rsidP="001C2CE3">
            <w:pPr>
              <w:pStyle w:val="ListParagraph"/>
              <w:numPr>
                <w:ilvl w:val="0"/>
                <w:numId w:val="10"/>
              </w:numPr>
              <w:ind w:left="268" w:hanging="268"/>
              <w:contextualSpacing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mendefinisikan Aturan Produksi Rekursif</w:t>
            </w:r>
          </w:p>
          <w:p w:rsidR="00B279ED" w:rsidRPr="00EE440B" w:rsidRDefault="00C47E2B" w:rsidP="001C2CE3">
            <w:pPr>
              <w:pStyle w:val="ListParagraph"/>
              <w:numPr>
                <w:ilvl w:val="0"/>
                <w:numId w:val="10"/>
              </w:numPr>
              <w:ind w:left="268" w:hanging="268"/>
              <w:contextualSpacing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menggambarkan Tahapan Penghilangan Rekursif Kiri</w:t>
            </w:r>
          </w:p>
        </w:tc>
        <w:tc>
          <w:tcPr>
            <w:tcW w:w="1780" w:type="dxa"/>
          </w:tcPr>
          <w:p w:rsidR="00B279ED" w:rsidRPr="00EE440B" w:rsidRDefault="00D658C4" w:rsidP="00C2385B">
            <w:pPr>
              <w:pStyle w:val="ListParagraph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Penghilangan Rekursif Kiri</w:t>
            </w:r>
          </w:p>
        </w:tc>
        <w:tc>
          <w:tcPr>
            <w:tcW w:w="2263" w:type="dxa"/>
          </w:tcPr>
          <w:p w:rsidR="00B279ED" w:rsidRPr="00EE440B" w:rsidRDefault="00EE440B" w:rsidP="00C2385B">
            <w:pPr>
              <w:pStyle w:val="ListParagraph"/>
              <w:ind w:left="10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</w:p>
        </w:tc>
        <w:tc>
          <w:tcPr>
            <w:tcW w:w="1055" w:type="dxa"/>
          </w:tcPr>
          <w:p w:rsidR="003E015E" w:rsidRPr="00EE440B" w:rsidRDefault="00D43C2F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3E015E" w:rsidRPr="00EE440B">
              <w:rPr>
                <w:rFonts w:asciiTheme="minorHAnsi" w:hAnsiTheme="minorHAnsi" w:cstheme="minorHAnsi"/>
                <w:sz w:val="22"/>
                <w:szCs w:val="22"/>
              </w:rPr>
              <w:t>0 menit</w:t>
            </w:r>
          </w:p>
        </w:tc>
        <w:tc>
          <w:tcPr>
            <w:tcW w:w="1561" w:type="dxa"/>
          </w:tcPr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:rsidR="003E015E" w:rsidRPr="00EE440B" w:rsidRDefault="003E015E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571" w:type="dxa"/>
          </w:tcPr>
          <w:p w:rsidR="008A5E1C" w:rsidRPr="00EE440B" w:rsidRDefault="008A5E1C" w:rsidP="008A5E1C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3E015E" w:rsidRPr="00EE440B" w:rsidRDefault="003E015E" w:rsidP="00B37C9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95" w:type="dxa"/>
          </w:tcPr>
          <w:p w:rsidR="003E015E" w:rsidRPr="00EE440B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5DB" w:rsidRPr="00EE440B" w:rsidTr="00EE440B">
        <w:trPr>
          <w:trHeight w:val="1392"/>
        </w:trPr>
        <w:tc>
          <w:tcPr>
            <w:tcW w:w="744" w:type="dxa"/>
          </w:tcPr>
          <w:p w:rsidR="00EA68CC" w:rsidRPr="00EE440B" w:rsidRDefault="00EA68CC" w:rsidP="00C47E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12</w:t>
            </w:r>
          </w:p>
        </w:tc>
        <w:tc>
          <w:tcPr>
            <w:tcW w:w="2878" w:type="dxa"/>
          </w:tcPr>
          <w:p w:rsidR="00EA68CC" w:rsidRPr="00EE440B" w:rsidRDefault="00EA68CC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Mahasiswa </w:t>
            </w:r>
            <w:proofErr w:type="gramStart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mampu :</w:t>
            </w:r>
            <w:proofErr w:type="gramEnd"/>
          </w:p>
          <w:p w:rsidR="00EA68CC" w:rsidRPr="00EE440B" w:rsidRDefault="0001218A" w:rsidP="001C2CE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Mendefinisikan Pengertian Bentuk Normal greibach</w:t>
            </w:r>
          </w:p>
          <w:p w:rsidR="0001218A" w:rsidRPr="00EE440B" w:rsidRDefault="0001218A" w:rsidP="001C2CE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Mengetahui Pembentukan bentuk normal greibach melalui perkalian matriks</w:t>
            </w:r>
          </w:p>
          <w:p w:rsidR="0001218A" w:rsidRPr="00EE440B" w:rsidRDefault="0001218A" w:rsidP="001C2CE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Menggambarkan Pembentukan Bentuk Normal greibach dengan substitusi</w:t>
            </w:r>
          </w:p>
        </w:tc>
        <w:tc>
          <w:tcPr>
            <w:tcW w:w="1780" w:type="dxa"/>
          </w:tcPr>
          <w:p w:rsidR="00EA68CC" w:rsidRPr="00EE440B" w:rsidRDefault="0001218A" w:rsidP="00C2385B">
            <w:pPr>
              <w:pStyle w:val="ListParagraph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Bentuk Normal Greibach</w:t>
            </w:r>
          </w:p>
        </w:tc>
        <w:tc>
          <w:tcPr>
            <w:tcW w:w="2263" w:type="dxa"/>
          </w:tcPr>
          <w:p w:rsidR="00EA68CC" w:rsidRPr="00EE440B" w:rsidRDefault="00EE440B" w:rsidP="00C2385B">
            <w:pPr>
              <w:pStyle w:val="ListParagraph"/>
              <w:ind w:left="10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</w:p>
        </w:tc>
        <w:tc>
          <w:tcPr>
            <w:tcW w:w="1055" w:type="dxa"/>
          </w:tcPr>
          <w:p w:rsidR="00EA68CC" w:rsidRPr="00EE440B" w:rsidRDefault="00D43C2F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01218A" w:rsidRPr="00EE440B">
              <w:rPr>
                <w:rFonts w:asciiTheme="minorHAnsi" w:hAnsiTheme="minorHAnsi" w:cstheme="minorHAnsi"/>
                <w:sz w:val="22"/>
                <w:szCs w:val="22"/>
              </w:rPr>
              <w:t>0 menit</w:t>
            </w:r>
          </w:p>
        </w:tc>
        <w:tc>
          <w:tcPr>
            <w:tcW w:w="1561" w:type="dxa"/>
          </w:tcPr>
          <w:p w:rsidR="0001218A" w:rsidRPr="00EE440B" w:rsidRDefault="0001218A" w:rsidP="0001218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:rsidR="0001218A" w:rsidRPr="00EE440B" w:rsidRDefault="0001218A" w:rsidP="0001218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:rsidR="0001218A" w:rsidRPr="00EE440B" w:rsidRDefault="0001218A" w:rsidP="0001218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:rsidR="00EA68CC" w:rsidRPr="00EE440B" w:rsidRDefault="0001218A" w:rsidP="0001218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571" w:type="dxa"/>
          </w:tcPr>
          <w:p w:rsidR="008A5E1C" w:rsidRPr="00EE440B" w:rsidRDefault="008A5E1C" w:rsidP="008A5E1C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EA68CC" w:rsidRPr="00EE440B" w:rsidRDefault="00EA68CC" w:rsidP="00B37C9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95" w:type="dxa"/>
          </w:tcPr>
          <w:p w:rsidR="00EA68CC" w:rsidRPr="00EE440B" w:rsidRDefault="00EA68CC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218A" w:rsidRPr="00EE440B" w:rsidTr="00EE440B">
        <w:trPr>
          <w:trHeight w:val="1392"/>
        </w:trPr>
        <w:tc>
          <w:tcPr>
            <w:tcW w:w="744" w:type="dxa"/>
          </w:tcPr>
          <w:p w:rsidR="0001218A" w:rsidRPr="00EE440B" w:rsidRDefault="0001218A" w:rsidP="00C47E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2878" w:type="dxa"/>
          </w:tcPr>
          <w:p w:rsidR="0001218A" w:rsidRPr="00EE440B" w:rsidRDefault="0001218A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Mahasiswa </w:t>
            </w:r>
            <w:proofErr w:type="gramStart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mampu :</w:t>
            </w:r>
            <w:proofErr w:type="gramEnd"/>
          </w:p>
          <w:p w:rsidR="0001218A" w:rsidRPr="00EE440B" w:rsidRDefault="0001218A" w:rsidP="001C2CE3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Mengetahui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Mekanisme Kerja Push Down Automata</w:t>
            </w:r>
          </w:p>
          <w:p w:rsidR="0001218A" w:rsidRPr="00EE440B" w:rsidRDefault="0001218A" w:rsidP="001C2CE3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Mengetahui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Push Down Automata untuk suatu Tata Bahasa Bebas Konteks</w:t>
            </w:r>
          </w:p>
          <w:p w:rsidR="0001218A" w:rsidRPr="00EE440B" w:rsidRDefault="0001218A" w:rsidP="001C2CE3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Menggambarkan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Deskripsi Seketika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pada Mesin Push Down Automata</w:t>
            </w:r>
          </w:p>
          <w:p w:rsidR="0001218A" w:rsidRPr="00EE440B" w:rsidRDefault="0001218A" w:rsidP="001C2CE3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Menggambarkan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Ekuivalensi Final State Down Automata dan Null Stack Push Down Automata</w:t>
            </w:r>
          </w:p>
        </w:tc>
        <w:tc>
          <w:tcPr>
            <w:tcW w:w="1780" w:type="dxa"/>
          </w:tcPr>
          <w:p w:rsidR="0001218A" w:rsidRPr="00EE440B" w:rsidRDefault="00656DB3" w:rsidP="008F5F4C">
            <w:pPr>
              <w:pStyle w:val="ListParagraph"/>
              <w:ind w:left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Push Down Automata</w:t>
            </w:r>
          </w:p>
        </w:tc>
        <w:tc>
          <w:tcPr>
            <w:tcW w:w="2263" w:type="dxa"/>
          </w:tcPr>
          <w:p w:rsidR="0001218A" w:rsidRPr="00EE440B" w:rsidRDefault="00EE440B" w:rsidP="008F5F4C">
            <w:pPr>
              <w:pStyle w:val="ListParagraph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</w:p>
        </w:tc>
        <w:tc>
          <w:tcPr>
            <w:tcW w:w="1055" w:type="dxa"/>
          </w:tcPr>
          <w:p w:rsidR="0001218A" w:rsidRPr="00EE440B" w:rsidRDefault="00D43C2F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656DB3" w:rsidRPr="00EE440B">
              <w:rPr>
                <w:rFonts w:asciiTheme="minorHAnsi" w:hAnsiTheme="minorHAnsi" w:cstheme="minorHAnsi"/>
                <w:sz w:val="22"/>
                <w:szCs w:val="22"/>
              </w:rPr>
              <w:t>0 menit</w:t>
            </w:r>
          </w:p>
        </w:tc>
        <w:tc>
          <w:tcPr>
            <w:tcW w:w="1561" w:type="dxa"/>
          </w:tcPr>
          <w:p w:rsidR="00656DB3" w:rsidRPr="00EE440B" w:rsidRDefault="00656DB3" w:rsidP="00656DB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:rsidR="00656DB3" w:rsidRPr="00EE440B" w:rsidRDefault="00656DB3" w:rsidP="00656DB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:rsidR="00656DB3" w:rsidRPr="00EE440B" w:rsidRDefault="00656DB3" w:rsidP="00656DB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:rsidR="0001218A" w:rsidRPr="00EE440B" w:rsidRDefault="00656DB3" w:rsidP="00656DB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571" w:type="dxa"/>
          </w:tcPr>
          <w:p w:rsidR="008C2C3B" w:rsidRPr="00EE440B" w:rsidRDefault="008C2C3B" w:rsidP="008C2C3B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01218A" w:rsidRPr="00EE440B" w:rsidRDefault="0001218A" w:rsidP="00B279E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95" w:type="dxa"/>
          </w:tcPr>
          <w:p w:rsidR="0001218A" w:rsidRPr="00EE440B" w:rsidRDefault="0001218A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218A" w:rsidRPr="00EE440B" w:rsidTr="00EE440B">
        <w:trPr>
          <w:trHeight w:val="1392"/>
        </w:trPr>
        <w:tc>
          <w:tcPr>
            <w:tcW w:w="744" w:type="dxa"/>
          </w:tcPr>
          <w:p w:rsidR="0001218A" w:rsidRPr="00EE440B" w:rsidRDefault="00656DB3" w:rsidP="00C47E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2878" w:type="dxa"/>
          </w:tcPr>
          <w:p w:rsidR="0001218A" w:rsidRPr="00EE440B" w:rsidRDefault="00656DB3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:rsidR="00656DB3" w:rsidRPr="00EE440B" w:rsidRDefault="00656DB3" w:rsidP="001C2CE3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Mengetahui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Spesifikasi mesin turing</w:t>
            </w:r>
          </w:p>
          <w:p w:rsidR="00656DB3" w:rsidRPr="00EE440B" w:rsidRDefault="00656DB3" w:rsidP="001C2CE3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Mengetahui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Mekanisme kerja mesin turing</w:t>
            </w:r>
          </w:p>
          <w:p w:rsidR="00656DB3" w:rsidRPr="00EE440B" w:rsidRDefault="00656DB3" w:rsidP="001C2CE3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Menggambarkan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Deskripsi seketika pada mesin turing</w:t>
            </w:r>
          </w:p>
          <w:p w:rsidR="00656DB3" w:rsidRPr="00EE440B" w:rsidRDefault="00656DB3" w:rsidP="001C2CE3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Menggambarkan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Loop tak berhingga</w:t>
            </w:r>
          </w:p>
        </w:tc>
        <w:tc>
          <w:tcPr>
            <w:tcW w:w="1780" w:type="dxa"/>
          </w:tcPr>
          <w:p w:rsidR="0001218A" w:rsidRPr="00EE440B" w:rsidRDefault="00E918CC" w:rsidP="008F5F4C">
            <w:pPr>
              <w:pStyle w:val="ListParagraph"/>
              <w:ind w:left="21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Mesin turing</w:t>
            </w:r>
          </w:p>
        </w:tc>
        <w:tc>
          <w:tcPr>
            <w:tcW w:w="2263" w:type="dxa"/>
          </w:tcPr>
          <w:p w:rsidR="0001218A" w:rsidRPr="00EE440B" w:rsidRDefault="00EE440B" w:rsidP="008F5F4C">
            <w:pPr>
              <w:pStyle w:val="ListParagraph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proofErr w:type="gramStart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</w:t>
            </w:r>
            <w:proofErr w:type="gramEnd"/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 xml:space="preserve">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</w:p>
        </w:tc>
        <w:tc>
          <w:tcPr>
            <w:tcW w:w="1055" w:type="dxa"/>
          </w:tcPr>
          <w:p w:rsidR="0001218A" w:rsidRPr="00EE440B" w:rsidRDefault="00D43C2F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261E85" w:rsidRPr="00EE440B">
              <w:rPr>
                <w:rFonts w:asciiTheme="minorHAnsi" w:hAnsiTheme="minorHAnsi" w:cstheme="minorHAnsi"/>
                <w:sz w:val="22"/>
                <w:szCs w:val="22"/>
              </w:rPr>
              <w:t>0 waktu</w:t>
            </w:r>
          </w:p>
        </w:tc>
        <w:tc>
          <w:tcPr>
            <w:tcW w:w="1561" w:type="dxa"/>
          </w:tcPr>
          <w:p w:rsidR="00261E85" w:rsidRPr="00EE440B" w:rsidRDefault="00261E85" w:rsidP="00261E8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:rsidR="00261E85" w:rsidRPr="00EE440B" w:rsidRDefault="00261E85" w:rsidP="00261E8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:rsidR="00261E85" w:rsidRPr="00EE440B" w:rsidRDefault="00261E85" w:rsidP="00261E8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:rsidR="0001218A" w:rsidRPr="00EE440B" w:rsidRDefault="00261E85" w:rsidP="00261E8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571" w:type="dxa"/>
          </w:tcPr>
          <w:p w:rsidR="008C2C3B" w:rsidRPr="00EE440B" w:rsidRDefault="008C2C3B" w:rsidP="008C2C3B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01218A" w:rsidRPr="00EE440B" w:rsidRDefault="0001218A" w:rsidP="008C2C3B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95" w:type="dxa"/>
          </w:tcPr>
          <w:p w:rsidR="0001218A" w:rsidRPr="00EE440B" w:rsidRDefault="0001218A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61E85" w:rsidRPr="00EE440B" w:rsidTr="00EE440B">
        <w:trPr>
          <w:trHeight w:val="1392"/>
        </w:trPr>
        <w:tc>
          <w:tcPr>
            <w:tcW w:w="744" w:type="dxa"/>
          </w:tcPr>
          <w:p w:rsidR="00261E85" w:rsidRPr="00EE440B" w:rsidRDefault="00261E85" w:rsidP="00C47E2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2878" w:type="dxa"/>
          </w:tcPr>
          <w:p w:rsidR="00261E85" w:rsidRPr="00EE440B" w:rsidRDefault="00261E85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 xml:space="preserve">Mahasiswa </w:t>
            </w:r>
            <w:proofErr w:type="gramStart"/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mampu :</w:t>
            </w:r>
            <w:proofErr w:type="gramEnd"/>
          </w:p>
          <w:p w:rsidR="00261E85" w:rsidRPr="00EE440B" w:rsidRDefault="00261E85" w:rsidP="001C2CE3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Mengetahui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Spesifikasi mesin turing</w:t>
            </w:r>
          </w:p>
          <w:p w:rsidR="00261E85" w:rsidRPr="00EE440B" w:rsidRDefault="00261E85" w:rsidP="001C2CE3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lastRenderedPageBreak/>
              <w:t xml:space="preserve">Mengetahui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Mekanisme kerja mesin turing</w:t>
            </w:r>
          </w:p>
          <w:p w:rsidR="00261E85" w:rsidRPr="00EE440B" w:rsidRDefault="00261E85" w:rsidP="001C2CE3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Menggambarkan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Deskripsi seketika pada mesin turing</w:t>
            </w:r>
          </w:p>
          <w:p w:rsidR="00261E85" w:rsidRPr="00EE440B" w:rsidRDefault="00261E85" w:rsidP="001C2CE3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 xml:space="preserve">Menggambarkan </w:t>
            </w:r>
            <w:r w:rsidRPr="00EE44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Loop tak berhingga</w:t>
            </w:r>
          </w:p>
          <w:p w:rsidR="003339D3" w:rsidRPr="00EE440B" w:rsidRDefault="003339D3" w:rsidP="003339D3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0" w:type="dxa"/>
          </w:tcPr>
          <w:p w:rsidR="00261E85" w:rsidRPr="00EE440B" w:rsidRDefault="00274BCC" w:rsidP="00ED0487">
            <w:pPr>
              <w:pStyle w:val="ListParagraph"/>
              <w:ind w:left="2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Kompleksitas Komputasi</w:t>
            </w:r>
          </w:p>
        </w:tc>
        <w:tc>
          <w:tcPr>
            <w:tcW w:w="2263" w:type="dxa"/>
          </w:tcPr>
          <w:p w:rsidR="00261E85" w:rsidRPr="00EE440B" w:rsidRDefault="00EE440B" w:rsidP="00ED0487">
            <w:pPr>
              <w:pStyle w:val="ListParagraph"/>
              <w:ind w:left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Ceramah, </w:t>
            </w:r>
            <w:r w:rsidRPr="006D3A9B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  <w:t>problem based learning</w:t>
            </w:r>
            <w:r w:rsidRPr="006D3A9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latihan, penugasan</w:t>
            </w:r>
          </w:p>
        </w:tc>
        <w:tc>
          <w:tcPr>
            <w:tcW w:w="1055" w:type="dxa"/>
          </w:tcPr>
          <w:p w:rsidR="00261E85" w:rsidRPr="00EE440B" w:rsidRDefault="00D43C2F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274BCC" w:rsidRPr="00EE440B">
              <w:rPr>
                <w:rFonts w:asciiTheme="minorHAnsi" w:hAnsiTheme="minorHAnsi" w:cstheme="minorHAnsi"/>
                <w:sz w:val="22"/>
                <w:szCs w:val="22"/>
              </w:rPr>
              <w:t>0 menit</w:t>
            </w:r>
          </w:p>
        </w:tc>
        <w:tc>
          <w:tcPr>
            <w:tcW w:w="1561" w:type="dxa"/>
          </w:tcPr>
          <w:p w:rsidR="00274BCC" w:rsidRPr="00EE440B" w:rsidRDefault="00274BCC" w:rsidP="00274B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:rsidR="00274BCC" w:rsidRPr="00EE440B" w:rsidRDefault="00274BCC" w:rsidP="00274B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:rsidR="00274BCC" w:rsidRPr="00EE440B" w:rsidRDefault="00274BCC" w:rsidP="00274B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:rsidR="00261E85" w:rsidRPr="00EE440B" w:rsidRDefault="00274BCC" w:rsidP="00274B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</w:tc>
        <w:tc>
          <w:tcPr>
            <w:tcW w:w="1571" w:type="dxa"/>
          </w:tcPr>
          <w:p w:rsidR="008C2C3B" w:rsidRPr="00EE440B" w:rsidRDefault="008C2C3B" w:rsidP="008C2C3B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E440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dan non test</w:t>
            </w:r>
          </w:p>
          <w:p w:rsidR="00261E85" w:rsidRPr="00EE440B" w:rsidRDefault="00261E85" w:rsidP="00261E85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895" w:type="dxa"/>
          </w:tcPr>
          <w:p w:rsidR="00261E85" w:rsidRPr="00EE440B" w:rsidRDefault="00261E85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5DB" w:rsidRPr="00227A58" w:rsidTr="00EE440B">
        <w:tc>
          <w:tcPr>
            <w:tcW w:w="744" w:type="dxa"/>
            <w:shd w:val="clear" w:color="auto" w:fill="DBE5F1" w:themeFill="accent1" w:themeFillTint="33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16</w:t>
            </w:r>
          </w:p>
        </w:tc>
        <w:tc>
          <w:tcPr>
            <w:tcW w:w="11108" w:type="dxa"/>
            <w:gridSpan w:val="6"/>
            <w:shd w:val="clear" w:color="auto" w:fill="DBE5F1" w:themeFill="accent1" w:themeFillTint="33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227A58">
              <w:rPr>
                <w:rFonts w:asciiTheme="minorHAnsi" w:hAnsiTheme="minorHAnsi"/>
                <w:b/>
                <w:sz w:val="22"/>
              </w:rPr>
              <w:t>UJIAN AKHIR SEMESTER</w:t>
            </w:r>
          </w:p>
        </w:tc>
        <w:tc>
          <w:tcPr>
            <w:tcW w:w="895" w:type="dxa"/>
            <w:shd w:val="clear" w:color="auto" w:fill="DBE5F1" w:themeFill="accent1" w:themeFillTint="33"/>
          </w:tcPr>
          <w:p w:rsidR="003E015E" w:rsidRPr="00227A58" w:rsidRDefault="003E015E" w:rsidP="00AC04B6">
            <w:pPr>
              <w:jc w:val="center"/>
              <w:rPr>
                <w:rFonts w:asciiTheme="minorHAnsi" w:hAnsiTheme="minorHAnsi"/>
                <w:sz w:val="22"/>
              </w:rPr>
            </w:pPr>
            <w:r w:rsidRPr="00227A58">
              <w:rPr>
                <w:rFonts w:asciiTheme="minorHAnsi" w:hAnsiTheme="minorHAnsi"/>
                <w:sz w:val="22"/>
              </w:rPr>
              <w:t>Bobot 50%</w:t>
            </w:r>
          </w:p>
        </w:tc>
      </w:tr>
    </w:tbl>
    <w:p w:rsidR="003E015E" w:rsidRDefault="003E015E" w:rsidP="001A54F2"/>
    <w:p w:rsidR="00EA7642" w:rsidRDefault="00EA7642" w:rsidP="001A54F2"/>
    <w:p w:rsidR="00EA7642" w:rsidRDefault="00EA7642" w:rsidP="001A54F2"/>
    <w:p w:rsidR="00EA7642" w:rsidRDefault="00EA7642" w:rsidP="001A54F2"/>
    <w:p w:rsidR="00EA7642" w:rsidRDefault="00EA7642" w:rsidP="001A54F2"/>
    <w:sectPr w:rsidR="00EA7642" w:rsidSect="003C3B1F">
      <w:footerReference w:type="default" r:id="rId10"/>
      <w:pgSz w:w="16834" w:h="11909" w:orient="landscape" w:code="9"/>
      <w:pgMar w:top="1701" w:right="1701" w:bottom="2268" w:left="2268" w:header="720" w:footer="851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24E" w:rsidRDefault="0060524E">
      <w:r>
        <w:separator/>
      </w:r>
    </w:p>
  </w:endnote>
  <w:endnote w:type="continuationSeparator" w:id="0">
    <w:p w:rsidR="0060524E" w:rsidRDefault="00605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6A4" w:rsidRPr="008D603C" w:rsidRDefault="00FA46A4" w:rsidP="008D6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24E" w:rsidRDefault="0060524E">
      <w:r>
        <w:separator/>
      </w:r>
    </w:p>
  </w:footnote>
  <w:footnote w:type="continuationSeparator" w:id="0">
    <w:p w:rsidR="0060524E" w:rsidRDefault="00605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E56"/>
    <w:multiLevelType w:val="hybridMultilevel"/>
    <w:tmpl w:val="FB5A35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D81239"/>
    <w:multiLevelType w:val="hybridMultilevel"/>
    <w:tmpl w:val="6F322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F4B80"/>
    <w:multiLevelType w:val="hybridMultilevel"/>
    <w:tmpl w:val="65420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7C3D"/>
    <w:multiLevelType w:val="hybridMultilevel"/>
    <w:tmpl w:val="158E3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F2F4F"/>
    <w:multiLevelType w:val="hybridMultilevel"/>
    <w:tmpl w:val="6D001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57A0F"/>
    <w:multiLevelType w:val="hybridMultilevel"/>
    <w:tmpl w:val="A29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D41D4"/>
    <w:multiLevelType w:val="hybridMultilevel"/>
    <w:tmpl w:val="40160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60D86"/>
    <w:multiLevelType w:val="hybridMultilevel"/>
    <w:tmpl w:val="2D4ADD6A"/>
    <w:lvl w:ilvl="0" w:tplc="A572A7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4521A"/>
    <w:multiLevelType w:val="hybridMultilevel"/>
    <w:tmpl w:val="0E4E3B9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D5E54"/>
    <w:multiLevelType w:val="hybridMultilevel"/>
    <w:tmpl w:val="3006D3A0"/>
    <w:lvl w:ilvl="0" w:tplc="54F6ED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50677F4"/>
    <w:multiLevelType w:val="hybridMultilevel"/>
    <w:tmpl w:val="44A4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6131F"/>
    <w:multiLevelType w:val="hybridMultilevel"/>
    <w:tmpl w:val="C15C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535C6"/>
    <w:multiLevelType w:val="hybridMultilevel"/>
    <w:tmpl w:val="3D06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F117C"/>
    <w:multiLevelType w:val="hybridMultilevel"/>
    <w:tmpl w:val="623633F4"/>
    <w:lvl w:ilvl="0" w:tplc="6C4ABBD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669BC"/>
    <w:multiLevelType w:val="hybridMultilevel"/>
    <w:tmpl w:val="33603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56EEB"/>
    <w:multiLevelType w:val="hybridMultilevel"/>
    <w:tmpl w:val="F73EB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262FB"/>
    <w:multiLevelType w:val="hybridMultilevel"/>
    <w:tmpl w:val="FA16B0C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60EF7C6D"/>
    <w:multiLevelType w:val="hybridMultilevel"/>
    <w:tmpl w:val="43A46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A2014"/>
    <w:multiLevelType w:val="hybridMultilevel"/>
    <w:tmpl w:val="A04A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F5F6D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0450B"/>
    <w:multiLevelType w:val="hybridMultilevel"/>
    <w:tmpl w:val="DD76A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0"/>
  </w:num>
  <w:num w:numId="5">
    <w:abstractNumId w:val="15"/>
  </w:num>
  <w:num w:numId="6">
    <w:abstractNumId w:val="10"/>
  </w:num>
  <w:num w:numId="7">
    <w:abstractNumId w:val="17"/>
  </w:num>
  <w:num w:numId="8">
    <w:abstractNumId w:val="0"/>
  </w:num>
  <w:num w:numId="9">
    <w:abstractNumId w:val="19"/>
  </w:num>
  <w:num w:numId="10">
    <w:abstractNumId w:val="23"/>
  </w:num>
  <w:num w:numId="11">
    <w:abstractNumId w:val="7"/>
  </w:num>
  <w:num w:numId="12">
    <w:abstractNumId w:val="22"/>
  </w:num>
  <w:num w:numId="13">
    <w:abstractNumId w:val="12"/>
  </w:num>
  <w:num w:numId="14">
    <w:abstractNumId w:val="4"/>
  </w:num>
  <w:num w:numId="15">
    <w:abstractNumId w:val="21"/>
  </w:num>
  <w:num w:numId="16">
    <w:abstractNumId w:val="11"/>
  </w:num>
  <w:num w:numId="17">
    <w:abstractNumId w:val="14"/>
  </w:num>
  <w:num w:numId="18">
    <w:abstractNumId w:val="13"/>
  </w:num>
  <w:num w:numId="19">
    <w:abstractNumId w:val="2"/>
  </w:num>
  <w:num w:numId="20">
    <w:abstractNumId w:val="16"/>
  </w:num>
  <w:num w:numId="21">
    <w:abstractNumId w:val="8"/>
  </w:num>
  <w:num w:numId="22">
    <w:abstractNumId w:val="5"/>
  </w:num>
  <w:num w:numId="23">
    <w:abstractNumId w:val="18"/>
  </w:num>
  <w:num w:numId="24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activeWritingStyle w:appName="MSWord" w:lang="en-US" w:vendorID="64" w:dllVersion="6" w:nlCheck="1" w:checkStyle="1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52"/>
    <w:rsid w:val="000026D4"/>
    <w:rsid w:val="0000341F"/>
    <w:rsid w:val="000041D5"/>
    <w:rsid w:val="000054C9"/>
    <w:rsid w:val="0001218A"/>
    <w:rsid w:val="00012F6C"/>
    <w:rsid w:val="00014508"/>
    <w:rsid w:val="00015A18"/>
    <w:rsid w:val="00015F18"/>
    <w:rsid w:val="00016ABE"/>
    <w:rsid w:val="00027362"/>
    <w:rsid w:val="000410FE"/>
    <w:rsid w:val="00044E33"/>
    <w:rsid w:val="00046DED"/>
    <w:rsid w:val="0006487A"/>
    <w:rsid w:val="000648C6"/>
    <w:rsid w:val="0007007E"/>
    <w:rsid w:val="00073822"/>
    <w:rsid w:val="00073A99"/>
    <w:rsid w:val="000740A6"/>
    <w:rsid w:val="00080370"/>
    <w:rsid w:val="00093F47"/>
    <w:rsid w:val="000946E0"/>
    <w:rsid w:val="00095088"/>
    <w:rsid w:val="00095EBE"/>
    <w:rsid w:val="00096D9D"/>
    <w:rsid w:val="00097B58"/>
    <w:rsid w:val="000A13F8"/>
    <w:rsid w:val="000A48A8"/>
    <w:rsid w:val="000B1AD3"/>
    <w:rsid w:val="000B4CCD"/>
    <w:rsid w:val="000C2B37"/>
    <w:rsid w:val="000C5B40"/>
    <w:rsid w:val="000D3E93"/>
    <w:rsid w:val="000D5512"/>
    <w:rsid w:val="000E60CC"/>
    <w:rsid w:val="000F56BE"/>
    <w:rsid w:val="000F695B"/>
    <w:rsid w:val="001002E1"/>
    <w:rsid w:val="0010219B"/>
    <w:rsid w:val="00107300"/>
    <w:rsid w:val="00107D54"/>
    <w:rsid w:val="00113402"/>
    <w:rsid w:val="00123656"/>
    <w:rsid w:val="00126206"/>
    <w:rsid w:val="00133B84"/>
    <w:rsid w:val="0014722C"/>
    <w:rsid w:val="00153048"/>
    <w:rsid w:val="00174ECA"/>
    <w:rsid w:val="00180DF4"/>
    <w:rsid w:val="001814C0"/>
    <w:rsid w:val="00184113"/>
    <w:rsid w:val="0018559F"/>
    <w:rsid w:val="00186C90"/>
    <w:rsid w:val="00196384"/>
    <w:rsid w:val="001A54F2"/>
    <w:rsid w:val="001A6489"/>
    <w:rsid w:val="001C0663"/>
    <w:rsid w:val="001C2CE3"/>
    <w:rsid w:val="001D2AD0"/>
    <w:rsid w:val="001D5B59"/>
    <w:rsid w:val="001E1C1D"/>
    <w:rsid w:val="001E293F"/>
    <w:rsid w:val="001E2C77"/>
    <w:rsid w:val="001E3ED0"/>
    <w:rsid w:val="001E5E04"/>
    <w:rsid w:val="001F4707"/>
    <w:rsid w:val="001F76BE"/>
    <w:rsid w:val="00204FE2"/>
    <w:rsid w:val="00210A7C"/>
    <w:rsid w:val="00213208"/>
    <w:rsid w:val="00216C34"/>
    <w:rsid w:val="00235084"/>
    <w:rsid w:val="00237B9E"/>
    <w:rsid w:val="002404A8"/>
    <w:rsid w:val="002575E8"/>
    <w:rsid w:val="00261E85"/>
    <w:rsid w:val="00272F65"/>
    <w:rsid w:val="00274BCC"/>
    <w:rsid w:val="00275C03"/>
    <w:rsid w:val="00285991"/>
    <w:rsid w:val="00290A76"/>
    <w:rsid w:val="00294333"/>
    <w:rsid w:val="002B7257"/>
    <w:rsid w:val="002C1E0C"/>
    <w:rsid w:val="002C72B5"/>
    <w:rsid w:val="002D1867"/>
    <w:rsid w:val="002E0426"/>
    <w:rsid w:val="002F42CA"/>
    <w:rsid w:val="002F4760"/>
    <w:rsid w:val="0032003F"/>
    <w:rsid w:val="00324970"/>
    <w:rsid w:val="003339D3"/>
    <w:rsid w:val="00337D10"/>
    <w:rsid w:val="003413BE"/>
    <w:rsid w:val="00351617"/>
    <w:rsid w:val="00357E39"/>
    <w:rsid w:val="003654BE"/>
    <w:rsid w:val="0036632A"/>
    <w:rsid w:val="00373ABD"/>
    <w:rsid w:val="00377E86"/>
    <w:rsid w:val="00386556"/>
    <w:rsid w:val="00387503"/>
    <w:rsid w:val="003944C1"/>
    <w:rsid w:val="003A159E"/>
    <w:rsid w:val="003A6DDB"/>
    <w:rsid w:val="003A7DC4"/>
    <w:rsid w:val="003B34A6"/>
    <w:rsid w:val="003C3B1F"/>
    <w:rsid w:val="003D6A46"/>
    <w:rsid w:val="003E015E"/>
    <w:rsid w:val="003E69E2"/>
    <w:rsid w:val="003F1F21"/>
    <w:rsid w:val="00403352"/>
    <w:rsid w:val="00413B8C"/>
    <w:rsid w:val="00414F08"/>
    <w:rsid w:val="0042325D"/>
    <w:rsid w:val="00430649"/>
    <w:rsid w:val="00430E23"/>
    <w:rsid w:val="004338AD"/>
    <w:rsid w:val="00435930"/>
    <w:rsid w:val="00437AC3"/>
    <w:rsid w:val="0044222C"/>
    <w:rsid w:val="00451ED9"/>
    <w:rsid w:val="004530B1"/>
    <w:rsid w:val="00467D3C"/>
    <w:rsid w:val="004812DF"/>
    <w:rsid w:val="004853B6"/>
    <w:rsid w:val="004855CC"/>
    <w:rsid w:val="00493584"/>
    <w:rsid w:val="004A13B4"/>
    <w:rsid w:val="004A5F98"/>
    <w:rsid w:val="004C5440"/>
    <w:rsid w:val="004C6EA5"/>
    <w:rsid w:val="004D1399"/>
    <w:rsid w:val="004D1A77"/>
    <w:rsid w:val="004D2338"/>
    <w:rsid w:val="004D4097"/>
    <w:rsid w:val="004E4BC0"/>
    <w:rsid w:val="004F323B"/>
    <w:rsid w:val="0050275F"/>
    <w:rsid w:val="0050516C"/>
    <w:rsid w:val="00505DE3"/>
    <w:rsid w:val="0050792A"/>
    <w:rsid w:val="005103F6"/>
    <w:rsid w:val="005117B0"/>
    <w:rsid w:val="00511842"/>
    <w:rsid w:val="00511F71"/>
    <w:rsid w:val="005145E7"/>
    <w:rsid w:val="00527D31"/>
    <w:rsid w:val="00533A7A"/>
    <w:rsid w:val="005375A3"/>
    <w:rsid w:val="00544EA1"/>
    <w:rsid w:val="00556BC9"/>
    <w:rsid w:val="005717DB"/>
    <w:rsid w:val="00573DDC"/>
    <w:rsid w:val="00591B19"/>
    <w:rsid w:val="0059297A"/>
    <w:rsid w:val="005962BE"/>
    <w:rsid w:val="005965F8"/>
    <w:rsid w:val="005B20B6"/>
    <w:rsid w:val="005C3EC2"/>
    <w:rsid w:val="005C5CE6"/>
    <w:rsid w:val="005D29B5"/>
    <w:rsid w:val="005D57BF"/>
    <w:rsid w:val="005E015D"/>
    <w:rsid w:val="005E4B54"/>
    <w:rsid w:val="005F6860"/>
    <w:rsid w:val="00600059"/>
    <w:rsid w:val="00600B76"/>
    <w:rsid w:val="00601502"/>
    <w:rsid w:val="006049F0"/>
    <w:rsid w:val="0060524E"/>
    <w:rsid w:val="00607A72"/>
    <w:rsid w:val="0061247C"/>
    <w:rsid w:val="006175AD"/>
    <w:rsid w:val="006227B7"/>
    <w:rsid w:val="00622EC6"/>
    <w:rsid w:val="00624316"/>
    <w:rsid w:val="00634B92"/>
    <w:rsid w:val="00635D61"/>
    <w:rsid w:val="00637B01"/>
    <w:rsid w:val="00641100"/>
    <w:rsid w:val="006454BB"/>
    <w:rsid w:val="00652A95"/>
    <w:rsid w:val="00653E8A"/>
    <w:rsid w:val="006553A1"/>
    <w:rsid w:val="00656DB3"/>
    <w:rsid w:val="0066279B"/>
    <w:rsid w:val="00663F45"/>
    <w:rsid w:val="00672799"/>
    <w:rsid w:val="006806CF"/>
    <w:rsid w:val="00683B87"/>
    <w:rsid w:val="006869BD"/>
    <w:rsid w:val="00690DEE"/>
    <w:rsid w:val="00693ECC"/>
    <w:rsid w:val="006A7022"/>
    <w:rsid w:val="006B305F"/>
    <w:rsid w:val="006B4ACF"/>
    <w:rsid w:val="006B52A8"/>
    <w:rsid w:val="006C001F"/>
    <w:rsid w:val="006C2D15"/>
    <w:rsid w:val="006E24AA"/>
    <w:rsid w:val="006E2CDD"/>
    <w:rsid w:val="006F31AD"/>
    <w:rsid w:val="006F3A12"/>
    <w:rsid w:val="006F3B48"/>
    <w:rsid w:val="006F62D7"/>
    <w:rsid w:val="0070404A"/>
    <w:rsid w:val="007059FA"/>
    <w:rsid w:val="00717C44"/>
    <w:rsid w:val="00721202"/>
    <w:rsid w:val="00721833"/>
    <w:rsid w:val="00726BBA"/>
    <w:rsid w:val="00730580"/>
    <w:rsid w:val="007441EA"/>
    <w:rsid w:val="00747054"/>
    <w:rsid w:val="007579E9"/>
    <w:rsid w:val="007617D0"/>
    <w:rsid w:val="00766734"/>
    <w:rsid w:val="0076699F"/>
    <w:rsid w:val="00770E69"/>
    <w:rsid w:val="00771C8D"/>
    <w:rsid w:val="00777056"/>
    <w:rsid w:val="007819E5"/>
    <w:rsid w:val="0079371F"/>
    <w:rsid w:val="00793E14"/>
    <w:rsid w:val="0079607D"/>
    <w:rsid w:val="007972D1"/>
    <w:rsid w:val="007A2018"/>
    <w:rsid w:val="007A6504"/>
    <w:rsid w:val="007B24E7"/>
    <w:rsid w:val="007B4CFD"/>
    <w:rsid w:val="007C0531"/>
    <w:rsid w:val="007C7D56"/>
    <w:rsid w:val="007D1945"/>
    <w:rsid w:val="007D4478"/>
    <w:rsid w:val="007D684E"/>
    <w:rsid w:val="007E1D71"/>
    <w:rsid w:val="007F6CFE"/>
    <w:rsid w:val="00802B06"/>
    <w:rsid w:val="00806083"/>
    <w:rsid w:val="00807C0D"/>
    <w:rsid w:val="00822E25"/>
    <w:rsid w:val="00833B19"/>
    <w:rsid w:val="00834647"/>
    <w:rsid w:val="00834F48"/>
    <w:rsid w:val="008415D7"/>
    <w:rsid w:val="00841C79"/>
    <w:rsid w:val="0084729B"/>
    <w:rsid w:val="00847426"/>
    <w:rsid w:val="00851637"/>
    <w:rsid w:val="00853497"/>
    <w:rsid w:val="0086018F"/>
    <w:rsid w:val="00860E98"/>
    <w:rsid w:val="00863034"/>
    <w:rsid w:val="00865747"/>
    <w:rsid w:val="00880776"/>
    <w:rsid w:val="008821F2"/>
    <w:rsid w:val="00882657"/>
    <w:rsid w:val="00882C8F"/>
    <w:rsid w:val="00884D0B"/>
    <w:rsid w:val="0088797F"/>
    <w:rsid w:val="00891C56"/>
    <w:rsid w:val="008969DD"/>
    <w:rsid w:val="00897119"/>
    <w:rsid w:val="008A5E1C"/>
    <w:rsid w:val="008C2C3B"/>
    <w:rsid w:val="008C4C48"/>
    <w:rsid w:val="008D0361"/>
    <w:rsid w:val="008D0C7A"/>
    <w:rsid w:val="008D144A"/>
    <w:rsid w:val="008D164D"/>
    <w:rsid w:val="008D1CB6"/>
    <w:rsid w:val="008D603C"/>
    <w:rsid w:val="008E1E9D"/>
    <w:rsid w:val="008F0268"/>
    <w:rsid w:val="008F2F18"/>
    <w:rsid w:val="008F5F4C"/>
    <w:rsid w:val="008F7C29"/>
    <w:rsid w:val="00903101"/>
    <w:rsid w:val="00903C56"/>
    <w:rsid w:val="009207A2"/>
    <w:rsid w:val="00924386"/>
    <w:rsid w:val="00925CBA"/>
    <w:rsid w:val="00932DAF"/>
    <w:rsid w:val="00942E11"/>
    <w:rsid w:val="00944AEA"/>
    <w:rsid w:val="00945439"/>
    <w:rsid w:val="00945AF9"/>
    <w:rsid w:val="00952C13"/>
    <w:rsid w:val="00961616"/>
    <w:rsid w:val="00967AE6"/>
    <w:rsid w:val="009769C3"/>
    <w:rsid w:val="0098209C"/>
    <w:rsid w:val="00982323"/>
    <w:rsid w:val="00985D51"/>
    <w:rsid w:val="00996780"/>
    <w:rsid w:val="00997B31"/>
    <w:rsid w:val="009A5670"/>
    <w:rsid w:val="009A6BB1"/>
    <w:rsid w:val="009B38A2"/>
    <w:rsid w:val="009D079D"/>
    <w:rsid w:val="009D7532"/>
    <w:rsid w:val="009F5BD1"/>
    <w:rsid w:val="00A05BE7"/>
    <w:rsid w:val="00A10B8F"/>
    <w:rsid w:val="00A11481"/>
    <w:rsid w:val="00A24AEE"/>
    <w:rsid w:val="00A251DC"/>
    <w:rsid w:val="00A316C8"/>
    <w:rsid w:val="00A321C9"/>
    <w:rsid w:val="00A35FA9"/>
    <w:rsid w:val="00A37EE7"/>
    <w:rsid w:val="00A40D6A"/>
    <w:rsid w:val="00A41480"/>
    <w:rsid w:val="00A41EBA"/>
    <w:rsid w:val="00A52F81"/>
    <w:rsid w:val="00A5594D"/>
    <w:rsid w:val="00A639D4"/>
    <w:rsid w:val="00A92629"/>
    <w:rsid w:val="00AA1DE2"/>
    <w:rsid w:val="00AB277E"/>
    <w:rsid w:val="00AB62C8"/>
    <w:rsid w:val="00AC04B6"/>
    <w:rsid w:val="00AC06D3"/>
    <w:rsid w:val="00AC4237"/>
    <w:rsid w:val="00AF2F52"/>
    <w:rsid w:val="00AF73D6"/>
    <w:rsid w:val="00AF7C9C"/>
    <w:rsid w:val="00B0052B"/>
    <w:rsid w:val="00B01F5B"/>
    <w:rsid w:val="00B03F7E"/>
    <w:rsid w:val="00B17E32"/>
    <w:rsid w:val="00B279ED"/>
    <w:rsid w:val="00B37C93"/>
    <w:rsid w:val="00B44694"/>
    <w:rsid w:val="00B47B68"/>
    <w:rsid w:val="00B51F6E"/>
    <w:rsid w:val="00B65F88"/>
    <w:rsid w:val="00B660F3"/>
    <w:rsid w:val="00B707DC"/>
    <w:rsid w:val="00B732E9"/>
    <w:rsid w:val="00B75F23"/>
    <w:rsid w:val="00B80B66"/>
    <w:rsid w:val="00B94492"/>
    <w:rsid w:val="00B966CF"/>
    <w:rsid w:val="00BA59C7"/>
    <w:rsid w:val="00BB35DB"/>
    <w:rsid w:val="00BB38B4"/>
    <w:rsid w:val="00BC175E"/>
    <w:rsid w:val="00BC6BFB"/>
    <w:rsid w:val="00BD3ABB"/>
    <w:rsid w:val="00BD4AB5"/>
    <w:rsid w:val="00BE6F6A"/>
    <w:rsid w:val="00BF0F9D"/>
    <w:rsid w:val="00C106A7"/>
    <w:rsid w:val="00C167EA"/>
    <w:rsid w:val="00C1718E"/>
    <w:rsid w:val="00C17A30"/>
    <w:rsid w:val="00C2385B"/>
    <w:rsid w:val="00C24003"/>
    <w:rsid w:val="00C324A9"/>
    <w:rsid w:val="00C4309D"/>
    <w:rsid w:val="00C4451F"/>
    <w:rsid w:val="00C47E2B"/>
    <w:rsid w:val="00C52999"/>
    <w:rsid w:val="00C64171"/>
    <w:rsid w:val="00C762BA"/>
    <w:rsid w:val="00C84D29"/>
    <w:rsid w:val="00C90723"/>
    <w:rsid w:val="00C90A50"/>
    <w:rsid w:val="00C922C3"/>
    <w:rsid w:val="00C973AF"/>
    <w:rsid w:val="00CB121F"/>
    <w:rsid w:val="00CC2557"/>
    <w:rsid w:val="00CC6713"/>
    <w:rsid w:val="00CD0BA8"/>
    <w:rsid w:val="00CD741A"/>
    <w:rsid w:val="00CE372A"/>
    <w:rsid w:val="00CE4D81"/>
    <w:rsid w:val="00CE744E"/>
    <w:rsid w:val="00CF0459"/>
    <w:rsid w:val="00CF2263"/>
    <w:rsid w:val="00CF5E6B"/>
    <w:rsid w:val="00CF6A32"/>
    <w:rsid w:val="00D02208"/>
    <w:rsid w:val="00D03D94"/>
    <w:rsid w:val="00D06F8A"/>
    <w:rsid w:val="00D20932"/>
    <w:rsid w:val="00D23C0A"/>
    <w:rsid w:val="00D43C2F"/>
    <w:rsid w:val="00D447DD"/>
    <w:rsid w:val="00D558E5"/>
    <w:rsid w:val="00D57491"/>
    <w:rsid w:val="00D576EA"/>
    <w:rsid w:val="00D60DD6"/>
    <w:rsid w:val="00D61657"/>
    <w:rsid w:val="00D622F8"/>
    <w:rsid w:val="00D6260A"/>
    <w:rsid w:val="00D658C4"/>
    <w:rsid w:val="00D7596F"/>
    <w:rsid w:val="00D76338"/>
    <w:rsid w:val="00D85943"/>
    <w:rsid w:val="00D879CB"/>
    <w:rsid w:val="00D92642"/>
    <w:rsid w:val="00DB05BE"/>
    <w:rsid w:val="00DB1C15"/>
    <w:rsid w:val="00DB56B9"/>
    <w:rsid w:val="00DC3C7D"/>
    <w:rsid w:val="00DD058F"/>
    <w:rsid w:val="00DD1789"/>
    <w:rsid w:val="00DD3DAD"/>
    <w:rsid w:val="00DD6E93"/>
    <w:rsid w:val="00DE6F22"/>
    <w:rsid w:val="00DF22C6"/>
    <w:rsid w:val="00DF24E3"/>
    <w:rsid w:val="00DF7350"/>
    <w:rsid w:val="00E00286"/>
    <w:rsid w:val="00E018FC"/>
    <w:rsid w:val="00E0210B"/>
    <w:rsid w:val="00E02601"/>
    <w:rsid w:val="00E077F2"/>
    <w:rsid w:val="00E11937"/>
    <w:rsid w:val="00E15F24"/>
    <w:rsid w:val="00E22938"/>
    <w:rsid w:val="00E25C66"/>
    <w:rsid w:val="00E313E5"/>
    <w:rsid w:val="00E35B89"/>
    <w:rsid w:val="00E717C6"/>
    <w:rsid w:val="00E74361"/>
    <w:rsid w:val="00E743A8"/>
    <w:rsid w:val="00E82D12"/>
    <w:rsid w:val="00E84411"/>
    <w:rsid w:val="00E918CC"/>
    <w:rsid w:val="00E92055"/>
    <w:rsid w:val="00E9365F"/>
    <w:rsid w:val="00E9428D"/>
    <w:rsid w:val="00E95BF5"/>
    <w:rsid w:val="00EA129C"/>
    <w:rsid w:val="00EA2F77"/>
    <w:rsid w:val="00EA68CC"/>
    <w:rsid w:val="00EA7642"/>
    <w:rsid w:val="00EB6B10"/>
    <w:rsid w:val="00EC4F89"/>
    <w:rsid w:val="00ED0109"/>
    <w:rsid w:val="00ED0487"/>
    <w:rsid w:val="00ED0EA8"/>
    <w:rsid w:val="00ED7500"/>
    <w:rsid w:val="00EE12DC"/>
    <w:rsid w:val="00EE288D"/>
    <w:rsid w:val="00EE440B"/>
    <w:rsid w:val="00EE4B16"/>
    <w:rsid w:val="00EF1C93"/>
    <w:rsid w:val="00F02487"/>
    <w:rsid w:val="00F03058"/>
    <w:rsid w:val="00F0356E"/>
    <w:rsid w:val="00F12BF0"/>
    <w:rsid w:val="00F13288"/>
    <w:rsid w:val="00F23717"/>
    <w:rsid w:val="00F346F5"/>
    <w:rsid w:val="00F35DB0"/>
    <w:rsid w:val="00F36B06"/>
    <w:rsid w:val="00F40264"/>
    <w:rsid w:val="00F462F2"/>
    <w:rsid w:val="00F538F4"/>
    <w:rsid w:val="00F55A77"/>
    <w:rsid w:val="00F55F6B"/>
    <w:rsid w:val="00F6305E"/>
    <w:rsid w:val="00F676B6"/>
    <w:rsid w:val="00F81003"/>
    <w:rsid w:val="00F815F7"/>
    <w:rsid w:val="00F82930"/>
    <w:rsid w:val="00F83450"/>
    <w:rsid w:val="00F9055D"/>
    <w:rsid w:val="00F9408D"/>
    <w:rsid w:val="00F974EE"/>
    <w:rsid w:val="00FA46A4"/>
    <w:rsid w:val="00FA6B88"/>
    <w:rsid w:val="00FA7F91"/>
    <w:rsid w:val="00FC77A1"/>
    <w:rsid w:val="00FD0BB7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BC6B00"/>
  <w15:docId w15:val="{45334AD0-39DB-455F-A3B6-26556A45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32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6D9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Header">
    <w:name w:val="header"/>
    <w:basedOn w:val="Normal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table" w:styleId="TableGrid">
    <w:name w:val="Table Grid"/>
    <w:basedOn w:val="TableNormal"/>
    <w:uiPriority w:val="5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F03058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095EBE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ub-BAB">
    <w:name w:val="Sub-BAB"/>
    <w:basedOn w:val="Heading2"/>
    <w:qFormat/>
    <w:rsid w:val="001A6489"/>
    <w:rPr>
      <w:rFonts w:asciiTheme="majorHAnsi" w:hAnsiTheme="majorHAnsi"/>
      <w:i w:val="0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3A159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odyTeks">
    <w:name w:val="BodyTeks"/>
    <w:basedOn w:val="Normal"/>
    <w:qFormat/>
    <w:rsid w:val="003A159E"/>
    <w:rPr>
      <w:rFonts w:ascii="Cambria" w:hAnsi="Cambria"/>
      <w:sz w:val="22"/>
      <w:lang w:val="sv-SE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52F81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52F81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rsid w:val="00802B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02B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59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996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-size-small">
    <w:name w:val="a-size-small"/>
    <w:basedOn w:val="DefaultParagraphFont"/>
    <w:rsid w:val="003E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434C51-AB97-4677-9741-852CBC1A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10416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_Toc409602699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_Toc409602698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_Toc409602697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_Toc409602696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_Toc409602695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_Toc409602694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_Toc409602693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_Toc409602689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_Toc409602688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_Toc409602687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P3AI</dc:creator>
  <cp:lastModifiedBy>ACER</cp:lastModifiedBy>
  <cp:revision>6</cp:revision>
  <cp:lastPrinted>2010-03-09T04:26:00Z</cp:lastPrinted>
  <dcterms:created xsi:type="dcterms:W3CDTF">2018-10-04T04:02:00Z</dcterms:created>
  <dcterms:modified xsi:type="dcterms:W3CDTF">2018-10-09T04:42:00Z</dcterms:modified>
</cp:coreProperties>
</file>