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B97AA" w14:textId="5AEF72C6" w:rsidR="00B47649" w:rsidRPr="001D7AC4" w:rsidRDefault="00A82B15" w:rsidP="00A82B15">
      <w:pPr>
        <w:jc w:val="center"/>
        <w:rPr>
          <w:b/>
          <w:bCs/>
          <w:sz w:val="24"/>
          <w:szCs w:val="24"/>
        </w:rPr>
      </w:pPr>
      <w:r w:rsidRPr="001D7AC4">
        <w:rPr>
          <w:b/>
          <w:bCs/>
          <w:sz w:val="24"/>
          <w:szCs w:val="24"/>
        </w:rPr>
        <w:t>SIMBOL-SIMBOL USE CASE DIAGRAM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6"/>
        <w:gridCol w:w="2278"/>
        <w:gridCol w:w="4976"/>
      </w:tblGrid>
      <w:tr w:rsidR="002C7695" w:rsidRPr="001D7AC4" w14:paraId="4958744B" w14:textId="77777777" w:rsidTr="00A82B15">
        <w:tc>
          <w:tcPr>
            <w:tcW w:w="1121" w:type="pct"/>
          </w:tcPr>
          <w:p w14:paraId="42771F81" w14:textId="582478F2" w:rsidR="00A82B15" w:rsidRPr="001D7AC4" w:rsidRDefault="00753EAD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0A40B54F" wp14:editId="3077F7FA">
                  <wp:extent cx="440055" cy="700087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70" cy="70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6F007560" w14:textId="6A0F6673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r w:rsidRPr="001D7AC4">
              <w:rPr>
                <w:i/>
                <w:iCs/>
                <w:sz w:val="24"/>
                <w:szCs w:val="24"/>
              </w:rPr>
              <w:t>Actor</w:t>
            </w:r>
          </w:p>
        </w:tc>
        <w:tc>
          <w:tcPr>
            <w:tcW w:w="2661" w:type="pct"/>
          </w:tcPr>
          <w:p w14:paraId="7FA3C8BA" w14:textId="7F288CEF" w:rsidR="00A82B15" w:rsidRPr="001D7AC4" w:rsidRDefault="0038788E">
            <w:pPr>
              <w:rPr>
                <w:sz w:val="24"/>
                <w:szCs w:val="24"/>
              </w:rPr>
            </w:pPr>
            <w:r w:rsidRPr="00B650C8">
              <w:rPr>
                <w:color w:val="FF0000"/>
                <w:sz w:val="24"/>
                <w:szCs w:val="24"/>
              </w:rPr>
              <w:t xml:space="preserve">Orang, proses atau sistem lain yang berinteraksi dengan sistem </w:t>
            </w:r>
            <w:r w:rsidRPr="001D7AC4">
              <w:rPr>
                <w:sz w:val="24"/>
                <w:szCs w:val="24"/>
              </w:rPr>
              <w:t>informasi yang akan dibuat di luar sistem informasi itu sendiri.</w:t>
            </w:r>
          </w:p>
        </w:tc>
      </w:tr>
      <w:tr w:rsidR="00726313" w:rsidRPr="001D7AC4" w14:paraId="08ADD07F" w14:textId="77777777" w:rsidTr="00A82B15">
        <w:tc>
          <w:tcPr>
            <w:tcW w:w="1121" w:type="pct"/>
          </w:tcPr>
          <w:p w14:paraId="1DCBC630" w14:textId="77777777" w:rsidR="00614337" w:rsidRDefault="00614337" w:rsidP="002C769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5572DB6" w14:textId="77777777" w:rsidR="0038788E" w:rsidRDefault="002C7695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6C0E656E" wp14:editId="033AC636">
                  <wp:extent cx="771525" cy="42065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4970" cy="433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A6A3D0" w14:textId="2D7ED251" w:rsidR="00614337" w:rsidRPr="001D7AC4" w:rsidRDefault="00614337" w:rsidP="002C769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18" w:type="pct"/>
          </w:tcPr>
          <w:p w14:paraId="29E71A50" w14:textId="4968A3B4" w:rsidR="0038788E" w:rsidRPr="001D7AC4" w:rsidRDefault="0038788E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r w:rsidRPr="001D7AC4">
              <w:rPr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2661" w:type="pct"/>
          </w:tcPr>
          <w:p w14:paraId="21E927EF" w14:textId="221A9FD8" w:rsidR="0038788E" w:rsidRPr="001D7AC4" w:rsidRDefault="0038788E">
            <w:pPr>
              <w:rPr>
                <w:sz w:val="24"/>
                <w:szCs w:val="24"/>
              </w:rPr>
            </w:pPr>
            <w:r w:rsidRPr="00B650C8">
              <w:rPr>
                <w:color w:val="FF0000"/>
                <w:sz w:val="24"/>
                <w:szCs w:val="24"/>
              </w:rPr>
              <w:t>Deskripsi dari urutan aksi-aksi yang ditampilkan sistem</w:t>
            </w:r>
            <w:r w:rsidRPr="00B650C8">
              <w:rPr>
                <w:sz w:val="24"/>
                <w:szCs w:val="24"/>
              </w:rPr>
              <w:t xml:space="preserve"> </w:t>
            </w:r>
            <w:r w:rsidRPr="001D7AC4">
              <w:rPr>
                <w:sz w:val="24"/>
                <w:szCs w:val="24"/>
              </w:rPr>
              <w:t>yang menghasilkan suatu hasil yang terukur bagi suatu actor</w:t>
            </w:r>
          </w:p>
        </w:tc>
      </w:tr>
      <w:tr w:rsidR="00726313" w:rsidRPr="001D7AC4" w14:paraId="460AA24B" w14:textId="77777777" w:rsidTr="00A82B15">
        <w:tc>
          <w:tcPr>
            <w:tcW w:w="1121" w:type="pct"/>
          </w:tcPr>
          <w:p w14:paraId="02E9A8A1" w14:textId="77777777" w:rsidR="00614337" w:rsidRDefault="00614337" w:rsidP="002C7695">
            <w:pPr>
              <w:jc w:val="center"/>
              <w:rPr>
                <w:noProof/>
              </w:rPr>
            </w:pPr>
          </w:p>
          <w:p w14:paraId="0EC96248" w14:textId="77777777" w:rsidR="00614337" w:rsidRDefault="00614337" w:rsidP="002C769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</w:p>
          <w:p w14:paraId="26CFAD01" w14:textId="58F6CAA8" w:rsidR="00753EAD" w:rsidRPr="001D7AC4" w:rsidRDefault="00753EAD" w:rsidP="002C7695">
            <w:pPr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3A9352E2" wp14:editId="131FCE3D">
                  <wp:extent cx="838200" cy="203887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450" cy="21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082CD143" w14:textId="31A1EE2C" w:rsidR="00753EAD" w:rsidRPr="001D7AC4" w:rsidRDefault="00753EAD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r w:rsidRPr="001D7AC4">
              <w:rPr>
                <w:i/>
                <w:iCs/>
                <w:sz w:val="24"/>
                <w:szCs w:val="24"/>
              </w:rPr>
              <w:t>Dependency</w:t>
            </w:r>
          </w:p>
        </w:tc>
        <w:tc>
          <w:tcPr>
            <w:tcW w:w="2661" w:type="pct"/>
          </w:tcPr>
          <w:p w14:paraId="3A64BF46" w14:textId="79101535" w:rsidR="00753EAD" w:rsidRPr="001D7AC4" w:rsidRDefault="00753EAD">
            <w:pPr>
              <w:rPr>
                <w:sz w:val="24"/>
                <w:szCs w:val="24"/>
              </w:rPr>
            </w:pPr>
            <w:r w:rsidRPr="00B650C8">
              <w:rPr>
                <w:color w:val="FF0000"/>
                <w:sz w:val="24"/>
                <w:szCs w:val="24"/>
              </w:rPr>
              <w:t>Hubungan</w:t>
            </w:r>
            <w:r w:rsidR="00B650C8" w:rsidRPr="00B650C8">
              <w:rPr>
                <w:color w:val="FF0000"/>
                <w:sz w:val="24"/>
                <w:szCs w:val="24"/>
                <w:lang w:val="en-US"/>
              </w:rPr>
              <w:t xml:space="preserve"> /</w:t>
            </w:r>
            <w:r w:rsidRPr="00B650C8">
              <w:rPr>
                <w:color w:val="FF0000"/>
                <w:sz w:val="24"/>
                <w:szCs w:val="24"/>
              </w:rPr>
              <w:t xml:space="preserve"> perubahan yang terjadi pada suatu elemen </w:t>
            </w:r>
            <w:r w:rsidRPr="001D7AC4">
              <w:rPr>
                <w:sz w:val="24"/>
                <w:szCs w:val="24"/>
              </w:rPr>
              <w:t>mandiri (</w:t>
            </w:r>
            <w:r w:rsidRPr="001D7AC4">
              <w:rPr>
                <w:i/>
                <w:iCs/>
                <w:sz w:val="24"/>
                <w:szCs w:val="24"/>
              </w:rPr>
              <w:t>independent</w:t>
            </w:r>
            <w:r w:rsidRPr="001D7AC4">
              <w:rPr>
                <w:sz w:val="24"/>
                <w:szCs w:val="24"/>
              </w:rPr>
              <w:t>) akan mempengaruhi elemen yang bergantung padanya elemen yang tidak mandiri (</w:t>
            </w:r>
            <w:r w:rsidRPr="001D7AC4">
              <w:rPr>
                <w:i/>
                <w:iCs/>
                <w:sz w:val="24"/>
                <w:szCs w:val="24"/>
              </w:rPr>
              <w:t>independent</w:t>
            </w:r>
            <w:r w:rsidRPr="001D7AC4">
              <w:rPr>
                <w:sz w:val="24"/>
                <w:szCs w:val="24"/>
              </w:rPr>
              <w:t>).</w:t>
            </w:r>
          </w:p>
        </w:tc>
      </w:tr>
      <w:tr w:rsidR="002C7695" w:rsidRPr="001D7AC4" w14:paraId="1738AD20" w14:textId="77777777" w:rsidTr="00A82B15">
        <w:tc>
          <w:tcPr>
            <w:tcW w:w="1121" w:type="pct"/>
          </w:tcPr>
          <w:p w14:paraId="590398E2" w14:textId="77777777" w:rsidR="00614337" w:rsidRDefault="00614337" w:rsidP="002C769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62C5F6B" w14:textId="5ECC2711" w:rsidR="00A82B15" w:rsidRPr="001D7AC4" w:rsidRDefault="002C7695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10A94BDD" wp14:editId="51442AE9">
                  <wp:extent cx="769721" cy="457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0881" cy="11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7F55748B" w14:textId="19ECD3A8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r w:rsidRPr="001D7AC4">
              <w:rPr>
                <w:i/>
                <w:iCs/>
                <w:sz w:val="24"/>
                <w:szCs w:val="24"/>
              </w:rPr>
              <w:t>Association</w:t>
            </w:r>
          </w:p>
        </w:tc>
        <w:tc>
          <w:tcPr>
            <w:tcW w:w="2661" w:type="pct"/>
          </w:tcPr>
          <w:p w14:paraId="0C64EF30" w14:textId="4480145E" w:rsidR="00A82B15" w:rsidRPr="001D7AC4" w:rsidRDefault="0038788E">
            <w:pPr>
              <w:rPr>
                <w:sz w:val="24"/>
                <w:szCs w:val="24"/>
              </w:rPr>
            </w:pPr>
            <w:r w:rsidRPr="00B650C8">
              <w:rPr>
                <w:color w:val="FF0000"/>
                <w:sz w:val="24"/>
                <w:szCs w:val="24"/>
              </w:rPr>
              <w:t xml:space="preserve">Komunikasi antar aktor dan use case </w:t>
            </w:r>
            <w:r w:rsidRPr="001D7AC4">
              <w:rPr>
                <w:sz w:val="24"/>
                <w:szCs w:val="24"/>
              </w:rPr>
              <w:t>yang berpartisipasi pada use case atau use case memiliki interaksi dengan aktor</w:t>
            </w:r>
          </w:p>
        </w:tc>
      </w:tr>
      <w:tr w:rsidR="002C7695" w:rsidRPr="001D7AC4" w14:paraId="7F280C0A" w14:textId="77777777" w:rsidTr="00A82B15">
        <w:tc>
          <w:tcPr>
            <w:tcW w:w="1121" w:type="pct"/>
          </w:tcPr>
          <w:p w14:paraId="5C8ECB88" w14:textId="77777777" w:rsidR="00614337" w:rsidRDefault="00614337" w:rsidP="002C7695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F6B557A" w14:textId="7A0CEA8B" w:rsidR="00A82B15" w:rsidRPr="001D7AC4" w:rsidRDefault="00CE4F89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4E0E36AF" wp14:editId="6DD274EA">
                  <wp:extent cx="818144" cy="188494"/>
                  <wp:effectExtent l="0" t="0" r="127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841" cy="20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23BAD801" w14:textId="3021D502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r w:rsidRPr="001D7AC4">
              <w:rPr>
                <w:i/>
                <w:iCs/>
                <w:sz w:val="24"/>
                <w:szCs w:val="24"/>
              </w:rPr>
              <w:t>Generalization</w:t>
            </w:r>
          </w:p>
        </w:tc>
        <w:tc>
          <w:tcPr>
            <w:tcW w:w="2661" w:type="pct"/>
          </w:tcPr>
          <w:p w14:paraId="51FD580F" w14:textId="72DD2DDF" w:rsidR="00A82B15" w:rsidRPr="001D7AC4" w:rsidRDefault="006B3C75">
            <w:pPr>
              <w:rPr>
                <w:sz w:val="24"/>
                <w:szCs w:val="24"/>
              </w:rPr>
            </w:pPr>
            <w:r w:rsidRPr="00B650C8">
              <w:rPr>
                <w:color w:val="FF0000"/>
                <w:sz w:val="24"/>
                <w:szCs w:val="24"/>
                <w:lang w:val="en-US"/>
              </w:rPr>
              <w:t>H</w:t>
            </w:r>
            <w:r w:rsidR="0038788E" w:rsidRPr="00B650C8">
              <w:rPr>
                <w:color w:val="FF0000"/>
                <w:sz w:val="24"/>
                <w:szCs w:val="24"/>
              </w:rPr>
              <w:t>ubungan generalisasi dan spesialisasi (umum</w:t>
            </w:r>
            <w:r w:rsidR="002638C6">
              <w:rPr>
                <w:color w:val="FF0000"/>
                <w:sz w:val="24"/>
                <w:szCs w:val="24"/>
                <w:lang w:val="en-US"/>
              </w:rPr>
              <w:t>-</w:t>
            </w:r>
            <w:r w:rsidR="0038788E" w:rsidRPr="00B650C8">
              <w:rPr>
                <w:color w:val="FF0000"/>
                <w:sz w:val="24"/>
                <w:szCs w:val="24"/>
              </w:rPr>
              <w:t xml:space="preserve">khusus) antar dua buah use case </w:t>
            </w:r>
            <w:r w:rsidR="0038788E" w:rsidRPr="001D7AC4">
              <w:rPr>
                <w:sz w:val="24"/>
                <w:szCs w:val="24"/>
              </w:rPr>
              <w:t>dimana fungsi yang satu adalah fungsi yang lebih umum dari yang lainnya.</w:t>
            </w:r>
          </w:p>
        </w:tc>
      </w:tr>
      <w:tr w:rsidR="002C7695" w:rsidRPr="001D7AC4" w14:paraId="13281007" w14:textId="77777777" w:rsidTr="00A82B15">
        <w:tc>
          <w:tcPr>
            <w:tcW w:w="1121" w:type="pct"/>
          </w:tcPr>
          <w:p w14:paraId="7D444E6E" w14:textId="56DE0889" w:rsidR="00A82B15" w:rsidRPr="001D7AC4" w:rsidRDefault="00CE4F89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1EFA52FA" wp14:editId="579142DF">
                  <wp:extent cx="838200" cy="34822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427" cy="35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4081C2E1" w14:textId="334F138E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r w:rsidRPr="001D7AC4">
              <w:rPr>
                <w:i/>
                <w:iCs/>
                <w:sz w:val="24"/>
                <w:szCs w:val="24"/>
              </w:rPr>
              <w:t>Include</w:t>
            </w:r>
          </w:p>
        </w:tc>
        <w:tc>
          <w:tcPr>
            <w:tcW w:w="2661" w:type="pct"/>
          </w:tcPr>
          <w:p w14:paraId="4D1E0163" w14:textId="5DED2B12" w:rsidR="00A82B15" w:rsidRPr="001D7AC4" w:rsidRDefault="0038788E">
            <w:pPr>
              <w:rPr>
                <w:sz w:val="24"/>
                <w:szCs w:val="24"/>
              </w:rPr>
            </w:pPr>
            <w:r w:rsidRPr="00B650C8">
              <w:rPr>
                <w:color w:val="FF0000"/>
                <w:sz w:val="24"/>
                <w:szCs w:val="24"/>
              </w:rPr>
              <w:t xml:space="preserve">Relasi use </w:t>
            </w:r>
            <w:r w:rsidR="00B650C8" w:rsidRPr="00B650C8">
              <w:rPr>
                <w:color w:val="FF0000"/>
                <w:sz w:val="24"/>
                <w:szCs w:val="24"/>
                <w:lang w:val="en-US"/>
              </w:rPr>
              <w:t xml:space="preserve">case yang </w:t>
            </w:r>
            <w:r w:rsidRPr="00B650C8">
              <w:rPr>
                <w:color w:val="FF0000"/>
                <w:sz w:val="24"/>
                <w:szCs w:val="24"/>
              </w:rPr>
              <w:t xml:space="preserve">memerlukan use case </w:t>
            </w:r>
            <w:r w:rsidR="00B650C8" w:rsidRPr="00B650C8">
              <w:rPr>
                <w:color w:val="FF0000"/>
                <w:sz w:val="24"/>
                <w:szCs w:val="24"/>
                <w:lang w:val="en-US"/>
              </w:rPr>
              <w:t>lain</w:t>
            </w:r>
            <w:r w:rsidRPr="00B650C8">
              <w:rPr>
                <w:color w:val="FF0000"/>
                <w:sz w:val="24"/>
                <w:szCs w:val="24"/>
              </w:rPr>
              <w:t xml:space="preserve"> untuk menjalankan fungsinya.</w:t>
            </w:r>
          </w:p>
        </w:tc>
      </w:tr>
      <w:tr w:rsidR="002C7695" w:rsidRPr="001D7AC4" w14:paraId="438F1483" w14:textId="77777777" w:rsidTr="00A82B15">
        <w:tc>
          <w:tcPr>
            <w:tcW w:w="1121" w:type="pct"/>
          </w:tcPr>
          <w:p w14:paraId="4EF1E8BD" w14:textId="0A5C0D7B" w:rsidR="00A82B15" w:rsidRPr="001D7AC4" w:rsidRDefault="00CE4F89" w:rsidP="002C7695">
            <w:pPr>
              <w:jc w:val="center"/>
              <w:rPr>
                <w:b/>
                <w:bCs/>
                <w:sz w:val="24"/>
                <w:szCs w:val="24"/>
              </w:rPr>
            </w:pPr>
            <w:r w:rsidRPr="001D7AC4">
              <w:rPr>
                <w:noProof/>
              </w:rPr>
              <w:drawing>
                <wp:inline distT="0" distB="0" distL="0" distR="0" wp14:anchorId="087DDCF6" wp14:editId="439D5888">
                  <wp:extent cx="738188" cy="364575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03" cy="37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8" w:type="pct"/>
          </w:tcPr>
          <w:p w14:paraId="317A70FB" w14:textId="3D05B356" w:rsidR="00A82B15" w:rsidRPr="001D7AC4" w:rsidRDefault="00A82B15" w:rsidP="0038788E">
            <w:pPr>
              <w:jc w:val="center"/>
              <w:rPr>
                <w:i/>
                <w:iCs/>
                <w:sz w:val="24"/>
                <w:szCs w:val="24"/>
              </w:rPr>
            </w:pPr>
            <w:r w:rsidRPr="001D7AC4">
              <w:rPr>
                <w:i/>
                <w:iCs/>
                <w:sz w:val="24"/>
                <w:szCs w:val="24"/>
              </w:rPr>
              <w:t>Extend</w:t>
            </w:r>
          </w:p>
        </w:tc>
        <w:tc>
          <w:tcPr>
            <w:tcW w:w="2661" w:type="pct"/>
          </w:tcPr>
          <w:p w14:paraId="414D0A40" w14:textId="1DCD55ED" w:rsidR="00A82B15" w:rsidRPr="001D7AC4" w:rsidRDefault="0038788E">
            <w:pPr>
              <w:rPr>
                <w:sz w:val="24"/>
                <w:szCs w:val="24"/>
              </w:rPr>
            </w:pPr>
            <w:r w:rsidRPr="00B650C8">
              <w:rPr>
                <w:color w:val="FF0000"/>
                <w:sz w:val="24"/>
                <w:szCs w:val="24"/>
              </w:rPr>
              <w:t xml:space="preserve">Relasi use case tambahan </w:t>
            </w:r>
            <w:r w:rsidR="00A35213">
              <w:rPr>
                <w:color w:val="FF0000"/>
                <w:sz w:val="24"/>
                <w:szCs w:val="24"/>
                <w:lang w:val="en-US"/>
              </w:rPr>
              <w:t xml:space="preserve">yang </w:t>
            </w:r>
            <w:r w:rsidR="007E173D">
              <w:rPr>
                <w:color w:val="FF0000"/>
                <w:sz w:val="24"/>
                <w:szCs w:val="24"/>
                <w:lang w:val="en-US"/>
              </w:rPr>
              <w:t xml:space="preserve">tidak </w:t>
            </w:r>
            <w:r w:rsidR="00A35213">
              <w:rPr>
                <w:color w:val="FF0000"/>
                <w:sz w:val="24"/>
                <w:szCs w:val="24"/>
                <w:lang w:val="en-US"/>
              </w:rPr>
              <w:t>bergantung pada use case lain</w:t>
            </w:r>
            <w:r w:rsidRPr="001D7AC4">
              <w:rPr>
                <w:sz w:val="24"/>
                <w:szCs w:val="24"/>
              </w:rPr>
              <w:t>, dimana use case yang ditambahkan dapat berdiri sendiri.</w:t>
            </w:r>
          </w:p>
        </w:tc>
      </w:tr>
    </w:tbl>
    <w:p w14:paraId="117947CA" w14:textId="29BB4288" w:rsidR="00A82B15" w:rsidRDefault="00A82B15">
      <w:pPr>
        <w:rPr>
          <w:b/>
          <w:bCs/>
          <w:sz w:val="24"/>
          <w:szCs w:val="24"/>
        </w:rPr>
      </w:pPr>
    </w:p>
    <w:p w14:paraId="435978AB" w14:textId="0C4C3830" w:rsidR="00E80920" w:rsidRDefault="00E87D3A" w:rsidP="00B650C8">
      <w:pPr>
        <w:rPr>
          <w:sz w:val="24"/>
          <w:szCs w:val="24"/>
          <w:lang w:val="en-US"/>
        </w:rPr>
      </w:pPr>
      <w:r w:rsidRPr="00E87D3A">
        <w:rPr>
          <w:sz w:val="24"/>
          <w:szCs w:val="24"/>
          <w:lang w:val="en-US"/>
        </w:rPr>
        <w:t>nb :</w:t>
      </w:r>
      <w:r>
        <w:rPr>
          <w:i/>
          <w:iCs/>
          <w:sz w:val="24"/>
          <w:szCs w:val="24"/>
          <w:lang w:val="en-US"/>
        </w:rPr>
        <w:t xml:space="preserve"> </w:t>
      </w:r>
      <w:r w:rsidR="00376B5B">
        <w:rPr>
          <w:i/>
          <w:iCs/>
          <w:sz w:val="24"/>
          <w:szCs w:val="24"/>
          <w:lang w:val="en-US"/>
        </w:rPr>
        <w:t>p</w:t>
      </w:r>
      <w:r w:rsidR="00184E0E" w:rsidRPr="00BC4193">
        <w:rPr>
          <w:i/>
          <w:iCs/>
          <w:sz w:val="24"/>
          <w:szCs w:val="24"/>
          <w:lang w:val="en-US"/>
        </w:rPr>
        <w:t>oint-point</w:t>
      </w:r>
      <w:r w:rsidR="00376B5B">
        <w:rPr>
          <w:i/>
          <w:iCs/>
          <w:sz w:val="24"/>
          <w:szCs w:val="24"/>
          <w:lang w:val="en-US"/>
        </w:rPr>
        <w:t>nya</w:t>
      </w:r>
      <w:r w:rsidR="00B650C8">
        <w:rPr>
          <w:i/>
          <w:iCs/>
          <w:sz w:val="24"/>
          <w:szCs w:val="24"/>
          <w:lang w:val="en-US"/>
        </w:rPr>
        <w:t xml:space="preserve"> dan deskripsi singkat</w:t>
      </w:r>
      <w:r w:rsidR="00184E0E" w:rsidRPr="00BC4193">
        <w:rPr>
          <w:i/>
          <w:iCs/>
          <w:sz w:val="24"/>
          <w:szCs w:val="24"/>
          <w:lang w:val="en-US"/>
        </w:rPr>
        <w:t xml:space="preserve"> di ppt</w:t>
      </w:r>
      <w:r w:rsidR="00B650C8">
        <w:rPr>
          <w:i/>
          <w:iCs/>
          <w:sz w:val="24"/>
          <w:szCs w:val="24"/>
          <w:lang w:val="en-US"/>
        </w:rPr>
        <w:t xml:space="preserve"> </w:t>
      </w:r>
    </w:p>
    <w:sectPr w:rsidR="00E8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E3F51"/>
    <w:multiLevelType w:val="hybridMultilevel"/>
    <w:tmpl w:val="9B8A8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15"/>
    <w:rsid w:val="00121785"/>
    <w:rsid w:val="00134747"/>
    <w:rsid w:val="00183087"/>
    <w:rsid w:val="00184E0E"/>
    <w:rsid w:val="001A1A60"/>
    <w:rsid w:val="001A26A1"/>
    <w:rsid w:val="001D7AC4"/>
    <w:rsid w:val="00256BF5"/>
    <w:rsid w:val="002638C6"/>
    <w:rsid w:val="00294C51"/>
    <w:rsid w:val="002C7695"/>
    <w:rsid w:val="00376B5B"/>
    <w:rsid w:val="0038788E"/>
    <w:rsid w:val="003A740C"/>
    <w:rsid w:val="00417D53"/>
    <w:rsid w:val="005D1547"/>
    <w:rsid w:val="00614337"/>
    <w:rsid w:val="00635B63"/>
    <w:rsid w:val="006B3C75"/>
    <w:rsid w:val="00726313"/>
    <w:rsid w:val="00753EAD"/>
    <w:rsid w:val="007C159E"/>
    <w:rsid w:val="007E173D"/>
    <w:rsid w:val="00A35213"/>
    <w:rsid w:val="00A82B15"/>
    <w:rsid w:val="00B47649"/>
    <w:rsid w:val="00B650C8"/>
    <w:rsid w:val="00B671CD"/>
    <w:rsid w:val="00B97063"/>
    <w:rsid w:val="00BC4193"/>
    <w:rsid w:val="00CE4F89"/>
    <w:rsid w:val="00DA2BB2"/>
    <w:rsid w:val="00DD4617"/>
    <w:rsid w:val="00E03DCE"/>
    <w:rsid w:val="00E80920"/>
    <w:rsid w:val="00E87D3A"/>
    <w:rsid w:val="00F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7438"/>
  <w15:chartTrackingRefBased/>
  <w15:docId w15:val="{A02DA6C9-8BFB-44AC-9A5A-410CD410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49</cp:revision>
  <dcterms:created xsi:type="dcterms:W3CDTF">2022-05-30T03:49:00Z</dcterms:created>
  <dcterms:modified xsi:type="dcterms:W3CDTF">2022-06-03T10:51:00Z</dcterms:modified>
</cp:coreProperties>
</file>