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28BD9" w14:textId="77777777" w:rsidR="001B5B1A" w:rsidRDefault="000D7B66">
      <w:pPr>
        <w:spacing w:after="386" w:line="259" w:lineRule="auto"/>
        <w:ind w:left="0" w:firstLine="0"/>
        <w:jc w:val="left"/>
      </w:pPr>
      <w:r>
        <w:rPr>
          <w:rFonts w:ascii="Calibri" w:eastAsia="Calibri" w:hAnsi="Calibri" w:cs="Calibri"/>
          <w:sz w:val="12"/>
        </w:rPr>
        <w:t xml:space="preserve">See discussions, stats, and author profiles for this publication at: </w:t>
      </w:r>
      <w:hyperlink r:id="rId5">
        <w:r>
          <w:rPr>
            <w:rFonts w:ascii="Calibri" w:eastAsia="Calibri" w:hAnsi="Calibri" w:cs="Calibri"/>
            <w:color w:val="3874A1"/>
            <w:sz w:val="12"/>
          </w:rPr>
          <w:t>https://www.researchgate.net/publication/337695432</w:t>
        </w:r>
      </w:hyperlink>
    </w:p>
    <w:p w14:paraId="708BED1B" w14:textId="77777777" w:rsidR="001B5B1A" w:rsidRDefault="000D7B66">
      <w:pPr>
        <w:spacing w:after="207" w:line="259" w:lineRule="auto"/>
        <w:ind w:left="0" w:firstLine="0"/>
        <w:jc w:val="left"/>
      </w:pPr>
      <w:hyperlink r:id="rId6">
        <w:r>
          <w:rPr>
            <w:rFonts w:ascii="Calibri" w:eastAsia="Calibri" w:hAnsi="Calibri" w:cs="Calibri"/>
            <w:sz w:val="27"/>
          </w:rPr>
          <w:t>SISTEM INFORMASI MANAJEMEN</w:t>
        </w:r>
      </w:hyperlink>
    </w:p>
    <w:p w14:paraId="43140684" w14:textId="77777777" w:rsidR="001B5B1A" w:rsidRDefault="000D7B66">
      <w:pPr>
        <w:spacing w:after="212" w:line="259" w:lineRule="auto"/>
        <w:ind w:left="0" w:firstLine="0"/>
        <w:jc w:val="left"/>
      </w:pPr>
      <w:r>
        <w:rPr>
          <w:rFonts w:ascii="Calibri" w:eastAsia="Calibri" w:hAnsi="Calibri" w:cs="Calibri"/>
          <w:b/>
          <w:color w:val="222222"/>
          <w:sz w:val="13"/>
        </w:rPr>
        <w:t>Article</w:t>
      </w:r>
      <w:r>
        <w:rPr>
          <w:rFonts w:ascii="Calibri" w:eastAsia="Calibri" w:hAnsi="Calibri" w:cs="Calibri"/>
          <w:color w:val="333333"/>
          <w:sz w:val="13"/>
        </w:rPr>
        <w:t xml:space="preserve"> · December 2019</w:t>
      </w:r>
    </w:p>
    <w:p w14:paraId="724ACA65" w14:textId="77777777" w:rsidR="001B5B1A" w:rsidRDefault="000D7B66">
      <w:pPr>
        <w:spacing w:after="119" w:line="259" w:lineRule="auto"/>
        <w:ind w:left="0" w:right="-129" w:firstLine="0"/>
        <w:jc w:val="left"/>
      </w:pPr>
      <w:r>
        <w:rPr>
          <w:rFonts w:ascii="Calibri" w:eastAsia="Calibri" w:hAnsi="Calibri" w:cs="Calibri"/>
          <w:noProof/>
        </w:rPr>
        <mc:AlternateContent>
          <mc:Choice Requires="wpg">
            <w:drawing>
              <wp:inline distT="0" distB="0" distL="0" distR="0" wp14:anchorId="584291D2" wp14:editId="0CE100A1">
                <wp:extent cx="6218545" cy="8415"/>
                <wp:effectExtent l="0" t="0" r="0" b="0"/>
                <wp:docPr id="13930" name="Group 13930"/>
                <wp:cNvGraphicFramePr/>
                <a:graphic xmlns:a="http://schemas.openxmlformats.org/drawingml/2006/main">
                  <a:graphicData uri="http://schemas.microsoft.com/office/word/2010/wordprocessingGroup">
                    <wpg:wgp>
                      <wpg:cNvGrpSpPr/>
                      <wpg:grpSpPr>
                        <a:xfrm>
                          <a:off x="0" y="0"/>
                          <a:ext cx="6218545" cy="8415"/>
                          <a:chOff x="0" y="0"/>
                          <a:chExt cx="6218545" cy="8415"/>
                        </a:xfrm>
                      </wpg:grpSpPr>
                      <wps:wsp>
                        <wps:cNvPr id="14248" name="Shape 14248"/>
                        <wps:cNvSpPr/>
                        <wps:spPr>
                          <a:xfrm>
                            <a:off x="0" y="0"/>
                            <a:ext cx="2945184" cy="9144"/>
                          </a:xfrm>
                          <a:custGeom>
                            <a:avLst/>
                            <a:gdLst/>
                            <a:ahLst/>
                            <a:cxnLst/>
                            <a:rect l="0" t="0" r="0" b="0"/>
                            <a:pathLst>
                              <a:path w="2945184" h="9144">
                                <a:moveTo>
                                  <a:pt x="0" y="0"/>
                                </a:moveTo>
                                <a:lnTo>
                                  <a:pt x="2945184" y="0"/>
                                </a:lnTo>
                                <a:lnTo>
                                  <a:pt x="2945184"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4249" name="Shape 14249"/>
                        <wps:cNvSpPr/>
                        <wps:spPr>
                          <a:xfrm>
                            <a:off x="3273361" y="0"/>
                            <a:ext cx="2945184" cy="9144"/>
                          </a:xfrm>
                          <a:custGeom>
                            <a:avLst/>
                            <a:gdLst/>
                            <a:ahLst/>
                            <a:cxnLst/>
                            <a:rect l="0" t="0" r="0" b="0"/>
                            <a:pathLst>
                              <a:path w="2945184" h="9144">
                                <a:moveTo>
                                  <a:pt x="0" y="0"/>
                                </a:moveTo>
                                <a:lnTo>
                                  <a:pt x="2945184" y="0"/>
                                </a:lnTo>
                                <a:lnTo>
                                  <a:pt x="2945184"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g:wgp>
                  </a:graphicData>
                </a:graphic>
              </wp:inline>
            </w:drawing>
          </mc:Choice>
          <mc:Fallback xmlns:a="http://schemas.openxmlformats.org/drawingml/2006/main">
            <w:pict>
              <v:group id="Group 13930" style="width:489.649pt;height:0.662598pt;mso-position-horizontal-relative:char;mso-position-vertical-relative:line" coordsize="62185,84">
                <v:shape id="Shape 14250" style="position:absolute;width:29451;height:91;left:0;top:0;" coordsize="2945184,9144" path="m0,0l2945184,0l2945184,9144l0,9144l0,0">
                  <v:stroke weight="0pt" endcap="flat" joinstyle="miter" miterlimit="10" on="false" color="#000000" opacity="0"/>
                  <v:fill on="true" color="#cccccc"/>
                </v:shape>
                <v:shape id="Shape 14251" style="position:absolute;width:29451;height:91;left:32733;top:0;" coordsize="2945184,9144" path="m0,0l2945184,0l2945184,9144l0,9144l0,0">
                  <v:stroke weight="0pt" endcap="flat" joinstyle="miter" miterlimit="10" on="false" color="#000000" opacity="0"/>
                  <v:fill on="true" color="#cccccc"/>
                </v:shape>
              </v:group>
            </w:pict>
          </mc:Fallback>
        </mc:AlternateContent>
      </w:r>
    </w:p>
    <w:p w14:paraId="3A4379BB" w14:textId="77777777" w:rsidR="001B5B1A" w:rsidRDefault="000D7B66">
      <w:pPr>
        <w:tabs>
          <w:tab w:val="center" w:pos="5303"/>
        </w:tabs>
        <w:spacing w:after="80" w:line="265" w:lineRule="auto"/>
        <w:ind w:left="-15" w:firstLine="0"/>
        <w:jc w:val="left"/>
      </w:pPr>
      <w:r>
        <w:rPr>
          <w:rFonts w:ascii="Calibri" w:eastAsia="Calibri" w:hAnsi="Calibri" w:cs="Calibri"/>
          <w:color w:val="333333"/>
          <w:sz w:val="11"/>
        </w:rPr>
        <w:t>CITATIONS</w:t>
      </w:r>
      <w:r>
        <w:rPr>
          <w:rFonts w:ascii="Calibri" w:eastAsia="Calibri" w:hAnsi="Calibri" w:cs="Calibri"/>
          <w:color w:val="333333"/>
          <w:sz w:val="11"/>
        </w:rPr>
        <w:tab/>
        <w:t>READS</w:t>
      </w:r>
    </w:p>
    <w:p w14:paraId="49A1CA48" w14:textId="77777777" w:rsidR="001B5B1A" w:rsidRDefault="000D7B66">
      <w:pPr>
        <w:tabs>
          <w:tab w:val="center" w:pos="5372"/>
        </w:tabs>
        <w:spacing w:after="294" w:line="259" w:lineRule="auto"/>
        <w:ind w:left="0" w:firstLine="0"/>
        <w:jc w:val="left"/>
      </w:pPr>
      <w:r>
        <w:rPr>
          <w:rFonts w:ascii="Calibri" w:eastAsia="Calibri" w:hAnsi="Calibri" w:cs="Calibri"/>
          <w:sz w:val="16"/>
        </w:rPr>
        <w:t>0</w:t>
      </w:r>
      <w:r>
        <w:rPr>
          <w:rFonts w:ascii="Calibri" w:eastAsia="Calibri" w:hAnsi="Calibri" w:cs="Calibri"/>
          <w:sz w:val="16"/>
        </w:rPr>
        <w:tab/>
        <w:t>46,715</w:t>
      </w:r>
    </w:p>
    <w:p w14:paraId="5EDA13B5" w14:textId="77777777" w:rsidR="001B5B1A" w:rsidRDefault="000D7B66">
      <w:pPr>
        <w:spacing w:after="192" w:line="259" w:lineRule="auto"/>
        <w:ind w:left="0" w:firstLine="0"/>
        <w:jc w:val="left"/>
      </w:pPr>
      <w:r>
        <w:rPr>
          <w:rFonts w:ascii="Calibri" w:eastAsia="Calibri" w:hAnsi="Calibri" w:cs="Calibri"/>
          <w:b/>
          <w:color w:val="222222"/>
          <w:sz w:val="13"/>
        </w:rPr>
        <w:t>2 authors:</w:t>
      </w:r>
    </w:p>
    <w:p w14:paraId="6F32E1A4" w14:textId="77777777" w:rsidR="001B5B1A" w:rsidRDefault="000D7B66">
      <w:pPr>
        <w:tabs>
          <w:tab w:val="center" w:pos="1157"/>
          <w:tab w:val="center" w:pos="6276"/>
        </w:tabs>
        <w:spacing w:after="46" w:line="259" w:lineRule="auto"/>
        <w:ind w:left="0" w:firstLine="0"/>
        <w:jc w:val="left"/>
      </w:pPr>
      <w:r>
        <w:rPr>
          <w:rFonts w:ascii="Calibri" w:eastAsia="Calibri" w:hAnsi="Calibri" w:cs="Calibri"/>
        </w:rPr>
        <w:tab/>
      </w:r>
      <w:hyperlink r:id="rId7">
        <w:r>
          <w:rPr>
            <w:rFonts w:ascii="Calibri" w:eastAsia="Calibri" w:hAnsi="Calibri" w:cs="Calibri"/>
            <w:color w:val="3874A1"/>
            <w:sz w:val="13"/>
          </w:rPr>
          <w:t>Risnanda Juliana Putri</w:t>
        </w:r>
      </w:hyperlink>
      <w:r>
        <w:rPr>
          <w:rFonts w:ascii="Calibri" w:eastAsia="Calibri" w:hAnsi="Calibri" w:cs="Calibri"/>
          <w:color w:val="3874A1"/>
          <w:sz w:val="13"/>
        </w:rPr>
        <w:tab/>
      </w:r>
      <w:hyperlink r:id="rId8">
        <w:r>
          <w:rPr>
            <w:rFonts w:ascii="Calibri" w:eastAsia="Calibri" w:hAnsi="Calibri" w:cs="Calibri"/>
            <w:color w:val="3874A1"/>
            <w:sz w:val="13"/>
          </w:rPr>
          <w:t>Yananto Mihadi Putra</w:t>
        </w:r>
      </w:hyperlink>
    </w:p>
    <w:p w14:paraId="0E073715" w14:textId="77777777" w:rsidR="001B5B1A" w:rsidRDefault="000D7B66">
      <w:pPr>
        <w:tabs>
          <w:tab w:val="center" w:pos="1213"/>
          <w:tab w:val="center" w:pos="6368"/>
        </w:tabs>
        <w:spacing w:after="88" w:line="259" w:lineRule="auto"/>
        <w:ind w:left="0" w:firstLine="0"/>
        <w:jc w:val="left"/>
      </w:pPr>
      <w:r>
        <w:rPr>
          <w:rFonts w:ascii="Calibri" w:eastAsia="Calibri" w:hAnsi="Calibri" w:cs="Calibri"/>
        </w:rPr>
        <w:tab/>
      </w:r>
      <w:hyperlink r:id="rId9">
        <w:r>
          <w:rPr>
            <w:rFonts w:ascii="Calibri" w:eastAsia="Calibri" w:hAnsi="Calibri" w:cs="Calibri"/>
            <w:color w:val="222222"/>
            <w:sz w:val="13"/>
          </w:rPr>
          <w:t>Universitas Mercu Buana</w:t>
        </w:r>
      </w:hyperlink>
      <w:r>
        <w:rPr>
          <w:rFonts w:ascii="Calibri" w:eastAsia="Calibri" w:hAnsi="Calibri" w:cs="Calibri"/>
          <w:color w:val="222222"/>
          <w:sz w:val="13"/>
        </w:rPr>
        <w:tab/>
      </w:r>
      <w:hyperlink r:id="rId10">
        <w:r>
          <w:rPr>
            <w:rFonts w:ascii="Calibri" w:eastAsia="Calibri" w:hAnsi="Calibri" w:cs="Calibri"/>
            <w:color w:val="222222"/>
            <w:sz w:val="13"/>
          </w:rPr>
          <w:t>Universitas Mercu Buana</w:t>
        </w:r>
      </w:hyperlink>
    </w:p>
    <w:p w14:paraId="45D8E6B0" w14:textId="77777777" w:rsidR="001B5B1A" w:rsidRDefault="000D7B66">
      <w:pPr>
        <w:tabs>
          <w:tab w:val="center" w:pos="1289"/>
          <w:tab w:val="center" w:pos="6599"/>
        </w:tabs>
        <w:spacing w:after="158" w:line="259" w:lineRule="auto"/>
        <w:ind w:left="0" w:firstLine="0"/>
        <w:jc w:val="left"/>
      </w:pPr>
      <w:r>
        <w:rPr>
          <w:rFonts w:ascii="Calibri" w:eastAsia="Calibri" w:hAnsi="Calibri" w:cs="Calibri"/>
          <w:noProof/>
        </w:rPr>
        <mc:AlternateContent>
          <mc:Choice Requires="wpg">
            <w:drawing>
              <wp:anchor distT="0" distB="0" distL="114300" distR="114300" simplePos="0" relativeHeight="251658240" behindDoc="1" locked="0" layoutInCell="1" allowOverlap="1" wp14:anchorId="2EE1E413" wp14:editId="2AF78099">
                <wp:simplePos x="0" y="0"/>
                <wp:positionH relativeFrom="column">
                  <wp:posOffset>0</wp:posOffset>
                </wp:positionH>
                <wp:positionV relativeFrom="paragraph">
                  <wp:posOffset>-308369</wp:posOffset>
                </wp:positionV>
                <wp:extent cx="879348" cy="626903"/>
                <wp:effectExtent l="0" t="0" r="0" b="0"/>
                <wp:wrapNone/>
                <wp:docPr id="11820" name="Group 11820"/>
                <wp:cNvGraphicFramePr/>
                <a:graphic xmlns:a="http://schemas.openxmlformats.org/drawingml/2006/main">
                  <a:graphicData uri="http://schemas.microsoft.com/office/word/2010/wordprocessingGroup">
                    <wpg:wgp>
                      <wpg:cNvGrpSpPr/>
                      <wpg:grpSpPr>
                        <a:xfrm>
                          <a:off x="0" y="0"/>
                          <a:ext cx="879348" cy="626903"/>
                          <a:chOff x="0" y="0"/>
                          <a:chExt cx="879348" cy="626903"/>
                        </a:xfrm>
                      </wpg:grpSpPr>
                      <pic:pic xmlns:pic="http://schemas.openxmlformats.org/drawingml/2006/picture">
                        <pic:nvPicPr>
                          <pic:cNvPr id="43" name="Picture 43"/>
                          <pic:cNvPicPr/>
                        </pic:nvPicPr>
                        <pic:blipFill>
                          <a:blip r:embed="rId11"/>
                          <a:stretch>
                            <a:fillRect/>
                          </a:stretch>
                        </pic:blipFill>
                        <pic:spPr>
                          <a:xfrm>
                            <a:off x="0" y="0"/>
                            <a:ext cx="252444" cy="252444"/>
                          </a:xfrm>
                          <a:prstGeom prst="rect">
                            <a:avLst/>
                          </a:prstGeom>
                        </pic:spPr>
                      </pic:pic>
                      <wps:wsp>
                        <wps:cNvPr id="58" name="Shape 58"/>
                        <wps:cNvSpPr/>
                        <wps:spPr>
                          <a:xfrm>
                            <a:off x="340800" y="458607"/>
                            <a:ext cx="538548" cy="168296"/>
                          </a:xfrm>
                          <a:custGeom>
                            <a:avLst/>
                            <a:gdLst/>
                            <a:ahLst/>
                            <a:cxnLst/>
                            <a:rect l="0" t="0" r="0" b="0"/>
                            <a:pathLst>
                              <a:path w="538548" h="168296">
                                <a:moveTo>
                                  <a:pt x="0" y="155674"/>
                                </a:moveTo>
                                <a:lnTo>
                                  <a:pt x="0" y="12622"/>
                                </a:lnTo>
                                <a:cubicBezTo>
                                  <a:pt x="0" y="10948"/>
                                  <a:pt x="320" y="9338"/>
                                  <a:pt x="961" y="7791"/>
                                </a:cubicBezTo>
                                <a:cubicBezTo>
                                  <a:pt x="1601" y="6245"/>
                                  <a:pt x="2513" y="4880"/>
                                  <a:pt x="3697" y="3697"/>
                                </a:cubicBezTo>
                                <a:cubicBezTo>
                                  <a:pt x="4881" y="2513"/>
                                  <a:pt x="6245" y="1601"/>
                                  <a:pt x="7792" y="961"/>
                                </a:cubicBezTo>
                                <a:cubicBezTo>
                                  <a:pt x="9338" y="320"/>
                                  <a:pt x="10948" y="0"/>
                                  <a:pt x="12622" y="0"/>
                                </a:cubicBezTo>
                                <a:lnTo>
                                  <a:pt x="525926" y="0"/>
                                </a:lnTo>
                                <a:cubicBezTo>
                                  <a:pt x="527599" y="0"/>
                                  <a:pt x="529209" y="320"/>
                                  <a:pt x="530756" y="961"/>
                                </a:cubicBezTo>
                                <a:cubicBezTo>
                                  <a:pt x="532302" y="1601"/>
                                  <a:pt x="533667" y="2513"/>
                                  <a:pt x="534851" y="3697"/>
                                </a:cubicBezTo>
                                <a:cubicBezTo>
                                  <a:pt x="536034" y="4880"/>
                                  <a:pt x="536946" y="6245"/>
                                  <a:pt x="537587" y="7791"/>
                                </a:cubicBezTo>
                                <a:cubicBezTo>
                                  <a:pt x="538228" y="9338"/>
                                  <a:pt x="538548" y="10948"/>
                                  <a:pt x="538548" y="12622"/>
                                </a:cubicBezTo>
                                <a:lnTo>
                                  <a:pt x="538548" y="155674"/>
                                </a:lnTo>
                                <a:cubicBezTo>
                                  <a:pt x="538548" y="157348"/>
                                  <a:pt x="538228" y="158958"/>
                                  <a:pt x="537587" y="160504"/>
                                </a:cubicBezTo>
                                <a:cubicBezTo>
                                  <a:pt x="536946" y="162050"/>
                                  <a:pt x="536034" y="163415"/>
                                  <a:pt x="534851" y="164599"/>
                                </a:cubicBezTo>
                                <a:cubicBezTo>
                                  <a:pt x="533667" y="165783"/>
                                  <a:pt x="532302" y="166695"/>
                                  <a:pt x="530756" y="167335"/>
                                </a:cubicBezTo>
                                <a:cubicBezTo>
                                  <a:pt x="529209" y="167976"/>
                                  <a:pt x="527599" y="168296"/>
                                  <a:pt x="525926" y="168296"/>
                                </a:cubicBezTo>
                                <a:lnTo>
                                  <a:pt x="12622" y="168296"/>
                                </a:lnTo>
                                <a:cubicBezTo>
                                  <a:pt x="10948" y="168296"/>
                                  <a:pt x="9338" y="167976"/>
                                  <a:pt x="7792" y="167335"/>
                                </a:cubicBezTo>
                                <a:cubicBezTo>
                                  <a:pt x="6245" y="166695"/>
                                  <a:pt x="4881" y="165783"/>
                                  <a:pt x="3697" y="164599"/>
                                </a:cubicBezTo>
                                <a:cubicBezTo>
                                  <a:pt x="2513" y="163415"/>
                                  <a:pt x="1601" y="162050"/>
                                  <a:pt x="961" y="160504"/>
                                </a:cubicBezTo>
                                <a:cubicBezTo>
                                  <a:pt x="320" y="158958"/>
                                  <a:pt x="0" y="157348"/>
                                  <a:pt x="0" y="155674"/>
                                </a:cubicBezTo>
                                <a:close/>
                              </a:path>
                            </a:pathLst>
                          </a:custGeom>
                          <a:ln w="8415" cap="flat">
                            <a:miter lim="100000"/>
                          </a:ln>
                        </wps:spPr>
                        <wps:style>
                          <a:lnRef idx="1">
                            <a:srgbClr val="CCCCC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820" style="width:69.24pt;height:49.3625pt;position:absolute;z-index:-2147483605;mso-position-horizontal-relative:text;mso-position-horizontal:absolute;margin-left:-3.8147e-06pt;mso-position-vertical-relative:text;margin-top:-24.2811pt;" coordsize="8793,6269">
                <v:shape id="Picture 43" style="position:absolute;width:2524;height:2524;left:0;top:0;" filled="f">
                  <v:imagedata r:id="rId12"/>
                </v:shape>
                <v:shape id="Shape 58" style="position:absolute;width:5385;height:1682;left:3408;top:4586;" coordsize="538548,168296" path="m0,155674l0,12622c0,10948,320,9338,961,7791c1601,6245,2513,4880,3697,3697c4881,2513,6245,1601,7792,961c9338,320,10948,0,12622,0l525926,0c527599,0,529209,320,530756,961c532302,1601,533667,2513,534851,3697c536034,4880,536946,6245,537587,7791c538228,9338,538548,10948,538548,12622l538548,155674c538548,157348,538228,158958,537587,160504c536946,162050,536034,163415,534851,164599c533667,165783,532302,166695,530756,167335c529209,167976,527599,168296,525926,168296l12622,168296c10948,168296,9338,167976,7792,167335c6245,166695,4881,165783,3697,164599c2513,163415,1601,162050,961,160504c320,158958,0,157348,0,155674x">
                  <v:stroke weight="0.662583pt" endcap="flat" joinstyle="miter" miterlimit="4" on="true" color="#cccccc"/>
                  <v:fill on="false" color="#000000" opacity="0"/>
                </v:shape>
              </v:group>
            </w:pict>
          </mc:Fallback>
        </mc:AlternateContent>
      </w:r>
      <w:r>
        <w:rPr>
          <w:rFonts w:ascii="Calibri" w:eastAsia="Calibri" w:hAnsi="Calibri" w:cs="Calibri"/>
          <w:noProof/>
        </w:rPr>
        <mc:AlternateContent>
          <mc:Choice Requires="wpg">
            <w:drawing>
              <wp:anchor distT="0" distB="0" distL="114300" distR="114300" simplePos="0" relativeHeight="251659264" behindDoc="1" locked="0" layoutInCell="1" allowOverlap="1" wp14:anchorId="740D434C" wp14:editId="3BDBB305">
                <wp:simplePos x="0" y="0"/>
                <wp:positionH relativeFrom="column">
                  <wp:posOffset>3273360</wp:posOffset>
                </wp:positionH>
                <wp:positionV relativeFrom="paragraph">
                  <wp:posOffset>-308369</wp:posOffset>
                </wp:positionV>
                <wp:extent cx="879348" cy="626903"/>
                <wp:effectExtent l="0" t="0" r="0" b="0"/>
                <wp:wrapNone/>
                <wp:docPr id="11823" name="Group 11823"/>
                <wp:cNvGraphicFramePr/>
                <a:graphic xmlns:a="http://schemas.openxmlformats.org/drawingml/2006/main">
                  <a:graphicData uri="http://schemas.microsoft.com/office/word/2010/wordprocessingGroup">
                    <wpg:wgp>
                      <wpg:cNvGrpSpPr/>
                      <wpg:grpSpPr>
                        <a:xfrm>
                          <a:off x="0" y="0"/>
                          <a:ext cx="879348" cy="626903"/>
                          <a:chOff x="0" y="0"/>
                          <a:chExt cx="879348" cy="626903"/>
                        </a:xfrm>
                      </wpg:grpSpPr>
                      <pic:pic xmlns:pic="http://schemas.openxmlformats.org/drawingml/2006/picture">
                        <pic:nvPicPr>
                          <pic:cNvPr id="61" name="Picture 61"/>
                          <pic:cNvPicPr/>
                        </pic:nvPicPr>
                        <pic:blipFill>
                          <a:blip r:embed="rId13"/>
                          <a:stretch>
                            <a:fillRect/>
                          </a:stretch>
                        </pic:blipFill>
                        <pic:spPr>
                          <a:xfrm>
                            <a:off x="0" y="0"/>
                            <a:ext cx="252444" cy="252444"/>
                          </a:xfrm>
                          <a:prstGeom prst="rect">
                            <a:avLst/>
                          </a:prstGeom>
                        </pic:spPr>
                      </pic:pic>
                      <wps:wsp>
                        <wps:cNvPr id="76" name="Shape 76"/>
                        <wps:cNvSpPr/>
                        <wps:spPr>
                          <a:xfrm>
                            <a:off x="340800" y="458607"/>
                            <a:ext cx="538548" cy="168296"/>
                          </a:xfrm>
                          <a:custGeom>
                            <a:avLst/>
                            <a:gdLst/>
                            <a:ahLst/>
                            <a:cxnLst/>
                            <a:rect l="0" t="0" r="0" b="0"/>
                            <a:pathLst>
                              <a:path w="538548" h="168296">
                                <a:moveTo>
                                  <a:pt x="0" y="155674"/>
                                </a:moveTo>
                                <a:lnTo>
                                  <a:pt x="0" y="12622"/>
                                </a:lnTo>
                                <a:cubicBezTo>
                                  <a:pt x="0" y="10948"/>
                                  <a:pt x="320" y="9338"/>
                                  <a:pt x="961" y="7791"/>
                                </a:cubicBezTo>
                                <a:cubicBezTo>
                                  <a:pt x="1601" y="6245"/>
                                  <a:pt x="2513" y="4880"/>
                                  <a:pt x="3697" y="3697"/>
                                </a:cubicBezTo>
                                <a:cubicBezTo>
                                  <a:pt x="4880" y="2513"/>
                                  <a:pt x="6245" y="1601"/>
                                  <a:pt x="7792" y="961"/>
                                </a:cubicBezTo>
                                <a:cubicBezTo>
                                  <a:pt x="9338" y="320"/>
                                  <a:pt x="10948" y="0"/>
                                  <a:pt x="12622" y="0"/>
                                </a:cubicBezTo>
                                <a:lnTo>
                                  <a:pt x="525926" y="0"/>
                                </a:lnTo>
                                <a:cubicBezTo>
                                  <a:pt x="527600" y="0"/>
                                  <a:pt x="529209" y="320"/>
                                  <a:pt x="530756" y="961"/>
                                </a:cubicBezTo>
                                <a:cubicBezTo>
                                  <a:pt x="532302" y="1601"/>
                                  <a:pt x="533667" y="2513"/>
                                  <a:pt x="534851" y="3697"/>
                                </a:cubicBezTo>
                                <a:cubicBezTo>
                                  <a:pt x="536034" y="4880"/>
                                  <a:pt x="536946" y="6245"/>
                                  <a:pt x="537587" y="7791"/>
                                </a:cubicBezTo>
                                <a:cubicBezTo>
                                  <a:pt x="538227" y="9338"/>
                                  <a:pt x="538547" y="10948"/>
                                  <a:pt x="538548" y="12622"/>
                                </a:cubicBezTo>
                                <a:lnTo>
                                  <a:pt x="538548" y="155674"/>
                                </a:lnTo>
                                <a:cubicBezTo>
                                  <a:pt x="538547" y="157348"/>
                                  <a:pt x="538227" y="158958"/>
                                  <a:pt x="537587" y="160504"/>
                                </a:cubicBezTo>
                                <a:cubicBezTo>
                                  <a:pt x="536946" y="162050"/>
                                  <a:pt x="536034" y="163415"/>
                                  <a:pt x="534851" y="164599"/>
                                </a:cubicBezTo>
                                <a:cubicBezTo>
                                  <a:pt x="533667" y="165783"/>
                                  <a:pt x="532302" y="166695"/>
                                  <a:pt x="530756" y="167335"/>
                                </a:cubicBezTo>
                                <a:cubicBezTo>
                                  <a:pt x="529209" y="167976"/>
                                  <a:pt x="527600" y="168296"/>
                                  <a:pt x="525926" y="168296"/>
                                </a:cubicBezTo>
                                <a:lnTo>
                                  <a:pt x="12622" y="168296"/>
                                </a:lnTo>
                                <a:cubicBezTo>
                                  <a:pt x="10948" y="168296"/>
                                  <a:pt x="9338" y="167976"/>
                                  <a:pt x="7791" y="167335"/>
                                </a:cubicBezTo>
                                <a:cubicBezTo>
                                  <a:pt x="6245" y="166695"/>
                                  <a:pt x="4880" y="165783"/>
                                  <a:pt x="3697" y="164599"/>
                                </a:cubicBezTo>
                                <a:cubicBezTo>
                                  <a:pt x="2513" y="163415"/>
                                  <a:pt x="1601" y="162050"/>
                                  <a:pt x="961" y="160504"/>
                                </a:cubicBezTo>
                                <a:cubicBezTo>
                                  <a:pt x="320" y="158958"/>
                                  <a:pt x="0" y="157348"/>
                                  <a:pt x="0" y="155674"/>
                                </a:cubicBezTo>
                                <a:close/>
                              </a:path>
                            </a:pathLst>
                          </a:custGeom>
                          <a:ln w="8415" cap="flat">
                            <a:miter lim="100000"/>
                          </a:ln>
                        </wps:spPr>
                        <wps:style>
                          <a:lnRef idx="1">
                            <a:srgbClr val="CCCCC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823" style="width:69.24pt;height:49.3625pt;position:absolute;z-index:-2147483589;mso-position-horizontal-relative:text;mso-position-horizontal:absolute;margin-left:257.745pt;mso-position-vertical-relative:text;margin-top:-24.2811pt;" coordsize="8793,6269">
                <v:shape id="Picture 61" style="position:absolute;width:2524;height:2524;left:0;top:0;" filled="f">
                  <v:imagedata r:id="rId14"/>
                </v:shape>
                <v:shape id="Shape 76" style="position:absolute;width:5385;height:1682;left:3408;top:4586;" coordsize="538548,168296" path="m0,155674l0,12622c0,10948,320,9338,961,7791c1601,6245,2513,4880,3697,3697c4880,2513,6245,1601,7792,961c9338,320,10948,0,12622,0l525926,0c527600,0,529209,320,530756,961c532302,1601,533667,2513,534851,3697c536034,4880,536946,6245,537587,7791c538227,9338,538547,10948,538548,12622l538548,155674c538547,157348,538227,158958,537587,160504c536946,162050,536034,163415,534851,164599c533667,165783,532302,166695,530756,167335c529209,167976,527600,168296,525926,168296l12622,168296c10948,168296,9338,167976,7791,167335c6245,166695,4880,165783,3697,164599c2513,163415,1601,162050,961,160504c320,158958,0,157348,0,155674x">
                  <v:stroke weight="0.662583pt" endcap="flat" joinstyle="miter" miterlimit="4" on="true" color="#cccccc"/>
                  <v:fill on="false" color="#000000" opacity="0"/>
                </v:shape>
              </v:group>
            </w:pict>
          </mc:Fallback>
        </mc:AlternateContent>
      </w:r>
      <w:r>
        <w:rPr>
          <w:rFonts w:ascii="Calibri" w:eastAsia="Calibri" w:hAnsi="Calibri" w:cs="Calibri"/>
        </w:rPr>
        <w:tab/>
      </w:r>
      <w:r>
        <w:rPr>
          <w:rFonts w:ascii="Calibri" w:eastAsia="Calibri" w:hAnsi="Calibri" w:cs="Calibri"/>
          <w:b/>
          <w:sz w:val="12"/>
        </w:rPr>
        <w:t>29</w:t>
      </w:r>
      <w:r>
        <w:rPr>
          <w:rFonts w:ascii="Calibri" w:eastAsia="Calibri" w:hAnsi="Calibri" w:cs="Calibri"/>
          <w:sz w:val="13"/>
        </w:rPr>
        <w:t xml:space="preserve"> </w:t>
      </w:r>
      <w:r>
        <w:rPr>
          <w:rFonts w:ascii="Calibri" w:eastAsia="Calibri" w:hAnsi="Calibri" w:cs="Calibri"/>
          <w:color w:val="333333"/>
          <w:sz w:val="11"/>
        </w:rPr>
        <w:t>PUBLICATIONS</w:t>
      </w:r>
      <w:r>
        <w:rPr>
          <w:rFonts w:ascii="Calibri" w:eastAsia="Calibri" w:hAnsi="Calibri" w:cs="Calibri"/>
          <w:sz w:val="13"/>
        </w:rPr>
        <w:t xml:space="preserve">   </w:t>
      </w:r>
      <w:r>
        <w:rPr>
          <w:rFonts w:ascii="Calibri" w:eastAsia="Calibri" w:hAnsi="Calibri" w:cs="Calibri"/>
          <w:b/>
          <w:sz w:val="12"/>
        </w:rPr>
        <w:t>42</w:t>
      </w:r>
      <w:r>
        <w:rPr>
          <w:rFonts w:ascii="Calibri" w:eastAsia="Calibri" w:hAnsi="Calibri" w:cs="Calibri"/>
          <w:sz w:val="13"/>
        </w:rPr>
        <w:t xml:space="preserve"> </w:t>
      </w:r>
      <w:r>
        <w:rPr>
          <w:rFonts w:ascii="Calibri" w:eastAsia="Calibri" w:hAnsi="Calibri" w:cs="Calibri"/>
          <w:color w:val="333333"/>
          <w:sz w:val="11"/>
        </w:rPr>
        <w:t>CITATIONS</w:t>
      </w:r>
      <w:r>
        <w:rPr>
          <w:rFonts w:ascii="Calibri" w:eastAsia="Calibri" w:hAnsi="Calibri" w:cs="Calibri"/>
          <w:sz w:val="13"/>
        </w:rPr>
        <w:t xml:space="preserve">   </w:t>
      </w:r>
      <w:r>
        <w:rPr>
          <w:rFonts w:ascii="Calibri" w:eastAsia="Calibri" w:hAnsi="Calibri" w:cs="Calibri"/>
          <w:sz w:val="13"/>
        </w:rPr>
        <w:tab/>
      </w:r>
      <w:r>
        <w:rPr>
          <w:rFonts w:ascii="Calibri" w:eastAsia="Calibri" w:hAnsi="Calibri" w:cs="Calibri"/>
          <w:b/>
          <w:sz w:val="12"/>
        </w:rPr>
        <w:t>2,403</w:t>
      </w:r>
      <w:r>
        <w:rPr>
          <w:rFonts w:ascii="Calibri" w:eastAsia="Calibri" w:hAnsi="Calibri" w:cs="Calibri"/>
          <w:sz w:val="13"/>
        </w:rPr>
        <w:t xml:space="preserve"> </w:t>
      </w:r>
      <w:r>
        <w:rPr>
          <w:rFonts w:ascii="Calibri" w:eastAsia="Calibri" w:hAnsi="Calibri" w:cs="Calibri"/>
          <w:color w:val="333333"/>
          <w:sz w:val="11"/>
        </w:rPr>
        <w:t>PUBLICATIONS</w:t>
      </w:r>
      <w:r>
        <w:rPr>
          <w:rFonts w:ascii="Calibri" w:eastAsia="Calibri" w:hAnsi="Calibri" w:cs="Calibri"/>
          <w:sz w:val="13"/>
        </w:rPr>
        <w:t xml:space="preserve">   </w:t>
      </w:r>
      <w:r>
        <w:rPr>
          <w:rFonts w:ascii="Calibri" w:eastAsia="Calibri" w:hAnsi="Calibri" w:cs="Calibri"/>
          <w:b/>
          <w:sz w:val="12"/>
        </w:rPr>
        <w:t>3,312</w:t>
      </w:r>
      <w:r>
        <w:rPr>
          <w:rFonts w:ascii="Calibri" w:eastAsia="Calibri" w:hAnsi="Calibri" w:cs="Calibri"/>
          <w:sz w:val="13"/>
        </w:rPr>
        <w:t xml:space="preserve"> </w:t>
      </w:r>
      <w:r>
        <w:rPr>
          <w:rFonts w:ascii="Calibri" w:eastAsia="Calibri" w:hAnsi="Calibri" w:cs="Calibri"/>
          <w:color w:val="333333"/>
          <w:sz w:val="11"/>
        </w:rPr>
        <w:t>CITATIONS</w:t>
      </w:r>
      <w:r>
        <w:rPr>
          <w:rFonts w:ascii="Calibri" w:eastAsia="Calibri" w:hAnsi="Calibri" w:cs="Calibri"/>
          <w:sz w:val="13"/>
        </w:rPr>
        <w:t xml:space="preserve">   </w:t>
      </w:r>
    </w:p>
    <w:p w14:paraId="2D16C169" w14:textId="77777777" w:rsidR="001B5B1A" w:rsidRDefault="000D7B66">
      <w:pPr>
        <w:tabs>
          <w:tab w:val="center" w:pos="961"/>
          <w:tab w:val="center" w:pos="6116"/>
        </w:tabs>
        <w:spacing w:after="10896" w:line="265" w:lineRule="auto"/>
        <w:ind w:left="0" w:firstLine="0"/>
        <w:jc w:val="left"/>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766F9CC2" wp14:editId="32DDA56E">
                <wp:simplePos x="0" y="0"/>
                <wp:positionH relativeFrom="page">
                  <wp:posOffset>6262099</wp:posOffset>
                </wp:positionH>
                <wp:positionV relativeFrom="page">
                  <wp:posOffset>422244</wp:posOffset>
                </wp:positionV>
                <wp:extent cx="907295" cy="115187"/>
                <wp:effectExtent l="0" t="0" r="0" b="0"/>
                <wp:wrapTopAndBottom/>
                <wp:docPr id="11807" name="Group 11807"/>
                <wp:cNvGraphicFramePr/>
                <a:graphic xmlns:a="http://schemas.openxmlformats.org/drawingml/2006/main">
                  <a:graphicData uri="http://schemas.microsoft.com/office/word/2010/wordprocessingGroup">
                    <wpg:wgp>
                      <wpg:cNvGrpSpPr/>
                      <wpg:grpSpPr>
                        <a:xfrm>
                          <a:off x="0" y="0"/>
                          <a:ext cx="907295" cy="115187"/>
                          <a:chOff x="0" y="0"/>
                          <a:chExt cx="907295" cy="115187"/>
                        </a:xfrm>
                      </wpg:grpSpPr>
                      <wps:wsp>
                        <wps:cNvPr id="19" name="Shape 19"/>
                        <wps:cNvSpPr/>
                        <wps:spPr>
                          <a:xfrm>
                            <a:off x="0" y="13082"/>
                            <a:ext cx="42039" cy="99871"/>
                          </a:xfrm>
                          <a:custGeom>
                            <a:avLst/>
                            <a:gdLst/>
                            <a:ahLst/>
                            <a:cxnLst/>
                            <a:rect l="0" t="0" r="0" b="0"/>
                            <a:pathLst>
                              <a:path w="42039" h="99871">
                                <a:moveTo>
                                  <a:pt x="40682" y="0"/>
                                </a:moveTo>
                                <a:lnTo>
                                  <a:pt x="42039" y="379"/>
                                </a:lnTo>
                                <a:lnTo>
                                  <a:pt x="42039" y="8553"/>
                                </a:lnTo>
                                <a:lnTo>
                                  <a:pt x="37811" y="7179"/>
                                </a:lnTo>
                                <a:cubicBezTo>
                                  <a:pt x="33503" y="7179"/>
                                  <a:pt x="28558" y="7179"/>
                                  <a:pt x="24888" y="7498"/>
                                </a:cubicBezTo>
                                <a:lnTo>
                                  <a:pt x="24888" y="47542"/>
                                </a:lnTo>
                                <a:cubicBezTo>
                                  <a:pt x="28558" y="47862"/>
                                  <a:pt x="30950" y="48021"/>
                                  <a:pt x="36375" y="48021"/>
                                </a:cubicBezTo>
                                <a:lnTo>
                                  <a:pt x="42039" y="46057"/>
                                </a:lnTo>
                                <a:lnTo>
                                  <a:pt x="42039" y="63139"/>
                                </a:lnTo>
                                <a:lnTo>
                                  <a:pt x="37173" y="55200"/>
                                </a:lnTo>
                                <a:cubicBezTo>
                                  <a:pt x="32067" y="55200"/>
                                  <a:pt x="28717" y="55200"/>
                                  <a:pt x="24888" y="54881"/>
                                </a:cubicBezTo>
                                <a:lnTo>
                                  <a:pt x="24888" y="81524"/>
                                </a:lnTo>
                                <a:cubicBezTo>
                                  <a:pt x="24888" y="91416"/>
                                  <a:pt x="27122" y="93490"/>
                                  <a:pt x="31429" y="94128"/>
                                </a:cubicBezTo>
                                <a:lnTo>
                                  <a:pt x="39725" y="95244"/>
                                </a:lnTo>
                                <a:lnTo>
                                  <a:pt x="39725" y="99871"/>
                                </a:lnTo>
                                <a:cubicBezTo>
                                  <a:pt x="35737" y="99712"/>
                                  <a:pt x="26484" y="99392"/>
                                  <a:pt x="19304" y="99392"/>
                                </a:cubicBezTo>
                                <a:cubicBezTo>
                                  <a:pt x="11806" y="99392"/>
                                  <a:pt x="4307" y="99712"/>
                                  <a:pt x="0" y="99871"/>
                                </a:cubicBezTo>
                                <a:lnTo>
                                  <a:pt x="0" y="95244"/>
                                </a:lnTo>
                                <a:lnTo>
                                  <a:pt x="6062" y="94128"/>
                                </a:lnTo>
                                <a:cubicBezTo>
                                  <a:pt x="10211" y="93330"/>
                                  <a:pt x="12603" y="91416"/>
                                  <a:pt x="12603" y="81524"/>
                                </a:cubicBezTo>
                                <a:lnTo>
                                  <a:pt x="12603" y="18666"/>
                                </a:lnTo>
                                <a:cubicBezTo>
                                  <a:pt x="12603" y="8775"/>
                                  <a:pt x="10211" y="6860"/>
                                  <a:pt x="6062" y="6062"/>
                                </a:cubicBezTo>
                                <a:lnTo>
                                  <a:pt x="0" y="4946"/>
                                </a:lnTo>
                                <a:lnTo>
                                  <a:pt x="0" y="319"/>
                                </a:lnTo>
                                <a:cubicBezTo>
                                  <a:pt x="3989" y="479"/>
                                  <a:pt x="10370" y="479"/>
                                  <a:pt x="16752" y="479"/>
                                </a:cubicBezTo>
                                <a:cubicBezTo>
                                  <a:pt x="23771" y="479"/>
                                  <a:pt x="31270" y="0"/>
                                  <a:pt x="40682"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20" name="Shape 20"/>
                        <wps:cNvSpPr/>
                        <wps:spPr>
                          <a:xfrm>
                            <a:off x="93330" y="33840"/>
                            <a:ext cx="32307" cy="80363"/>
                          </a:xfrm>
                          <a:custGeom>
                            <a:avLst/>
                            <a:gdLst/>
                            <a:ahLst/>
                            <a:cxnLst/>
                            <a:rect l="0" t="0" r="0" b="0"/>
                            <a:pathLst>
                              <a:path w="32307" h="80363">
                                <a:moveTo>
                                  <a:pt x="32307" y="0"/>
                                </a:moveTo>
                                <a:lnTo>
                                  <a:pt x="32307" y="7465"/>
                                </a:lnTo>
                                <a:lnTo>
                                  <a:pt x="19384" y="13622"/>
                                </a:lnTo>
                                <a:cubicBezTo>
                                  <a:pt x="15874" y="17930"/>
                                  <a:pt x="13880" y="23593"/>
                                  <a:pt x="13242" y="29018"/>
                                </a:cubicBezTo>
                                <a:lnTo>
                                  <a:pt x="32307" y="29018"/>
                                </a:lnTo>
                                <a:lnTo>
                                  <a:pt x="32307" y="35399"/>
                                </a:lnTo>
                                <a:lnTo>
                                  <a:pt x="12763" y="35399"/>
                                </a:lnTo>
                                <a:cubicBezTo>
                                  <a:pt x="12604" y="36995"/>
                                  <a:pt x="12604" y="38590"/>
                                  <a:pt x="12604" y="40026"/>
                                </a:cubicBezTo>
                                <a:cubicBezTo>
                                  <a:pt x="12604" y="52949"/>
                                  <a:pt x="17450" y="64256"/>
                                  <a:pt x="27411" y="69102"/>
                                </a:cubicBezTo>
                                <a:lnTo>
                                  <a:pt x="32307" y="70155"/>
                                </a:lnTo>
                                <a:lnTo>
                                  <a:pt x="32307" y="80363"/>
                                </a:lnTo>
                                <a:lnTo>
                                  <a:pt x="20528" y="78278"/>
                                </a:lnTo>
                                <a:cubicBezTo>
                                  <a:pt x="7089" y="72871"/>
                                  <a:pt x="0" y="59769"/>
                                  <a:pt x="0" y="41462"/>
                                </a:cubicBezTo>
                                <a:cubicBezTo>
                                  <a:pt x="0" y="23274"/>
                                  <a:pt x="8167" y="8677"/>
                                  <a:pt x="20999" y="2514"/>
                                </a:cubicBezTo>
                                <a:lnTo>
                                  <a:pt x="32307"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21" name="Shape 21"/>
                        <wps:cNvSpPr/>
                        <wps:spPr>
                          <a:xfrm>
                            <a:off x="42039" y="13461"/>
                            <a:ext cx="48101" cy="100769"/>
                          </a:xfrm>
                          <a:custGeom>
                            <a:avLst/>
                            <a:gdLst/>
                            <a:ahLst/>
                            <a:cxnLst/>
                            <a:rect l="0" t="0" r="0" b="0"/>
                            <a:pathLst>
                              <a:path w="48101" h="100769">
                                <a:moveTo>
                                  <a:pt x="0" y="0"/>
                                </a:moveTo>
                                <a:lnTo>
                                  <a:pt x="21498" y="6003"/>
                                </a:lnTo>
                                <a:cubicBezTo>
                                  <a:pt x="27241" y="10310"/>
                                  <a:pt x="30711" y="16851"/>
                                  <a:pt x="30711" y="25786"/>
                                </a:cubicBezTo>
                                <a:cubicBezTo>
                                  <a:pt x="30711" y="37911"/>
                                  <a:pt x="21139" y="50036"/>
                                  <a:pt x="8216" y="53067"/>
                                </a:cubicBezTo>
                                <a:cubicBezTo>
                                  <a:pt x="16034" y="66947"/>
                                  <a:pt x="25447" y="79231"/>
                                  <a:pt x="32466" y="86889"/>
                                </a:cubicBezTo>
                                <a:cubicBezTo>
                                  <a:pt x="36614" y="91356"/>
                                  <a:pt x="42357" y="95344"/>
                                  <a:pt x="48101" y="95344"/>
                                </a:cubicBezTo>
                                <a:lnTo>
                                  <a:pt x="48101" y="99492"/>
                                </a:lnTo>
                                <a:cubicBezTo>
                                  <a:pt x="46346" y="100290"/>
                                  <a:pt x="43474" y="100769"/>
                                  <a:pt x="40762" y="100769"/>
                                </a:cubicBezTo>
                                <a:cubicBezTo>
                                  <a:pt x="31509" y="100769"/>
                                  <a:pt x="24170" y="97099"/>
                                  <a:pt x="19384" y="91356"/>
                                </a:cubicBezTo>
                                <a:cubicBezTo>
                                  <a:pt x="16752" y="88325"/>
                                  <a:pt x="13122" y="83539"/>
                                  <a:pt x="8934" y="77337"/>
                                </a:cubicBezTo>
                                <a:lnTo>
                                  <a:pt x="0" y="62760"/>
                                </a:lnTo>
                                <a:lnTo>
                                  <a:pt x="0" y="45678"/>
                                </a:lnTo>
                                <a:lnTo>
                                  <a:pt x="11068" y="41839"/>
                                </a:lnTo>
                                <a:cubicBezTo>
                                  <a:pt x="14997" y="38150"/>
                                  <a:pt x="17151" y="32885"/>
                                  <a:pt x="17151" y="26583"/>
                                </a:cubicBezTo>
                                <a:cubicBezTo>
                                  <a:pt x="17151" y="20202"/>
                                  <a:pt x="15156" y="15256"/>
                                  <a:pt x="11487" y="11906"/>
                                </a:cubicBezTo>
                                <a:lnTo>
                                  <a:pt x="0" y="8174"/>
                                </a:lnTo>
                                <a:lnTo>
                                  <a:pt x="0"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22" name="Shape 22"/>
                        <wps:cNvSpPr/>
                        <wps:spPr>
                          <a:xfrm>
                            <a:off x="125637" y="100988"/>
                            <a:ext cx="28318" cy="13880"/>
                          </a:xfrm>
                          <a:custGeom>
                            <a:avLst/>
                            <a:gdLst/>
                            <a:ahLst/>
                            <a:cxnLst/>
                            <a:rect l="0" t="0" r="0" b="0"/>
                            <a:pathLst>
                              <a:path w="28318" h="13880">
                                <a:moveTo>
                                  <a:pt x="27840" y="0"/>
                                </a:moveTo>
                                <a:lnTo>
                                  <a:pt x="28318" y="3989"/>
                                </a:lnTo>
                                <a:cubicBezTo>
                                  <a:pt x="25287" y="8934"/>
                                  <a:pt x="15236" y="13880"/>
                                  <a:pt x="3749" y="13880"/>
                                </a:cubicBezTo>
                                <a:lnTo>
                                  <a:pt x="0" y="13216"/>
                                </a:lnTo>
                                <a:lnTo>
                                  <a:pt x="0" y="3008"/>
                                </a:lnTo>
                                <a:lnTo>
                                  <a:pt x="6781" y="4467"/>
                                </a:lnTo>
                                <a:cubicBezTo>
                                  <a:pt x="15874" y="4467"/>
                                  <a:pt x="22734" y="2553"/>
                                  <a:pt x="27840"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23" name="Shape 23"/>
                        <wps:cNvSpPr/>
                        <wps:spPr>
                          <a:xfrm>
                            <a:off x="238032" y="33840"/>
                            <a:ext cx="32306" cy="80363"/>
                          </a:xfrm>
                          <a:custGeom>
                            <a:avLst/>
                            <a:gdLst/>
                            <a:ahLst/>
                            <a:cxnLst/>
                            <a:rect l="0" t="0" r="0" b="0"/>
                            <a:pathLst>
                              <a:path w="32306" h="80363">
                                <a:moveTo>
                                  <a:pt x="32306" y="0"/>
                                </a:moveTo>
                                <a:lnTo>
                                  <a:pt x="32306" y="7466"/>
                                </a:lnTo>
                                <a:lnTo>
                                  <a:pt x="19384" y="13622"/>
                                </a:lnTo>
                                <a:cubicBezTo>
                                  <a:pt x="15874" y="17930"/>
                                  <a:pt x="13879" y="23593"/>
                                  <a:pt x="13241" y="29018"/>
                                </a:cubicBezTo>
                                <a:lnTo>
                                  <a:pt x="32306" y="29018"/>
                                </a:lnTo>
                                <a:lnTo>
                                  <a:pt x="32306" y="35399"/>
                                </a:lnTo>
                                <a:lnTo>
                                  <a:pt x="12763" y="35399"/>
                                </a:lnTo>
                                <a:cubicBezTo>
                                  <a:pt x="12603" y="36995"/>
                                  <a:pt x="12603" y="38590"/>
                                  <a:pt x="12603" y="40026"/>
                                </a:cubicBezTo>
                                <a:cubicBezTo>
                                  <a:pt x="12603" y="52949"/>
                                  <a:pt x="17450" y="64256"/>
                                  <a:pt x="27410" y="69102"/>
                                </a:cubicBezTo>
                                <a:lnTo>
                                  <a:pt x="32306" y="70155"/>
                                </a:lnTo>
                                <a:lnTo>
                                  <a:pt x="32306" y="80363"/>
                                </a:lnTo>
                                <a:lnTo>
                                  <a:pt x="20528" y="78278"/>
                                </a:lnTo>
                                <a:cubicBezTo>
                                  <a:pt x="7089" y="72871"/>
                                  <a:pt x="0" y="59769"/>
                                  <a:pt x="0" y="41462"/>
                                </a:cubicBezTo>
                                <a:cubicBezTo>
                                  <a:pt x="0" y="23274"/>
                                  <a:pt x="8167" y="8677"/>
                                  <a:pt x="20999" y="2514"/>
                                </a:cubicBezTo>
                                <a:lnTo>
                                  <a:pt x="32306"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24" name="Shape 24"/>
                        <wps:cNvSpPr/>
                        <wps:spPr>
                          <a:xfrm>
                            <a:off x="171025" y="33184"/>
                            <a:ext cx="52010" cy="81684"/>
                          </a:xfrm>
                          <a:custGeom>
                            <a:avLst/>
                            <a:gdLst/>
                            <a:ahLst/>
                            <a:cxnLst/>
                            <a:rect l="0" t="0" r="0" b="0"/>
                            <a:pathLst>
                              <a:path w="52010" h="81684">
                                <a:moveTo>
                                  <a:pt x="28239" y="0"/>
                                </a:moveTo>
                                <a:cubicBezTo>
                                  <a:pt x="36375" y="0"/>
                                  <a:pt x="44671" y="2234"/>
                                  <a:pt x="49457" y="4148"/>
                                </a:cubicBezTo>
                                <a:cubicBezTo>
                                  <a:pt x="49138" y="11008"/>
                                  <a:pt x="49297" y="15156"/>
                                  <a:pt x="49776" y="22016"/>
                                </a:cubicBezTo>
                                <a:lnTo>
                                  <a:pt x="43873" y="22016"/>
                                </a:lnTo>
                                <a:cubicBezTo>
                                  <a:pt x="43076" y="11806"/>
                                  <a:pt x="38290" y="6541"/>
                                  <a:pt x="27600" y="6541"/>
                                </a:cubicBezTo>
                                <a:cubicBezTo>
                                  <a:pt x="18028" y="6541"/>
                                  <a:pt x="11806" y="10689"/>
                                  <a:pt x="11806" y="18826"/>
                                </a:cubicBezTo>
                                <a:cubicBezTo>
                                  <a:pt x="11806" y="37332"/>
                                  <a:pt x="52010" y="29674"/>
                                  <a:pt x="52010" y="58232"/>
                                </a:cubicBezTo>
                                <a:cubicBezTo>
                                  <a:pt x="52010" y="70995"/>
                                  <a:pt x="40363" y="81684"/>
                                  <a:pt x="24409" y="81684"/>
                                </a:cubicBezTo>
                                <a:cubicBezTo>
                                  <a:pt x="14518" y="81684"/>
                                  <a:pt x="6860" y="80088"/>
                                  <a:pt x="479" y="78014"/>
                                </a:cubicBezTo>
                                <a:cubicBezTo>
                                  <a:pt x="798" y="70516"/>
                                  <a:pt x="479" y="64613"/>
                                  <a:pt x="0" y="57115"/>
                                </a:cubicBezTo>
                                <a:lnTo>
                                  <a:pt x="5903" y="57115"/>
                                </a:lnTo>
                                <a:cubicBezTo>
                                  <a:pt x="7339" y="68442"/>
                                  <a:pt x="10689" y="74664"/>
                                  <a:pt x="24250" y="74664"/>
                                </a:cubicBezTo>
                                <a:cubicBezTo>
                                  <a:pt x="34301" y="74664"/>
                                  <a:pt x="41321" y="69080"/>
                                  <a:pt x="41321" y="60146"/>
                                </a:cubicBezTo>
                                <a:cubicBezTo>
                                  <a:pt x="41321" y="40204"/>
                                  <a:pt x="1276" y="49936"/>
                                  <a:pt x="1276" y="21059"/>
                                </a:cubicBezTo>
                                <a:cubicBezTo>
                                  <a:pt x="1276" y="8296"/>
                                  <a:pt x="12763" y="0"/>
                                  <a:pt x="28239"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25" name="Shape 25"/>
                        <wps:cNvSpPr/>
                        <wps:spPr>
                          <a:xfrm>
                            <a:off x="125637" y="33184"/>
                            <a:ext cx="32307" cy="36056"/>
                          </a:xfrm>
                          <a:custGeom>
                            <a:avLst/>
                            <a:gdLst/>
                            <a:ahLst/>
                            <a:cxnLst/>
                            <a:rect l="0" t="0" r="0" b="0"/>
                            <a:pathLst>
                              <a:path w="32307" h="36056">
                                <a:moveTo>
                                  <a:pt x="2952" y="0"/>
                                </a:moveTo>
                                <a:cubicBezTo>
                                  <a:pt x="22734" y="0"/>
                                  <a:pt x="32307" y="14837"/>
                                  <a:pt x="32307" y="30312"/>
                                </a:cubicBezTo>
                                <a:cubicBezTo>
                                  <a:pt x="32307" y="32386"/>
                                  <a:pt x="32307" y="33982"/>
                                  <a:pt x="31988" y="36056"/>
                                </a:cubicBezTo>
                                <a:lnTo>
                                  <a:pt x="0" y="36056"/>
                                </a:lnTo>
                                <a:lnTo>
                                  <a:pt x="0" y="29674"/>
                                </a:lnTo>
                                <a:lnTo>
                                  <a:pt x="15396" y="29674"/>
                                </a:lnTo>
                                <a:cubicBezTo>
                                  <a:pt x="18108" y="29674"/>
                                  <a:pt x="19065" y="28398"/>
                                  <a:pt x="19065" y="26164"/>
                                </a:cubicBezTo>
                                <a:cubicBezTo>
                                  <a:pt x="19065" y="16752"/>
                                  <a:pt x="13481" y="7020"/>
                                  <a:pt x="2313" y="7020"/>
                                </a:cubicBezTo>
                                <a:lnTo>
                                  <a:pt x="0" y="8122"/>
                                </a:lnTo>
                                <a:lnTo>
                                  <a:pt x="0" y="656"/>
                                </a:lnTo>
                                <a:lnTo>
                                  <a:pt x="2952"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26" name="Shape 26"/>
                        <wps:cNvSpPr/>
                        <wps:spPr>
                          <a:xfrm>
                            <a:off x="270338" y="100988"/>
                            <a:ext cx="28318" cy="13880"/>
                          </a:xfrm>
                          <a:custGeom>
                            <a:avLst/>
                            <a:gdLst/>
                            <a:ahLst/>
                            <a:cxnLst/>
                            <a:rect l="0" t="0" r="0" b="0"/>
                            <a:pathLst>
                              <a:path w="28318" h="13880">
                                <a:moveTo>
                                  <a:pt x="27839" y="0"/>
                                </a:moveTo>
                                <a:lnTo>
                                  <a:pt x="28318" y="3989"/>
                                </a:lnTo>
                                <a:cubicBezTo>
                                  <a:pt x="25287" y="8934"/>
                                  <a:pt x="15236" y="13880"/>
                                  <a:pt x="3749" y="13880"/>
                                </a:cubicBezTo>
                                <a:lnTo>
                                  <a:pt x="0" y="13216"/>
                                </a:lnTo>
                                <a:lnTo>
                                  <a:pt x="0" y="3008"/>
                                </a:lnTo>
                                <a:lnTo>
                                  <a:pt x="6781" y="4467"/>
                                </a:lnTo>
                                <a:cubicBezTo>
                                  <a:pt x="15874" y="4467"/>
                                  <a:pt x="22734" y="2553"/>
                                  <a:pt x="27839"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27" name="Shape 27"/>
                        <wps:cNvSpPr/>
                        <wps:spPr>
                          <a:xfrm>
                            <a:off x="312217" y="72295"/>
                            <a:ext cx="27122" cy="42573"/>
                          </a:xfrm>
                          <a:custGeom>
                            <a:avLst/>
                            <a:gdLst/>
                            <a:ahLst/>
                            <a:cxnLst/>
                            <a:rect l="0" t="0" r="0" b="0"/>
                            <a:pathLst>
                              <a:path w="27122" h="42573">
                                <a:moveTo>
                                  <a:pt x="27122" y="0"/>
                                </a:moveTo>
                                <a:lnTo>
                                  <a:pt x="27122" y="7107"/>
                                </a:lnTo>
                                <a:lnTo>
                                  <a:pt x="17849" y="9249"/>
                                </a:lnTo>
                                <a:cubicBezTo>
                                  <a:pt x="13960" y="11941"/>
                                  <a:pt x="12125" y="15850"/>
                                  <a:pt x="12125" y="20716"/>
                                </a:cubicBezTo>
                                <a:cubicBezTo>
                                  <a:pt x="12125" y="28533"/>
                                  <a:pt x="17390" y="33319"/>
                                  <a:pt x="25207" y="33319"/>
                                </a:cubicBezTo>
                                <a:lnTo>
                                  <a:pt x="27122" y="32901"/>
                                </a:lnTo>
                                <a:lnTo>
                                  <a:pt x="27122" y="40859"/>
                                </a:lnTo>
                                <a:lnTo>
                                  <a:pt x="20900" y="42573"/>
                                </a:lnTo>
                                <a:cubicBezTo>
                                  <a:pt x="8616" y="42573"/>
                                  <a:pt x="0" y="34436"/>
                                  <a:pt x="0" y="22790"/>
                                </a:cubicBezTo>
                                <a:cubicBezTo>
                                  <a:pt x="0" y="15291"/>
                                  <a:pt x="3311" y="9149"/>
                                  <a:pt x="9174" y="4882"/>
                                </a:cubicBezTo>
                                <a:lnTo>
                                  <a:pt x="27122"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28" name="Shape 28"/>
                        <wps:cNvSpPr/>
                        <wps:spPr>
                          <a:xfrm>
                            <a:off x="317641" y="33220"/>
                            <a:ext cx="21697" cy="13684"/>
                          </a:xfrm>
                          <a:custGeom>
                            <a:avLst/>
                            <a:gdLst/>
                            <a:ahLst/>
                            <a:cxnLst/>
                            <a:rect l="0" t="0" r="0" b="0"/>
                            <a:pathLst>
                              <a:path w="21697" h="13684">
                                <a:moveTo>
                                  <a:pt x="21697" y="0"/>
                                </a:moveTo>
                                <a:lnTo>
                                  <a:pt x="21697" y="10335"/>
                                </a:lnTo>
                                <a:lnTo>
                                  <a:pt x="18985" y="9377"/>
                                </a:lnTo>
                                <a:cubicBezTo>
                                  <a:pt x="11647" y="9377"/>
                                  <a:pt x="5744" y="10972"/>
                                  <a:pt x="798" y="13684"/>
                                </a:cubicBezTo>
                                <a:lnTo>
                                  <a:pt x="0" y="9058"/>
                                </a:lnTo>
                                <a:cubicBezTo>
                                  <a:pt x="1915" y="6824"/>
                                  <a:pt x="5185" y="4551"/>
                                  <a:pt x="9074" y="2836"/>
                                </a:cubicBezTo>
                                <a:lnTo>
                                  <a:pt x="21697"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29" name="Shape 29"/>
                        <wps:cNvSpPr/>
                        <wps:spPr>
                          <a:xfrm>
                            <a:off x="270338" y="33184"/>
                            <a:ext cx="32307" cy="36056"/>
                          </a:xfrm>
                          <a:custGeom>
                            <a:avLst/>
                            <a:gdLst/>
                            <a:ahLst/>
                            <a:cxnLst/>
                            <a:rect l="0" t="0" r="0" b="0"/>
                            <a:pathLst>
                              <a:path w="32307" h="36056">
                                <a:moveTo>
                                  <a:pt x="2952" y="0"/>
                                </a:moveTo>
                                <a:cubicBezTo>
                                  <a:pt x="22734" y="0"/>
                                  <a:pt x="32307" y="14837"/>
                                  <a:pt x="32307" y="30312"/>
                                </a:cubicBezTo>
                                <a:cubicBezTo>
                                  <a:pt x="32307" y="32386"/>
                                  <a:pt x="32307" y="33982"/>
                                  <a:pt x="31988" y="36056"/>
                                </a:cubicBezTo>
                                <a:lnTo>
                                  <a:pt x="0" y="36056"/>
                                </a:lnTo>
                                <a:lnTo>
                                  <a:pt x="0" y="29674"/>
                                </a:lnTo>
                                <a:lnTo>
                                  <a:pt x="15396" y="29674"/>
                                </a:lnTo>
                                <a:cubicBezTo>
                                  <a:pt x="18108" y="29674"/>
                                  <a:pt x="19066" y="28398"/>
                                  <a:pt x="19066" y="26164"/>
                                </a:cubicBezTo>
                                <a:cubicBezTo>
                                  <a:pt x="19066" y="16752"/>
                                  <a:pt x="13481" y="7020"/>
                                  <a:pt x="2314" y="7020"/>
                                </a:cubicBezTo>
                                <a:lnTo>
                                  <a:pt x="0" y="8122"/>
                                </a:lnTo>
                                <a:lnTo>
                                  <a:pt x="0" y="656"/>
                                </a:lnTo>
                                <a:lnTo>
                                  <a:pt x="2952"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30" name="Shape 30"/>
                        <wps:cNvSpPr/>
                        <wps:spPr>
                          <a:xfrm>
                            <a:off x="713935" y="72295"/>
                            <a:ext cx="27122" cy="42573"/>
                          </a:xfrm>
                          <a:custGeom>
                            <a:avLst/>
                            <a:gdLst/>
                            <a:ahLst/>
                            <a:cxnLst/>
                            <a:rect l="0" t="0" r="0" b="0"/>
                            <a:pathLst>
                              <a:path w="27122" h="42573">
                                <a:moveTo>
                                  <a:pt x="27122" y="0"/>
                                </a:moveTo>
                                <a:lnTo>
                                  <a:pt x="27122" y="7108"/>
                                </a:lnTo>
                                <a:lnTo>
                                  <a:pt x="17849" y="9249"/>
                                </a:lnTo>
                                <a:cubicBezTo>
                                  <a:pt x="13960" y="11941"/>
                                  <a:pt x="12125" y="15850"/>
                                  <a:pt x="12125" y="20716"/>
                                </a:cubicBezTo>
                                <a:cubicBezTo>
                                  <a:pt x="12125" y="28533"/>
                                  <a:pt x="17390" y="33319"/>
                                  <a:pt x="25207" y="33319"/>
                                </a:cubicBezTo>
                                <a:lnTo>
                                  <a:pt x="27122" y="32901"/>
                                </a:lnTo>
                                <a:lnTo>
                                  <a:pt x="27122" y="40860"/>
                                </a:lnTo>
                                <a:lnTo>
                                  <a:pt x="20900" y="42573"/>
                                </a:lnTo>
                                <a:cubicBezTo>
                                  <a:pt x="8615" y="42573"/>
                                  <a:pt x="0" y="34436"/>
                                  <a:pt x="0" y="22790"/>
                                </a:cubicBezTo>
                                <a:cubicBezTo>
                                  <a:pt x="0" y="15292"/>
                                  <a:pt x="3311" y="9149"/>
                                  <a:pt x="9174" y="4882"/>
                                </a:cubicBezTo>
                                <a:lnTo>
                                  <a:pt x="27122"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31" name="Shape 31"/>
                        <wps:cNvSpPr/>
                        <wps:spPr>
                          <a:xfrm>
                            <a:off x="719359" y="33220"/>
                            <a:ext cx="21697" cy="13684"/>
                          </a:xfrm>
                          <a:custGeom>
                            <a:avLst/>
                            <a:gdLst/>
                            <a:ahLst/>
                            <a:cxnLst/>
                            <a:rect l="0" t="0" r="0" b="0"/>
                            <a:pathLst>
                              <a:path w="21697" h="13684">
                                <a:moveTo>
                                  <a:pt x="21697" y="0"/>
                                </a:moveTo>
                                <a:lnTo>
                                  <a:pt x="21697" y="10335"/>
                                </a:lnTo>
                                <a:lnTo>
                                  <a:pt x="18985" y="9377"/>
                                </a:lnTo>
                                <a:cubicBezTo>
                                  <a:pt x="11646" y="9377"/>
                                  <a:pt x="5743" y="10972"/>
                                  <a:pt x="798" y="13684"/>
                                </a:cubicBezTo>
                                <a:lnTo>
                                  <a:pt x="0" y="9058"/>
                                </a:lnTo>
                                <a:cubicBezTo>
                                  <a:pt x="1914" y="6824"/>
                                  <a:pt x="5185" y="4551"/>
                                  <a:pt x="9074" y="2836"/>
                                </a:cubicBezTo>
                                <a:lnTo>
                                  <a:pt x="21697"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32" name="Shape 32"/>
                        <wps:cNvSpPr/>
                        <wps:spPr>
                          <a:xfrm>
                            <a:off x="447505" y="33184"/>
                            <a:ext cx="59987" cy="81684"/>
                          </a:xfrm>
                          <a:custGeom>
                            <a:avLst/>
                            <a:gdLst/>
                            <a:ahLst/>
                            <a:cxnLst/>
                            <a:rect l="0" t="0" r="0" b="0"/>
                            <a:pathLst>
                              <a:path w="59987" h="81684">
                                <a:moveTo>
                                  <a:pt x="38289" y="0"/>
                                </a:moveTo>
                                <a:cubicBezTo>
                                  <a:pt x="46745" y="0"/>
                                  <a:pt x="54243" y="1914"/>
                                  <a:pt x="59508" y="3829"/>
                                </a:cubicBezTo>
                                <a:cubicBezTo>
                                  <a:pt x="59030" y="9094"/>
                                  <a:pt x="58870" y="16752"/>
                                  <a:pt x="58870" y="22016"/>
                                </a:cubicBezTo>
                                <a:lnTo>
                                  <a:pt x="52808" y="22016"/>
                                </a:lnTo>
                                <a:cubicBezTo>
                                  <a:pt x="52329" y="12923"/>
                                  <a:pt x="48660" y="6860"/>
                                  <a:pt x="37333" y="6860"/>
                                </a:cubicBezTo>
                                <a:cubicBezTo>
                                  <a:pt x="23771" y="6860"/>
                                  <a:pt x="12444" y="19304"/>
                                  <a:pt x="12444" y="40523"/>
                                </a:cubicBezTo>
                                <a:cubicBezTo>
                                  <a:pt x="12444" y="60944"/>
                                  <a:pt x="24091" y="72271"/>
                                  <a:pt x="40683" y="72271"/>
                                </a:cubicBezTo>
                                <a:cubicBezTo>
                                  <a:pt x="47861" y="72271"/>
                                  <a:pt x="54403" y="70516"/>
                                  <a:pt x="59189" y="67325"/>
                                </a:cubicBezTo>
                                <a:lnTo>
                                  <a:pt x="59987" y="71473"/>
                                </a:lnTo>
                                <a:cubicBezTo>
                                  <a:pt x="57115" y="76259"/>
                                  <a:pt x="48181" y="81684"/>
                                  <a:pt x="36375" y="81684"/>
                                </a:cubicBezTo>
                                <a:cubicBezTo>
                                  <a:pt x="13561" y="81684"/>
                                  <a:pt x="0" y="66368"/>
                                  <a:pt x="0" y="42118"/>
                                </a:cubicBezTo>
                                <a:cubicBezTo>
                                  <a:pt x="0" y="18347"/>
                                  <a:pt x="17390" y="0"/>
                                  <a:pt x="38289"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33" name="Shape 33"/>
                        <wps:cNvSpPr/>
                        <wps:spPr>
                          <a:xfrm>
                            <a:off x="339338" y="33184"/>
                            <a:ext cx="39088" cy="81684"/>
                          </a:xfrm>
                          <a:custGeom>
                            <a:avLst/>
                            <a:gdLst/>
                            <a:ahLst/>
                            <a:cxnLst/>
                            <a:rect l="0" t="0" r="0" b="0"/>
                            <a:pathLst>
                              <a:path w="39088" h="81684">
                                <a:moveTo>
                                  <a:pt x="160" y="0"/>
                                </a:moveTo>
                                <a:cubicBezTo>
                                  <a:pt x="18187" y="0"/>
                                  <a:pt x="27122" y="9891"/>
                                  <a:pt x="27122" y="25367"/>
                                </a:cubicBezTo>
                                <a:cubicBezTo>
                                  <a:pt x="27122" y="37811"/>
                                  <a:pt x="26484" y="49936"/>
                                  <a:pt x="26484" y="64294"/>
                                </a:cubicBezTo>
                                <a:cubicBezTo>
                                  <a:pt x="26484" y="72111"/>
                                  <a:pt x="29356" y="74345"/>
                                  <a:pt x="39088" y="74345"/>
                                </a:cubicBezTo>
                                <a:lnTo>
                                  <a:pt x="39088" y="78812"/>
                                </a:lnTo>
                                <a:cubicBezTo>
                                  <a:pt x="36375" y="80567"/>
                                  <a:pt x="31589" y="81684"/>
                                  <a:pt x="26962" y="81684"/>
                                </a:cubicBezTo>
                                <a:cubicBezTo>
                                  <a:pt x="19624" y="81684"/>
                                  <a:pt x="15316" y="77376"/>
                                  <a:pt x="15316" y="70835"/>
                                </a:cubicBezTo>
                                <a:lnTo>
                                  <a:pt x="14997" y="70835"/>
                                </a:lnTo>
                                <a:cubicBezTo>
                                  <a:pt x="13560" y="73228"/>
                                  <a:pt x="10689" y="75940"/>
                                  <a:pt x="6960" y="78054"/>
                                </a:cubicBezTo>
                                <a:lnTo>
                                  <a:pt x="0" y="79971"/>
                                </a:lnTo>
                                <a:lnTo>
                                  <a:pt x="0" y="72012"/>
                                </a:lnTo>
                                <a:lnTo>
                                  <a:pt x="7858" y="70297"/>
                                </a:lnTo>
                                <a:cubicBezTo>
                                  <a:pt x="10649" y="69000"/>
                                  <a:pt x="12923" y="67245"/>
                                  <a:pt x="14518" y="65411"/>
                                </a:cubicBezTo>
                                <a:cubicBezTo>
                                  <a:pt x="14518" y="59667"/>
                                  <a:pt x="14837" y="47702"/>
                                  <a:pt x="14997" y="44352"/>
                                </a:cubicBezTo>
                                <a:cubicBezTo>
                                  <a:pt x="13242" y="44192"/>
                                  <a:pt x="10530" y="44192"/>
                                  <a:pt x="8775" y="44192"/>
                                </a:cubicBezTo>
                                <a:lnTo>
                                  <a:pt x="0" y="46219"/>
                                </a:lnTo>
                                <a:lnTo>
                                  <a:pt x="0" y="39111"/>
                                </a:lnTo>
                                <a:lnTo>
                                  <a:pt x="6541" y="37332"/>
                                </a:lnTo>
                                <a:cubicBezTo>
                                  <a:pt x="8775" y="37332"/>
                                  <a:pt x="12764" y="37332"/>
                                  <a:pt x="15156" y="37492"/>
                                </a:cubicBezTo>
                                <a:lnTo>
                                  <a:pt x="15156" y="28238"/>
                                </a:lnTo>
                                <a:cubicBezTo>
                                  <a:pt x="15156" y="22096"/>
                                  <a:pt x="13801" y="17390"/>
                                  <a:pt x="10888" y="14219"/>
                                </a:cubicBezTo>
                                <a:lnTo>
                                  <a:pt x="0" y="10371"/>
                                </a:lnTo>
                                <a:lnTo>
                                  <a:pt x="0" y="36"/>
                                </a:lnTo>
                                <a:lnTo>
                                  <a:pt x="160"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34" name="Shape 34"/>
                        <wps:cNvSpPr/>
                        <wps:spPr>
                          <a:xfrm>
                            <a:off x="391189" y="32386"/>
                            <a:ext cx="49297" cy="80567"/>
                          </a:xfrm>
                          <a:custGeom>
                            <a:avLst/>
                            <a:gdLst/>
                            <a:ahLst/>
                            <a:cxnLst/>
                            <a:rect l="0" t="0" r="0" b="0"/>
                            <a:pathLst>
                              <a:path w="49297" h="80567">
                                <a:moveTo>
                                  <a:pt x="22335" y="0"/>
                                </a:moveTo>
                                <a:lnTo>
                                  <a:pt x="22335" y="11965"/>
                                </a:lnTo>
                                <a:cubicBezTo>
                                  <a:pt x="26324" y="6382"/>
                                  <a:pt x="35896" y="798"/>
                                  <a:pt x="42437" y="798"/>
                                </a:cubicBezTo>
                                <a:cubicBezTo>
                                  <a:pt x="45309" y="798"/>
                                  <a:pt x="47383" y="1276"/>
                                  <a:pt x="49297" y="1755"/>
                                </a:cubicBezTo>
                                <a:lnTo>
                                  <a:pt x="48021" y="12763"/>
                                </a:lnTo>
                                <a:cubicBezTo>
                                  <a:pt x="46106" y="11806"/>
                                  <a:pt x="42118" y="11327"/>
                                  <a:pt x="39246" y="11327"/>
                                </a:cubicBezTo>
                                <a:cubicBezTo>
                                  <a:pt x="33662" y="11327"/>
                                  <a:pt x="27281" y="13401"/>
                                  <a:pt x="22335" y="17390"/>
                                </a:cubicBezTo>
                                <a:lnTo>
                                  <a:pt x="22335" y="62539"/>
                                </a:lnTo>
                                <a:cubicBezTo>
                                  <a:pt x="22335" y="73707"/>
                                  <a:pt x="24090" y="74824"/>
                                  <a:pt x="27600" y="75302"/>
                                </a:cubicBezTo>
                                <a:lnTo>
                                  <a:pt x="34939" y="76100"/>
                                </a:lnTo>
                                <a:lnTo>
                                  <a:pt x="34939" y="80567"/>
                                </a:lnTo>
                                <a:cubicBezTo>
                                  <a:pt x="30950" y="80407"/>
                                  <a:pt x="22335" y="79929"/>
                                  <a:pt x="16273" y="79929"/>
                                </a:cubicBezTo>
                                <a:cubicBezTo>
                                  <a:pt x="10051" y="79929"/>
                                  <a:pt x="3988" y="80407"/>
                                  <a:pt x="0" y="80567"/>
                                </a:cubicBezTo>
                                <a:lnTo>
                                  <a:pt x="0" y="76100"/>
                                </a:lnTo>
                                <a:lnTo>
                                  <a:pt x="5265" y="75302"/>
                                </a:lnTo>
                                <a:cubicBezTo>
                                  <a:pt x="8934" y="74664"/>
                                  <a:pt x="10530" y="73707"/>
                                  <a:pt x="10530" y="62539"/>
                                </a:cubicBezTo>
                                <a:lnTo>
                                  <a:pt x="10530" y="23612"/>
                                </a:lnTo>
                                <a:cubicBezTo>
                                  <a:pt x="10530" y="15475"/>
                                  <a:pt x="10530" y="13561"/>
                                  <a:pt x="160" y="11487"/>
                                </a:cubicBezTo>
                                <a:lnTo>
                                  <a:pt x="160" y="7658"/>
                                </a:lnTo>
                                <a:cubicBezTo>
                                  <a:pt x="8455" y="5265"/>
                                  <a:pt x="14358" y="3510"/>
                                  <a:pt x="22335"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35" name="Shape 35"/>
                        <wps:cNvSpPr/>
                        <wps:spPr>
                          <a:xfrm>
                            <a:off x="612308" y="11487"/>
                            <a:ext cx="91097" cy="103700"/>
                          </a:xfrm>
                          <a:custGeom>
                            <a:avLst/>
                            <a:gdLst/>
                            <a:ahLst/>
                            <a:cxnLst/>
                            <a:rect l="0" t="0" r="0" b="0"/>
                            <a:pathLst>
                              <a:path w="91097" h="103700">
                                <a:moveTo>
                                  <a:pt x="49457" y="0"/>
                                </a:moveTo>
                                <a:cubicBezTo>
                                  <a:pt x="61582" y="0"/>
                                  <a:pt x="70517" y="2234"/>
                                  <a:pt x="77695" y="4786"/>
                                </a:cubicBezTo>
                                <a:cubicBezTo>
                                  <a:pt x="77855" y="12125"/>
                                  <a:pt x="78015" y="19145"/>
                                  <a:pt x="78653" y="27600"/>
                                </a:cubicBezTo>
                                <a:lnTo>
                                  <a:pt x="72430" y="27600"/>
                                </a:lnTo>
                                <a:cubicBezTo>
                                  <a:pt x="71474" y="15316"/>
                                  <a:pt x="63815" y="6860"/>
                                  <a:pt x="49138" y="6860"/>
                                </a:cubicBezTo>
                                <a:cubicBezTo>
                                  <a:pt x="27601" y="6860"/>
                                  <a:pt x="13881" y="25367"/>
                                  <a:pt x="13881" y="51850"/>
                                </a:cubicBezTo>
                                <a:cubicBezTo>
                                  <a:pt x="13881" y="78493"/>
                                  <a:pt x="27441" y="96840"/>
                                  <a:pt x="48978" y="96840"/>
                                </a:cubicBezTo>
                                <a:cubicBezTo>
                                  <a:pt x="55360" y="96840"/>
                                  <a:pt x="63178" y="96042"/>
                                  <a:pt x="67964" y="93170"/>
                                </a:cubicBezTo>
                                <a:lnTo>
                                  <a:pt x="67964" y="75143"/>
                                </a:lnTo>
                                <a:cubicBezTo>
                                  <a:pt x="67964" y="65251"/>
                                  <a:pt x="65570" y="63337"/>
                                  <a:pt x="61423" y="62539"/>
                                </a:cubicBezTo>
                                <a:lnTo>
                                  <a:pt x="55360" y="61422"/>
                                </a:lnTo>
                                <a:lnTo>
                                  <a:pt x="55360" y="56796"/>
                                </a:lnTo>
                                <a:cubicBezTo>
                                  <a:pt x="59348" y="56955"/>
                                  <a:pt x="65730" y="57274"/>
                                  <a:pt x="74664" y="57274"/>
                                </a:cubicBezTo>
                                <a:cubicBezTo>
                                  <a:pt x="81844" y="57274"/>
                                  <a:pt x="87109" y="56955"/>
                                  <a:pt x="91097" y="56796"/>
                                </a:cubicBezTo>
                                <a:lnTo>
                                  <a:pt x="91097" y="61422"/>
                                </a:lnTo>
                                <a:lnTo>
                                  <a:pt x="86151" y="62380"/>
                                </a:lnTo>
                                <a:cubicBezTo>
                                  <a:pt x="81684" y="63337"/>
                                  <a:pt x="80249" y="65889"/>
                                  <a:pt x="80249" y="74983"/>
                                </a:cubicBezTo>
                                <a:lnTo>
                                  <a:pt x="80249" y="98276"/>
                                </a:lnTo>
                                <a:cubicBezTo>
                                  <a:pt x="74505" y="100669"/>
                                  <a:pt x="60465" y="103700"/>
                                  <a:pt x="47223" y="103700"/>
                                </a:cubicBezTo>
                                <a:cubicBezTo>
                                  <a:pt x="17869" y="103700"/>
                                  <a:pt x="0" y="83279"/>
                                  <a:pt x="0" y="52967"/>
                                </a:cubicBezTo>
                                <a:cubicBezTo>
                                  <a:pt x="0" y="23133"/>
                                  <a:pt x="20262" y="0"/>
                                  <a:pt x="49457"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36" name="Shape 36"/>
                        <wps:cNvSpPr/>
                        <wps:spPr>
                          <a:xfrm>
                            <a:off x="520733" y="0"/>
                            <a:ext cx="79929" cy="112953"/>
                          </a:xfrm>
                          <a:custGeom>
                            <a:avLst/>
                            <a:gdLst/>
                            <a:ahLst/>
                            <a:cxnLst/>
                            <a:rect l="0" t="0" r="0" b="0"/>
                            <a:pathLst>
                              <a:path w="79929" h="112953">
                                <a:moveTo>
                                  <a:pt x="22336" y="0"/>
                                </a:moveTo>
                                <a:lnTo>
                                  <a:pt x="22336" y="43554"/>
                                </a:lnTo>
                                <a:cubicBezTo>
                                  <a:pt x="27601" y="38608"/>
                                  <a:pt x="36694" y="33184"/>
                                  <a:pt x="45150" y="33184"/>
                                </a:cubicBezTo>
                                <a:cubicBezTo>
                                  <a:pt x="63975" y="33184"/>
                                  <a:pt x="69400" y="44352"/>
                                  <a:pt x="69400" y="60465"/>
                                </a:cubicBezTo>
                                <a:lnTo>
                                  <a:pt x="69400" y="94925"/>
                                </a:lnTo>
                                <a:cubicBezTo>
                                  <a:pt x="69400" y="106093"/>
                                  <a:pt x="71155" y="107050"/>
                                  <a:pt x="74664" y="107688"/>
                                </a:cubicBezTo>
                                <a:lnTo>
                                  <a:pt x="79929" y="108486"/>
                                </a:lnTo>
                                <a:lnTo>
                                  <a:pt x="79929" y="112953"/>
                                </a:lnTo>
                                <a:cubicBezTo>
                                  <a:pt x="75940" y="112794"/>
                                  <a:pt x="69400" y="112475"/>
                                  <a:pt x="63337" y="112475"/>
                                </a:cubicBezTo>
                                <a:cubicBezTo>
                                  <a:pt x="57115" y="112475"/>
                                  <a:pt x="51053" y="112794"/>
                                  <a:pt x="47064" y="112953"/>
                                </a:cubicBezTo>
                                <a:lnTo>
                                  <a:pt x="47064" y="108486"/>
                                </a:lnTo>
                                <a:lnTo>
                                  <a:pt x="52329" y="107688"/>
                                </a:lnTo>
                                <a:cubicBezTo>
                                  <a:pt x="55998" y="107050"/>
                                  <a:pt x="57593" y="106093"/>
                                  <a:pt x="57593" y="94925"/>
                                </a:cubicBezTo>
                                <a:lnTo>
                                  <a:pt x="57593" y="62220"/>
                                </a:lnTo>
                                <a:cubicBezTo>
                                  <a:pt x="57593" y="50095"/>
                                  <a:pt x="54403" y="42597"/>
                                  <a:pt x="40842" y="42597"/>
                                </a:cubicBezTo>
                                <a:cubicBezTo>
                                  <a:pt x="33663" y="42597"/>
                                  <a:pt x="26484" y="46107"/>
                                  <a:pt x="22336" y="48819"/>
                                </a:cubicBezTo>
                                <a:lnTo>
                                  <a:pt x="22336" y="94925"/>
                                </a:lnTo>
                                <a:cubicBezTo>
                                  <a:pt x="22336" y="106093"/>
                                  <a:pt x="24091" y="107050"/>
                                  <a:pt x="27601" y="107688"/>
                                </a:cubicBezTo>
                                <a:lnTo>
                                  <a:pt x="32865" y="108486"/>
                                </a:lnTo>
                                <a:lnTo>
                                  <a:pt x="32865" y="112953"/>
                                </a:lnTo>
                                <a:cubicBezTo>
                                  <a:pt x="28877" y="112794"/>
                                  <a:pt x="22336" y="112475"/>
                                  <a:pt x="16273" y="112475"/>
                                </a:cubicBezTo>
                                <a:cubicBezTo>
                                  <a:pt x="10051" y="112475"/>
                                  <a:pt x="3989" y="112794"/>
                                  <a:pt x="0" y="112953"/>
                                </a:cubicBezTo>
                                <a:lnTo>
                                  <a:pt x="0" y="108486"/>
                                </a:lnTo>
                                <a:lnTo>
                                  <a:pt x="5265" y="107688"/>
                                </a:lnTo>
                                <a:cubicBezTo>
                                  <a:pt x="8934" y="107050"/>
                                  <a:pt x="10530" y="106093"/>
                                  <a:pt x="10530" y="94925"/>
                                </a:cubicBezTo>
                                <a:lnTo>
                                  <a:pt x="10530" y="24569"/>
                                </a:lnTo>
                                <a:cubicBezTo>
                                  <a:pt x="10530" y="16432"/>
                                  <a:pt x="10530" y="14518"/>
                                  <a:pt x="160" y="12444"/>
                                </a:cubicBezTo>
                                <a:lnTo>
                                  <a:pt x="160" y="8615"/>
                                </a:lnTo>
                                <a:cubicBezTo>
                                  <a:pt x="8456" y="6222"/>
                                  <a:pt x="14359" y="3988"/>
                                  <a:pt x="22336"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37" name="Shape 37"/>
                        <wps:cNvSpPr/>
                        <wps:spPr>
                          <a:xfrm>
                            <a:off x="842683" y="33840"/>
                            <a:ext cx="32307" cy="80364"/>
                          </a:xfrm>
                          <a:custGeom>
                            <a:avLst/>
                            <a:gdLst/>
                            <a:ahLst/>
                            <a:cxnLst/>
                            <a:rect l="0" t="0" r="0" b="0"/>
                            <a:pathLst>
                              <a:path w="32307" h="80364">
                                <a:moveTo>
                                  <a:pt x="32307" y="0"/>
                                </a:moveTo>
                                <a:lnTo>
                                  <a:pt x="32307" y="7465"/>
                                </a:lnTo>
                                <a:lnTo>
                                  <a:pt x="19383" y="13622"/>
                                </a:lnTo>
                                <a:cubicBezTo>
                                  <a:pt x="15873" y="17930"/>
                                  <a:pt x="13880" y="23594"/>
                                  <a:pt x="13241" y="29018"/>
                                </a:cubicBezTo>
                                <a:lnTo>
                                  <a:pt x="32307" y="29018"/>
                                </a:lnTo>
                                <a:lnTo>
                                  <a:pt x="32307" y="35399"/>
                                </a:lnTo>
                                <a:lnTo>
                                  <a:pt x="12763" y="35399"/>
                                </a:lnTo>
                                <a:cubicBezTo>
                                  <a:pt x="12603" y="36995"/>
                                  <a:pt x="12603" y="38590"/>
                                  <a:pt x="12603" y="40026"/>
                                </a:cubicBezTo>
                                <a:cubicBezTo>
                                  <a:pt x="12603" y="52949"/>
                                  <a:pt x="17449" y="64256"/>
                                  <a:pt x="27411" y="69102"/>
                                </a:cubicBezTo>
                                <a:lnTo>
                                  <a:pt x="32307" y="70156"/>
                                </a:lnTo>
                                <a:lnTo>
                                  <a:pt x="32307" y="80364"/>
                                </a:lnTo>
                                <a:lnTo>
                                  <a:pt x="20527" y="78278"/>
                                </a:lnTo>
                                <a:cubicBezTo>
                                  <a:pt x="7089" y="72871"/>
                                  <a:pt x="0" y="59769"/>
                                  <a:pt x="0" y="41462"/>
                                </a:cubicBezTo>
                                <a:cubicBezTo>
                                  <a:pt x="0" y="23275"/>
                                  <a:pt x="8166" y="8677"/>
                                  <a:pt x="20999" y="2515"/>
                                </a:cubicBezTo>
                                <a:lnTo>
                                  <a:pt x="32307"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38" name="Shape 38"/>
                        <wps:cNvSpPr/>
                        <wps:spPr>
                          <a:xfrm>
                            <a:off x="741056" y="33184"/>
                            <a:ext cx="39087" cy="81684"/>
                          </a:xfrm>
                          <a:custGeom>
                            <a:avLst/>
                            <a:gdLst/>
                            <a:ahLst/>
                            <a:cxnLst/>
                            <a:rect l="0" t="0" r="0" b="0"/>
                            <a:pathLst>
                              <a:path w="39087" h="81684">
                                <a:moveTo>
                                  <a:pt x="160" y="0"/>
                                </a:moveTo>
                                <a:cubicBezTo>
                                  <a:pt x="18187" y="0"/>
                                  <a:pt x="27122" y="9891"/>
                                  <a:pt x="27122" y="25367"/>
                                </a:cubicBezTo>
                                <a:cubicBezTo>
                                  <a:pt x="27122" y="37811"/>
                                  <a:pt x="26484" y="49936"/>
                                  <a:pt x="26484" y="64294"/>
                                </a:cubicBezTo>
                                <a:cubicBezTo>
                                  <a:pt x="26484" y="72111"/>
                                  <a:pt x="29355" y="74345"/>
                                  <a:pt x="39087" y="74345"/>
                                </a:cubicBezTo>
                                <a:lnTo>
                                  <a:pt x="39087" y="78812"/>
                                </a:lnTo>
                                <a:cubicBezTo>
                                  <a:pt x="36375" y="80567"/>
                                  <a:pt x="31589" y="81684"/>
                                  <a:pt x="26962" y="81684"/>
                                </a:cubicBezTo>
                                <a:cubicBezTo>
                                  <a:pt x="19624" y="81684"/>
                                  <a:pt x="15315" y="77376"/>
                                  <a:pt x="15315" y="70835"/>
                                </a:cubicBezTo>
                                <a:lnTo>
                                  <a:pt x="14997" y="70835"/>
                                </a:lnTo>
                                <a:cubicBezTo>
                                  <a:pt x="13560" y="73228"/>
                                  <a:pt x="10689" y="75940"/>
                                  <a:pt x="6960" y="78054"/>
                                </a:cubicBezTo>
                                <a:lnTo>
                                  <a:pt x="0" y="79971"/>
                                </a:lnTo>
                                <a:lnTo>
                                  <a:pt x="0" y="72012"/>
                                </a:lnTo>
                                <a:lnTo>
                                  <a:pt x="7857" y="70297"/>
                                </a:lnTo>
                                <a:cubicBezTo>
                                  <a:pt x="10649" y="69000"/>
                                  <a:pt x="12922" y="67245"/>
                                  <a:pt x="14518" y="65411"/>
                                </a:cubicBezTo>
                                <a:cubicBezTo>
                                  <a:pt x="14518" y="59667"/>
                                  <a:pt x="14837" y="47702"/>
                                  <a:pt x="14997" y="44352"/>
                                </a:cubicBezTo>
                                <a:cubicBezTo>
                                  <a:pt x="13242" y="44192"/>
                                  <a:pt x="10530" y="44192"/>
                                  <a:pt x="8775" y="44192"/>
                                </a:cubicBezTo>
                                <a:lnTo>
                                  <a:pt x="0" y="46219"/>
                                </a:lnTo>
                                <a:lnTo>
                                  <a:pt x="0" y="39111"/>
                                </a:lnTo>
                                <a:lnTo>
                                  <a:pt x="6541" y="37332"/>
                                </a:lnTo>
                                <a:cubicBezTo>
                                  <a:pt x="8775" y="37332"/>
                                  <a:pt x="12763" y="37332"/>
                                  <a:pt x="15156" y="37492"/>
                                </a:cubicBezTo>
                                <a:lnTo>
                                  <a:pt x="15156" y="28238"/>
                                </a:lnTo>
                                <a:cubicBezTo>
                                  <a:pt x="15156" y="22096"/>
                                  <a:pt x="13800" y="17390"/>
                                  <a:pt x="10888" y="14219"/>
                                </a:cubicBezTo>
                                <a:lnTo>
                                  <a:pt x="0" y="10371"/>
                                </a:lnTo>
                                <a:lnTo>
                                  <a:pt x="0" y="36"/>
                                </a:lnTo>
                                <a:lnTo>
                                  <a:pt x="160"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39" name="Shape 39"/>
                        <wps:cNvSpPr/>
                        <wps:spPr>
                          <a:xfrm>
                            <a:off x="789397" y="16432"/>
                            <a:ext cx="44670" cy="98435"/>
                          </a:xfrm>
                          <a:custGeom>
                            <a:avLst/>
                            <a:gdLst/>
                            <a:ahLst/>
                            <a:cxnLst/>
                            <a:rect l="0" t="0" r="0" b="0"/>
                            <a:pathLst>
                              <a:path w="44670" h="98435">
                                <a:moveTo>
                                  <a:pt x="16432" y="0"/>
                                </a:moveTo>
                                <a:lnTo>
                                  <a:pt x="21537" y="0"/>
                                </a:lnTo>
                                <a:lnTo>
                                  <a:pt x="21537" y="18666"/>
                                </a:lnTo>
                                <a:lnTo>
                                  <a:pt x="44670" y="18666"/>
                                </a:lnTo>
                                <a:lnTo>
                                  <a:pt x="44670" y="26164"/>
                                </a:lnTo>
                                <a:lnTo>
                                  <a:pt x="21537" y="26164"/>
                                </a:lnTo>
                                <a:lnTo>
                                  <a:pt x="21537" y="76898"/>
                                </a:lnTo>
                                <a:cubicBezTo>
                                  <a:pt x="21537" y="86470"/>
                                  <a:pt x="24409" y="90458"/>
                                  <a:pt x="32227" y="90458"/>
                                </a:cubicBezTo>
                                <a:cubicBezTo>
                                  <a:pt x="36693" y="90458"/>
                                  <a:pt x="41639" y="89342"/>
                                  <a:pt x="43873" y="88544"/>
                                </a:cubicBezTo>
                                <a:lnTo>
                                  <a:pt x="44511" y="91735"/>
                                </a:lnTo>
                                <a:cubicBezTo>
                                  <a:pt x="42277" y="95404"/>
                                  <a:pt x="34460" y="98435"/>
                                  <a:pt x="27121" y="98435"/>
                                </a:cubicBezTo>
                                <a:cubicBezTo>
                                  <a:pt x="14198" y="98435"/>
                                  <a:pt x="9731" y="92692"/>
                                  <a:pt x="9731" y="79610"/>
                                </a:cubicBezTo>
                                <a:lnTo>
                                  <a:pt x="9731" y="26164"/>
                                </a:lnTo>
                                <a:lnTo>
                                  <a:pt x="0" y="26164"/>
                                </a:lnTo>
                                <a:lnTo>
                                  <a:pt x="0" y="21059"/>
                                </a:lnTo>
                                <a:cubicBezTo>
                                  <a:pt x="10051" y="15635"/>
                                  <a:pt x="13720" y="9732"/>
                                  <a:pt x="16432"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0" name="Shape 40"/>
                        <wps:cNvSpPr/>
                        <wps:spPr>
                          <a:xfrm>
                            <a:off x="874989" y="100988"/>
                            <a:ext cx="28318" cy="13880"/>
                          </a:xfrm>
                          <a:custGeom>
                            <a:avLst/>
                            <a:gdLst/>
                            <a:ahLst/>
                            <a:cxnLst/>
                            <a:rect l="0" t="0" r="0" b="0"/>
                            <a:pathLst>
                              <a:path w="28318" h="13880">
                                <a:moveTo>
                                  <a:pt x="27839" y="0"/>
                                </a:moveTo>
                                <a:lnTo>
                                  <a:pt x="28318" y="3989"/>
                                </a:lnTo>
                                <a:cubicBezTo>
                                  <a:pt x="25287" y="8934"/>
                                  <a:pt x="15236" y="13880"/>
                                  <a:pt x="3749" y="13880"/>
                                </a:cubicBezTo>
                                <a:lnTo>
                                  <a:pt x="0" y="13216"/>
                                </a:lnTo>
                                <a:lnTo>
                                  <a:pt x="0" y="3008"/>
                                </a:lnTo>
                                <a:lnTo>
                                  <a:pt x="6780" y="4467"/>
                                </a:lnTo>
                                <a:cubicBezTo>
                                  <a:pt x="15873" y="4467"/>
                                  <a:pt x="22733" y="2553"/>
                                  <a:pt x="27839"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1" name="Shape 41"/>
                        <wps:cNvSpPr/>
                        <wps:spPr>
                          <a:xfrm>
                            <a:off x="874989" y="33184"/>
                            <a:ext cx="32306" cy="36056"/>
                          </a:xfrm>
                          <a:custGeom>
                            <a:avLst/>
                            <a:gdLst/>
                            <a:ahLst/>
                            <a:cxnLst/>
                            <a:rect l="0" t="0" r="0" b="0"/>
                            <a:pathLst>
                              <a:path w="32306" h="36056">
                                <a:moveTo>
                                  <a:pt x="2951" y="0"/>
                                </a:moveTo>
                                <a:cubicBezTo>
                                  <a:pt x="22733" y="0"/>
                                  <a:pt x="32306" y="14837"/>
                                  <a:pt x="32306" y="30312"/>
                                </a:cubicBezTo>
                                <a:cubicBezTo>
                                  <a:pt x="32306" y="32386"/>
                                  <a:pt x="32306" y="33982"/>
                                  <a:pt x="31987" y="36056"/>
                                </a:cubicBezTo>
                                <a:lnTo>
                                  <a:pt x="0" y="36056"/>
                                </a:lnTo>
                                <a:lnTo>
                                  <a:pt x="0" y="29674"/>
                                </a:lnTo>
                                <a:lnTo>
                                  <a:pt x="15395" y="29674"/>
                                </a:lnTo>
                                <a:cubicBezTo>
                                  <a:pt x="18107" y="29674"/>
                                  <a:pt x="19065" y="28398"/>
                                  <a:pt x="19065" y="26164"/>
                                </a:cubicBezTo>
                                <a:cubicBezTo>
                                  <a:pt x="19065" y="16752"/>
                                  <a:pt x="13481" y="7020"/>
                                  <a:pt x="2313" y="7020"/>
                                </a:cubicBezTo>
                                <a:lnTo>
                                  <a:pt x="0" y="8122"/>
                                </a:lnTo>
                                <a:lnTo>
                                  <a:pt x="0" y="656"/>
                                </a:lnTo>
                                <a:lnTo>
                                  <a:pt x="2951"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g:wgp>
                  </a:graphicData>
                </a:graphic>
              </wp:anchor>
            </w:drawing>
          </mc:Choice>
          <mc:Fallback xmlns:a="http://schemas.openxmlformats.org/drawingml/2006/main">
            <w:pict>
              <v:group id="Group 11807" style="width:71.4406pt;height:9.06982pt;position:absolute;mso-position-horizontal-relative:page;mso-position-horizontal:absolute;margin-left:493.079pt;mso-position-vertical-relative:page;margin-top:33.2475pt;" coordsize="9072,1151">
                <v:shape id="Shape 19" style="position:absolute;width:420;height:998;left:0;top:130;" coordsize="42039,99871" path="m40682,0l42039,379l42039,8553l37811,7179c33503,7179,28558,7179,24888,7498l24888,47542c28558,47862,30950,48021,36375,48021l42039,46057l42039,63139l37173,55200c32067,55200,28717,55200,24888,54881l24888,81524c24888,91416,27122,93490,31429,94128l39725,95244l39725,99871c35737,99712,26484,99392,19304,99392c11806,99392,4307,99712,0,99871l0,95244l6062,94128c10211,93330,12603,91416,12603,81524l12603,18666c12603,8775,10211,6860,6062,6062l0,4946l0,319c3989,479,10370,479,16752,479c23771,479,31270,0,40682,0x">
                  <v:stroke weight="0pt" endcap="flat" joinstyle="miter" miterlimit="10" on="false" color="#000000" opacity="0"/>
                  <v:fill on="true" color="#00d0af"/>
                </v:shape>
                <v:shape id="Shape 20" style="position:absolute;width:323;height:803;left:933;top:338;" coordsize="32307,80363" path="m32307,0l32307,7465l19384,13622c15874,17930,13880,23593,13242,29018l32307,29018l32307,35399l12763,35399c12604,36995,12604,38590,12604,40026c12604,52949,17450,64256,27411,69102l32307,70155l32307,80363l20528,78278c7089,72871,0,59769,0,41462c0,23274,8167,8677,20999,2514l32307,0x">
                  <v:stroke weight="0pt" endcap="flat" joinstyle="miter" miterlimit="10" on="false" color="#000000" opacity="0"/>
                  <v:fill on="true" color="#00d0af"/>
                </v:shape>
                <v:shape id="Shape 21" style="position:absolute;width:481;height:1007;left:420;top:134;" coordsize="48101,100769" path="m0,0l21498,6003c27241,10310,30711,16851,30711,25786c30711,37911,21139,50036,8216,53067c16034,66947,25447,79231,32466,86889c36614,91356,42357,95344,48101,95344l48101,99492c46346,100290,43474,100769,40762,100769c31509,100769,24170,97099,19384,91356c16752,88325,13122,83539,8934,77337l0,62760l0,45678l11068,41839c14997,38150,17151,32885,17151,26583c17151,20202,15156,15256,11487,11906l0,8174l0,0x">
                  <v:stroke weight="0pt" endcap="flat" joinstyle="miter" miterlimit="10" on="false" color="#000000" opacity="0"/>
                  <v:fill on="true" color="#00d0af"/>
                </v:shape>
                <v:shape id="Shape 22" style="position:absolute;width:283;height:138;left:1256;top:1009;" coordsize="28318,13880" path="m27840,0l28318,3989c25287,8934,15236,13880,3749,13880l0,13216l0,3008l6781,4467c15874,4467,22734,2553,27840,0x">
                  <v:stroke weight="0pt" endcap="flat" joinstyle="miter" miterlimit="10" on="false" color="#000000" opacity="0"/>
                  <v:fill on="true" color="#00d0af"/>
                </v:shape>
                <v:shape id="Shape 23" style="position:absolute;width:323;height:803;left:2380;top:338;" coordsize="32306,80363" path="m32306,0l32306,7466l19384,13622c15874,17930,13879,23593,13241,29018l32306,29018l32306,35399l12763,35399c12603,36995,12603,38590,12603,40026c12603,52949,17450,64256,27410,69102l32306,70155l32306,80363l20528,78278c7089,72871,0,59769,0,41462c0,23274,8167,8677,20999,2514l32306,0x">
                  <v:stroke weight="0pt" endcap="flat" joinstyle="miter" miterlimit="10" on="false" color="#000000" opacity="0"/>
                  <v:fill on="true" color="#00d0af"/>
                </v:shape>
                <v:shape id="Shape 24" style="position:absolute;width:520;height:816;left:1710;top:331;" coordsize="52010,81684" path="m28239,0c36375,0,44671,2234,49457,4148c49138,11008,49297,15156,49776,22016l43873,22016c43076,11806,38290,6541,27600,6541c18028,6541,11806,10689,11806,18826c11806,37332,52010,29674,52010,58232c52010,70995,40363,81684,24409,81684c14518,81684,6860,80088,479,78014c798,70516,479,64613,0,57115l5903,57115c7339,68442,10689,74664,24250,74664c34301,74664,41321,69080,41321,60146c41321,40204,1276,49936,1276,21059c1276,8296,12763,0,28239,0x">
                  <v:stroke weight="0pt" endcap="flat" joinstyle="miter" miterlimit="10" on="false" color="#000000" opacity="0"/>
                  <v:fill on="true" color="#00d0af"/>
                </v:shape>
                <v:shape id="Shape 25" style="position:absolute;width:323;height:360;left:1256;top:331;" coordsize="32307,36056" path="m2952,0c22734,0,32307,14837,32307,30312c32307,32386,32307,33982,31988,36056l0,36056l0,29674l15396,29674c18108,29674,19065,28398,19065,26164c19065,16752,13481,7020,2313,7020l0,8122l0,656l2952,0x">
                  <v:stroke weight="0pt" endcap="flat" joinstyle="miter" miterlimit="10" on="false" color="#000000" opacity="0"/>
                  <v:fill on="true" color="#00d0af"/>
                </v:shape>
                <v:shape id="Shape 26" style="position:absolute;width:283;height:138;left:2703;top:1009;" coordsize="28318,13880" path="m27839,0l28318,3989c25287,8934,15236,13880,3749,13880l0,13216l0,3008l6781,4467c15874,4467,22734,2553,27839,0x">
                  <v:stroke weight="0pt" endcap="flat" joinstyle="miter" miterlimit="10" on="false" color="#000000" opacity="0"/>
                  <v:fill on="true" color="#00d0af"/>
                </v:shape>
                <v:shape id="Shape 27" style="position:absolute;width:271;height:425;left:3122;top:722;" coordsize="27122,42573" path="m27122,0l27122,7107l17849,9249c13960,11941,12125,15850,12125,20716c12125,28533,17390,33319,25207,33319l27122,32901l27122,40859l20900,42573c8616,42573,0,34436,0,22790c0,15291,3311,9149,9174,4882l27122,0x">
                  <v:stroke weight="0pt" endcap="flat" joinstyle="miter" miterlimit="10" on="false" color="#000000" opacity="0"/>
                  <v:fill on="true" color="#00d0af"/>
                </v:shape>
                <v:shape id="Shape 28" style="position:absolute;width:216;height:136;left:3176;top:332;" coordsize="21697,13684" path="m21697,0l21697,10335l18985,9377c11647,9377,5744,10972,798,13684l0,9058c1915,6824,5185,4551,9074,2836l21697,0x">
                  <v:stroke weight="0pt" endcap="flat" joinstyle="miter" miterlimit="10" on="false" color="#000000" opacity="0"/>
                  <v:fill on="true" color="#00d0af"/>
                </v:shape>
                <v:shape id="Shape 29" style="position:absolute;width:323;height:360;left:2703;top:331;" coordsize="32307,36056" path="m2952,0c22734,0,32307,14837,32307,30312c32307,32386,32307,33982,31988,36056l0,36056l0,29674l15396,29674c18108,29674,19066,28398,19066,26164c19066,16752,13481,7020,2314,7020l0,8122l0,656l2952,0x">
                  <v:stroke weight="0pt" endcap="flat" joinstyle="miter" miterlimit="10" on="false" color="#000000" opacity="0"/>
                  <v:fill on="true" color="#00d0af"/>
                </v:shape>
                <v:shape id="Shape 30" style="position:absolute;width:271;height:425;left:7139;top:722;" coordsize="27122,42573" path="m27122,0l27122,7108l17849,9249c13960,11941,12125,15850,12125,20716c12125,28533,17390,33319,25207,33319l27122,32901l27122,40860l20900,42573c8615,42573,0,34436,0,22790c0,15292,3311,9149,9174,4882l27122,0x">
                  <v:stroke weight="0pt" endcap="flat" joinstyle="miter" miterlimit="10" on="false" color="#000000" opacity="0"/>
                  <v:fill on="true" color="#00d0af"/>
                </v:shape>
                <v:shape id="Shape 31" style="position:absolute;width:216;height:136;left:7193;top:332;" coordsize="21697,13684" path="m21697,0l21697,10335l18985,9377c11646,9377,5743,10972,798,13684l0,9058c1914,6824,5185,4551,9074,2836l21697,0x">
                  <v:stroke weight="0pt" endcap="flat" joinstyle="miter" miterlimit="10" on="false" color="#000000" opacity="0"/>
                  <v:fill on="true" color="#00d0af"/>
                </v:shape>
                <v:shape id="Shape 32" style="position:absolute;width:599;height:816;left:4475;top:331;" coordsize="59987,81684" path="m38289,0c46745,0,54243,1914,59508,3829c59030,9094,58870,16752,58870,22016l52808,22016c52329,12923,48660,6860,37333,6860c23771,6860,12444,19304,12444,40523c12444,60944,24091,72271,40683,72271c47861,72271,54403,70516,59189,67325l59987,71473c57115,76259,48181,81684,36375,81684c13561,81684,0,66368,0,42118c0,18347,17390,0,38289,0x">
                  <v:stroke weight="0pt" endcap="flat" joinstyle="miter" miterlimit="10" on="false" color="#000000" opacity="0"/>
                  <v:fill on="true" color="#00d0af"/>
                </v:shape>
                <v:shape id="Shape 33" style="position:absolute;width:390;height:816;left:3393;top:331;" coordsize="39088,81684" path="m160,0c18187,0,27122,9891,27122,25367c27122,37811,26484,49936,26484,64294c26484,72111,29356,74345,39088,74345l39088,78812c36375,80567,31589,81684,26962,81684c19624,81684,15316,77376,15316,70835l14997,70835c13560,73228,10689,75940,6960,78054l0,79971l0,72012l7858,70297c10649,69000,12923,67245,14518,65411c14518,59667,14837,47702,14997,44352c13242,44192,10530,44192,8775,44192l0,46219l0,39111l6541,37332c8775,37332,12764,37332,15156,37492l15156,28238c15156,22096,13801,17390,10888,14219l0,10371l0,36l160,0x">
                  <v:stroke weight="0pt" endcap="flat" joinstyle="miter" miterlimit="10" on="false" color="#000000" opacity="0"/>
                  <v:fill on="true" color="#00d0af"/>
                </v:shape>
                <v:shape id="Shape 34" style="position:absolute;width:492;height:805;left:3911;top:323;" coordsize="49297,80567" path="m22335,0l22335,11965c26324,6382,35896,798,42437,798c45309,798,47383,1276,49297,1755l48021,12763c46106,11806,42118,11327,39246,11327c33662,11327,27281,13401,22335,17390l22335,62539c22335,73707,24090,74824,27600,75302l34939,76100l34939,80567c30950,80407,22335,79929,16273,79929c10051,79929,3988,80407,0,80567l0,76100l5265,75302c8934,74664,10530,73707,10530,62539l10530,23612c10530,15475,10530,13561,160,11487l160,7658c8455,5265,14358,3510,22335,0x">
                  <v:stroke weight="0pt" endcap="flat" joinstyle="miter" miterlimit="10" on="false" color="#000000" opacity="0"/>
                  <v:fill on="true" color="#00d0af"/>
                </v:shape>
                <v:shape id="Shape 35" style="position:absolute;width:910;height:1037;left:6123;top:114;" coordsize="91097,103700" path="m49457,0c61582,0,70517,2234,77695,4786c77855,12125,78015,19145,78653,27600l72430,27600c71474,15316,63815,6860,49138,6860c27601,6860,13881,25367,13881,51850c13881,78493,27441,96840,48978,96840c55360,96840,63178,96042,67964,93170l67964,75143c67964,65251,65570,63337,61423,62539l55360,61422l55360,56796c59348,56955,65730,57274,74664,57274c81844,57274,87109,56955,91097,56796l91097,61422l86151,62380c81684,63337,80249,65889,80249,74983l80249,98276c74505,100669,60465,103700,47223,103700c17869,103700,0,83279,0,52967c0,23133,20262,0,49457,0x">
                  <v:stroke weight="0pt" endcap="flat" joinstyle="miter" miterlimit="10" on="false" color="#000000" opacity="0"/>
                  <v:fill on="true" color="#00d0af"/>
                </v:shape>
                <v:shape id="Shape 36" style="position:absolute;width:799;height:1129;left:5207;top:0;" coordsize="79929,112953" path="m22336,0l22336,43554c27601,38608,36694,33184,45150,33184c63975,33184,69400,44352,69400,60465l69400,94925c69400,106093,71155,107050,74664,107688l79929,108486l79929,112953c75940,112794,69400,112475,63337,112475c57115,112475,51053,112794,47064,112953l47064,108486l52329,107688c55998,107050,57593,106093,57593,94925l57593,62220c57593,50095,54403,42597,40842,42597c33663,42597,26484,46107,22336,48819l22336,94925c22336,106093,24091,107050,27601,107688l32865,108486l32865,112953c28877,112794,22336,112475,16273,112475c10051,112475,3989,112794,0,112953l0,108486l5265,107688c8934,107050,10530,106093,10530,94925l10530,24569c10530,16432,10530,14518,160,12444l160,8615c8456,6222,14359,3988,22336,0x">
                  <v:stroke weight="0pt" endcap="flat" joinstyle="miter" miterlimit="10" on="false" color="#000000" opacity="0"/>
                  <v:fill on="true" color="#00d0af"/>
                </v:shape>
                <v:shape id="Shape 37" style="position:absolute;width:323;height:803;left:8426;top:338;" coordsize="32307,80364" path="m32307,0l32307,7465l19383,13622c15873,17930,13880,23594,13241,29018l32307,29018l32307,35399l12763,35399c12603,36995,12603,38590,12603,40026c12603,52949,17449,64256,27411,69102l32307,70156l32307,80364l20527,78278c7089,72871,0,59769,0,41462c0,23275,8166,8677,20999,2515l32307,0x">
                  <v:stroke weight="0pt" endcap="flat" joinstyle="miter" miterlimit="10" on="false" color="#000000" opacity="0"/>
                  <v:fill on="true" color="#00d0af"/>
                </v:shape>
                <v:shape id="Shape 38" style="position:absolute;width:390;height:816;left:7410;top:331;" coordsize="39087,81684" path="m160,0c18187,0,27122,9891,27122,25367c27122,37811,26484,49936,26484,64294c26484,72111,29355,74345,39087,74345l39087,78812c36375,80567,31589,81684,26962,81684c19624,81684,15315,77376,15315,70835l14997,70835c13560,73228,10689,75940,6960,78054l0,79971l0,72012l7857,70297c10649,69000,12922,67245,14518,65411c14518,59667,14837,47702,14997,44352c13242,44192,10530,44192,8775,44192l0,46219l0,39111l6541,37332c8775,37332,12763,37332,15156,37492l15156,28238c15156,22096,13800,17390,10888,14219l0,10371l0,36l160,0x">
                  <v:stroke weight="0pt" endcap="flat" joinstyle="miter" miterlimit="10" on="false" color="#000000" opacity="0"/>
                  <v:fill on="true" color="#00d0af"/>
                </v:shape>
                <v:shape id="Shape 39" style="position:absolute;width:446;height:984;left:7893;top:164;" coordsize="44670,98435" path="m16432,0l21537,0l21537,18666l44670,18666l44670,26164l21537,26164l21537,76898c21537,86470,24409,90458,32227,90458c36693,90458,41639,89342,43873,88544l44511,91735c42277,95404,34460,98435,27121,98435c14198,98435,9731,92692,9731,79610l9731,26164l0,26164l0,21059c10051,15635,13720,9732,16432,0x">
                  <v:stroke weight="0pt" endcap="flat" joinstyle="miter" miterlimit="10" on="false" color="#000000" opacity="0"/>
                  <v:fill on="true" color="#00d0af"/>
                </v:shape>
                <v:shape id="Shape 40" style="position:absolute;width:283;height:138;left:8749;top:1009;" coordsize="28318,13880" path="m27839,0l28318,3989c25287,8934,15236,13880,3749,13880l0,13216l0,3008l6780,4467c15873,4467,22733,2553,27839,0x">
                  <v:stroke weight="0pt" endcap="flat" joinstyle="miter" miterlimit="10" on="false" color="#000000" opacity="0"/>
                  <v:fill on="true" color="#00d0af"/>
                </v:shape>
                <v:shape id="Shape 41" style="position:absolute;width:323;height:360;left:8749;top:331;" coordsize="32306,36056" path="m2951,0c22733,0,32306,14837,32306,30312c32306,32386,32306,33982,31987,36056l0,36056l0,29674l15395,29674c18107,29674,19065,28398,19065,26164c19065,16752,13481,7020,2313,7020l0,8122l0,656l2951,0x">
                  <v:stroke weight="0pt" endcap="flat" joinstyle="miter" miterlimit="10" on="false" color="#000000" opacity="0"/>
                  <v:fill on="true" color="#00d0af"/>
                </v:shape>
                <w10:wrap type="topAndBottom"/>
              </v:group>
            </w:pict>
          </mc:Fallback>
        </mc:AlternateContent>
      </w:r>
      <w:r>
        <w:rPr>
          <w:rFonts w:ascii="Calibri" w:eastAsia="Calibri" w:hAnsi="Calibri" w:cs="Calibri"/>
        </w:rPr>
        <w:tab/>
      </w:r>
      <w:hyperlink r:id="rId15">
        <w:r>
          <w:rPr>
            <w:rFonts w:ascii="Calibri" w:eastAsia="Calibri" w:hAnsi="Calibri" w:cs="Calibri"/>
            <w:color w:val="333333"/>
            <w:sz w:val="11"/>
          </w:rPr>
          <w:t>SEE PROFILE</w:t>
        </w:r>
      </w:hyperlink>
      <w:r>
        <w:rPr>
          <w:rFonts w:ascii="Calibri" w:eastAsia="Calibri" w:hAnsi="Calibri" w:cs="Calibri"/>
          <w:color w:val="333333"/>
          <w:sz w:val="11"/>
        </w:rPr>
        <w:tab/>
      </w:r>
      <w:hyperlink r:id="rId16">
        <w:r>
          <w:rPr>
            <w:rFonts w:ascii="Calibri" w:eastAsia="Calibri" w:hAnsi="Calibri" w:cs="Calibri"/>
            <w:color w:val="333333"/>
            <w:sz w:val="11"/>
          </w:rPr>
          <w:t>SEE PROFILE</w:t>
        </w:r>
      </w:hyperlink>
    </w:p>
    <w:p w14:paraId="5D0699F5" w14:textId="77777777" w:rsidR="001B5B1A" w:rsidRDefault="000D7B66">
      <w:pPr>
        <w:spacing w:after="130" w:line="259" w:lineRule="auto"/>
        <w:ind w:left="66" w:firstLine="0"/>
        <w:jc w:val="left"/>
      </w:pPr>
      <w:r>
        <w:rPr>
          <w:rFonts w:ascii="Calibri" w:eastAsia="Calibri" w:hAnsi="Calibri" w:cs="Calibri"/>
          <w:sz w:val="13"/>
        </w:rPr>
        <w:lastRenderedPageBreak/>
        <w:t xml:space="preserve">All content following this page was uploaded by </w:t>
      </w:r>
      <w:hyperlink r:id="rId17">
        <w:r>
          <w:rPr>
            <w:rFonts w:ascii="Calibri" w:eastAsia="Calibri" w:hAnsi="Calibri" w:cs="Calibri"/>
            <w:color w:val="3874A1"/>
            <w:sz w:val="13"/>
          </w:rPr>
          <w:t>Risnanda Juliana Putri</w:t>
        </w:r>
      </w:hyperlink>
      <w:hyperlink r:id="rId18">
        <w:r>
          <w:rPr>
            <w:rFonts w:ascii="Calibri" w:eastAsia="Calibri" w:hAnsi="Calibri" w:cs="Calibri"/>
            <w:sz w:val="13"/>
          </w:rPr>
          <w:t xml:space="preserve"> </w:t>
        </w:r>
      </w:hyperlink>
      <w:r>
        <w:rPr>
          <w:rFonts w:ascii="Calibri" w:eastAsia="Calibri" w:hAnsi="Calibri" w:cs="Calibri"/>
          <w:sz w:val="13"/>
        </w:rPr>
        <w:t>on 03 December 2019.</w:t>
      </w:r>
    </w:p>
    <w:p w14:paraId="614D2A69" w14:textId="77777777" w:rsidR="001B5B1A" w:rsidRDefault="000D7B66">
      <w:pPr>
        <w:spacing w:after="0" w:line="259" w:lineRule="auto"/>
        <w:ind w:left="66" w:firstLine="0"/>
        <w:jc w:val="left"/>
      </w:pPr>
      <w:r>
        <w:rPr>
          <w:rFonts w:ascii="Calibri" w:eastAsia="Calibri" w:hAnsi="Calibri" w:cs="Calibri"/>
          <w:sz w:val="11"/>
        </w:rPr>
        <w:t>The user has requested enhancement of the down</w:t>
      </w:r>
      <w:r>
        <w:rPr>
          <w:rFonts w:ascii="Calibri" w:eastAsia="Calibri" w:hAnsi="Calibri" w:cs="Calibri"/>
          <w:sz w:val="11"/>
        </w:rPr>
        <w:t>loaded file.</w:t>
      </w:r>
    </w:p>
    <w:p w14:paraId="6860F940" w14:textId="77777777" w:rsidR="001B5B1A" w:rsidRDefault="001B5B1A">
      <w:pPr>
        <w:sectPr w:rsidR="001B5B1A">
          <w:pgSz w:w="11899" w:h="16819"/>
          <w:pgMar w:top="1440" w:right="1440" w:bottom="1440" w:left="795" w:header="720" w:footer="720" w:gutter="0"/>
          <w:cols w:space="720"/>
        </w:sectPr>
      </w:pPr>
    </w:p>
    <w:p w14:paraId="6B46F6CC" w14:textId="77777777" w:rsidR="001B5B1A" w:rsidRDefault="000D7B66">
      <w:pPr>
        <w:spacing w:after="226" w:line="259" w:lineRule="auto"/>
        <w:ind w:left="0" w:right="7" w:firstLine="0"/>
        <w:jc w:val="center"/>
      </w:pPr>
      <w:r>
        <w:rPr>
          <w:sz w:val="36"/>
        </w:rPr>
        <w:lastRenderedPageBreak/>
        <w:t xml:space="preserve">SISTEM INFORMASI MANAJEMEN </w:t>
      </w:r>
    </w:p>
    <w:p w14:paraId="1C76D531" w14:textId="77777777" w:rsidR="001B5B1A" w:rsidRDefault="000D7B66">
      <w:pPr>
        <w:spacing w:after="167" w:line="274" w:lineRule="auto"/>
        <w:ind w:left="2712" w:hanging="2555"/>
        <w:jc w:val="left"/>
      </w:pPr>
      <w:r>
        <w:rPr>
          <w:sz w:val="36"/>
        </w:rPr>
        <w:t xml:space="preserve">Pemanfaatan Teknologi Informasi Sistem Pengambilan Keputusan Pada PT. Astarindo Daya Sakti </w:t>
      </w:r>
    </w:p>
    <w:p w14:paraId="15DD6DA1" w14:textId="77777777" w:rsidR="001B5B1A" w:rsidRDefault="000D7B66">
      <w:pPr>
        <w:spacing w:after="126" w:line="259" w:lineRule="auto"/>
        <w:ind w:left="1930" w:right="1924"/>
        <w:jc w:val="center"/>
      </w:pPr>
      <w:r>
        <w:rPr>
          <w:sz w:val="32"/>
        </w:rPr>
        <w:t xml:space="preserve">Dosen : Yananto Mihadi Putra, SE, M.Si </w:t>
      </w:r>
    </w:p>
    <w:p w14:paraId="6AC36F22" w14:textId="77777777" w:rsidR="001B5B1A" w:rsidRDefault="000D7B66">
      <w:pPr>
        <w:spacing w:after="212" w:line="259" w:lineRule="auto"/>
        <w:ind w:left="55" w:firstLine="0"/>
        <w:jc w:val="center"/>
      </w:pPr>
      <w:r>
        <w:t xml:space="preserve"> </w:t>
      </w:r>
    </w:p>
    <w:p w14:paraId="668B6DA6" w14:textId="77777777" w:rsidR="001B5B1A" w:rsidRDefault="000D7B66">
      <w:pPr>
        <w:spacing w:after="161" w:line="259" w:lineRule="auto"/>
        <w:ind w:left="86" w:firstLine="0"/>
        <w:jc w:val="center"/>
      </w:pPr>
      <w:r>
        <w:rPr>
          <w:noProof/>
        </w:rPr>
        <w:drawing>
          <wp:inline distT="0" distB="0" distL="0" distR="0" wp14:anchorId="7C20369D" wp14:editId="7ADC1413">
            <wp:extent cx="3291840" cy="2838323"/>
            <wp:effectExtent l="0" t="0" r="0" b="0"/>
            <wp:docPr id="151" name="Picture 151"/>
            <wp:cNvGraphicFramePr/>
            <a:graphic xmlns:a="http://schemas.openxmlformats.org/drawingml/2006/main">
              <a:graphicData uri="http://schemas.openxmlformats.org/drawingml/2006/picture">
                <pic:pic xmlns:pic="http://schemas.openxmlformats.org/drawingml/2006/picture">
                  <pic:nvPicPr>
                    <pic:cNvPr id="151" name="Picture 151"/>
                    <pic:cNvPicPr/>
                  </pic:nvPicPr>
                  <pic:blipFill>
                    <a:blip r:embed="rId19"/>
                    <a:stretch>
                      <a:fillRect/>
                    </a:stretch>
                  </pic:blipFill>
                  <pic:spPr>
                    <a:xfrm>
                      <a:off x="0" y="0"/>
                      <a:ext cx="3291840" cy="2838323"/>
                    </a:xfrm>
                    <a:prstGeom prst="rect">
                      <a:avLst/>
                    </a:prstGeom>
                  </pic:spPr>
                </pic:pic>
              </a:graphicData>
            </a:graphic>
          </wp:inline>
        </w:drawing>
      </w:r>
      <w:r>
        <w:t xml:space="preserve"> </w:t>
      </w:r>
    </w:p>
    <w:p w14:paraId="0DFA74A4" w14:textId="77777777" w:rsidR="001B5B1A" w:rsidRDefault="000D7B66">
      <w:pPr>
        <w:spacing w:after="310" w:line="259" w:lineRule="auto"/>
        <w:ind w:left="55" w:firstLine="0"/>
        <w:jc w:val="center"/>
      </w:pPr>
      <w:r>
        <w:t xml:space="preserve"> </w:t>
      </w:r>
    </w:p>
    <w:p w14:paraId="5C596A4E" w14:textId="77777777" w:rsidR="001B5B1A" w:rsidRDefault="000D7B66">
      <w:pPr>
        <w:spacing w:after="219" w:line="259" w:lineRule="auto"/>
        <w:ind w:left="1930" w:right="1918"/>
        <w:jc w:val="center"/>
      </w:pPr>
      <w:r>
        <w:rPr>
          <w:sz w:val="32"/>
        </w:rPr>
        <w:t xml:space="preserve">Oleh : </w:t>
      </w:r>
    </w:p>
    <w:p w14:paraId="6D500B0C" w14:textId="77777777" w:rsidR="001B5B1A" w:rsidRDefault="000D7B66">
      <w:pPr>
        <w:spacing w:after="0" w:line="259" w:lineRule="auto"/>
        <w:ind w:left="1930" w:right="1840"/>
        <w:jc w:val="center"/>
      </w:pPr>
      <w:r>
        <w:rPr>
          <w:sz w:val="32"/>
        </w:rPr>
        <w:t xml:space="preserve">RISNANDA JULIANA PUTRI (43218110088) </w:t>
      </w:r>
    </w:p>
    <w:p w14:paraId="32C4CDF6" w14:textId="77777777" w:rsidR="001B5B1A" w:rsidRDefault="000D7B66">
      <w:pPr>
        <w:spacing w:after="21" w:line="259" w:lineRule="auto"/>
        <w:ind w:left="80" w:firstLine="0"/>
        <w:jc w:val="center"/>
      </w:pPr>
      <w:r>
        <w:rPr>
          <w:sz w:val="32"/>
        </w:rPr>
        <w:t xml:space="preserve"> </w:t>
      </w:r>
    </w:p>
    <w:p w14:paraId="431E20EC" w14:textId="77777777" w:rsidR="001B5B1A" w:rsidRDefault="000D7B66">
      <w:pPr>
        <w:spacing w:after="25" w:line="259" w:lineRule="auto"/>
        <w:ind w:left="80" w:firstLine="0"/>
        <w:jc w:val="center"/>
      </w:pPr>
      <w:r>
        <w:rPr>
          <w:sz w:val="32"/>
        </w:rPr>
        <w:t xml:space="preserve"> </w:t>
      </w:r>
    </w:p>
    <w:p w14:paraId="75E1CD4E" w14:textId="77777777" w:rsidR="001B5B1A" w:rsidRDefault="000D7B66">
      <w:pPr>
        <w:spacing w:after="219" w:line="259" w:lineRule="auto"/>
        <w:ind w:left="1930" w:right="1915"/>
        <w:jc w:val="center"/>
      </w:pPr>
      <w:r>
        <w:rPr>
          <w:sz w:val="32"/>
        </w:rPr>
        <w:t xml:space="preserve">REGULER 2 </w:t>
      </w:r>
    </w:p>
    <w:p w14:paraId="728E25CA" w14:textId="77777777" w:rsidR="001B5B1A" w:rsidRDefault="000D7B66">
      <w:pPr>
        <w:spacing w:after="219" w:line="259" w:lineRule="auto"/>
        <w:ind w:left="1930" w:right="1924"/>
        <w:jc w:val="center"/>
      </w:pPr>
      <w:r>
        <w:rPr>
          <w:sz w:val="32"/>
        </w:rPr>
        <w:t xml:space="preserve">PROGRAM STUDI AKUNTANSI </w:t>
      </w:r>
    </w:p>
    <w:p w14:paraId="524CAB58" w14:textId="77777777" w:rsidR="001B5B1A" w:rsidRDefault="000D7B66">
      <w:pPr>
        <w:spacing w:after="0" w:line="402" w:lineRule="auto"/>
        <w:ind w:left="1930" w:right="1840"/>
        <w:jc w:val="center"/>
      </w:pPr>
      <w:r>
        <w:rPr>
          <w:sz w:val="32"/>
        </w:rPr>
        <w:t xml:space="preserve">FAKULTAS EKONOMI DAN BISNIS UNIVERSITAS MERCU BUANA </w:t>
      </w:r>
    </w:p>
    <w:p w14:paraId="62563DA3" w14:textId="77777777" w:rsidR="001B5B1A" w:rsidRDefault="000D7B66">
      <w:pPr>
        <w:spacing w:after="222" w:line="259" w:lineRule="auto"/>
        <w:ind w:left="80" w:firstLine="0"/>
        <w:jc w:val="center"/>
      </w:pPr>
      <w:r>
        <w:rPr>
          <w:sz w:val="32"/>
        </w:rPr>
        <w:t xml:space="preserve"> </w:t>
      </w:r>
    </w:p>
    <w:p w14:paraId="21877AEC" w14:textId="77777777" w:rsidR="001B5B1A" w:rsidRDefault="000D7B66">
      <w:pPr>
        <w:spacing w:after="217" w:line="259" w:lineRule="auto"/>
        <w:ind w:left="80" w:firstLine="0"/>
        <w:jc w:val="center"/>
      </w:pPr>
      <w:r>
        <w:rPr>
          <w:sz w:val="32"/>
        </w:rPr>
        <w:t xml:space="preserve"> </w:t>
      </w:r>
    </w:p>
    <w:p w14:paraId="65836801" w14:textId="77777777" w:rsidR="001B5B1A" w:rsidRDefault="000D7B66">
      <w:pPr>
        <w:spacing w:after="0" w:line="259" w:lineRule="auto"/>
        <w:ind w:left="80" w:firstLine="0"/>
        <w:jc w:val="center"/>
      </w:pPr>
      <w:r>
        <w:rPr>
          <w:sz w:val="32"/>
        </w:rPr>
        <w:t xml:space="preserve"> </w:t>
      </w:r>
    </w:p>
    <w:p w14:paraId="7D39D802" w14:textId="77777777" w:rsidR="001B5B1A" w:rsidRDefault="000D7B66">
      <w:pPr>
        <w:pStyle w:val="Heading1"/>
        <w:spacing w:after="163"/>
        <w:ind w:left="728" w:right="723"/>
        <w:jc w:val="center"/>
      </w:pPr>
      <w:r>
        <w:t xml:space="preserve">KATA PENGANTAR </w:t>
      </w:r>
    </w:p>
    <w:p w14:paraId="2F20C947" w14:textId="77777777" w:rsidR="001B5B1A" w:rsidRDefault="000D7B66">
      <w:pPr>
        <w:spacing w:after="204" w:line="259" w:lineRule="auto"/>
        <w:ind w:left="8" w:firstLine="0"/>
        <w:jc w:val="left"/>
      </w:pPr>
      <w:r>
        <w:rPr>
          <w:sz w:val="24"/>
        </w:rPr>
        <w:t xml:space="preserve"> </w:t>
      </w:r>
    </w:p>
    <w:p w14:paraId="17D668B6" w14:textId="77777777" w:rsidR="001B5B1A" w:rsidRDefault="000D7B66">
      <w:pPr>
        <w:spacing w:after="38"/>
        <w:ind w:left="8" w:right="5" w:firstLine="720"/>
      </w:pPr>
      <w:r>
        <w:t xml:space="preserve">Puji syukur penulis panjatkan kehadirat Tuhan Yang Maha Esa karena atas karuniaNya penulis masih diberi kesehatan dan dapat menyelesaikan makalah yang berjudul “Pemanfaatan Teknologi Informasi Sistem </w:t>
      </w:r>
    </w:p>
    <w:p w14:paraId="177BBF46" w14:textId="77777777" w:rsidR="001B5B1A" w:rsidRDefault="000D7B66">
      <w:pPr>
        <w:spacing w:after="215"/>
        <w:ind w:right="5"/>
      </w:pPr>
      <w:r>
        <w:t>Pengambilan Keputusan“. Makalah ini disusun dalam rangk</w:t>
      </w:r>
      <w:r>
        <w:t xml:space="preserve">a memenuhi salah satu tugas dari dosen mata kuliah Sistem Informasi Manajemen Yananto Mihadi Putra, S.E., M.Si, CMA., CAP., CAPF. </w:t>
      </w:r>
    </w:p>
    <w:p w14:paraId="016599E7" w14:textId="77777777" w:rsidR="001B5B1A" w:rsidRDefault="000D7B66">
      <w:pPr>
        <w:spacing w:after="215"/>
        <w:ind w:left="8" w:right="5" w:firstLine="720"/>
      </w:pPr>
      <w:r>
        <w:lastRenderedPageBreak/>
        <w:t>Makalah ini disusun dengan tujuan untuk menambah refesensi mahasiswa maupun siapa saja yang ingin memahami evaluasi tentang P</w:t>
      </w:r>
      <w:r>
        <w:t xml:space="preserve">emanfaatan Teknologi Informasi Sistem Pengambilan Keputusan. </w:t>
      </w:r>
    </w:p>
    <w:p w14:paraId="31CDF29C" w14:textId="77777777" w:rsidR="001B5B1A" w:rsidRDefault="000D7B66">
      <w:pPr>
        <w:spacing w:after="209"/>
        <w:ind w:left="8" w:right="5" w:firstLine="720"/>
      </w:pPr>
      <w:r>
        <w:t>Dalam penulisan makalah ini penulis menyampaikan ucapan terima kasih yang sebesar-besarnya kepada pihak – pihak yang membantu dalam menyelesaikan makalah ini, khususnya kepada Dosen kami yang te</w:t>
      </w:r>
      <w:r>
        <w:t xml:space="preserve">lah memberikan tugas dan petunjuk kepada kami, sehingga kami dapat menyelesaikan tugas ini. </w:t>
      </w:r>
    </w:p>
    <w:p w14:paraId="44E10D49" w14:textId="77777777" w:rsidR="001B5B1A" w:rsidRDefault="000D7B66">
      <w:pPr>
        <w:spacing w:after="209"/>
        <w:ind w:left="8" w:right="5" w:firstLine="720"/>
      </w:pPr>
      <w:r>
        <w:t xml:space="preserve">Makalah ini masih jauh dari sempurna. Untuk itu, penulis mengharapkan kritik dan saran yang sifatnya membangun dari pembaca demi penyempurnaan makalah selanjutnya. Besar harapan penulis semoga karya tulis ini bermanfaat bagi kita semua. </w:t>
      </w:r>
    </w:p>
    <w:p w14:paraId="08C77ADC" w14:textId="77777777" w:rsidR="001B5B1A" w:rsidRDefault="000D7B66">
      <w:pPr>
        <w:spacing w:after="218" w:line="259" w:lineRule="auto"/>
        <w:ind w:left="728" w:firstLine="0"/>
        <w:jc w:val="left"/>
      </w:pPr>
      <w:r>
        <w:t xml:space="preserve"> </w:t>
      </w:r>
    </w:p>
    <w:p w14:paraId="67C0F0BC" w14:textId="77777777" w:rsidR="001B5B1A" w:rsidRDefault="000D7B66">
      <w:pPr>
        <w:ind w:left="6491" w:right="896" w:hanging="571"/>
      </w:pPr>
      <w:r>
        <w:t>Jakarta, 02 Dese</w:t>
      </w:r>
      <w:r>
        <w:t xml:space="preserve">mber 2019 Penulis </w:t>
      </w:r>
    </w:p>
    <w:p w14:paraId="6FE03994" w14:textId="77777777" w:rsidR="001B5B1A" w:rsidRDefault="000D7B66">
      <w:pPr>
        <w:spacing w:after="213" w:line="259" w:lineRule="auto"/>
        <w:ind w:left="8" w:firstLine="0"/>
        <w:jc w:val="left"/>
      </w:pPr>
      <w:r>
        <w:t xml:space="preserve"> </w:t>
      </w:r>
    </w:p>
    <w:p w14:paraId="080DE871" w14:textId="77777777" w:rsidR="001B5B1A" w:rsidRDefault="000D7B66">
      <w:pPr>
        <w:spacing w:after="218" w:line="259" w:lineRule="auto"/>
        <w:ind w:left="8" w:firstLine="0"/>
        <w:jc w:val="left"/>
      </w:pPr>
      <w:r>
        <w:t xml:space="preserve"> </w:t>
      </w:r>
    </w:p>
    <w:p w14:paraId="189AEC54" w14:textId="77777777" w:rsidR="001B5B1A" w:rsidRDefault="000D7B66">
      <w:pPr>
        <w:spacing w:after="213" w:line="259" w:lineRule="auto"/>
        <w:ind w:left="3617" w:firstLine="0"/>
        <w:jc w:val="center"/>
      </w:pPr>
      <w:r>
        <w:t xml:space="preserve">Risnanda Juliana Putri </w:t>
      </w:r>
    </w:p>
    <w:p w14:paraId="0A690B9D" w14:textId="77777777" w:rsidR="001B5B1A" w:rsidRDefault="000D7B66">
      <w:pPr>
        <w:spacing w:after="214" w:line="259" w:lineRule="auto"/>
        <w:ind w:left="8" w:firstLine="0"/>
        <w:jc w:val="left"/>
      </w:pPr>
      <w:r>
        <w:t xml:space="preserve"> </w:t>
      </w:r>
    </w:p>
    <w:p w14:paraId="7AEF493E" w14:textId="77777777" w:rsidR="001B5B1A" w:rsidRDefault="000D7B66">
      <w:pPr>
        <w:spacing w:after="213" w:line="259" w:lineRule="auto"/>
        <w:ind w:left="8" w:firstLine="0"/>
        <w:jc w:val="left"/>
      </w:pPr>
      <w:r>
        <w:t xml:space="preserve"> </w:t>
      </w:r>
    </w:p>
    <w:p w14:paraId="48D9CD1A" w14:textId="77777777" w:rsidR="001B5B1A" w:rsidRDefault="000D7B66">
      <w:pPr>
        <w:spacing w:after="218" w:line="259" w:lineRule="auto"/>
        <w:ind w:left="8" w:firstLine="0"/>
        <w:jc w:val="left"/>
      </w:pPr>
      <w:r>
        <w:t xml:space="preserve"> </w:t>
      </w:r>
    </w:p>
    <w:p w14:paraId="669E48C4" w14:textId="77777777" w:rsidR="001B5B1A" w:rsidRDefault="000D7B66">
      <w:pPr>
        <w:spacing w:after="214" w:line="259" w:lineRule="auto"/>
        <w:ind w:left="8" w:firstLine="0"/>
        <w:jc w:val="left"/>
      </w:pPr>
      <w:r>
        <w:t xml:space="preserve"> </w:t>
      </w:r>
    </w:p>
    <w:p w14:paraId="615A7DBD" w14:textId="77777777" w:rsidR="001B5B1A" w:rsidRDefault="000D7B66">
      <w:pPr>
        <w:spacing w:after="213" w:line="259" w:lineRule="auto"/>
        <w:ind w:left="8" w:firstLine="0"/>
        <w:jc w:val="left"/>
      </w:pPr>
      <w:r>
        <w:t xml:space="preserve"> </w:t>
      </w:r>
    </w:p>
    <w:p w14:paraId="6796A322" w14:textId="77777777" w:rsidR="001B5B1A" w:rsidRDefault="000D7B66">
      <w:pPr>
        <w:spacing w:after="218" w:line="259" w:lineRule="auto"/>
        <w:ind w:left="8" w:firstLine="0"/>
        <w:jc w:val="left"/>
      </w:pPr>
      <w:r>
        <w:t xml:space="preserve"> </w:t>
      </w:r>
    </w:p>
    <w:p w14:paraId="18FD49A3" w14:textId="77777777" w:rsidR="001B5B1A" w:rsidRDefault="000D7B66">
      <w:pPr>
        <w:spacing w:after="213" w:line="259" w:lineRule="auto"/>
        <w:ind w:left="8" w:firstLine="0"/>
        <w:jc w:val="left"/>
      </w:pPr>
      <w:r>
        <w:t xml:space="preserve"> </w:t>
      </w:r>
    </w:p>
    <w:p w14:paraId="47FEB679" w14:textId="77777777" w:rsidR="001B5B1A" w:rsidRDefault="000D7B66">
      <w:pPr>
        <w:spacing w:after="214" w:line="259" w:lineRule="auto"/>
        <w:ind w:left="8" w:firstLine="0"/>
        <w:jc w:val="left"/>
      </w:pPr>
      <w:r>
        <w:t xml:space="preserve"> </w:t>
      </w:r>
    </w:p>
    <w:p w14:paraId="11AB2C02" w14:textId="77777777" w:rsidR="001B5B1A" w:rsidRDefault="000D7B66">
      <w:pPr>
        <w:spacing w:after="199" w:line="259" w:lineRule="auto"/>
        <w:ind w:left="8" w:firstLine="0"/>
        <w:jc w:val="left"/>
      </w:pPr>
      <w:r>
        <w:t xml:space="preserve"> </w:t>
      </w:r>
    </w:p>
    <w:p w14:paraId="6EC3F95A" w14:textId="77777777" w:rsidR="001B5B1A" w:rsidRDefault="000D7B66">
      <w:pPr>
        <w:spacing w:after="213" w:line="259" w:lineRule="auto"/>
        <w:ind w:left="8" w:firstLine="0"/>
        <w:jc w:val="left"/>
      </w:pPr>
      <w:r>
        <w:rPr>
          <w:sz w:val="20"/>
        </w:rPr>
        <w:t xml:space="preserve"> </w:t>
      </w:r>
    </w:p>
    <w:p w14:paraId="6F41ED79" w14:textId="77777777" w:rsidR="001B5B1A" w:rsidRDefault="000D7B66">
      <w:pPr>
        <w:spacing w:after="214" w:line="259" w:lineRule="auto"/>
        <w:ind w:left="8" w:firstLine="0"/>
        <w:jc w:val="left"/>
      </w:pPr>
      <w:r>
        <w:rPr>
          <w:sz w:val="20"/>
        </w:rPr>
        <w:t xml:space="preserve"> </w:t>
      </w:r>
    </w:p>
    <w:p w14:paraId="4F403DDB" w14:textId="77777777" w:rsidR="001B5B1A" w:rsidRDefault="000D7B66">
      <w:pPr>
        <w:spacing w:after="213" w:line="259" w:lineRule="auto"/>
        <w:ind w:left="8" w:firstLine="0"/>
        <w:jc w:val="left"/>
      </w:pPr>
      <w:r>
        <w:rPr>
          <w:sz w:val="20"/>
        </w:rPr>
        <w:t xml:space="preserve"> </w:t>
      </w:r>
    </w:p>
    <w:p w14:paraId="6E91E0FC" w14:textId="77777777" w:rsidR="001B5B1A" w:rsidRDefault="000D7B66">
      <w:pPr>
        <w:spacing w:after="209" w:line="259" w:lineRule="auto"/>
        <w:ind w:left="8" w:firstLine="0"/>
        <w:jc w:val="left"/>
      </w:pPr>
      <w:r>
        <w:rPr>
          <w:sz w:val="20"/>
        </w:rPr>
        <w:t xml:space="preserve"> </w:t>
      </w:r>
    </w:p>
    <w:p w14:paraId="6D7108FF" w14:textId="77777777" w:rsidR="001B5B1A" w:rsidRDefault="000D7B66">
      <w:pPr>
        <w:spacing w:after="0" w:line="259" w:lineRule="auto"/>
        <w:ind w:left="8" w:firstLine="0"/>
        <w:jc w:val="left"/>
      </w:pPr>
      <w:r>
        <w:rPr>
          <w:sz w:val="20"/>
        </w:rPr>
        <w:t xml:space="preserve"> </w:t>
      </w:r>
    </w:p>
    <w:p w14:paraId="24731CBE" w14:textId="77777777" w:rsidR="001B5B1A" w:rsidRDefault="000D7B66">
      <w:pPr>
        <w:pStyle w:val="Heading1"/>
        <w:spacing w:after="163"/>
        <w:ind w:left="728" w:right="718"/>
        <w:jc w:val="center"/>
      </w:pPr>
      <w:r>
        <w:t xml:space="preserve">Abstrak </w:t>
      </w:r>
    </w:p>
    <w:p w14:paraId="6F227379" w14:textId="77777777" w:rsidR="001B5B1A" w:rsidRDefault="000D7B66">
      <w:pPr>
        <w:spacing w:after="218" w:line="259" w:lineRule="auto"/>
        <w:ind w:left="8" w:firstLine="0"/>
        <w:jc w:val="left"/>
      </w:pPr>
      <w:r>
        <w:t xml:space="preserve"> </w:t>
      </w:r>
    </w:p>
    <w:p w14:paraId="17B4C99E" w14:textId="77777777" w:rsidR="001B5B1A" w:rsidRDefault="000D7B66">
      <w:pPr>
        <w:spacing w:after="209"/>
        <w:ind w:left="8" w:right="5" w:firstLine="720"/>
      </w:pPr>
      <w:r>
        <w:t xml:space="preserve">Meningkatnya penggunaan teknologi informasi, khususnya internet telah </w:t>
      </w:r>
      <w:r>
        <w:t>membawa setiap orang dapat melaksanakan berbagai aktifitas dengan lebih akurat, berkualitas dan cepat. Setiap organisasai dapat   memanfaatkan internet dan jaringan teknologi informasi untuk menjalankan berbagai aktifitasnya secara elektronis. Para Manajer</w:t>
      </w:r>
      <w:r>
        <w:t xml:space="preserve"> di berbagai organisasi juga diharapkan dapat dengan mudah untuk menganalisis kinerjanya secara konstan dan konsisten dengan pemanfaatan teknologi informasi yang tersedia. Pemanfaatan   teknologi   informasi   ini   dikaitkan   dengan   pentingnya   dalam </w:t>
      </w:r>
      <w:r>
        <w:t xml:space="preserve">  proses pengambilan  keputusan  manajemen.  Dapat  kita  ketahui  bahwa  masih  kurangnya  organisasi baik  pada  sektor  publik  maupun  organisasi  pada  sektor  swasta  yang  menerapkan  sistem informasi  manajemen  dalam  pengambilan  keputusan,  khus</w:t>
      </w:r>
      <w:r>
        <w:t xml:space="preserve">usnya  pada  organisasi  pemerintah daerah.  </w:t>
      </w:r>
    </w:p>
    <w:p w14:paraId="0DA7722A" w14:textId="77777777" w:rsidR="001B5B1A" w:rsidRDefault="000D7B66">
      <w:pPr>
        <w:spacing w:after="209"/>
        <w:ind w:left="8" w:right="5" w:firstLine="720"/>
      </w:pPr>
      <w:r>
        <w:lastRenderedPageBreak/>
        <w:t xml:space="preserve">Decision Support System atau sistem pendukung keputusan (SPK), secara umum didefinisikan sebagai sebuah sistem yang mampu memberikan kemampuan baik kemampuan pemecahan masalah maupun kemampuan pemgkomunikasian </w:t>
      </w:r>
      <w:r>
        <w:t>untuk masalah semi terstruktur. Konsep DSS merupakan sebuah sistem interaktif berbasis komputer yang membantu pembuatan keputusan memanfaatkan data dan model untuk menyelesaikan masalah – masalah yang bersifat tidak terstruktur dan semi terstruktur. DSS di</w:t>
      </w:r>
      <w:r>
        <w:t>rancang untuk menunjang seluruh tahapan pembuatan keputusan, yang dimulai dari tahapan mengidentifikasi masalah, memilih data yang relevan, menentukan pendekatan yang digunakan dalam proses pembuatan keputusan sampai pada kegiatan mengevaluasi pemilihan al</w:t>
      </w:r>
      <w:r>
        <w:t xml:space="preserve">ternatif. </w:t>
      </w:r>
    </w:p>
    <w:p w14:paraId="6BD37ED6" w14:textId="77777777" w:rsidR="001B5B1A" w:rsidRDefault="000D7B66">
      <w:pPr>
        <w:spacing w:after="209"/>
        <w:ind w:left="8" w:right="5" w:firstLine="720"/>
      </w:pPr>
      <w:r>
        <w:t>Proses pengambilan keputusan telah dianggap sebagai hal kritis di perusahaan yang dicapai melalui pengalaman (knowldege). Tetapi, dengan semakin bertumbuhnya tingkat kerumitan dari bisnis tersebut telah membuat proses pengambilan keputusan terse</w:t>
      </w:r>
      <w:r>
        <w:t xml:space="preserve">but menjadi lebih sulit. Hal itu disebabkan semakin banyaknya alternatif keputusan yang ada, semakin besar pengaruh sebuah keputusan di dalam perusahaan dan semakin tidak tentunya perubahan yang mungkin terjadi di lingkungan perusahaan. Butuh suatu sistem </w:t>
      </w:r>
      <w:r>
        <w:t xml:space="preserve">pendukung keputusan dimana sistem tersebut dapat memberikan informasi mengenai keputusan yang terbaik berdasarkan informasi yang didapatkan. </w:t>
      </w:r>
    </w:p>
    <w:p w14:paraId="2BB5BFD2" w14:textId="77777777" w:rsidR="001B5B1A" w:rsidRDefault="000D7B66">
      <w:pPr>
        <w:spacing w:after="213" w:line="259" w:lineRule="auto"/>
        <w:ind w:left="728" w:firstLine="0"/>
        <w:jc w:val="left"/>
      </w:pPr>
      <w:r>
        <w:t xml:space="preserve"> </w:t>
      </w:r>
    </w:p>
    <w:p w14:paraId="768C9A4D" w14:textId="77777777" w:rsidR="001B5B1A" w:rsidRDefault="000D7B66">
      <w:pPr>
        <w:spacing w:after="213" w:line="259" w:lineRule="auto"/>
        <w:ind w:left="728" w:firstLine="0"/>
        <w:jc w:val="left"/>
      </w:pPr>
      <w:r>
        <w:t xml:space="preserve"> </w:t>
      </w:r>
    </w:p>
    <w:p w14:paraId="0B0872F6" w14:textId="77777777" w:rsidR="001B5B1A" w:rsidRDefault="000D7B66">
      <w:pPr>
        <w:spacing w:after="219" w:line="259" w:lineRule="auto"/>
        <w:ind w:left="728" w:firstLine="0"/>
        <w:jc w:val="left"/>
      </w:pPr>
      <w:r>
        <w:t xml:space="preserve"> </w:t>
      </w:r>
    </w:p>
    <w:p w14:paraId="5E2F0BED" w14:textId="77777777" w:rsidR="001B5B1A" w:rsidRDefault="000D7B66">
      <w:pPr>
        <w:spacing w:after="213" w:line="259" w:lineRule="auto"/>
        <w:ind w:left="728" w:firstLine="0"/>
        <w:jc w:val="left"/>
      </w:pPr>
      <w:r>
        <w:t xml:space="preserve"> </w:t>
      </w:r>
    </w:p>
    <w:p w14:paraId="4DE964A7" w14:textId="77777777" w:rsidR="001B5B1A" w:rsidRDefault="000D7B66">
      <w:pPr>
        <w:spacing w:after="213" w:line="259" w:lineRule="auto"/>
        <w:ind w:left="728" w:firstLine="0"/>
        <w:jc w:val="left"/>
      </w:pPr>
      <w:r>
        <w:t xml:space="preserve"> </w:t>
      </w:r>
    </w:p>
    <w:p w14:paraId="0DC7478B" w14:textId="77777777" w:rsidR="001B5B1A" w:rsidRDefault="000D7B66">
      <w:pPr>
        <w:spacing w:after="214" w:line="259" w:lineRule="auto"/>
        <w:ind w:left="728" w:firstLine="0"/>
        <w:jc w:val="left"/>
      </w:pPr>
      <w:r>
        <w:t xml:space="preserve"> </w:t>
      </w:r>
    </w:p>
    <w:p w14:paraId="3110500D" w14:textId="77777777" w:rsidR="001B5B1A" w:rsidRDefault="000D7B66">
      <w:pPr>
        <w:spacing w:after="218" w:line="259" w:lineRule="auto"/>
        <w:ind w:left="728" w:firstLine="0"/>
        <w:jc w:val="left"/>
      </w:pPr>
      <w:r>
        <w:t xml:space="preserve"> </w:t>
      </w:r>
    </w:p>
    <w:p w14:paraId="59DBD12C" w14:textId="77777777" w:rsidR="001B5B1A" w:rsidRDefault="000D7B66">
      <w:pPr>
        <w:spacing w:after="213" w:line="259" w:lineRule="auto"/>
        <w:ind w:left="728" w:firstLine="0"/>
        <w:jc w:val="left"/>
      </w:pPr>
      <w:r>
        <w:t xml:space="preserve"> </w:t>
      </w:r>
    </w:p>
    <w:p w14:paraId="60F465A4" w14:textId="77777777" w:rsidR="001B5B1A" w:rsidRDefault="000D7B66">
      <w:pPr>
        <w:spacing w:after="214" w:line="259" w:lineRule="auto"/>
        <w:ind w:left="728" w:firstLine="0"/>
        <w:jc w:val="left"/>
      </w:pPr>
      <w:r>
        <w:t xml:space="preserve"> </w:t>
      </w:r>
    </w:p>
    <w:p w14:paraId="1AEC2A8F" w14:textId="77777777" w:rsidR="001B5B1A" w:rsidRDefault="000D7B66">
      <w:pPr>
        <w:spacing w:after="213" w:line="259" w:lineRule="auto"/>
        <w:ind w:left="728" w:firstLine="0"/>
        <w:jc w:val="left"/>
      </w:pPr>
      <w:r>
        <w:t xml:space="preserve"> </w:t>
      </w:r>
    </w:p>
    <w:p w14:paraId="71296B97" w14:textId="77777777" w:rsidR="001B5B1A" w:rsidRDefault="000D7B66">
      <w:pPr>
        <w:spacing w:after="218" w:line="259" w:lineRule="auto"/>
        <w:ind w:left="728" w:firstLine="0"/>
        <w:jc w:val="left"/>
      </w:pPr>
      <w:r>
        <w:t xml:space="preserve"> </w:t>
      </w:r>
    </w:p>
    <w:p w14:paraId="5D11702C" w14:textId="77777777" w:rsidR="001B5B1A" w:rsidRDefault="000D7B66">
      <w:pPr>
        <w:spacing w:after="0" w:line="259" w:lineRule="auto"/>
        <w:ind w:left="728" w:firstLine="0"/>
        <w:jc w:val="left"/>
      </w:pPr>
      <w:r>
        <w:t xml:space="preserve"> </w:t>
      </w:r>
    </w:p>
    <w:p w14:paraId="01092C9E" w14:textId="77777777" w:rsidR="001B5B1A" w:rsidRDefault="000D7B66">
      <w:pPr>
        <w:spacing w:after="21" w:line="259" w:lineRule="auto"/>
        <w:ind w:left="1085" w:right="1080"/>
        <w:jc w:val="center"/>
      </w:pPr>
      <w:r>
        <w:rPr>
          <w:sz w:val="28"/>
        </w:rPr>
        <w:t xml:space="preserve">Bab I </w:t>
      </w:r>
    </w:p>
    <w:p w14:paraId="58015AB3" w14:textId="77777777" w:rsidR="001B5B1A" w:rsidRDefault="000D7B66">
      <w:pPr>
        <w:spacing w:after="21" w:line="259" w:lineRule="auto"/>
        <w:ind w:left="69" w:firstLine="0"/>
        <w:jc w:val="center"/>
      </w:pPr>
      <w:r>
        <w:rPr>
          <w:sz w:val="28"/>
        </w:rPr>
        <w:t xml:space="preserve"> </w:t>
      </w:r>
    </w:p>
    <w:p w14:paraId="470172CC" w14:textId="77777777" w:rsidR="001B5B1A" w:rsidRDefault="000D7B66">
      <w:pPr>
        <w:spacing w:after="21" w:line="259" w:lineRule="auto"/>
        <w:ind w:left="1085" w:right="1072"/>
        <w:jc w:val="center"/>
      </w:pPr>
      <w:r>
        <w:rPr>
          <w:sz w:val="28"/>
        </w:rPr>
        <w:t xml:space="preserve">Pendahuluan </w:t>
      </w:r>
    </w:p>
    <w:p w14:paraId="1D9DE563" w14:textId="77777777" w:rsidR="001B5B1A" w:rsidRDefault="000D7B66">
      <w:pPr>
        <w:spacing w:after="35" w:line="259" w:lineRule="auto"/>
        <w:ind w:left="69" w:firstLine="0"/>
        <w:jc w:val="center"/>
      </w:pPr>
      <w:r>
        <w:rPr>
          <w:sz w:val="28"/>
        </w:rPr>
        <w:t xml:space="preserve"> </w:t>
      </w:r>
    </w:p>
    <w:p w14:paraId="4D75C24F" w14:textId="77777777" w:rsidR="001B5B1A" w:rsidRDefault="000D7B66">
      <w:pPr>
        <w:pStyle w:val="Heading1"/>
        <w:ind w:left="363" w:right="0"/>
      </w:pPr>
      <w:r>
        <w:t>A.</w:t>
      </w:r>
      <w:r>
        <w:rPr>
          <w:rFonts w:ascii="Arial" w:eastAsia="Arial" w:hAnsi="Arial" w:cs="Arial"/>
        </w:rPr>
        <w:t xml:space="preserve"> </w:t>
      </w:r>
      <w:r>
        <w:t>Latar Belakang</w:t>
      </w:r>
      <w:r>
        <w:rPr>
          <w:b w:val="0"/>
        </w:rPr>
        <w:t xml:space="preserve"> </w:t>
      </w:r>
    </w:p>
    <w:p w14:paraId="39AC2525" w14:textId="77777777" w:rsidR="001B5B1A" w:rsidRDefault="000D7B66">
      <w:pPr>
        <w:ind w:left="368" w:right="5" w:firstLine="360"/>
      </w:pPr>
      <w:r>
        <w:t>Informasi dapat diibaratkan sebagai darah yang mengalir di dalam tubuh manusia,  seperti  halnya  informasi  di  dalam sebuah  perusahaan  yang  sangat penting untuk mendukung kelangsungan perkembangannya, sehingga terdapat alasan bahwa informasi sangat di</w:t>
      </w:r>
      <w:r>
        <w:t>butuhkan bagi sebuah perusahaan. Akibat bila kurang mendapatkan informasi, dalam waktu tertentu perusahaan akan mengalami ketidakmampuan  mengontrol  sumber daya,  sehingga  dalam mengambil keputusan – keputusan strategis sangat terganggu, yang pada akhirn</w:t>
      </w:r>
      <w:r>
        <w:t xml:space="preserve">ya akan mengalami kekalahan dalam bersaing dengan lingkungan pesaingnya.  </w:t>
      </w:r>
    </w:p>
    <w:p w14:paraId="1C19CB1E" w14:textId="77777777" w:rsidR="001B5B1A" w:rsidRDefault="000D7B66">
      <w:pPr>
        <w:ind w:left="368" w:right="5" w:firstLine="360"/>
      </w:pPr>
      <w:r>
        <w:t>Jauh sebelum adanya teknologi komputer, sistem informasi manajemen (SIM) telah digunakan oleh para pemimpin organisasi atau perusahaan dalam upaya pengambilan keputusan. Namun demik</w:t>
      </w:r>
      <w:r>
        <w:t xml:space="preserve">ian proses pengambilan keputusan yang dilakukan saat itu sangat sederhana, segala sesuatunya masih berjalan secara manual karena semua data masih tersimpan dalam lembaran – lembaran arsip yang bermacam – macam. Dimana apabila pemimpin membutuhkan berbagai </w:t>
      </w:r>
      <w:r>
        <w:t xml:space="preserve">informasi pada arsip – arsip tersebut untuk digunakan sebagai pengambilan keputusan maka sangatlah sulit untuk mencarinya. Penyimpanan arsip – arsip tersebut </w:t>
      </w:r>
      <w:r>
        <w:lastRenderedPageBreak/>
        <w:t>sangat tidak efektif maka untuk mencarinya pun membutuhkan waktu yang lama. Selain itu kemungkinan</w:t>
      </w:r>
      <w:r>
        <w:t xml:space="preserve"> dari ketidakefektifan cara penyimpanan tersebut membuat beberapa arsip – arsip yang telah disimpan rusak atau tidak terawat. </w:t>
      </w:r>
    </w:p>
    <w:p w14:paraId="24920D1A" w14:textId="77777777" w:rsidR="001B5B1A" w:rsidRDefault="000D7B66">
      <w:pPr>
        <w:ind w:left="368" w:right="5" w:firstLine="360"/>
      </w:pPr>
      <w:r>
        <w:t>Proses pencarian saat itu dimana teknologi komputer belum ditemukan. Dengan hadirnya teknologi komputer pada zaman sekarang ini t</w:t>
      </w:r>
      <w:r>
        <w:t xml:space="preserve">elah mengubah segalanya. Berbagai arsip dan dokumen – dokumen yang tadinya disimpan secara manual, sekarang semuanya disimpan secara digital. Semua dokumen yang disimpan secara digital merupakan penyimpanan yang efektif dan efisien. Dimana semua arsip dan </w:t>
      </w:r>
      <w:r>
        <w:t xml:space="preserve">dokumen – dokumen dapat tersimpan rapi dalam sistem komputer dan jika dibutuhkan dalam pencariannya lebih mudah karena hanya dengan mencari nama file, arsip yang dibutuhkan akan ditampilkan. </w:t>
      </w:r>
    </w:p>
    <w:p w14:paraId="120D51B3" w14:textId="77777777" w:rsidR="001B5B1A" w:rsidRDefault="000D7B66">
      <w:pPr>
        <w:spacing w:after="78" w:line="259" w:lineRule="auto"/>
        <w:ind w:left="728" w:firstLine="0"/>
        <w:jc w:val="left"/>
      </w:pPr>
      <w:r>
        <w:t xml:space="preserve"> </w:t>
      </w:r>
    </w:p>
    <w:p w14:paraId="2403FCCC" w14:textId="77777777" w:rsidR="001B5B1A" w:rsidRDefault="000D7B66">
      <w:pPr>
        <w:pStyle w:val="Heading1"/>
        <w:ind w:left="363" w:right="0"/>
      </w:pPr>
      <w:r>
        <w:t>B.</w:t>
      </w:r>
      <w:r>
        <w:rPr>
          <w:rFonts w:ascii="Arial" w:eastAsia="Arial" w:hAnsi="Arial" w:cs="Arial"/>
        </w:rPr>
        <w:t xml:space="preserve"> </w:t>
      </w:r>
      <w:r>
        <w:t xml:space="preserve">Rumusan Masalah </w:t>
      </w:r>
    </w:p>
    <w:p w14:paraId="4805DD80" w14:textId="77777777" w:rsidR="001B5B1A" w:rsidRDefault="000D7B66">
      <w:pPr>
        <w:numPr>
          <w:ilvl w:val="0"/>
          <w:numId w:val="1"/>
        </w:numPr>
        <w:ind w:right="5" w:hanging="361"/>
      </w:pPr>
      <w:r>
        <w:t>Apa yang dimaksud dengan sistem pengambila</w:t>
      </w:r>
      <w:r>
        <w:t xml:space="preserve">n keputusan ? </w:t>
      </w:r>
    </w:p>
    <w:p w14:paraId="240F449A" w14:textId="77777777" w:rsidR="001B5B1A" w:rsidRDefault="000D7B66">
      <w:pPr>
        <w:numPr>
          <w:ilvl w:val="0"/>
          <w:numId w:val="1"/>
        </w:numPr>
        <w:ind w:right="5" w:hanging="361"/>
      </w:pPr>
      <w:r>
        <w:t xml:space="preserve">Apa saja jenis – jenis, tahapan, dan langkah dalam pengambilan keputusan ? </w:t>
      </w:r>
    </w:p>
    <w:p w14:paraId="78C79E42" w14:textId="77777777" w:rsidR="001B5B1A" w:rsidRDefault="000D7B66">
      <w:pPr>
        <w:numPr>
          <w:ilvl w:val="0"/>
          <w:numId w:val="1"/>
        </w:numPr>
        <w:ind w:right="5" w:hanging="361"/>
      </w:pPr>
      <w:r>
        <w:t xml:space="preserve">Apa sarana yang digunakan untuk pengambilan keputusan ? </w:t>
      </w:r>
    </w:p>
    <w:p w14:paraId="1D0F53C6" w14:textId="77777777" w:rsidR="001B5B1A" w:rsidRDefault="000D7B66">
      <w:pPr>
        <w:numPr>
          <w:ilvl w:val="0"/>
          <w:numId w:val="1"/>
        </w:numPr>
        <w:ind w:right="5" w:hanging="361"/>
      </w:pPr>
      <w:r>
        <w:t xml:space="preserve">Apa yang dimaksud dengan sistem DSS ? </w:t>
      </w:r>
    </w:p>
    <w:p w14:paraId="700D87E7" w14:textId="77777777" w:rsidR="001B5B1A" w:rsidRDefault="000D7B66">
      <w:pPr>
        <w:spacing w:after="78" w:line="259" w:lineRule="auto"/>
        <w:ind w:left="1089" w:firstLine="0"/>
        <w:jc w:val="left"/>
      </w:pPr>
      <w:r>
        <w:t xml:space="preserve"> </w:t>
      </w:r>
    </w:p>
    <w:p w14:paraId="522392DE" w14:textId="77777777" w:rsidR="001B5B1A" w:rsidRDefault="000D7B66">
      <w:pPr>
        <w:pStyle w:val="Heading1"/>
        <w:ind w:left="363" w:right="0"/>
      </w:pPr>
      <w:r>
        <w:t>C.</w:t>
      </w:r>
      <w:r>
        <w:rPr>
          <w:rFonts w:ascii="Arial" w:eastAsia="Arial" w:hAnsi="Arial" w:cs="Arial"/>
        </w:rPr>
        <w:t xml:space="preserve"> </w:t>
      </w:r>
      <w:r>
        <w:t xml:space="preserve">Tujuan Penulisan </w:t>
      </w:r>
    </w:p>
    <w:p w14:paraId="39C6227E" w14:textId="77777777" w:rsidR="001B5B1A" w:rsidRDefault="000D7B66">
      <w:pPr>
        <w:ind w:left="723" w:right="5"/>
      </w:pPr>
      <w:r>
        <w:t>Tujuan penulisan artikel ini yaitu untuk menge</w:t>
      </w:r>
      <w:r>
        <w:t xml:space="preserve">tahui apa yang dimaksud dari sistem pengambilan keputusan, jenis – jenis, tahapan, dan langkah, serta sarana dalam pengambilan keputusan, dan untuk mengetahui apa yang dimaksud dari sistem DSS. </w:t>
      </w:r>
    </w:p>
    <w:p w14:paraId="01261F6F" w14:textId="77777777" w:rsidR="001B5B1A" w:rsidRDefault="000D7B66">
      <w:pPr>
        <w:spacing w:after="12" w:line="259" w:lineRule="auto"/>
        <w:ind w:left="8" w:firstLine="0"/>
        <w:jc w:val="left"/>
      </w:pPr>
      <w:r>
        <w:t xml:space="preserve"> </w:t>
      </w:r>
    </w:p>
    <w:p w14:paraId="2E9088C4" w14:textId="77777777" w:rsidR="001B5B1A" w:rsidRDefault="000D7B66">
      <w:pPr>
        <w:spacing w:after="17" w:line="259" w:lineRule="auto"/>
        <w:ind w:left="8" w:firstLine="0"/>
        <w:jc w:val="left"/>
      </w:pPr>
      <w:r>
        <w:t xml:space="preserve"> </w:t>
      </w:r>
    </w:p>
    <w:p w14:paraId="79DB9DD1" w14:textId="77777777" w:rsidR="001B5B1A" w:rsidRDefault="000D7B66">
      <w:pPr>
        <w:spacing w:after="17" w:line="259" w:lineRule="auto"/>
        <w:ind w:left="8" w:firstLine="0"/>
        <w:jc w:val="left"/>
      </w:pPr>
      <w:r>
        <w:t xml:space="preserve"> </w:t>
      </w:r>
    </w:p>
    <w:p w14:paraId="794265BA" w14:textId="77777777" w:rsidR="001B5B1A" w:rsidRDefault="000D7B66">
      <w:pPr>
        <w:spacing w:after="12" w:line="259" w:lineRule="auto"/>
        <w:ind w:left="8" w:firstLine="0"/>
        <w:jc w:val="left"/>
      </w:pPr>
      <w:r>
        <w:t xml:space="preserve"> </w:t>
      </w:r>
    </w:p>
    <w:p w14:paraId="0345907A" w14:textId="77777777" w:rsidR="001B5B1A" w:rsidRDefault="000D7B66">
      <w:pPr>
        <w:spacing w:after="17" w:line="259" w:lineRule="auto"/>
        <w:ind w:left="8" w:firstLine="0"/>
        <w:jc w:val="left"/>
      </w:pPr>
      <w:r>
        <w:t xml:space="preserve"> </w:t>
      </w:r>
    </w:p>
    <w:p w14:paraId="1EC44E32" w14:textId="77777777" w:rsidR="001B5B1A" w:rsidRDefault="000D7B66">
      <w:pPr>
        <w:spacing w:after="17" w:line="259" w:lineRule="auto"/>
        <w:ind w:left="8" w:firstLine="0"/>
        <w:jc w:val="left"/>
      </w:pPr>
      <w:r>
        <w:t xml:space="preserve"> </w:t>
      </w:r>
    </w:p>
    <w:p w14:paraId="6BF89EA5" w14:textId="77777777" w:rsidR="001B5B1A" w:rsidRDefault="000D7B66">
      <w:pPr>
        <w:spacing w:after="309" w:line="259" w:lineRule="auto"/>
        <w:ind w:left="8" w:firstLine="0"/>
        <w:jc w:val="left"/>
      </w:pPr>
      <w:r>
        <w:t xml:space="preserve"> </w:t>
      </w:r>
    </w:p>
    <w:p w14:paraId="3BEAFF8D" w14:textId="77777777" w:rsidR="001B5B1A" w:rsidRDefault="000D7B66">
      <w:pPr>
        <w:spacing w:after="21" w:line="259" w:lineRule="auto"/>
        <w:ind w:left="789" w:firstLine="0"/>
        <w:jc w:val="center"/>
      </w:pPr>
      <w:r>
        <w:rPr>
          <w:b/>
          <w:sz w:val="28"/>
        </w:rPr>
        <w:t xml:space="preserve"> </w:t>
      </w:r>
    </w:p>
    <w:p w14:paraId="415A955F" w14:textId="77777777" w:rsidR="001B5B1A" w:rsidRDefault="000D7B66">
      <w:pPr>
        <w:spacing w:after="0" w:line="259" w:lineRule="auto"/>
        <w:ind w:left="789" w:firstLine="0"/>
        <w:jc w:val="center"/>
      </w:pPr>
      <w:r>
        <w:rPr>
          <w:b/>
          <w:sz w:val="28"/>
        </w:rPr>
        <w:t xml:space="preserve"> </w:t>
      </w:r>
    </w:p>
    <w:p w14:paraId="4B212C7C" w14:textId="77777777" w:rsidR="001B5B1A" w:rsidRDefault="000D7B66">
      <w:pPr>
        <w:pStyle w:val="Heading1"/>
        <w:spacing w:after="163"/>
        <w:ind w:left="728" w:right="6"/>
        <w:jc w:val="center"/>
      </w:pPr>
      <w:r>
        <w:t xml:space="preserve">Literatur Teori </w:t>
      </w:r>
    </w:p>
    <w:p w14:paraId="52B47C1E" w14:textId="77777777" w:rsidR="001B5B1A" w:rsidRDefault="000D7B66">
      <w:pPr>
        <w:ind w:left="277" w:right="5" w:firstLine="451"/>
      </w:pPr>
      <w:r>
        <w:t xml:space="preserve">SIM adalah sistem yang memberikan informasi untuk digunakan dalam pembuatan keputusan guna menyelesaikan masalah bagi para penggunanya. Pemecahan masalah (problem solving) terdiri atas respon terhadap hal yang berjalan dengan baik, serta terhadap hal yang </w:t>
      </w:r>
      <w:r>
        <w:t>berjalan dengan buruk dengan cara mendefinisikan masalah (problem) sebagai kondisi atau peristiwa yang berbahaya atau dapat membahayakan perusahaan, atau yang bermanfaat atau dapat member manfaat. Dalam proses  penyelesaian masalah manajer terlihat dalam p</w:t>
      </w:r>
      <w:r>
        <w:t>embuatan keputusan  (decision  making),  yaitu  tindakan  memilih diantara berbagai alternatif solusi pemecahan masalah. Keputusan (decision) didefinisikan sebagai tindakan pilihan dan serin kali perlu untuk mengambil banyak keputusan dalam proses pemecaha</w:t>
      </w:r>
      <w:r>
        <w:t xml:space="preserve">n satu masalah saja. </w:t>
      </w:r>
    </w:p>
    <w:p w14:paraId="710A7A64" w14:textId="77777777" w:rsidR="001B5B1A" w:rsidRDefault="000D7B66">
      <w:pPr>
        <w:ind w:left="277" w:right="5" w:firstLine="451"/>
      </w:pPr>
      <w:r>
        <w:t>Sistem adalah kumpulan dari elemen-elemen yang berinteraksi untuk mencapai suatu tujuan tertentu. Keputusan adalah tindakan pilihan diantara alternatif untuk mencapai suatu tujuan. Sistem pengambilan keputusan didefinisikan sebagai su</w:t>
      </w:r>
      <w:r>
        <w:t>atu sistem berbasis komputer yang interaktif, membantu pengambilan keputusan dengan menggunakan analisis data-data guna memecahkan masalah. Sistem pengambilan keputusan muncul pada tahun 1971, sistem ini dikenalkan oleh Michael S. Scott Morton, G. Athony G</w:t>
      </w:r>
      <w:r>
        <w:t xml:space="preserve">orry dan Peter G.W. Keen dari Massachussets Institute of Technology (MIT). </w:t>
      </w:r>
    </w:p>
    <w:p w14:paraId="3A0632F5" w14:textId="77777777" w:rsidR="001B5B1A" w:rsidRDefault="000D7B66">
      <w:pPr>
        <w:ind w:left="277" w:right="5" w:firstLine="451"/>
      </w:pPr>
      <w:r>
        <w:t>Pengambilan keputusan merupakan proses pemilihan alternatif tindakan untuk mencapai tujuan atau sasaran tertentu. Pengambilan keputusan dilakukan dengan pendekatan sistematis terhadap permasalahan melalui proses pengumpulan data menjadi informasi serta dit</w:t>
      </w:r>
      <w:r>
        <w:t xml:space="preserve">ambah dengan faktor – faktor yang perlu dipertimbangkan dalam pengambilan keputusan. Menurut Herbert A. Simon (Kadarsah, 2002:15-16). </w:t>
      </w:r>
    </w:p>
    <w:p w14:paraId="1ADDB8BF" w14:textId="77777777" w:rsidR="001B5B1A" w:rsidRDefault="000D7B66">
      <w:pPr>
        <w:spacing w:after="12" w:line="259" w:lineRule="auto"/>
        <w:ind w:left="728" w:firstLine="0"/>
        <w:jc w:val="left"/>
      </w:pPr>
      <w:r>
        <w:t xml:space="preserve"> </w:t>
      </w:r>
    </w:p>
    <w:p w14:paraId="470545C3" w14:textId="77777777" w:rsidR="001B5B1A" w:rsidRDefault="000D7B66">
      <w:pPr>
        <w:spacing w:after="17" w:line="259" w:lineRule="auto"/>
        <w:ind w:left="728" w:firstLine="0"/>
        <w:jc w:val="left"/>
      </w:pPr>
      <w:r>
        <w:t xml:space="preserve"> </w:t>
      </w:r>
    </w:p>
    <w:p w14:paraId="30522388" w14:textId="77777777" w:rsidR="001B5B1A" w:rsidRDefault="000D7B66">
      <w:pPr>
        <w:spacing w:after="17" w:line="259" w:lineRule="auto"/>
        <w:ind w:left="728" w:firstLine="0"/>
        <w:jc w:val="left"/>
      </w:pPr>
      <w:r>
        <w:t xml:space="preserve"> </w:t>
      </w:r>
    </w:p>
    <w:p w14:paraId="5A29DC24" w14:textId="77777777" w:rsidR="001B5B1A" w:rsidRDefault="000D7B66">
      <w:pPr>
        <w:spacing w:after="12" w:line="259" w:lineRule="auto"/>
        <w:ind w:left="728" w:firstLine="0"/>
        <w:jc w:val="left"/>
      </w:pPr>
      <w:r>
        <w:t xml:space="preserve"> </w:t>
      </w:r>
    </w:p>
    <w:p w14:paraId="12EF32B6" w14:textId="77777777" w:rsidR="001B5B1A" w:rsidRDefault="000D7B66">
      <w:pPr>
        <w:spacing w:after="17" w:line="259" w:lineRule="auto"/>
        <w:ind w:left="728" w:firstLine="0"/>
        <w:jc w:val="left"/>
      </w:pPr>
      <w:r>
        <w:lastRenderedPageBreak/>
        <w:t xml:space="preserve"> </w:t>
      </w:r>
    </w:p>
    <w:p w14:paraId="7D793D97" w14:textId="77777777" w:rsidR="001B5B1A" w:rsidRDefault="000D7B66">
      <w:pPr>
        <w:spacing w:after="12" w:line="259" w:lineRule="auto"/>
        <w:ind w:left="728" w:firstLine="0"/>
        <w:jc w:val="left"/>
      </w:pPr>
      <w:r>
        <w:t xml:space="preserve"> </w:t>
      </w:r>
    </w:p>
    <w:p w14:paraId="2F3CC304" w14:textId="77777777" w:rsidR="001B5B1A" w:rsidRDefault="000D7B66">
      <w:pPr>
        <w:spacing w:after="17" w:line="259" w:lineRule="auto"/>
        <w:ind w:left="728" w:firstLine="0"/>
        <w:jc w:val="left"/>
      </w:pPr>
      <w:r>
        <w:t xml:space="preserve"> </w:t>
      </w:r>
    </w:p>
    <w:p w14:paraId="49123F5A" w14:textId="77777777" w:rsidR="001B5B1A" w:rsidRDefault="000D7B66">
      <w:pPr>
        <w:spacing w:after="17" w:line="259" w:lineRule="auto"/>
        <w:ind w:left="728" w:firstLine="0"/>
        <w:jc w:val="left"/>
      </w:pPr>
      <w:r>
        <w:t xml:space="preserve"> </w:t>
      </w:r>
    </w:p>
    <w:p w14:paraId="5C1543CC" w14:textId="77777777" w:rsidR="001B5B1A" w:rsidRDefault="000D7B66">
      <w:pPr>
        <w:spacing w:after="12" w:line="259" w:lineRule="auto"/>
        <w:ind w:left="728" w:firstLine="0"/>
        <w:jc w:val="left"/>
      </w:pPr>
      <w:r>
        <w:t xml:space="preserve"> </w:t>
      </w:r>
    </w:p>
    <w:p w14:paraId="36D6DCBA" w14:textId="77777777" w:rsidR="001B5B1A" w:rsidRDefault="000D7B66">
      <w:pPr>
        <w:spacing w:after="17" w:line="259" w:lineRule="auto"/>
        <w:ind w:left="728" w:firstLine="0"/>
        <w:jc w:val="left"/>
      </w:pPr>
      <w:r>
        <w:t xml:space="preserve"> </w:t>
      </w:r>
    </w:p>
    <w:p w14:paraId="6BDE8975" w14:textId="77777777" w:rsidR="001B5B1A" w:rsidRDefault="000D7B66">
      <w:pPr>
        <w:spacing w:after="12" w:line="259" w:lineRule="auto"/>
        <w:ind w:left="728" w:firstLine="0"/>
        <w:jc w:val="left"/>
      </w:pPr>
      <w:r>
        <w:t xml:space="preserve"> </w:t>
      </w:r>
    </w:p>
    <w:p w14:paraId="534C4F0E" w14:textId="77777777" w:rsidR="001B5B1A" w:rsidRDefault="000D7B66">
      <w:pPr>
        <w:spacing w:after="17" w:line="259" w:lineRule="auto"/>
        <w:ind w:left="728" w:firstLine="0"/>
        <w:jc w:val="left"/>
      </w:pPr>
      <w:r>
        <w:t xml:space="preserve"> </w:t>
      </w:r>
    </w:p>
    <w:p w14:paraId="3181A82D" w14:textId="77777777" w:rsidR="001B5B1A" w:rsidRDefault="000D7B66">
      <w:pPr>
        <w:spacing w:after="17" w:line="259" w:lineRule="auto"/>
        <w:ind w:left="728" w:firstLine="0"/>
        <w:jc w:val="left"/>
      </w:pPr>
      <w:r>
        <w:t xml:space="preserve"> </w:t>
      </w:r>
    </w:p>
    <w:p w14:paraId="561D82E4" w14:textId="77777777" w:rsidR="001B5B1A" w:rsidRDefault="000D7B66">
      <w:pPr>
        <w:spacing w:after="12" w:line="259" w:lineRule="auto"/>
        <w:ind w:left="728" w:firstLine="0"/>
        <w:jc w:val="left"/>
      </w:pPr>
      <w:r>
        <w:t xml:space="preserve"> </w:t>
      </w:r>
    </w:p>
    <w:p w14:paraId="453335AD" w14:textId="77777777" w:rsidR="001B5B1A" w:rsidRDefault="000D7B66">
      <w:pPr>
        <w:spacing w:after="17" w:line="259" w:lineRule="auto"/>
        <w:ind w:left="728" w:firstLine="0"/>
        <w:jc w:val="left"/>
      </w:pPr>
      <w:r>
        <w:t xml:space="preserve"> </w:t>
      </w:r>
    </w:p>
    <w:p w14:paraId="589F0750" w14:textId="77777777" w:rsidR="001B5B1A" w:rsidRDefault="000D7B66">
      <w:pPr>
        <w:spacing w:after="17" w:line="259" w:lineRule="auto"/>
        <w:ind w:left="728" w:firstLine="0"/>
        <w:jc w:val="left"/>
      </w:pPr>
      <w:r>
        <w:t xml:space="preserve"> </w:t>
      </w:r>
    </w:p>
    <w:p w14:paraId="67E85D41" w14:textId="77777777" w:rsidR="001B5B1A" w:rsidRDefault="000D7B66">
      <w:pPr>
        <w:spacing w:after="12" w:line="259" w:lineRule="auto"/>
        <w:ind w:left="728" w:firstLine="0"/>
        <w:jc w:val="left"/>
      </w:pPr>
      <w:r>
        <w:t xml:space="preserve"> </w:t>
      </w:r>
    </w:p>
    <w:p w14:paraId="584E749B" w14:textId="77777777" w:rsidR="001B5B1A" w:rsidRDefault="000D7B66">
      <w:pPr>
        <w:spacing w:after="17" w:line="259" w:lineRule="auto"/>
        <w:ind w:left="728" w:firstLine="0"/>
        <w:jc w:val="left"/>
      </w:pPr>
      <w:r>
        <w:t xml:space="preserve"> </w:t>
      </w:r>
    </w:p>
    <w:p w14:paraId="54DC5106" w14:textId="77777777" w:rsidR="001B5B1A" w:rsidRDefault="000D7B66">
      <w:pPr>
        <w:spacing w:after="12" w:line="259" w:lineRule="auto"/>
        <w:ind w:left="728" w:firstLine="0"/>
        <w:jc w:val="left"/>
      </w:pPr>
      <w:r>
        <w:t xml:space="preserve"> </w:t>
      </w:r>
    </w:p>
    <w:p w14:paraId="231D308B" w14:textId="77777777" w:rsidR="001B5B1A" w:rsidRDefault="000D7B66">
      <w:pPr>
        <w:spacing w:after="17" w:line="259" w:lineRule="auto"/>
        <w:ind w:left="728" w:firstLine="0"/>
        <w:jc w:val="left"/>
      </w:pPr>
      <w:r>
        <w:t xml:space="preserve"> </w:t>
      </w:r>
    </w:p>
    <w:p w14:paraId="31DC0469" w14:textId="77777777" w:rsidR="001B5B1A" w:rsidRDefault="000D7B66">
      <w:pPr>
        <w:spacing w:after="17" w:line="259" w:lineRule="auto"/>
        <w:ind w:left="728" w:firstLine="0"/>
        <w:jc w:val="left"/>
      </w:pPr>
      <w:r>
        <w:t xml:space="preserve"> </w:t>
      </w:r>
    </w:p>
    <w:p w14:paraId="60A207A9" w14:textId="77777777" w:rsidR="001B5B1A" w:rsidRDefault="000D7B66">
      <w:pPr>
        <w:spacing w:after="12" w:line="259" w:lineRule="auto"/>
        <w:ind w:left="728" w:firstLine="0"/>
        <w:jc w:val="left"/>
      </w:pPr>
      <w:r>
        <w:t xml:space="preserve"> </w:t>
      </w:r>
    </w:p>
    <w:p w14:paraId="430CBE3A" w14:textId="77777777" w:rsidR="001B5B1A" w:rsidRDefault="000D7B66">
      <w:pPr>
        <w:spacing w:after="17" w:line="259" w:lineRule="auto"/>
        <w:ind w:left="728" w:firstLine="0"/>
        <w:jc w:val="left"/>
      </w:pPr>
      <w:r>
        <w:t xml:space="preserve"> </w:t>
      </w:r>
    </w:p>
    <w:p w14:paraId="5AEA9D1F" w14:textId="77777777" w:rsidR="001B5B1A" w:rsidRDefault="000D7B66">
      <w:pPr>
        <w:spacing w:after="12" w:line="259" w:lineRule="auto"/>
        <w:ind w:left="728" w:firstLine="0"/>
        <w:jc w:val="left"/>
      </w:pPr>
      <w:r>
        <w:t xml:space="preserve"> </w:t>
      </w:r>
    </w:p>
    <w:p w14:paraId="759A973C" w14:textId="77777777" w:rsidR="001B5B1A" w:rsidRDefault="000D7B66">
      <w:pPr>
        <w:spacing w:after="17" w:line="259" w:lineRule="auto"/>
        <w:ind w:left="728" w:firstLine="0"/>
        <w:jc w:val="left"/>
      </w:pPr>
      <w:r>
        <w:t xml:space="preserve"> </w:t>
      </w:r>
    </w:p>
    <w:p w14:paraId="46A8C4FE" w14:textId="77777777" w:rsidR="001B5B1A" w:rsidRDefault="000D7B66">
      <w:pPr>
        <w:spacing w:after="309" w:line="259" w:lineRule="auto"/>
        <w:ind w:left="728" w:firstLine="0"/>
        <w:jc w:val="left"/>
      </w:pPr>
      <w:r>
        <w:t xml:space="preserve"> </w:t>
      </w:r>
    </w:p>
    <w:p w14:paraId="539A2933" w14:textId="77777777" w:rsidR="001B5B1A" w:rsidRDefault="000D7B66">
      <w:pPr>
        <w:spacing w:after="21" w:line="259" w:lineRule="auto"/>
        <w:ind w:left="789" w:firstLine="0"/>
        <w:jc w:val="center"/>
      </w:pPr>
      <w:r>
        <w:rPr>
          <w:sz w:val="28"/>
        </w:rPr>
        <w:t xml:space="preserve"> </w:t>
      </w:r>
    </w:p>
    <w:p w14:paraId="5C2B7D11" w14:textId="77777777" w:rsidR="001B5B1A" w:rsidRDefault="000D7B66">
      <w:pPr>
        <w:spacing w:after="21" w:line="259" w:lineRule="auto"/>
        <w:ind w:left="789" w:firstLine="0"/>
        <w:jc w:val="center"/>
      </w:pPr>
      <w:r>
        <w:rPr>
          <w:sz w:val="28"/>
        </w:rPr>
        <w:t xml:space="preserve"> </w:t>
      </w:r>
    </w:p>
    <w:p w14:paraId="0B69D277" w14:textId="77777777" w:rsidR="001B5B1A" w:rsidRDefault="000D7B66">
      <w:pPr>
        <w:spacing w:after="0" w:line="259" w:lineRule="auto"/>
        <w:ind w:left="789" w:firstLine="0"/>
        <w:jc w:val="center"/>
      </w:pPr>
      <w:r>
        <w:rPr>
          <w:sz w:val="28"/>
        </w:rPr>
        <w:t xml:space="preserve"> </w:t>
      </w:r>
    </w:p>
    <w:p w14:paraId="75BBD82C" w14:textId="77777777" w:rsidR="001B5B1A" w:rsidRDefault="000D7B66">
      <w:pPr>
        <w:spacing w:after="21" w:line="259" w:lineRule="auto"/>
        <w:ind w:left="1085" w:right="355"/>
        <w:jc w:val="center"/>
      </w:pPr>
      <w:r>
        <w:rPr>
          <w:sz w:val="28"/>
        </w:rPr>
        <w:t xml:space="preserve">Bab II </w:t>
      </w:r>
    </w:p>
    <w:p w14:paraId="426111FC" w14:textId="77777777" w:rsidR="001B5B1A" w:rsidRDefault="000D7B66">
      <w:pPr>
        <w:spacing w:after="21" w:line="259" w:lineRule="auto"/>
        <w:ind w:left="789" w:firstLine="0"/>
        <w:jc w:val="center"/>
      </w:pPr>
      <w:r>
        <w:rPr>
          <w:sz w:val="28"/>
        </w:rPr>
        <w:t xml:space="preserve"> </w:t>
      </w:r>
    </w:p>
    <w:p w14:paraId="20FBD015" w14:textId="77777777" w:rsidR="001B5B1A" w:rsidRDefault="000D7B66">
      <w:pPr>
        <w:spacing w:after="21" w:line="259" w:lineRule="auto"/>
        <w:ind w:left="1085" w:right="357"/>
        <w:jc w:val="center"/>
      </w:pPr>
      <w:r>
        <w:rPr>
          <w:sz w:val="28"/>
        </w:rPr>
        <w:t xml:space="preserve">Pembahasan </w:t>
      </w:r>
    </w:p>
    <w:p w14:paraId="776A7FCE" w14:textId="77777777" w:rsidR="001B5B1A" w:rsidRDefault="000D7B66">
      <w:pPr>
        <w:spacing w:after="35" w:line="259" w:lineRule="auto"/>
        <w:ind w:left="789" w:firstLine="0"/>
        <w:jc w:val="center"/>
      </w:pPr>
      <w:r>
        <w:rPr>
          <w:sz w:val="28"/>
        </w:rPr>
        <w:t xml:space="preserve"> </w:t>
      </w:r>
    </w:p>
    <w:p w14:paraId="4BB5FB4B" w14:textId="77777777" w:rsidR="001B5B1A" w:rsidRDefault="000D7B66">
      <w:pPr>
        <w:pStyle w:val="Heading1"/>
        <w:ind w:left="363" w:right="0"/>
      </w:pPr>
      <w:r>
        <w:t>A.</w:t>
      </w:r>
      <w:r>
        <w:rPr>
          <w:rFonts w:ascii="Arial" w:eastAsia="Arial" w:hAnsi="Arial" w:cs="Arial"/>
        </w:rPr>
        <w:t xml:space="preserve"> </w:t>
      </w:r>
      <w:r>
        <w:t xml:space="preserve">Pengertian Sistem Pengambilan Keputusan </w:t>
      </w:r>
    </w:p>
    <w:p w14:paraId="1F765705" w14:textId="77777777" w:rsidR="001B5B1A" w:rsidRDefault="000D7B66">
      <w:pPr>
        <w:ind w:left="723" w:right="5"/>
      </w:pPr>
      <w:r>
        <w:t>Pengambilan keputusan merupakan proses pemilihan alternatif tindakan untuk mencapai tujuan atau sasaran tertentu. Pengambilan keputusan dilakukan dengan pendekatan sistematis terhadap permasalahan melalui proses pen</w:t>
      </w:r>
      <w:r>
        <w:t>gumpulan data menjadi informasi serta ditambah dengan faktor – faktor yang perlu dipertimbangkan dalam pengambilan keputusan. Menurut Herbert A. Simon (Kadarsah, 2002:15-16), tahap – tahap yang harus dilalui dalam proses pengambilan keputusan sebagai berik</w:t>
      </w:r>
      <w:r>
        <w:t xml:space="preserve">ut : </w:t>
      </w:r>
    </w:p>
    <w:p w14:paraId="19F52E70" w14:textId="77777777" w:rsidR="001B5B1A" w:rsidRDefault="000D7B66">
      <w:pPr>
        <w:numPr>
          <w:ilvl w:val="0"/>
          <w:numId w:val="2"/>
        </w:numPr>
        <w:spacing w:after="17" w:line="259" w:lineRule="auto"/>
        <w:ind w:right="3" w:hanging="361"/>
        <w:jc w:val="left"/>
      </w:pPr>
      <w:r>
        <w:t xml:space="preserve">Tahap Pemahaman </w:t>
      </w:r>
      <w:r>
        <w:rPr>
          <w:i/>
        </w:rPr>
        <w:t>( Inteligence Phace )</w:t>
      </w:r>
      <w:r>
        <w:t xml:space="preserve"> </w:t>
      </w:r>
    </w:p>
    <w:p w14:paraId="6E034D6F" w14:textId="77777777" w:rsidR="001B5B1A" w:rsidRDefault="000D7B66">
      <w:pPr>
        <w:ind w:left="1099" w:right="5"/>
      </w:pPr>
      <w:r>
        <w:t xml:space="preserve">Tahap ini merupakan proses penelusuran dan pendeteksian dari lingkup problematika serta proses pengenalan masalah. Data masukan diperoleh, diproses dan diuji dalam rangka mengidentifikasikan masalah. </w:t>
      </w:r>
    </w:p>
    <w:p w14:paraId="0FBE97DC" w14:textId="77777777" w:rsidR="001B5B1A" w:rsidRDefault="000D7B66">
      <w:pPr>
        <w:numPr>
          <w:ilvl w:val="0"/>
          <w:numId w:val="2"/>
        </w:numPr>
        <w:ind w:right="3" w:hanging="361"/>
        <w:jc w:val="left"/>
      </w:pPr>
      <w:r>
        <w:t xml:space="preserve">Tahap Perancangan </w:t>
      </w:r>
      <w:r>
        <w:rPr>
          <w:i/>
        </w:rPr>
        <w:t>( Design Phace )</w:t>
      </w:r>
      <w:r>
        <w:t xml:space="preserve"> </w:t>
      </w:r>
    </w:p>
    <w:p w14:paraId="1DD48234" w14:textId="77777777" w:rsidR="001B5B1A" w:rsidRDefault="000D7B66">
      <w:pPr>
        <w:ind w:left="1099" w:right="5"/>
      </w:pPr>
      <w:r>
        <w:t>Tahap ini merupakan</w:t>
      </w:r>
      <w:r>
        <w:t xml:space="preserve"> proses pengembangan dan pencarian alternatif tindakan / solusi yang dapat diambil. Tersebut merupakan representasi kejadian nyata yang disederhanakan, sehingga diperlukan proses validasi dan vertifikasi untuk mengetahui keakuratan model dalam meneliti mas</w:t>
      </w:r>
      <w:r>
        <w:t xml:space="preserve">alah yang ada. </w:t>
      </w:r>
    </w:p>
    <w:p w14:paraId="7C93CFF7" w14:textId="77777777" w:rsidR="001B5B1A" w:rsidRDefault="000D7B66">
      <w:pPr>
        <w:numPr>
          <w:ilvl w:val="0"/>
          <w:numId w:val="2"/>
        </w:numPr>
        <w:ind w:right="3" w:hanging="361"/>
        <w:jc w:val="left"/>
      </w:pPr>
      <w:r>
        <w:t xml:space="preserve">Tahap Pemilihan </w:t>
      </w:r>
      <w:r>
        <w:rPr>
          <w:i/>
        </w:rPr>
        <w:t>( Choice Phace )</w:t>
      </w:r>
      <w:r>
        <w:t xml:space="preserve"> </w:t>
      </w:r>
    </w:p>
    <w:p w14:paraId="4D9E3715" w14:textId="77777777" w:rsidR="001B5B1A" w:rsidRDefault="000D7B66">
      <w:pPr>
        <w:ind w:left="1099" w:right="5"/>
      </w:pPr>
      <w:r>
        <w:t xml:space="preserve">Tahap ini dilakukan pemilihan terhadap diantaraberbagai alternatif solusi yang dimunculkan pada tahap perencanaan agar ditentukan / dengan memperhatikan kriteria – </w:t>
      </w:r>
      <w:r>
        <w:t xml:space="preserve">kriteria berdasarkan tujuan yang akan dicapai. </w:t>
      </w:r>
    </w:p>
    <w:p w14:paraId="49B40050" w14:textId="77777777" w:rsidR="001B5B1A" w:rsidRDefault="000D7B66">
      <w:pPr>
        <w:numPr>
          <w:ilvl w:val="0"/>
          <w:numId w:val="2"/>
        </w:numPr>
        <w:spacing w:after="17" w:line="259" w:lineRule="auto"/>
        <w:ind w:right="3" w:hanging="361"/>
        <w:jc w:val="left"/>
      </w:pPr>
      <w:r>
        <w:t xml:space="preserve">Tahap Impelementasi </w:t>
      </w:r>
      <w:r>
        <w:rPr>
          <w:i/>
        </w:rPr>
        <w:t>( Implementation Phace )</w:t>
      </w:r>
      <w:r>
        <w:t xml:space="preserve"> </w:t>
      </w:r>
    </w:p>
    <w:p w14:paraId="197CD52E" w14:textId="77777777" w:rsidR="001B5B1A" w:rsidRDefault="000D7B66">
      <w:pPr>
        <w:ind w:left="1099" w:right="5"/>
      </w:pPr>
      <w:r>
        <w:t>Tahap ini dilakukan penerapan terhadap rancangan sistem yang telah dibuat pada tahap perancanagan serta pelaksanaan alternatif tindakan yang telah dipilih pada ta</w:t>
      </w:r>
      <w:r>
        <w:t xml:space="preserve">hap pemilihan. </w:t>
      </w:r>
    </w:p>
    <w:p w14:paraId="650B1090" w14:textId="77777777" w:rsidR="001B5B1A" w:rsidRDefault="000D7B66">
      <w:pPr>
        <w:spacing w:after="78" w:line="259" w:lineRule="auto"/>
        <w:ind w:left="1089" w:firstLine="0"/>
        <w:jc w:val="left"/>
      </w:pPr>
      <w:r>
        <w:t xml:space="preserve"> </w:t>
      </w:r>
    </w:p>
    <w:p w14:paraId="74874FC2" w14:textId="77777777" w:rsidR="001B5B1A" w:rsidRDefault="000D7B66">
      <w:pPr>
        <w:pStyle w:val="Heading1"/>
        <w:ind w:left="363" w:right="0"/>
      </w:pPr>
      <w:r>
        <w:lastRenderedPageBreak/>
        <w:t>B.</w:t>
      </w:r>
      <w:r>
        <w:rPr>
          <w:rFonts w:ascii="Arial" w:eastAsia="Arial" w:hAnsi="Arial" w:cs="Arial"/>
        </w:rPr>
        <w:t xml:space="preserve"> </w:t>
      </w:r>
      <w:r>
        <w:t xml:space="preserve">Sistem Pengambilan Keputusan </w:t>
      </w:r>
    </w:p>
    <w:p w14:paraId="060BB174" w14:textId="77777777" w:rsidR="001B5B1A" w:rsidRDefault="000D7B66">
      <w:pPr>
        <w:ind w:left="723" w:right="5"/>
      </w:pPr>
      <w:r>
        <w:t>Sistem Pendukung Keputusan merupakan suatu sistem interaktif yang mendukung keputusan dalam proses pengambilan keputusan melalui alternatif – alternatif yang diperoleh dari hasil pengolahan data, informasi</w:t>
      </w:r>
      <w:r>
        <w:t xml:space="preserve"> dan rancangan model. Dari pengertian sistem pendukung keputusan maka dapat ditentukan karakteristik antara lain : </w:t>
      </w:r>
    </w:p>
    <w:p w14:paraId="09A358E1" w14:textId="77777777" w:rsidR="001B5B1A" w:rsidRDefault="000D7B66">
      <w:pPr>
        <w:numPr>
          <w:ilvl w:val="0"/>
          <w:numId w:val="3"/>
        </w:numPr>
        <w:ind w:right="5" w:hanging="361"/>
      </w:pPr>
      <w:r>
        <w:t xml:space="preserve">Mendukung proses pengambilan keputusan, menitikberatkan pada </w:t>
      </w:r>
      <w:r>
        <w:rPr>
          <w:i/>
        </w:rPr>
        <w:t>management by perception</w:t>
      </w:r>
      <w:r>
        <w:t xml:space="preserve">. </w:t>
      </w:r>
    </w:p>
    <w:p w14:paraId="5A9569E2" w14:textId="77777777" w:rsidR="001B5B1A" w:rsidRDefault="000D7B66">
      <w:pPr>
        <w:numPr>
          <w:ilvl w:val="0"/>
          <w:numId w:val="3"/>
        </w:numPr>
        <w:ind w:right="5" w:hanging="361"/>
      </w:pPr>
      <w:r>
        <w:t>Adanya interface manusia / mesin dimana manusia (</w:t>
      </w:r>
      <w:r>
        <w:rPr>
          <w:i/>
        </w:rPr>
        <w:t>use</w:t>
      </w:r>
      <w:r>
        <w:rPr>
          <w:i/>
        </w:rPr>
        <w:t>r</w:t>
      </w:r>
      <w:r>
        <w:t xml:space="preserve">) tetap memegang control proses pengambilan keputusan. </w:t>
      </w:r>
    </w:p>
    <w:p w14:paraId="310BDB25" w14:textId="77777777" w:rsidR="001B5B1A" w:rsidRDefault="000D7B66">
      <w:pPr>
        <w:numPr>
          <w:ilvl w:val="0"/>
          <w:numId w:val="3"/>
        </w:numPr>
        <w:ind w:right="5" w:hanging="361"/>
      </w:pPr>
      <w:r>
        <w:t xml:space="preserve">Mendukung pengambilan keputusan untuk membahas masalah terstruktur, semi terstruktur  dan tak struktur. </w:t>
      </w:r>
    </w:p>
    <w:p w14:paraId="2EE2DE54" w14:textId="77777777" w:rsidR="001B5B1A" w:rsidRDefault="000D7B66">
      <w:pPr>
        <w:numPr>
          <w:ilvl w:val="0"/>
          <w:numId w:val="3"/>
        </w:numPr>
        <w:ind w:right="5" w:hanging="361"/>
      </w:pPr>
      <w:r>
        <w:t xml:space="preserve">Memiliki kapasitas dialog untuk memperoleh informasi sesuai dengan kebutuhan. </w:t>
      </w:r>
    </w:p>
    <w:p w14:paraId="507805B8" w14:textId="77777777" w:rsidR="001B5B1A" w:rsidRDefault="000D7B66">
      <w:pPr>
        <w:numPr>
          <w:ilvl w:val="0"/>
          <w:numId w:val="3"/>
        </w:numPr>
        <w:ind w:right="5" w:hanging="361"/>
      </w:pPr>
      <w:r>
        <w:t>Memiliki subsis</w:t>
      </w:r>
      <w:r>
        <w:t xml:space="preserve">tem – subsistem yang terintegrasi sedemikian rupa sehingga dapat berfungsi sebagai kesatuan item. </w:t>
      </w:r>
    </w:p>
    <w:p w14:paraId="27804F71" w14:textId="77777777" w:rsidR="001B5B1A" w:rsidRDefault="000D7B66">
      <w:pPr>
        <w:numPr>
          <w:ilvl w:val="0"/>
          <w:numId w:val="3"/>
        </w:numPr>
        <w:ind w:right="5" w:hanging="361"/>
      </w:pPr>
      <w:r>
        <w:t xml:space="preserve">Membutuhkan struktur data komprehensif yang dapat melayani kebutuhan informasi seluruh tingkatan manajemen. </w:t>
      </w:r>
    </w:p>
    <w:p w14:paraId="0074759A" w14:textId="77777777" w:rsidR="001B5B1A" w:rsidRDefault="000D7B66">
      <w:pPr>
        <w:spacing w:after="17" w:line="259" w:lineRule="auto"/>
        <w:ind w:left="8" w:firstLine="0"/>
        <w:jc w:val="left"/>
      </w:pPr>
      <w:r>
        <w:t xml:space="preserve"> </w:t>
      </w:r>
    </w:p>
    <w:p w14:paraId="0ED0365E" w14:textId="77777777" w:rsidR="001B5B1A" w:rsidRDefault="000D7B66">
      <w:pPr>
        <w:spacing w:after="17" w:line="259" w:lineRule="auto"/>
        <w:ind w:left="8" w:firstLine="0"/>
        <w:jc w:val="left"/>
      </w:pPr>
      <w:r>
        <w:t xml:space="preserve"> </w:t>
      </w:r>
    </w:p>
    <w:p w14:paraId="64C26813" w14:textId="77777777" w:rsidR="001B5B1A" w:rsidRDefault="000D7B66">
      <w:pPr>
        <w:spacing w:after="12" w:line="259" w:lineRule="auto"/>
        <w:ind w:left="8" w:firstLine="0"/>
        <w:jc w:val="left"/>
      </w:pPr>
      <w:r>
        <w:t xml:space="preserve"> </w:t>
      </w:r>
    </w:p>
    <w:p w14:paraId="111F8187" w14:textId="77777777" w:rsidR="001B5B1A" w:rsidRDefault="000D7B66">
      <w:pPr>
        <w:spacing w:after="17" w:line="259" w:lineRule="auto"/>
        <w:ind w:left="8" w:firstLine="0"/>
        <w:jc w:val="left"/>
      </w:pPr>
      <w:r>
        <w:t xml:space="preserve"> </w:t>
      </w:r>
    </w:p>
    <w:p w14:paraId="00B8C0F5" w14:textId="77777777" w:rsidR="001B5B1A" w:rsidRDefault="000D7B66">
      <w:pPr>
        <w:spacing w:after="0" w:line="259" w:lineRule="auto"/>
        <w:ind w:left="1089" w:firstLine="0"/>
        <w:jc w:val="left"/>
      </w:pPr>
      <w:r>
        <w:t xml:space="preserve"> </w:t>
      </w:r>
    </w:p>
    <w:p w14:paraId="4ACF3139" w14:textId="77777777" w:rsidR="001B5B1A" w:rsidRDefault="000D7B66">
      <w:pPr>
        <w:ind w:left="723" w:right="5"/>
      </w:pPr>
      <w:r>
        <w:t>Dalam sistem pendukung keputusan terdapat tiga keputusan tingkatan perangkat keras maupun lunak. Masing – masing tingkatan berdasarkan tingkatan kemampuan berdasarkan perbedaan tingkat teknik, lingkungan dan tugas yang akan dikerjakan. Ketiga tingkatan ter</w:t>
      </w:r>
      <w:r>
        <w:t>sebut yaitu, Sistem Pendukung Keputusan (</w:t>
      </w:r>
      <w:r>
        <w:rPr>
          <w:i/>
        </w:rPr>
        <w:t>Specific</w:t>
      </w:r>
      <w:r>
        <w:t xml:space="preserve"> DSS), Pembangkit Sistem Pendukung Keputusan (DSS </w:t>
      </w:r>
      <w:r>
        <w:rPr>
          <w:i/>
        </w:rPr>
        <w:t>Generator</w:t>
      </w:r>
      <w:r>
        <w:t xml:space="preserve">), Peralatan Sistem Pendukung Keputusan. </w:t>
      </w:r>
    </w:p>
    <w:p w14:paraId="09A036B9" w14:textId="77777777" w:rsidR="001B5B1A" w:rsidRDefault="000D7B66">
      <w:pPr>
        <w:ind w:left="723" w:right="5"/>
      </w:pPr>
      <w:r>
        <w:t xml:space="preserve">Dalam sistem pendukung keputusan terdapat tiga jenis keputusan, yaitu : </w:t>
      </w:r>
    </w:p>
    <w:p w14:paraId="625FFC12" w14:textId="77777777" w:rsidR="001B5B1A" w:rsidRDefault="000D7B66">
      <w:pPr>
        <w:numPr>
          <w:ilvl w:val="0"/>
          <w:numId w:val="4"/>
        </w:numPr>
        <w:ind w:right="5" w:hanging="361"/>
      </w:pPr>
      <w:r>
        <w:t>Keputusan terstruktur adalah kepu</w:t>
      </w:r>
      <w:r>
        <w:t xml:space="preserve">tusan yang dilakukan secara berulang-ulang dan bersifat rutin. Informasi yang dibutuhkan spesifik, terjadwal, sempit, interaktif, </w:t>
      </w:r>
      <w:r>
        <w:rPr>
          <w:i/>
        </w:rPr>
        <w:t>real</w:t>
      </w:r>
      <w:r>
        <w:t xml:space="preserve"> </w:t>
      </w:r>
      <w:r>
        <w:rPr>
          <w:i/>
        </w:rPr>
        <w:t>time</w:t>
      </w:r>
      <w:r>
        <w:t xml:space="preserve">, </w:t>
      </w:r>
      <w:r>
        <w:rPr>
          <w:i/>
        </w:rPr>
        <w:t>internal</w:t>
      </w:r>
      <w:r>
        <w:t>, dan detail. Prosedur yang dilakukan untuk pengambilan keputusan sangat jelas. Keputusan ini terutama dila</w:t>
      </w:r>
      <w:r>
        <w:t xml:space="preserve">kukan pada manajemen tingkat bawah. Contoh: Keputusan pemesanan barang dan keputusan penagihan piutang; menentukan kelayakan lembur, mengisi persediaan, dan menawarkan kredit pada pelanggan. </w:t>
      </w:r>
    </w:p>
    <w:p w14:paraId="17562678" w14:textId="77777777" w:rsidR="001B5B1A" w:rsidRDefault="000D7B66">
      <w:pPr>
        <w:numPr>
          <w:ilvl w:val="0"/>
          <w:numId w:val="4"/>
        </w:numPr>
        <w:ind w:right="5" w:hanging="361"/>
      </w:pPr>
      <w:r>
        <w:t xml:space="preserve">Keputusan semiterstruktur adalah keputusan yang mempunyai sifat </w:t>
      </w:r>
      <w:r>
        <w:t xml:space="preserve">yakni sebagian keputusan dapat ditangani oleh komputer dan yang lain tetap harus dilakukan oleh pengambil keputusan. Informasi yang dibutuhkan folus, spesifik, interaktif, internal, </w:t>
      </w:r>
      <w:r>
        <w:rPr>
          <w:i/>
        </w:rPr>
        <w:t>real time</w:t>
      </w:r>
      <w:r>
        <w:t>, dan terjadwal. Contoh: Pengevaluasian kredit, penjadwalan produ</w:t>
      </w:r>
      <w:r>
        <w:t xml:space="preserve">ksi dan pengendalian sediaan, merancang rencana pemasaran, dan mengembangkan anggaran departemen. </w:t>
      </w:r>
    </w:p>
    <w:p w14:paraId="5F0E7A98" w14:textId="77777777" w:rsidR="001B5B1A" w:rsidRDefault="000D7B66">
      <w:pPr>
        <w:numPr>
          <w:ilvl w:val="0"/>
          <w:numId w:val="4"/>
        </w:numPr>
        <w:ind w:right="5" w:hanging="361"/>
      </w:pPr>
      <w:r>
        <w:t>Keputusan tak terstruktur adalah keputusan yang penanganannya rumit karena tidak terjadi berulang – ulang atau tidak selalu terjadi. Keputusan ini menuntut p</w:t>
      </w:r>
      <w:r>
        <w:t xml:space="preserve">engalaman dan berbagai sumber yang bersifat eksternal. Keputusan ini umumnya terjadi pada manajemen tingkat atas. Informasi yang dibutuhkan umum, luas, </w:t>
      </w:r>
      <w:r>
        <w:rPr>
          <w:i/>
        </w:rPr>
        <w:t>internal</w:t>
      </w:r>
      <w:r>
        <w:t xml:space="preserve">, dan </w:t>
      </w:r>
      <w:r>
        <w:rPr>
          <w:i/>
        </w:rPr>
        <w:t>eksternal</w:t>
      </w:r>
      <w:r>
        <w:t>. Contoh: Pengembangan teknologi baru, keputusan untuk bergabung dengan perusahaa</w:t>
      </w:r>
      <w:r>
        <w:t xml:space="preserve">n lain, perekrutan eksekutif. </w:t>
      </w:r>
    </w:p>
    <w:p w14:paraId="4982117A" w14:textId="77777777" w:rsidR="001B5B1A" w:rsidRDefault="000D7B66">
      <w:pPr>
        <w:spacing w:after="17" w:line="259" w:lineRule="auto"/>
        <w:ind w:left="1089" w:firstLine="0"/>
        <w:jc w:val="left"/>
      </w:pPr>
      <w:r>
        <w:t xml:space="preserve"> </w:t>
      </w:r>
    </w:p>
    <w:p w14:paraId="1DE5639E" w14:textId="77777777" w:rsidR="001B5B1A" w:rsidRDefault="000D7B66">
      <w:pPr>
        <w:ind w:left="723" w:right="5"/>
      </w:pPr>
      <w:r>
        <w:t xml:space="preserve">Tahapan dalam sistem pendukung pengambilan keputusan Menurut Simon, proses pengambilan keputusan meliputi tiga fase utama yaitu : </w:t>
      </w:r>
    </w:p>
    <w:p w14:paraId="042B6644" w14:textId="77777777" w:rsidR="001B5B1A" w:rsidRDefault="000D7B66">
      <w:pPr>
        <w:numPr>
          <w:ilvl w:val="0"/>
          <w:numId w:val="5"/>
        </w:numPr>
        <w:ind w:right="5" w:hanging="361"/>
      </w:pPr>
      <w:r>
        <w:t xml:space="preserve">Fase Intelegensi </w:t>
      </w:r>
    </w:p>
    <w:p w14:paraId="0FFEE538" w14:textId="77777777" w:rsidR="001B5B1A" w:rsidRDefault="000D7B66">
      <w:pPr>
        <w:ind w:left="1099" w:right="5"/>
      </w:pPr>
      <w:r>
        <w:t xml:space="preserve">Intelegensi dalam pengambilan keputusan meliputi </w:t>
      </w:r>
      <w:r>
        <w:rPr>
          <w:i/>
        </w:rPr>
        <w:t xml:space="preserve">scanning </w:t>
      </w:r>
      <w:r>
        <w:t>(Pemindaian) lin</w:t>
      </w:r>
      <w:r>
        <w:t>gkungan, entah secara intermiten ataupun terus – menerus. Inteligensi mencakup berbagai aktivitas yang menekankan identifikasi situasi atau peluang – peluang masalah. Tahapan dalam fase intelegensi antara lain identifikasi masalas (peluang), klasifikasi ma</w:t>
      </w:r>
      <w:r>
        <w:t xml:space="preserve">salah, dan kepemilikan masalah. </w:t>
      </w:r>
    </w:p>
    <w:p w14:paraId="40AC56C2" w14:textId="77777777" w:rsidR="001B5B1A" w:rsidRDefault="000D7B66">
      <w:pPr>
        <w:numPr>
          <w:ilvl w:val="0"/>
          <w:numId w:val="5"/>
        </w:numPr>
        <w:ind w:right="5" w:hanging="361"/>
      </w:pPr>
      <w:r>
        <w:t xml:space="preserve">Fase Desain </w:t>
      </w:r>
    </w:p>
    <w:p w14:paraId="2E8919E8" w14:textId="77777777" w:rsidR="001B5B1A" w:rsidRDefault="000D7B66">
      <w:pPr>
        <w:ind w:left="1099" w:right="5"/>
      </w:pPr>
      <w:r>
        <w:t>Fase desain meliputi penemuan atau mengembangkan dan menganalisis tindakan yang mungkin untuk dilakukan. Hal ini meliputi pemahaman terhadap masalah dan menguji solusi yang layak. Tahapan dalam fase intelegensi antara lain memilih sebuah prinsip pilihan, m</w:t>
      </w:r>
      <w:r>
        <w:t xml:space="preserve">engembangkan (menghasilkan) alternatif – alternatif, dan mengukur hasil akhir. </w:t>
      </w:r>
    </w:p>
    <w:p w14:paraId="5CB3B36B" w14:textId="77777777" w:rsidR="001B5B1A" w:rsidRDefault="000D7B66">
      <w:pPr>
        <w:numPr>
          <w:ilvl w:val="0"/>
          <w:numId w:val="5"/>
        </w:numPr>
        <w:ind w:right="5" w:hanging="361"/>
      </w:pPr>
      <w:r>
        <w:lastRenderedPageBreak/>
        <w:t xml:space="preserve">Fase Pilihan </w:t>
      </w:r>
    </w:p>
    <w:p w14:paraId="74F6FD6A" w14:textId="77777777" w:rsidR="001B5B1A" w:rsidRDefault="000D7B66">
      <w:pPr>
        <w:ind w:left="1099" w:right="5"/>
      </w:pPr>
      <w:r>
        <w:t xml:space="preserve">Pilihan merupakan tindakan pengambilan keputusan yang kritis. Fase pilihan adalah fase di mana dibuat suatu keputusan yang nyata dan diambil suatu komitmen untuk </w:t>
      </w:r>
      <w:r>
        <w:t>mengikuti suatu tindakan tertentu. Batas antara fase pilihan dan desain sering tidak jelas karena aktivitas tertentu dapat dilakukan selama kedua fase tersebut dank arena orang dapat sering kembali dari aktivitas pilihan ke aktivitas desain. Sebagai contoh</w:t>
      </w:r>
      <w:r>
        <w:t>, seseorang dapat menghasilkan alternatif baru selagi mengevaluasi alternatif yang ada. Fase pilihan meliputi pencarian, evaluasi, dan rekomendasi terhadap suatu solusi yang tepat untuk model. Sebuha solusi untuk sebuah model adalah sekumpulan nilai spesif</w:t>
      </w:r>
      <w:r>
        <w:t xml:space="preserve">ik untuk variable – variable keputusan dalam suatu alternatif yang telah dipilih. </w:t>
      </w:r>
    </w:p>
    <w:p w14:paraId="4264BAC7" w14:textId="77777777" w:rsidR="001B5B1A" w:rsidRDefault="000D7B66">
      <w:pPr>
        <w:numPr>
          <w:ilvl w:val="0"/>
          <w:numId w:val="5"/>
        </w:numPr>
        <w:ind w:right="5" w:hanging="361"/>
      </w:pPr>
      <w:r>
        <w:t xml:space="preserve">Fase Implementasi </w:t>
      </w:r>
    </w:p>
    <w:p w14:paraId="2D5E3418" w14:textId="77777777" w:rsidR="001B5B1A" w:rsidRDefault="000D7B66">
      <w:pPr>
        <w:ind w:left="1099" w:right="5"/>
      </w:pPr>
      <w:r>
        <w:t>Pada hakikatnya implementasi suatu solusi yang diusulkan untuk suatu masalah adalah inisiasi terhadap hal baru, atau pengenalan terhadap perubahan. Defini</w:t>
      </w:r>
      <w:r>
        <w:t>si implementasi sedikit rumit karena implementasi merupakan sebuah proses yang panjang dan melibatkan batasa – batasan yang tidak jelas. Pendek kata, implementasi berarti membuat suatu solusi yang direkomendasikan bisa bekerja, tidak memerlukan implementas</w:t>
      </w:r>
      <w:r>
        <w:t xml:space="preserve">i suatu sistem komputer. </w:t>
      </w:r>
    </w:p>
    <w:p w14:paraId="1201415B" w14:textId="77777777" w:rsidR="001B5B1A" w:rsidRDefault="000D7B66">
      <w:pPr>
        <w:pStyle w:val="Heading1"/>
        <w:ind w:left="363" w:right="0"/>
      </w:pPr>
      <w:r>
        <w:t>C.</w:t>
      </w:r>
      <w:r>
        <w:rPr>
          <w:rFonts w:ascii="Arial" w:eastAsia="Arial" w:hAnsi="Arial" w:cs="Arial"/>
        </w:rPr>
        <w:t xml:space="preserve"> </w:t>
      </w:r>
      <w:r>
        <w:t xml:space="preserve">Sarana Yang Digunakan Untuk Pengambilan Keputusan </w:t>
      </w:r>
    </w:p>
    <w:p w14:paraId="55350238" w14:textId="77777777" w:rsidR="001B5B1A" w:rsidRDefault="000D7B66">
      <w:pPr>
        <w:ind w:left="723" w:right="5"/>
      </w:pPr>
      <w:r>
        <w:t>Dalam teori kepemimpinan pemimpin harus melaksanakan gaya kepemimpinan demokratis. Jenis kepemimpinan ini oleh siapapun juga dianggap lebih baik dari pada gaya kepemimpinan otokratis atau kepemimpinan bebas. Dengan gaya kepemimpinan demokratis tersebut, ke</w:t>
      </w:r>
      <w:r>
        <w:t xml:space="preserve">putusan yang diambil merupakan keputusan bersama, karena mereka melaksanakan keputusan nanti turut memutuskan, ikut menyumbang pikiran. Dengan demikian mereka bertanggung jawab secara bersama – sama. </w:t>
      </w:r>
    </w:p>
    <w:p w14:paraId="6DA30717" w14:textId="77777777" w:rsidR="001B5B1A" w:rsidRDefault="000D7B66">
      <w:pPr>
        <w:ind w:left="723" w:right="5"/>
      </w:pPr>
      <w:r>
        <w:t xml:space="preserve">Sehubungan dengan itu, maka dalam rangka membawa serta </w:t>
      </w:r>
      <w:r>
        <w:t xml:space="preserve">orang lain dalam mengambil keputusan, seorang manajer dapat mengadakan : </w:t>
      </w:r>
    </w:p>
    <w:p w14:paraId="2253FB03" w14:textId="77777777" w:rsidR="001B5B1A" w:rsidRDefault="000D7B66">
      <w:pPr>
        <w:numPr>
          <w:ilvl w:val="0"/>
          <w:numId w:val="6"/>
        </w:numPr>
        <w:ind w:right="5" w:hanging="361"/>
      </w:pPr>
      <w:r>
        <w:t xml:space="preserve">Rapat (meeting) </w:t>
      </w:r>
    </w:p>
    <w:p w14:paraId="0AD16D19" w14:textId="77777777" w:rsidR="001B5B1A" w:rsidRDefault="000D7B66">
      <w:pPr>
        <w:ind w:left="1099" w:right="5"/>
      </w:pPr>
      <w:r>
        <w:t>Dalam organisasi kekaryaan, rapat dapat bertarap rapat pimpinan/direksi atau rapat pegawai. Rapat mana yang akan diselenggarakan tergantung pada besar kecilnya masal</w:t>
      </w:r>
      <w:r>
        <w:t xml:space="preserve">ah yang akan dipecahkan. Sudah tentu masalah yang dibawa ke rapat pimpinan adalah masalah yang sifatnya managerial yang menyangkut kebijakan pimpinan. </w:t>
      </w:r>
    </w:p>
    <w:p w14:paraId="1F5304BE" w14:textId="77777777" w:rsidR="001B5B1A" w:rsidRDefault="000D7B66">
      <w:pPr>
        <w:ind w:left="1099" w:right="5"/>
      </w:pPr>
      <w:r>
        <w:t xml:space="preserve">Rapat apapun juga dalam suatu organisasi  kekaryaan harus ada yang memimpin dengan otoritas si pemimpin </w:t>
      </w:r>
      <w:r>
        <w:t>yang bervariasi sesuai dengan formal atau tidak formalnya rapat. Sejauh mana otoritasnya itu tergantung pada tujuan yang akan dicapai. Yang penting ialah bahwa kalau ia menginginkan gagasan, ia harus menciptakan suasana permisif. Yaitu suasana yang memberi</w:t>
      </w:r>
      <w:r>
        <w:t xml:space="preserve">kan keleluasaan kepada pegawai eselon rendahan untuk bicara secara bebas. </w:t>
      </w:r>
    </w:p>
    <w:p w14:paraId="4EE9AA64" w14:textId="77777777" w:rsidR="001B5B1A" w:rsidRDefault="000D7B66">
      <w:pPr>
        <w:ind w:left="1099" w:right="5"/>
      </w:pPr>
      <w:r>
        <w:t xml:space="preserve">Ada beberapa keuntungan yang dapat diperoleh dari rapat itu, yakni : </w:t>
      </w:r>
    </w:p>
    <w:p w14:paraId="753A8F19" w14:textId="77777777" w:rsidR="001B5B1A" w:rsidRDefault="000D7B66">
      <w:pPr>
        <w:numPr>
          <w:ilvl w:val="1"/>
          <w:numId w:val="6"/>
        </w:numPr>
        <w:ind w:right="5" w:hanging="360"/>
      </w:pPr>
      <w:r>
        <w:t xml:space="preserve">Masalah yang akan dpecahkan akan menjadi lebih jelas, karena dikupas dalam forum terbuka. </w:t>
      </w:r>
    </w:p>
    <w:p w14:paraId="6290AAF1" w14:textId="77777777" w:rsidR="001B5B1A" w:rsidRDefault="000D7B66">
      <w:pPr>
        <w:numPr>
          <w:ilvl w:val="1"/>
          <w:numId w:val="6"/>
        </w:numPr>
        <w:ind w:right="5" w:hanging="360"/>
      </w:pPr>
      <w:r>
        <w:t>Pertukaran pengetahu</w:t>
      </w:r>
      <w:r>
        <w:t xml:space="preserve">an dan penga;laman diantara para peserta rapat akan dapat menghasilkan pemecahan cara pemecahan masalah yang lebih mantap. </w:t>
      </w:r>
    </w:p>
    <w:p w14:paraId="62FAB8F0" w14:textId="77777777" w:rsidR="001B5B1A" w:rsidRDefault="000D7B66">
      <w:pPr>
        <w:numPr>
          <w:ilvl w:val="1"/>
          <w:numId w:val="6"/>
        </w:numPr>
        <w:ind w:right="5" w:hanging="360"/>
      </w:pPr>
      <w:r>
        <w:t xml:space="preserve">Akan timbul banyak alternative, sehingga dapat dipilih salah satu yang paling kecil resikonya. </w:t>
      </w:r>
    </w:p>
    <w:p w14:paraId="4795C3C7" w14:textId="77777777" w:rsidR="001B5B1A" w:rsidRDefault="000D7B66">
      <w:pPr>
        <w:numPr>
          <w:ilvl w:val="1"/>
          <w:numId w:val="6"/>
        </w:numPr>
        <w:ind w:right="5" w:hanging="360"/>
      </w:pPr>
      <w:r>
        <w:t>Akan dapat ditanamkan rasa keterikat</w:t>
      </w:r>
      <w:r>
        <w:t xml:space="preserve">an diantara para pegawai, sehinga akan menumbuhkan rasa tanggung jawab yang lebih besar. </w:t>
      </w:r>
    </w:p>
    <w:p w14:paraId="5784750B" w14:textId="77777777" w:rsidR="001B5B1A" w:rsidRDefault="000D7B66">
      <w:pPr>
        <w:numPr>
          <w:ilvl w:val="1"/>
          <w:numId w:val="6"/>
        </w:numPr>
        <w:ind w:right="5" w:hanging="360"/>
      </w:pPr>
      <w:r>
        <w:t xml:space="preserve">Akan dikembangkan jiwa demokrasi. </w:t>
      </w:r>
    </w:p>
    <w:p w14:paraId="0F8B1957" w14:textId="77777777" w:rsidR="001B5B1A" w:rsidRDefault="000D7B66">
      <w:pPr>
        <w:numPr>
          <w:ilvl w:val="0"/>
          <w:numId w:val="6"/>
        </w:numPr>
        <w:ind w:right="5" w:hanging="361"/>
      </w:pPr>
      <w:r>
        <w:t xml:space="preserve">Curah saran (brainstorming) </w:t>
      </w:r>
    </w:p>
    <w:p w14:paraId="6657D91F" w14:textId="77777777" w:rsidR="001B5B1A" w:rsidRDefault="000D7B66">
      <w:pPr>
        <w:ind w:left="1099" w:right="5"/>
      </w:pPr>
      <w:r>
        <w:t>Curah saran adalah suatu cara untuk mendapatkan banyak gagasan dari sekelompok manusia dalam waktu yan</w:t>
      </w:r>
      <w:r>
        <w:t xml:space="preserve">g sangat singkat. Curah saran merupakan tata cara untuk menggalakkan kreativitas dalam suatu kelompok dengan menghilangkan atau mengurangi faktor – faktor yang merintangi pengekspresian gagasan yang baru dan kreatif. </w:t>
      </w:r>
    </w:p>
    <w:p w14:paraId="53317525" w14:textId="77777777" w:rsidR="001B5B1A" w:rsidRDefault="000D7B66">
      <w:pPr>
        <w:spacing w:after="78" w:line="259" w:lineRule="auto"/>
        <w:ind w:left="1089" w:firstLine="0"/>
        <w:jc w:val="left"/>
      </w:pPr>
      <w:r>
        <w:t xml:space="preserve"> </w:t>
      </w:r>
    </w:p>
    <w:p w14:paraId="2B67E216" w14:textId="77777777" w:rsidR="001B5B1A" w:rsidRDefault="000D7B66">
      <w:pPr>
        <w:pStyle w:val="Heading1"/>
        <w:ind w:left="368" w:right="0" w:firstLine="0"/>
      </w:pPr>
      <w:r>
        <w:t>D.</w:t>
      </w:r>
      <w:r>
        <w:rPr>
          <w:rFonts w:ascii="Arial" w:eastAsia="Arial" w:hAnsi="Arial" w:cs="Arial"/>
        </w:rPr>
        <w:t xml:space="preserve"> </w:t>
      </w:r>
      <w:r>
        <w:t xml:space="preserve">Pengertian </w:t>
      </w:r>
      <w:r>
        <w:rPr>
          <w:i/>
        </w:rPr>
        <w:t>Decision Support System</w:t>
      </w:r>
      <w:r>
        <w:t xml:space="preserve"> (DSS) </w:t>
      </w:r>
    </w:p>
    <w:p w14:paraId="4B593112" w14:textId="77777777" w:rsidR="001B5B1A" w:rsidRDefault="000D7B66">
      <w:pPr>
        <w:ind w:left="723" w:right="5"/>
      </w:pPr>
      <w:r>
        <w:rPr>
          <w:i/>
        </w:rPr>
        <w:t>Decision Support System</w:t>
      </w:r>
      <w:r>
        <w:t xml:space="preserve"> (DSS) dapat dikatakan sebagai sistem pendukung keputusan yang merupakan bagian dari sistem informasi berbasis komputer yang digunakan untuk mendukung bisnis atau kegiatan pengambilan keputusan dalam su</w:t>
      </w:r>
      <w:r>
        <w:t xml:space="preserve">atu organisasi atau perusahaan. Nah tujuan dari DSS itu sendiri yaitu untuk melayani manajemen, operasi, tingkat perencanaan organisasi, meningkatkan efektifitas dalam pengambilan keputusan dan membantu orang membuat keputusan tentang masalah yang mungkin </w:t>
      </w:r>
      <w:r>
        <w:t xml:space="preserve">berubah dengan cepat dan tidak mudah untuk diselesaikan. </w:t>
      </w:r>
    </w:p>
    <w:p w14:paraId="37BC5987" w14:textId="77777777" w:rsidR="001B5B1A" w:rsidRDefault="000D7B66">
      <w:pPr>
        <w:spacing w:after="12" w:line="259" w:lineRule="auto"/>
        <w:ind w:left="728" w:firstLine="0"/>
        <w:jc w:val="left"/>
      </w:pPr>
      <w:r>
        <w:lastRenderedPageBreak/>
        <w:t xml:space="preserve"> </w:t>
      </w:r>
    </w:p>
    <w:p w14:paraId="4FC36FA7" w14:textId="77777777" w:rsidR="001B5B1A" w:rsidRDefault="000D7B66">
      <w:pPr>
        <w:ind w:left="723" w:right="5"/>
      </w:pPr>
      <w:r>
        <w:t>Menurut Haettenschwiler dalam bukunya mengemukakan bahwa DSS</w:t>
      </w:r>
      <w:r>
        <w:rPr>
          <w:b/>
        </w:rPr>
        <w:t xml:space="preserve"> </w:t>
      </w:r>
      <w:r>
        <w:t xml:space="preserve"> dibedakan menjadi tiga jenis , yaitu : </w:t>
      </w:r>
    </w:p>
    <w:p w14:paraId="179F2AD1" w14:textId="77777777" w:rsidR="001B5B1A" w:rsidRDefault="000D7B66">
      <w:pPr>
        <w:numPr>
          <w:ilvl w:val="0"/>
          <w:numId w:val="7"/>
        </w:numPr>
        <w:ind w:right="5" w:hanging="361"/>
      </w:pPr>
      <w:r>
        <w:t>DSS Pasif adalah sistem yang membantu proses pengambilan keputusan, tetapi tidak dapat memberi</w:t>
      </w:r>
      <w:r>
        <w:t xml:space="preserve"> saran keputusan atau solusi yang tegas. </w:t>
      </w:r>
    </w:p>
    <w:p w14:paraId="503A62E6" w14:textId="77777777" w:rsidR="001B5B1A" w:rsidRDefault="000D7B66">
      <w:pPr>
        <w:numPr>
          <w:ilvl w:val="0"/>
          <w:numId w:val="7"/>
        </w:numPr>
        <w:ind w:right="5" w:hanging="361"/>
      </w:pPr>
      <w:r>
        <w:t xml:space="preserve">DSS Aktif dapat memberi memberi saran atau solusi tersebut dengan tegas dan jelas. </w:t>
      </w:r>
    </w:p>
    <w:p w14:paraId="6AF0FCA0" w14:textId="77777777" w:rsidR="001B5B1A" w:rsidRDefault="000D7B66">
      <w:pPr>
        <w:numPr>
          <w:ilvl w:val="0"/>
          <w:numId w:val="7"/>
        </w:numPr>
        <w:ind w:right="5" w:hanging="361"/>
      </w:pPr>
      <w:r>
        <w:rPr>
          <w:i/>
        </w:rPr>
        <w:t xml:space="preserve">Cooperative </w:t>
      </w:r>
      <w:r>
        <w:t>DSS memungkinkan untuk proses berulang-ulang antara manusia dan sistem terhadap pencapaian solusi konsolidasi. Pembuat</w:t>
      </w:r>
      <w:r>
        <w:t xml:space="preserve"> keputusan dapat memodifikasi, melengkapi atau memperbaiki saran keputusan yang disediakan oleh sistem untuk validasi. </w:t>
      </w:r>
    </w:p>
    <w:p w14:paraId="3A18759E" w14:textId="77777777" w:rsidR="001B5B1A" w:rsidRDefault="000D7B66">
      <w:pPr>
        <w:spacing w:after="17" w:line="259" w:lineRule="auto"/>
        <w:ind w:left="8" w:firstLine="0"/>
        <w:jc w:val="left"/>
      </w:pPr>
      <w:r>
        <w:t xml:space="preserve"> </w:t>
      </w:r>
    </w:p>
    <w:p w14:paraId="57651307" w14:textId="77777777" w:rsidR="001B5B1A" w:rsidRDefault="000D7B66">
      <w:pPr>
        <w:spacing w:after="0" w:line="259" w:lineRule="auto"/>
        <w:ind w:left="8" w:firstLine="0"/>
        <w:jc w:val="left"/>
      </w:pPr>
      <w:r>
        <w:t xml:space="preserve"> </w:t>
      </w:r>
    </w:p>
    <w:p w14:paraId="5B97CB35" w14:textId="77777777" w:rsidR="001B5B1A" w:rsidRDefault="000D7B66">
      <w:pPr>
        <w:spacing w:after="13" w:line="259" w:lineRule="auto"/>
        <w:ind w:left="723"/>
        <w:jc w:val="left"/>
      </w:pPr>
      <w:r>
        <w:rPr>
          <w:b/>
        </w:rPr>
        <w:t xml:space="preserve">Tiga komponen dasar dari rancangan DSS adalah : </w:t>
      </w:r>
    </w:p>
    <w:p w14:paraId="695B9E06" w14:textId="77777777" w:rsidR="001B5B1A" w:rsidRDefault="000D7B66">
      <w:pPr>
        <w:numPr>
          <w:ilvl w:val="0"/>
          <w:numId w:val="8"/>
        </w:numPr>
        <w:ind w:right="5" w:hanging="361"/>
      </w:pPr>
      <w:r>
        <w:t xml:space="preserve">Database atau basis pengetahuan </w:t>
      </w:r>
    </w:p>
    <w:p w14:paraId="7ACA29FD" w14:textId="77777777" w:rsidR="001B5B1A" w:rsidRDefault="000D7B66">
      <w:pPr>
        <w:numPr>
          <w:ilvl w:val="0"/>
          <w:numId w:val="8"/>
        </w:numPr>
        <w:ind w:right="5" w:hanging="361"/>
      </w:pPr>
      <w:r>
        <w:t>Model yang meliputi konteks keputusan dan kriteria</w:t>
      </w:r>
      <w:r>
        <w:t xml:space="preserve"> pengguna </w:t>
      </w:r>
    </w:p>
    <w:p w14:paraId="38B9B8A2" w14:textId="77777777" w:rsidR="001B5B1A" w:rsidRDefault="000D7B66">
      <w:pPr>
        <w:numPr>
          <w:ilvl w:val="0"/>
          <w:numId w:val="8"/>
        </w:numPr>
        <w:ind w:right="5" w:hanging="361"/>
      </w:pPr>
      <w:r>
        <w:t xml:space="preserve">User interface (UI) </w:t>
      </w:r>
    </w:p>
    <w:p w14:paraId="47ED0414" w14:textId="77777777" w:rsidR="001B5B1A" w:rsidRDefault="000D7B66">
      <w:pPr>
        <w:spacing w:after="23" w:line="259" w:lineRule="auto"/>
        <w:ind w:left="728" w:firstLine="0"/>
        <w:jc w:val="left"/>
      </w:pPr>
      <w:r>
        <w:t xml:space="preserve"> </w:t>
      </w:r>
    </w:p>
    <w:p w14:paraId="6AC25C50" w14:textId="77777777" w:rsidR="001B5B1A" w:rsidRDefault="000D7B66">
      <w:pPr>
        <w:spacing w:after="15" w:line="259" w:lineRule="auto"/>
        <w:ind w:left="728" w:firstLine="0"/>
        <w:jc w:val="left"/>
      </w:pPr>
      <w:r>
        <w:rPr>
          <w:b/>
        </w:rPr>
        <w:t xml:space="preserve">Tahap – tahap </w:t>
      </w:r>
      <w:r>
        <w:rPr>
          <w:b/>
          <w:i/>
        </w:rPr>
        <w:t>Decision Support System</w:t>
      </w:r>
      <w:r>
        <w:rPr>
          <w:b/>
        </w:rPr>
        <w:t xml:space="preserve"> (DSS) : </w:t>
      </w:r>
    </w:p>
    <w:p w14:paraId="3D5C5C3A" w14:textId="77777777" w:rsidR="001B5B1A" w:rsidRDefault="000D7B66">
      <w:pPr>
        <w:numPr>
          <w:ilvl w:val="0"/>
          <w:numId w:val="9"/>
        </w:numPr>
        <w:ind w:right="5" w:hanging="361"/>
      </w:pPr>
      <w:r>
        <w:rPr>
          <w:i/>
        </w:rPr>
        <w:t>Intelligence</w:t>
      </w:r>
      <w:r>
        <w:t xml:space="preserve"> : Mencari kondisi yang akan digunakan untuk memanggil/meminta sebuah keputusan. </w:t>
      </w:r>
    </w:p>
    <w:p w14:paraId="1B4AFDE1" w14:textId="77777777" w:rsidR="001B5B1A" w:rsidRDefault="000D7B66">
      <w:pPr>
        <w:numPr>
          <w:ilvl w:val="0"/>
          <w:numId w:val="9"/>
        </w:numPr>
        <w:ind w:right="5" w:hanging="361"/>
      </w:pPr>
      <w:r>
        <w:rPr>
          <w:i/>
        </w:rPr>
        <w:t>Design</w:t>
      </w:r>
      <w:r>
        <w:t xml:space="preserve"> </w:t>
      </w:r>
      <w:r>
        <w:t xml:space="preserve">: Mengembangkan dan menganalisis alternatif tindakan yang memungkinkan dari solusi. </w:t>
      </w:r>
    </w:p>
    <w:p w14:paraId="26FA6E4A" w14:textId="77777777" w:rsidR="001B5B1A" w:rsidRDefault="000D7B66">
      <w:pPr>
        <w:numPr>
          <w:ilvl w:val="0"/>
          <w:numId w:val="9"/>
        </w:numPr>
        <w:ind w:right="5" w:hanging="361"/>
      </w:pPr>
      <w:r>
        <w:rPr>
          <w:i/>
        </w:rPr>
        <w:t>Choice</w:t>
      </w:r>
      <w:r>
        <w:t xml:space="preserve"> : Memilih tindakan diantara 2 tahap sebelumnya </w:t>
      </w:r>
    </w:p>
    <w:p w14:paraId="7065E6A5" w14:textId="77777777" w:rsidR="001B5B1A" w:rsidRDefault="000D7B66">
      <w:pPr>
        <w:numPr>
          <w:ilvl w:val="0"/>
          <w:numId w:val="9"/>
        </w:numPr>
        <w:ind w:right="5" w:hanging="361"/>
      </w:pPr>
      <w:r>
        <w:rPr>
          <w:i/>
        </w:rPr>
        <w:t>Implementation</w:t>
      </w:r>
      <w:r>
        <w:t xml:space="preserve"> : Memakai tindakan yang dipilih dalam tindakan situasi pengambilan keputusan. </w:t>
      </w:r>
    </w:p>
    <w:p w14:paraId="104E3903" w14:textId="77777777" w:rsidR="001B5B1A" w:rsidRDefault="000D7B66">
      <w:pPr>
        <w:spacing w:after="17" w:line="259" w:lineRule="auto"/>
        <w:ind w:left="728" w:firstLine="0"/>
        <w:jc w:val="left"/>
      </w:pPr>
      <w:r>
        <w:t xml:space="preserve"> </w:t>
      </w:r>
    </w:p>
    <w:p w14:paraId="23EDDF50" w14:textId="77777777" w:rsidR="001B5B1A" w:rsidRDefault="000D7B66">
      <w:pPr>
        <w:ind w:left="723" w:right="5"/>
      </w:pPr>
      <w:r>
        <w:t xml:space="preserve">Tujuan DSS </w:t>
      </w:r>
      <w:r>
        <w:t>bukanlah untuk membuat proses pengambilan keputusan seefisien mungkin. Waktu manajer berharga dan tidak boleh terbuang, tetapi manfaat utama menggunakan DSS adalah keputusan yang lebih baik. Ketika membuat keputusan, manajer tidak selalu mencoba yang terba</w:t>
      </w:r>
      <w:r>
        <w:t>ik. Sejumlah model matematika akan melakukannya untuk manajer. Namun, dalam banyak kasus manajerlah yang harus memutuskan alternative mana yang terbaik. Manajer mungkin saja menghabiskan waktu ekstra untuk memperluas solusi sehingga mencapai optimum, tetap</w:t>
      </w:r>
      <w:r>
        <w:t xml:space="preserve">i ketelitian yang meningkat senilai dengan waktu dan usaha yang telah dikeluarkan. Manajer menggunakan pertimbangan dalam menentukan kapan suatu keputusan akan berkontribusi pada suatu solusi masalah. </w:t>
      </w:r>
    </w:p>
    <w:p w14:paraId="779CD4E1" w14:textId="77777777" w:rsidR="001B5B1A" w:rsidRDefault="000D7B66">
      <w:pPr>
        <w:spacing w:after="17" w:line="259" w:lineRule="auto"/>
        <w:ind w:left="728" w:firstLine="0"/>
        <w:jc w:val="left"/>
      </w:pPr>
      <w:r>
        <w:t xml:space="preserve"> </w:t>
      </w:r>
    </w:p>
    <w:p w14:paraId="569FAD41" w14:textId="77777777" w:rsidR="001B5B1A" w:rsidRDefault="000D7B66">
      <w:pPr>
        <w:spacing w:after="13" w:line="259" w:lineRule="auto"/>
        <w:ind w:left="723"/>
        <w:jc w:val="left"/>
      </w:pPr>
      <w:r>
        <w:rPr>
          <w:b/>
        </w:rPr>
        <w:t xml:space="preserve">Peran DSS dalam SIM </w:t>
      </w:r>
    </w:p>
    <w:p w14:paraId="46C677A5" w14:textId="77777777" w:rsidR="001B5B1A" w:rsidRDefault="000D7B66">
      <w:pPr>
        <w:ind w:left="723" w:right="5"/>
      </w:pPr>
      <w:r>
        <w:t>Perintis DSS yang lain Peter G.</w:t>
      </w:r>
      <w:r>
        <w:t xml:space="preserve"> W. Keen, bekerjasama dengan Scott Morton mendefinisikan tiga tujuan yang harus dicapai DSS. Tujuan – tujuan ini berhubungan dengan tiga prinsip dasar dari konsep DSS – struktur masalah, dukungan keputusan, dan efektivitas keputusan. Mereka percaya bahwa D</w:t>
      </w:r>
      <w:r>
        <w:t xml:space="preserve">SS mempunyai manfaat : </w:t>
      </w:r>
    </w:p>
    <w:p w14:paraId="46E8D766" w14:textId="77777777" w:rsidR="001B5B1A" w:rsidRDefault="000D7B66">
      <w:pPr>
        <w:numPr>
          <w:ilvl w:val="0"/>
          <w:numId w:val="10"/>
        </w:numPr>
        <w:ind w:right="5" w:hanging="361"/>
      </w:pPr>
      <w:r>
        <w:t xml:space="preserve">Membantu manajer membuat keputusan untuk memecahkan masalah semi – terstruktur. </w:t>
      </w:r>
    </w:p>
    <w:p w14:paraId="6D9C3174" w14:textId="77777777" w:rsidR="001B5B1A" w:rsidRDefault="000D7B66">
      <w:pPr>
        <w:numPr>
          <w:ilvl w:val="0"/>
          <w:numId w:val="10"/>
        </w:numPr>
        <w:ind w:right="5" w:hanging="361"/>
      </w:pPr>
      <w:r>
        <w:t xml:space="preserve">Mendukung penilaian manajer bukan mencoba menggantikannya. </w:t>
      </w:r>
    </w:p>
    <w:p w14:paraId="1C222155" w14:textId="77777777" w:rsidR="001B5B1A" w:rsidRDefault="000D7B66">
      <w:pPr>
        <w:numPr>
          <w:ilvl w:val="0"/>
          <w:numId w:val="10"/>
        </w:numPr>
        <w:ind w:right="5" w:hanging="361"/>
      </w:pPr>
      <w:r>
        <w:t xml:space="preserve">Meningkatkan efektifitas pengambilan keputusan manajer daripada efisiensinya. </w:t>
      </w:r>
    </w:p>
    <w:p w14:paraId="64658CD3" w14:textId="77777777" w:rsidR="001B5B1A" w:rsidRDefault="000D7B66">
      <w:pPr>
        <w:spacing w:after="21" w:line="259" w:lineRule="auto"/>
        <w:ind w:left="728" w:firstLine="0"/>
        <w:jc w:val="left"/>
      </w:pPr>
      <w:r>
        <w:t xml:space="preserve"> </w:t>
      </w:r>
    </w:p>
    <w:p w14:paraId="26D8576A" w14:textId="77777777" w:rsidR="001B5B1A" w:rsidRDefault="000D7B66">
      <w:pPr>
        <w:spacing w:after="13" w:line="259" w:lineRule="auto"/>
        <w:ind w:left="723"/>
        <w:jc w:val="left"/>
      </w:pPr>
      <w:r>
        <w:rPr>
          <w:b/>
        </w:rPr>
        <w:t xml:space="preserve">Dampak Pemanfaatan DSS : </w:t>
      </w:r>
    </w:p>
    <w:p w14:paraId="549E5267" w14:textId="77777777" w:rsidR="001B5B1A" w:rsidRDefault="000D7B66">
      <w:pPr>
        <w:numPr>
          <w:ilvl w:val="0"/>
          <w:numId w:val="11"/>
        </w:numPr>
        <w:ind w:right="5" w:hanging="361"/>
      </w:pPr>
      <w:r>
        <w:t xml:space="preserve">Masalah – masalah semi struktur dapat dipecahkan. </w:t>
      </w:r>
    </w:p>
    <w:p w14:paraId="58CC0B8A" w14:textId="77777777" w:rsidR="001B5B1A" w:rsidRDefault="000D7B66">
      <w:pPr>
        <w:numPr>
          <w:ilvl w:val="0"/>
          <w:numId w:val="11"/>
        </w:numPr>
        <w:ind w:right="5" w:hanging="361"/>
      </w:pPr>
      <w:r>
        <w:t xml:space="preserve">Problem yang kompleks dapat diselesaikan. </w:t>
      </w:r>
    </w:p>
    <w:p w14:paraId="26E389F9" w14:textId="77777777" w:rsidR="001B5B1A" w:rsidRDefault="000D7B66">
      <w:pPr>
        <w:numPr>
          <w:ilvl w:val="0"/>
          <w:numId w:val="11"/>
        </w:numPr>
        <w:ind w:right="5" w:hanging="361"/>
      </w:pPr>
      <w:r>
        <w:t xml:space="preserve">Sistem dapat berinteraksi dengan pemakainya. </w:t>
      </w:r>
    </w:p>
    <w:p w14:paraId="0230CAF6" w14:textId="77777777" w:rsidR="001B5B1A" w:rsidRDefault="000D7B66">
      <w:pPr>
        <w:numPr>
          <w:ilvl w:val="0"/>
          <w:numId w:val="11"/>
        </w:numPr>
        <w:ind w:right="5" w:hanging="361"/>
      </w:pPr>
      <w:r>
        <w:t>Dibandingkan dengan pengambilan keputusan secara intuisi, pengambilan keputusan dengan DSS</w:t>
      </w:r>
      <w:r>
        <w:t xml:space="preserve"> dinilai lebih cepat dan hasilnya lebih baik. </w:t>
      </w:r>
    </w:p>
    <w:p w14:paraId="24E6E702" w14:textId="77777777" w:rsidR="001B5B1A" w:rsidRDefault="000D7B66">
      <w:pPr>
        <w:numPr>
          <w:ilvl w:val="0"/>
          <w:numId w:val="11"/>
        </w:numPr>
        <w:ind w:right="5" w:hanging="361"/>
      </w:pPr>
      <w:r>
        <w:t xml:space="preserve">Menghasilkan acuan data untuk menyelesaikan masalah yang dihadapi oleh manajer yang kurang berpengalaman. </w:t>
      </w:r>
    </w:p>
    <w:p w14:paraId="4938EE94" w14:textId="77777777" w:rsidR="001B5B1A" w:rsidRDefault="000D7B66">
      <w:pPr>
        <w:numPr>
          <w:ilvl w:val="0"/>
          <w:numId w:val="11"/>
        </w:numPr>
        <w:ind w:right="5" w:hanging="361"/>
      </w:pPr>
      <w:r>
        <w:t xml:space="preserve">Untuk masalah yang berulang, DSS dapat memberi keputusan yang lebih efektif. </w:t>
      </w:r>
    </w:p>
    <w:p w14:paraId="28256CBF" w14:textId="77777777" w:rsidR="001B5B1A" w:rsidRDefault="000D7B66">
      <w:pPr>
        <w:numPr>
          <w:ilvl w:val="0"/>
          <w:numId w:val="11"/>
        </w:numPr>
        <w:ind w:right="5" w:hanging="361"/>
      </w:pPr>
      <w:r>
        <w:t>Fasilitas untuk mengambi</w:t>
      </w:r>
      <w:r>
        <w:t xml:space="preserve">l data, dapat memberikan kesempatan bagi beberapa manajer untuk berkomunikasi dengan lebih baik. </w:t>
      </w:r>
    </w:p>
    <w:p w14:paraId="3EC9B214" w14:textId="77777777" w:rsidR="001B5B1A" w:rsidRDefault="000D7B66">
      <w:pPr>
        <w:numPr>
          <w:ilvl w:val="0"/>
          <w:numId w:val="11"/>
        </w:numPr>
        <w:ind w:right="5" w:hanging="361"/>
      </w:pPr>
      <w:r>
        <w:t xml:space="preserve">Meningkatkan produktivitas dan kontrol dari manajer. </w:t>
      </w:r>
    </w:p>
    <w:p w14:paraId="5AC1892C" w14:textId="77777777" w:rsidR="001B5B1A" w:rsidRDefault="000D7B66">
      <w:pPr>
        <w:spacing w:after="17" w:line="259" w:lineRule="auto"/>
        <w:ind w:left="8" w:firstLine="0"/>
        <w:jc w:val="left"/>
      </w:pPr>
      <w:r>
        <w:t xml:space="preserve"> </w:t>
      </w:r>
    </w:p>
    <w:p w14:paraId="4DB84A01" w14:textId="77777777" w:rsidR="001B5B1A" w:rsidRDefault="000D7B66">
      <w:pPr>
        <w:spacing w:after="12" w:line="259" w:lineRule="auto"/>
        <w:ind w:left="8" w:firstLine="0"/>
        <w:jc w:val="left"/>
      </w:pPr>
      <w:r>
        <w:t xml:space="preserve"> </w:t>
      </w:r>
    </w:p>
    <w:p w14:paraId="31FBED38" w14:textId="77777777" w:rsidR="001B5B1A" w:rsidRDefault="000D7B66">
      <w:pPr>
        <w:spacing w:after="17" w:line="259" w:lineRule="auto"/>
        <w:ind w:left="8" w:firstLine="0"/>
        <w:jc w:val="left"/>
      </w:pPr>
      <w:r>
        <w:t xml:space="preserve"> </w:t>
      </w:r>
    </w:p>
    <w:p w14:paraId="28C8438E" w14:textId="77777777" w:rsidR="001B5B1A" w:rsidRDefault="000D7B66">
      <w:pPr>
        <w:spacing w:after="12" w:line="259" w:lineRule="auto"/>
        <w:ind w:left="8" w:firstLine="0"/>
        <w:jc w:val="left"/>
      </w:pPr>
      <w:r>
        <w:lastRenderedPageBreak/>
        <w:t xml:space="preserve"> </w:t>
      </w:r>
    </w:p>
    <w:p w14:paraId="25D459A2" w14:textId="77777777" w:rsidR="001B5B1A" w:rsidRDefault="000D7B66">
      <w:pPr>
        <w:spacing w:after="17" w:line="259" w:lineRule="auto"/>
        <w:ind w:left="8" w:firstLine="0"/>
        <w:jc w:val="left"/>
      </w:pPr>
      <w:r>
        <w:t xml:space="preserve"> </w:t>
      </w:r>
    </w:p>
    <w:p w14:paraId="5E7F546C" w14:textId="77777777" w:rsidR="001B5B1A" w:rsidRDefault="000D7B66">
      <w:pPr>
        <w:spacing w:after="16" w:line="259" w:lineRule="auto"/>
        <w:ind w:left="8" w:firstLine="0"/>
        <w:jc w:val="left"/>
      </w:pPr>
      <w:r>
        <w:t xml:space="preserve"> </w:t>
      </w:r>
    </w:p>
    <w:p w14:paraId="55D69264" w14:textId="77777777" w:rsidR="001B5B1A" w:rsidRDefault="000D7B66">
      <w:pPr>
        <w:spacing w:after="12" w:line="259" w:lineRule="auto"/>
        <w:ind w:left="8" w:firstLine="0"/>
        <w:jc w:val="left"/>
      </w:pPr>
      <w:r>
        <w:t xml:space="preserve"> </w:t>
      </w:r>
    </w:p>
    <w:p w14:paraId="23BAFA65" w14:textId="77777777" w:rsidR="001B5B1A" w:rsidRDefault="000D7B66">
      <w:pPr>
        <w:spacing w:after="17" w:line="259" w:lineRule="auto"/>
        <w:ind w:left="8" w:firstLine="0"/>
        <w:jc w:val="left"/>
      </w:pPr>
      <w:r>
        <w:t xml:space="preserve"> </w:t>
      </w:r>
    </w:p>
    <w:p w14:paraId="5724B607" w14:textId="77777777" w:rsidR="001B5B1A" w:rsidRDefault="000D7B66">
      <w:pPr>
        <w:spacing w:after="12" w:line="259" w:lineRule="auto"/>
        <w:ind w:left="8" w:firstLine="0"/>
        <w:jc w:val="left"/>
      </w:pPr>
      <w:r>
        <w:t xml:space="preserve"> </w:t>
      </w:r>
    </w:p>
    <w:p w14:paraId="3668135E" w14:textId="77777777" w:rsidR="001B5B1A" w:rsidRDefault="000D7B66">
      <w:pPr>
        <w:spacing w:after="0" w:line="259" w:lineRule="auto"/>
        <w:ind w:left="8" w:firstLine="0"/>
        <w:jc w:val="left"/>
      </w:pPr>
      <w:r>
        <w:t xml:space="preserve"> </w:t>
      </w:r>
    </w:p>
    <w:p w14:paraId="51BBDB68" w14:textId="77777777" w:rsidR="001B5B1A" w:rsidRDefault="000D7B66">
      <w:pPr>
        <w:spacing w:after="21" w:line="259" w:lineRule="auto"/>
        <w:ind w:left="1085"/>
        <w:jc w:val="center"/>
      </w:pPr>
      <w:r>
        <w:rPr>
          <w:sz w:val="28"/>
        </w:rPr>
        <w:t xml:space="preserve">Bab III </w:t>
      </w:r>
    </w:p>
    <w:p w14:paraId="2EDD11F4" w14:textId="77777777" w:rsidR="001B5B1A" w:rsidRDefault="000D7B66">
      <w:pPr>
        <w:spacing w:after="21" w:line="259" w:lineRule="auto"/>
        <w:ind w:left="1154" w:firstLine="0"/>
        <w:jc w:val="center"/>
      </w:pPr>
      <w:r>
        <w:rPr>
          <w:sz w:val="28"/>
        </w:rPr>
        <w:t xml:space="preserve"> </w:t>
      </w:r>
    </w:p>
    <w:p w14:paraId="72068A11" w14:textId="77777777" w:rsidR="001B5B1A" w:rsidRDefault="000D7B66">
      <w:pPr>
        <w:spacing w:after="21" w:line="259" w:lineRule="auto"/>
        <w:ind w:left="1085" w:right="1"/>
        <w:jc w:val="center"/>
      </w:pPr>
      <w:r>
        <w:rPr>
          <w:sz w:val="28"/>
        </w:rPr>
        <w:t xml:space="preserve">Penutup </w:t>
      </w:r>
    </w:p>
    <w:p w14:paraId="7FEB9280" w14:textId="77777777" w:rsidR="001B5B1A" w:rsidRDefault="000D7B66">
      <w:pPr>
        <w:spacing w:after="31" w:line="259" w:lineRule="auto"/>
        <w:ind w:left="1154" w:firstLine="0"/>
        <w:jc w:val="center"/>
      </w:pPr>
      <w:r>
        <w:rPr>
          <w:sz w:val="28"/>
        </w:rPr>
        <w:t xml:space="preserve"> </w:t>
      </w:r>
    </w:p>
    <w:p w14:paraId="0B604119" w14:textId="77777777" w:rsidR="001B5B1A" w:rsidRDefault="000D7B66">
      <w:pPr>
        <w:pStyle w:val="Heading1"/>
        <w:ind w:left="363" w:right="0"/>
      </w:pPr>
      <w:r>
        <w:t xml:space="preserve">Kesimpulan </w:t>
      </w:r>
    </w:p>
    <w:p w14:paraId="06AE14A8" w14:textId="77777777" w:rsidR="001B5B1A" w:rsidRDefault="000D7B66">
      <w:pPr>
        <w:spacing w:after="12" w:line="259" w:lineRule="auto"/>
        <w:ind w:left="368" w:firstLine="0"/>
        <w:jc w:val="left"/>
      </w:pPr>
      <w:r>
        <w:t xml:space="preserve"> </w:t>
      </w:r>
    </w:p>
    <w:p w14:paraId="5F5B29D3" w14:textId="77777777" w:rsidR="001B5B1A" w:rsidRDefault="000D7B66">
      <w:pPr>
        <w:ind w:left="368" w:right="5" w:firstLine="360"/>
      </w:pPr>
      <w:r>
        <w:t>Proses pencarian saat itu dimana teknologi komputer belum ditemukan. Dengan hadirnya teknologi komputer pada zaman sekarang ini telah mengubah segalanya. Berbagai arsip dan dokumen – dokumen yang tadinya disimpan secara manual, sekarang semuanya disimpan s</w:t>
      </w:r>
      <w:r>
        <w:t>ecara digital. Semua dokumen yang disimpan secara digital merupakan penyimpanan yang efektif dan efisien. Dimana semua arsip dan dokumen – dokumen dapat tersimpan rapi dalam sistem komputer dan jika dibutuhkan dalam pencariannya lebih mudah karena hanya de</w:t>
      </w:r>
      <w:r>
        <w:t xml:space="preserve">ngan mencari nama file, arsip yang dibutuhkan akan ditampilkan. </w:t>
      </w:r>
    </w:p>
    <w:p w14:paraId="476077B7" w14:textId="77777777" w:rsidR="001B5B1A" w:rsidRDefault="000D7B66">
      <w:pPr>
        <w:ind w:left="368" w:right="5" w:firstLine="360"/>
      </w:pPr>
      <w:r>
        <w:t>Pengambilan keputusan merupakan proses pemilihan alternatif tindakan untuk mencapai tujuan atau sasaran tertentu. Pengambilan keputusan dilakukan dengan pendekatan sistematis terhadap permasa</w:t>
      </w:r>
      <w:r>
        <w:t xml:space="preserve">lahan melalui proses pengumpulan data menjadi informasi serta ditambah dengan faktor – faktor yang perlu dipertimbangkan dalam pengambilan keputusan. </w:t>
      </w:r>
    </w:p>
    <w:p w14:paraId="5ADD8F2E" w14:textId="77777777" w:rsidR="001B5B1A" w:rsidRDefault="000D7B66">
      <w:pPr>
        <w:ind w:left="368" w:right="5" w:firstLine="360"/>
      </w:pPr>
      <w:r>
        <w:t>Sistem Pendukung Keputusan merupakan suatu sistem interaktif yang mendukung keputusan dalam proses pengam</w:t>
      </w:r>
      <w:r>
        <w:t>bilan keputusan melalui alternatif – alternatif yang diperoleh dari hasil pengolahan data, informasi dan rancangan model. Dalam sistem pendukung keputusan terdapat tiga keputusan tingkatan perangkat keras maupun lunak. Masing – masing tingkatan berdasarkan</w:t>
      </w:r>
      <w:r>
        <w:t xml:space="preserve"> tingkatan kemampuan berdasarkan perbedaan tingkat teknik, lingkungan dan tugas yang akan dikerjakan. Ketiga tingkatan tersebut yaitu, Sistem Pendukung Keputusan (</w:t>
      </w:r>
      <w:r>
        <w:rPr>
          <w:i/>
        </w:rPr>
        <w:t>Specific</w:t>
      </w:r>
      <w:r>
        <w:t xml:space="preserve"> DSS), Pembangkit Sistem Pendukung Keputusan (DSS </w:t>
      </w:r>
      <w:r>
        <w:rPr>
          <w:i/>
        </w:rPr>
        <w:t>Generator</w:t>
      </w:r>
      <w:r>
        <w:t>), Peralatan Sistem Penduk</w:t>
      </w:r>
      <w:r>
        <w:t xml:space="preserve">ung Keputusan. </w:t>
      </w:r>
    </w:p>
    <w:p w14:paraId="00CAC08A" w14:textId="77777777" w:rsidR="001B5B1A" w:rsidRDefault="000D7B66">
      <w:pPr>
        <w:ind w:left="368" w:right="5" w:firstLine="360"/>
      </w:pPr>
      <w:r>
        <w:t>Dalam teori kepemimpinan pemimpin harus melaksanakan gaya kepemimpinan demokratis. Jenis kepemimpinan ini oleh siapapun juga dianggap lebih baik dari pada gaya kepemimpinan otokratis atau kepemimpinan bebas. Dengan gaya kepemimpinan demokra</w:t>
      </w:r>
      <w:r>
        <w:t xml:space="preserve">tis tersebut, keputusan yang diambil merupakan keputusan bersama, karena mereka melaksanakan keputusan nanti turut memutuskan, ikut menyumbang pikiran. Dengan demikian mereka bertanggung jawab secara bersama – sama. </w:t>
      </w:r>
    </w:p>
    <w:p w14:paraId="7D492607" w14:textId="77777777" w:rsidR="001B5B1A" w:rsidRDefault="000D7B66">
      <w:pPr>
        <w:ind w:left="368" w:right="5" w:firstLine="360"/>
      </w:pPr>
      <w:r>
        <w:rPr>
          <w:i/>
        </w:rPr>
        <w:t>Decision Support System</w:t>
      </w:r>
      <w:r>
        <w:t xml:space="preserve"> (DSS) dapat dikatakan sebagai sistem pendukung keputusan yang merupakan bagian dari sistem informasi berbasis komputer yang digunakan untuk mendukung bisnis atau kegiatan pengambilan keputusan dalam suatu organisasi atau perusahaan.</w:t>
      </w:r>
      <w:r>
        <w:t xml:space="preserve"> Nah tujuan dari DSS itu sendiri yaitu untuk melayani manajemen, operasi, tingkat perencanaan organisasi, meningkatkan efektifitas dalam pengambilan keputusan dan membantu orang membuat keputusan tentang masalah yang mungkin berubah dengan cepat dan tidak </w:t>
      </w:r>
      <w:r>
        <w:t xml:space="preserve">mudah untuk diselesaikan. </w:t>
      </w:r>
    </w:p>
    <w:p w14:paraId="7A44C7B6" w14:textId="77777777" w:rsidR="001B5B1A" w:rsidRDefault="000D7B66">
      <w:pPr>
        <w:ind w:left="368" w:right="5" w:firstLine="360"/>
      </w:pPr>
      <w:r>
        <w:t>Tujuan DSS bukanlah untuk membuat proses pengambilan keputusan seefisien mungkin. Waktu manajer berharga dan tidak boleh terbuang, tetapi manfaat utama menggunakan DSS adalah keputusan yang lebih baik. Ketika membuat keputusan, m</w:t>
      </w:r>
      <w:r>
        <w:t>anajer tidak selalu mencoba yang terbaik. Sejumlah model matematika akan melakukannya untuk manajer. Namun, dalam banyak kasus manajerlah yang harus memutuskan alternative mana yang terbaik. Manajer mungkin saja menghabiskan waktu ekstra untuk memperluas s</w:t>
      </w:r>
      <w:r>
        <w:t xml:space="preserve">olusi sehingga mencapai optimum, tetapi ketelitian yang meningkat senilai dengan waktu dan usaha yang telah dikeluarkan. Manajer menggunakan pertimbangan dalam menentukan kapan suatu keputusan akan berkontribusi pada suatu solusi masalah. </w:t>
      </w:r>
    </w:p>
    <w:p w14:paraId="3BAE8F86" w14:textId="77777777" w:rsidR="001B5B1A" w:rsidRDefault="000D7B66">
      <w:pPr>
        <w:spacing w:after="17" w:line="259" w:lineRule="auto"/>
        <w:ind w:left="368" w:firstLine="0"/>
        <w:jc w:val="left"/>
      </w:pPr>
      <w:r>
        <w:t xml:space="preserve"> </w:t>
      </w:r>
    </w:p>
    <w:p w14:paraId="32C4CBA4" w14:textId="77777777" w:rsidR="001B5B1A" w:rsidRDefault="000D7B66">
      <w:pPr>
        <w:spacing w:after="12" w:line="259" w:lineRule="auto"/>
        <w:ind w:left="728" w:firstLine="0"/>
        <w:jc w:val="left"/>
      </w:pPr>
      <w:r>
        <w:t xml:space="preserve"> </w:t>
      </w:r>
    </w:p>
    <w:p w14:paraId="42C522C0" w14:textId="77777777" w:rsidR="001B5B1A" w:rsidRDefault="000D7B66">
      <w:pPr>
        <w:spacing w:after="17" w:line="259" w:lineRule="auto"/>
        <w:ind w:left="728" w:firstLine="0"/>
        <w:jc w:val="left"/>
      </w:pPr>
      <w:r>
        <w:t xml:space="preserve"> </w:t>
      </w:r>
    </w:p>
    <w:p w14:paraId="1FD3073A" w14:textId="77777777" w:rsidR="001B5B1A" w:rsidRDefault="000D7B66">
      <w:pPr>
        <w:spacing w:after="16" w:line="259" w:lineRule="auto"/>
        <w:ind w:left="728" w:firstLine="0"/>
        <w:jc w:val="left"/>
      </w:pPr>
      <w:r>
        <w:t xml:space="preserve"> </w:t>
      </w:r>
    </w:p>
    <w:p w14:paraId="7DC90FFD" w14:textId="77777777" w:rsidR="001B5B1A" w:rsidRDefault="000D7B66">
      <w:pPr>
        <w:spacing w:after="12" w:line="259" w:lineRule="auto"/>
        <w:ind w:left="728" w:firstLine="0"/>
        <w:jc w:val="left"/>
      </w:pPr>
      <w:r>
        <w:t xml:space="preserve"> </w:t>
      </w:r>
    </w:p>
    <w:p w14:paraId="25774789" w14:textId="77777777" w:rsidR="001B5B1A" w:rsidRDefault="000D7B66">
      <w:pPr>
        <w:spacing w:after="17" w:line="259" w:lineRule="auto"/>
        <w:ind w:left="728" w:firstLine="0"/>
        <w:jc w:val="left"/>
      </w:pPr>
      <w:r>
        <w:lastRenderedPageBreak/>
        <w:t xml:space="preserve"> </w:t>
      </w:r>
    </w:p>
    <w:p w14:paraId="6C001887" w14:textId="77777777" w:rsidR="001B5B1A" w:rsidRDefault="000D7B66">
      <w:pPr>
        <w:spacing w:after="0" w:line="259" w:lineRule="auto"/>
        <w:ind w:left="728" w:firstLine="0"/>
        <w:jc w:val="left"/>
      </w:pPr>
      <w:r>
        <w:t xml:space="preserve"> </w:t>
      </w:r>
    </w:p>
    <w:p w14:paraId="5AB9D100" w14:textId="77777777" w:rsidR="001B5B1A" w:rsidRDefault="000D7B66">
      <w:pPr>
        <w:pStyle w:val="Heading1"/>
        <w:ind w:left="728" w:right="0"/>
        <w:jc w:val="center"/>
      </w:pPr>
      <w:r>
        <w:t xml:space="preserve">Daftar Pustaka </w:t>
      </w:r>
    </w:p>
    <w:p w14:paraId="2593E4D0" w14:textId="77777777" w:rsidR="001B5B1A" w:rsidRDefault="000D7B66">
      <w:pPr>
        <w:spacing w:after="20" w:line="259" w:lineRule="auto"/>
        <w:ind w:left="775" w:firstLine="0"/>
        <w:jc w:val="center"/>
      </w:pPr>
      <w:r>
        <w:t xml:space="preserve"> </w:t>
      </w:r>
    </w:p>
    <w:p w14:paraId="35BDC40C" w14:textId="77777777" w:rsidR="001B5B1A" w:rsidRDefault="000D7B66">
      <w:pPr>
        <w:numPr>
          <w:ilvl w:val="0"/>
          <w:numId w:val="12"/>
        </w:numPr>
        <w:spacing w:after="50"/>
        <w:ind w:hanging="361"/>
        <w:jc w:val="left"/>
      </w:pPr>
      <w:r>
        <w:t xml:space="preserve">Putra, Y. M., (2018). Sistem Pengambilan Keputusan. </w:t>
      </w:r>
      <w:r>
        <w:rPr>
          <w:i/>
        </w:rPr>
        <w:t xml:space="preserve">Modul Kuliah Sistem Informasi Manajemen. </w:t>
      </w:r>
      <w:r>
        <w:t xml:space="preserve">Jakarta : FEB-Universitas Mercu Buana". </w:t>
      </w:r>
    </w:p>
    <w:p w14:paraId="4C16DAF3" w14:textId="77777777" w:rsidR="001B5B1A" w:rsidRDefault="000D7B66">
      <w:pPr>
        <w:numPr>
          <w:ilvl w:val="0"/>
          <w:numId w:val="12"/>
        </w:numPr>
        <w:spacing w:after="53" w:line="259" w:lineRule="auto"/>
        <w:ind w:hanging="361"/>
        <w:jc w:val="left"/>
      </w:pPr>
      <w:hyperlink r:id="rId20">
        <w:r>
          <w:rPr>
            <w:rFonts w:ascii="Calibri" w:eastAsia="Calibri" w:hAnsi="Calibri" w:cs="Calibri"/>
            <w:color w:val="0000FF"/>
            <w:u w:val="single" w:color="0000FF"/>
          </w:rPr>
          <w:t>http://ernaanjani.blogspot.com/2016/07/makalah</w:t>
        </w:r>
      </w:hyperlink>
      <w:hyperlink r:id="rId21">
        <w:r>
          <w:rPr>
            <w:rFonts w:ascii="Calibri" w:eastAsia="Calibri" w:hAnsi="Calibri" w:cs="Calibri"/>
            <w:color w:val="0000FF"/>
            <w:u w:val="single" w:color="0000FF"/>
          </w:rPr>
          <w:t>-</w:t>
        </w:r>
      </w:hyperlink>
      <w:hyperlink r:id="rId22">
        <w:r>
          <w:rPr>
            <w:rFonts w:ascii="Calibri" w:eastAsia="Calibri" w:hAnsi="Calibri" w:cs="Calibri"/>
            <w:color w:val="0000FF"/>
            <w:u w:val="single" w:color="0000FF"/>
          </w:rPr>
          <w:t>sistem</w:t>
        </w:r>
      </w:hyperlink>
      <w:hyperlink r:id="rId23">
        <w:r>
          <w:rPr>
            <w:rFonts w:ascii="Calibri" w:eastAsia="Calibri" w:hAnsi="Calibri" w:cs="Calibri"/>
            <w:color w:val="0000FF"/>
            <w:u w:val="single" w:color="0000FF"/>
          </w:rPr>
          <w:t>-</w:t>
        </w:r>
      </w:hyperlink>
      <w:hyperlink r:id="rId24">
        <w:r>
          <w:rPr>
            <w:rFonts w:ascii="Calibri" w:eastAsia="Calibri" w:hAnsi="Calibri" w:cs="Calibri"/>
            <w:color w:val="0000FF"/>
            <w:u w:val="single" w:color="0000FF"/>
          </w:rPr>
          <w:t>pengambilan</w:t>
        </w:r>
      </w:hyperlink>
      <w:hyperlink r:id="rId25">
        <w:r>
          <w:rPr>
            <w:rFonts w:ascii="Calibri" w:eastAsia="Calibri" w:hAnsi="Calibri" w:cs="Calibri"/>
            <w:color w:val="0000FF"/>
            <w:u w:val="single" w:color="0000FF"/>
          </w:rPr>
          <w:t>-</w:t>
        </w:r>
      </w:hyperlink>
      <w:hyperlink r:id="rId26">
        <w:r>
          <w:rPr>
            <w:rFonts w:ascii="Calibri" w:eastAsia="Calibri" w:hAnsi="Calibri" w:cs="Calibri"/>
            <w:color w:val="0000FF"/>
            <w:u w:val="single" w:color="0000FF"/>
          </w:rPr>
          <w:t>kepu</w:t>
        </w:r>
        <w:r>
          <w:rPr>
            <w:rFonts w:ascii="Calibri" w:eastAsia="Calibri" w:hAnsi="Calibri" w:cs="Calibri"/>
            <w:color w:val="0000FF"/>
            <w:u w:val="single" w:color="0000FF"/>
          </w:rPr>
          <w:t>tusan.html</w:t>
        </w:r>
      </w:hyperlink>
      <w:hyperlink r:id="rId27">
        <w:r>
          <w:t xml:space="preserve"> </w:t>
        </w:r>
      </w:hyperlink>
    </w:p>
    <w:p w14:paraId="23DA66E8" w14:textId="77777777" w:rsidR="001B5B1A" w:rsidRDefault="000D7B66">
      <w:pPr>
        <w:numPr>
          <w:ilvl w:val="0"/>
          <w:numId w:val="12"/>
        </w:numPr>
        <w:spacing w:after="53" w:line="259" w:lineRule="auto"/>
        <w:ind w:hanging="361"/>
        <w:jc w:val="left"/>
      </w:pPr>
      <w:hyperlink r:id="rId28">
        <w:r>
          <w:rPr>
            <w:rFonts w:ascii="Calibri" w:eastAsia="Calibri" w:hAnsi="Calibri" w:cs="Calibri"/>
            <w:color w:val="0000FF"/>
            <w:u w:val="single" w:color="0000FF"/>
          </w:rPr>
          <w:t>http://syukronhamdani.blogspot.com/20</w:t>
        </w:r>
        <w:r>
          <w:rPr>
            <w:rFonts w:ascii="Calibri" w:eastAsia="Calibri" w:hAnsi="Calibri" w:cs="Calibri"/>
            <w:color w:val="0000FF"/>
            <w:u w:val="single" w:color="0000FF"/>
          </w:rPr>
          <w:t>17/10/makalah</w:t>
        </w:r>
      </w:hyperlink>
      <w:hyperlink r:id="rId29">
        <w:r>
          <w:rPr>
            <w:rFonts w:ascii="Calibri" w:eastAsia="Calibri" w:hAnsi="Calibri" w:cs="Calibri"/>
            <w:color w:val="0000FF"/>
            <w:u w:val="single" w:color="0000FF"/>
          </w:rPr>
          <w:t>-</w:t>
        </w:r>
      </w:hyperlink>
      <w:hyperlink r:id="rId30">
        <w:r>
          <w:rPr>
            <w:rFonts w:ascii="Calibri" w:eastAsia="Calibri" w:hAnsi="Calibri" w:cs="Calibri"/>
            <w:color w:val="0000FF"/>
            <w:u w:val="single" w:color="0000FF"/>
          </w:rPr>
          <w:t>sistem</w:t>
        </w:r>
      </w:hyperlink>
      <w:hyperlink r:id="rId31">
        <w:r>
          <w:rPr>
            <w:rFonts w:ascii="Calibri" w:eastAsia="Calibri" w:hAnsi="Calibri" w:cs="Calibri"/>
            <w:color w:val="0000FF"/>
            <w:u w:val="single" w:color="0000FF"/>
          </w:rPr>
          <w:t>-</w:t>
        </w:r>
      </w:hyperlink>
      <w:hyperlink r:id="rId32">
        <w:r>
          <w:rPr>
            <w:rFonts w:ascii="Calibri" w:eastAsia="Calibri" w:hAnsi="Calibri" w:cs="Calibri"/>
            <w:color w:val="0000FF"/>
            <w:u w:val="single" w:color="0000FF"/>
          </w:rPr>
          <w:t>pengambilan</w:t>
        </w:r>
      </w:hyperlink>
      <w:hyperlink r:id="rId33">
        <w:r>
          <w:rPr>
            <w:rFonts w:ascii="Calibri" w:eastAsia="Calibri" w:hAnsi="Calibri" w:cs="Calibri"/>
            <w:color w:val="0000FF"/>
            <w:u w:val="single" w:color="0000FF"/>
          </w:rPr>
          <w:t>-</w:t>
        </w:r>
      </w:hyperlink>
      <w:hyperlink r:id="rId34">
        <w:r>
          <w:rPr>
            <w:rFonts w:ascii="Calibri" w:eastAsia="Calibri" w:hAnsi="Calibri" w:cs="Calibri"/>
            <w:color w:val="0000FF"/>
            <w:u w:val="single" w:color="0000FF"/>
          </w:rPr>
          <w:t>keputusan_21.html</w:t>
        </w:r>
      </w:hyperlink>
      <w:hyperlink r:id="rId35">
        <w:r>
          <w:t xml:space="preserve"> </w:t>
        </w:r>
      </w:hyperlink>
    </w:p>
    <w:p w14:paraId="0CAAA8D4" w14:textId="77777777" w:rsidR="001B5B1A" w:rsidRDefault="000D7B66">
      <w:pPr>
        <w:numPr>
          <w:ilvl w:val="0"/>
          <w:numId w:val="12"/>
        </w:numPr>
        <w:spacing w:after="53" w:line="259" w:lineRule="auto"/>
        <w:ind w:hanging="361"/>
        <w:jc w:val="left"/>
      </w:pPr>
      <w:hyperlink r:id="rId36">
        <w:r>
          <w:rPr>
            <w:rFonts w:ascii="Calibri" w:eastAsia="Calibri" w:hAnsi="Calibri" w:cs="Calibri"/>
            <w:color w:val="0000FF"/>
            <w:u w:val="single" w:color="0000FF"/>
          </w:rPr>
          <w:t>https://www.researchgate.net/publication/333841336_T</w:t>
        </w:r>
        <w:r>
          <w:rPr>
            <w:rFonts w:ascii="Calibri" w:eastAsia="Calibri" w:hAnsi="Calibri" w:cs="Calibri"/>
            <w:color w:val="0000FF"/>
            <w:u w:val="single" w:color="0000FF"/>
          </w:rPr>
          <w:t xml:space="preserve">UGAS_SISTEM_INFORMASI_MANAJEME </w:t>
        </w:r>
      </w:hyperlink>
      <w:hyperlink r:id="rId37">
        <w:r>
          <w:rPr>
            <w:rFonts w:ascii="Calibri" w:eastAsia="Calibri" w:hAnsi="Calibri" w:cs="Calibri"/>
            <w:color w:val="0000FF"/>
            <w:u w:val="single" w:color="0000FF"/>
          </w:rPr>
          <w:t>N_IMPLEMENTASI_APLIKASI_SISTEM_PENGAMBILAN_KEPUTUSAN_PADA_GITA_BUSANA</w:t>
        </w:r>
      </w:hyperlink>
      <w:hyperlink r:id="rId38">
        <w:r>
          <w:t xml:space="preserve"> </w:t>
        </w:r>
      </w:hyperlink>
    </w:p>
    <w:p w14:paraId="0A1B78A1" w14:textId="77777777" w:rsidR="001B5B1A" w:rsidRDefault="000D7B66">
      <w:pPr>
        <w:numPr>
          <w:ilvl w:val="0"/>
          <w:numId w:val="12"/>
        </w:numPr>
        <w:spacing w:after="53" w:line="259" w:lineRule="auto"/>
        <w:ind w:hanging="361"/>
        <w:jc w:val="left"/>
      </w:pPr>
      <w:hyperlink r:id="rId39">
        <w:r>
          <w:rPr>
            <w:rFonts w:ascii="Calibri" w:eastAsia="Calibri" w:hAnsi="Calibri" w:cs="Calibri"/>
            <w:color w:val="0000FF"/>
            <w:u w:val="single" w:color="0000FF"/>
          </w:rPr>
          <w:t>http://scdc.</w:t>
        </w:r>
        <w:r>
          <w:rPr>
            <w:rFonts w:ascii="Calibri" w:eastAsia="Calibri" w:hAnsi="Calibri" w:cs="Calibri"/>
            <w:color w:val="0000FF"/>
            <w:u w:val="single" w:color="0000FF"/>
          </w:rPr>
          <w:t>binus.ac.id/himsisfo/2017/03/decision</w:t>
        </w:r>
      </w:hyperlink>
      <w:hyperlink r:id="rId40">
        <w:r>
          <w:rPr>
            <w:rFonts w:ascii="Calibri" w:eastAsia="Calibri" w:hAnsi="Calibri" w:cs="Calibri"/>
            <w:color w:val="0000FF"/>
            <w:u w:val="single" w:color="0000FF"/>
          </w:rPr>
          <w:t>-</w:t>
        </w:r>
      </w:hyperlink>
      <w:hyperlink r:id="rId41">
        <w:r>
          <w:rPr>
            <w:rFonts w:ascii="Calibri" w:eastAsia="Calibri" w:hAnsi="Calibri" w:cs="Calibri"/>
            <w:color w:val="0000FF"/>
            <w:u w:val="single" w:color="0000FF"/>
          </w:rPr>
          <w:t>support</w:t>
        </w:r>
      </w:hyperlink>
      <w:hyperlink r:id="rId42">
        <w:r>
          <w:rPr>
            <w:rFonts w:ascii="Calibri" w:eastAsia="Calibri" w:hAnsi="Calibri" w:cs="Calibri"/>
            <w:color w:val="0000FF"/>
            <w:u w:val="single" w:color="0000FF"/>
          </w:rPr>
          <w:t>-</w:t>
        </w:r>
      </w:hyperlink>
      <w:hyperlink r:id="rId43">
        <w:r>
          <w:rPr>
            <w:rFonts w:ascii="Calibri" w:eastAsia="Calibri" w:hAnsi="Calibri" w:cs="Calibri"/>
            <w:color w:val="0000FF"/>
            <w:u w:val="single" w:color="0000FF"/>
          </w:rPr>
          <w:t>system</w:t>
        </w:r>
      </w:hyperlink>
      <w:hyperlink r:id="rId44">
        <w:r>
          <w:rPr>
            <w:rFonts w:ascii="Calibri" w:eastAsia="Calibri" w:hAnsi="Calibri" w:cs="Calibri"/>
            <w:color w:val="0000FF"/>
            <w:u w:val="single" w:color="0000FF"/>
          </w:rPr>
          <w:t>-</w:t>
        </w:r>
      </w:hyperlink>
      <w:hyperlink r:id="rId45">
        <w:r>
          <w:rPr>
            <w:rFonts w:ascii="Calibri" w:eastAsia="Calibri" w:hAnsi="Calibri" w:cs="Calibri"/>
            <w:color w:val="0000FF"/>
            <w:u w:val="single" w:color="0000FF"/>
          </w:rPr>
          <w:t>dss/</w:t>
        </w:r>
      </w:hyperlink>
      <w:hyperlink r:id="rId46">
        <w:r>
          <w:t xml:space="preserve"> </w:t>
        </w:r>
      </w:hyperlink>
    </w:p>
    <w:p w14:paraId="5AEF6106" w14:textId="77777777" w:rsidR="001B5B1A" w:rsidRDefault="000D7B66">
      <w:pPr>
        <w:numPr>
          <w:ilvl w:val="0"/>
          <w:numId w:val="12"/>
        </w:numPr>
        <w:spacing w:after="7" w:line="259" w:lineRule="auto"/>
        <w:ind w:hanging="361"/>
        <w:jc w:val="left"/>
      </w:pPr>
      <w:hyperlink r:id="rId47">
        <w:r>
          <w:rPr>
            <w:rFonts w:ascii="Calibri" w:eastAsia="Calibri" w:hAnsi="Calibri" w:cs="Calibri"/>
            <w:color w:val="0000FF"/>
            <w:u w:val="single" w:color="0000FF"/>
          </w:rPr>
          <w:t>http://sim</w:t>
        </w:r>
      </w:hyperlink>
      <w:hyperlink r:id="rId48">
        <w:r>
          <w:rPr>
            <w:rFonts w:ascii="Calibri" w:eastAsia="Calibri" w:hAnsi="Calibri" w:cs="Calibri"/>
            <w:color w:val="0000FF"/>
            <w:u w:val="single" w:color="0000FF"/>
          </w:rPr>
          <w:t>-</w:t>
        </w:r>
      </w:hyperlink>
      <w:hyperlink r:id="rId49">
        <w:r>
          <w:rPr>
            <w:rFonts w:ascii="Calibri" w:eastAsia="Calibri" w:hAnsi="Calibri" w:cs="Calibri"/>
            <w:color w:val="0000FF"/>
            <w:u w:val="single" w:color="0000FF"/>
          </w:rPr>
          <w:t>s</w:t>
        </w:r>
        <w:r>
          <w:rPr>
            <w:rFonts w:ascii="Calibri" w:eastAsia="Calibri" w:hAnsi="Calibri" w:cs="Calibri"/>
            <w:color w:val="0000FF"/>
            <w:u w:val="single" w:color="0000FF"/>
          </w:rPr>
          <w:t>eptialutfi</w:t>
        </w:r>
      </w:hyperlink>
      <w:hyperlink r:id="rId50">
        <w:r>
          <w:rPr>
            <w:rFonts w:ascii="Calibri" w:eastAsia="Calibri" w:hAnsi="Calibri" w:cs="Calibri"/>
            <w:color w:val="0000FF"/>
            <w:u w:val="single" w:color="0000FF"/>
          </w:rPr>
          <w:t>-</w:t>
        </w:r>
      </w:hyperlink>
      <w:hyperlink r:id="rId51">
        <w:r>
          <w:rPr>
            <w:rFonts w:ascii="Calibri" w:eastAsia="Calibri" w:hAnsi="Calibri" w:cs="Calibri"/>
            <w:color w:val="0000FF"/>
            <w:u w:val="single" w:color="0000FF"/>
          </w:rPr>
          <w:t>11140233</w:t>
        </w:r>
      </w:hyperlink>
      <w:hyperlink r:id="rId52">
        <w:r>
          <w:rPr>
            <w:rFonts w:ascii="Calibri" w:eastAsia="Calibri" w:hAnsi="Calibri" w:cs="Calibri"/>
            <w:color w:val="0000FF"/>
            <w:u w:val="single" w:color="0000FF"/>
          </w:rPr>
          <w:t>-</w:t>
        </w:r>
      </w:hyperlink>
      <w:hyperlink r:id="rId53">
        <w:r>
          <w:rPr>
            <w:rFonts w:ascii="Calibri" w:eastAsia="Calibri" w:hAnsi="Calibri" w:cs="Calibri"/>
            <w:color w:val="0000FF"/>
            <w:u w:val="single" w:color="0000FF"/>
          </w:rPr>
          <w:t>barafesti.blogspot.com/2015/11/peran</w:t>
        </w:r>
      </w:hyperlink>
      <w:hyperlink r:id="rId54">
        <w:r>
          <w:rPr>
            <w:rFonts w:ascii="Calibri" w:eastAsia="Calibri" w:hAnsi="Calibri" w:cs="Calibri"/>
            <w:color w:val="0000FF"/>
            <w:u w:val="single" w:color="0000FF"/>
          </w:rPr>
          <w:t>-</w:t>
        </w:r>
      </w:hyperlink>
      <w:hyperlink r:id="rId55">
        <w:r>
          <w:rPr>
            <w:rFonts w:ascii="Calibri" w:eastAsia="Calibri" w:hAnsi="Calibri" w:cs="Calibri"/>
            <w:color w:val="0000FF"/>
            <w:u w:val="single" w:color="0000FF"/>
          </w:rPr>
          <w:t>dss</w:t>
        </w:r>
      </w:hyperlink>
      <w:hyperlink r:id="rId56">
        <w:r>
          <w:rPr>
            <w:rFonts w:ascii="Calibri" w:eastAsia="Calibri" w:hAnsi="Calibri" w:cs="Calibri"/>
            <w:color w:val="0000FF"/>
            <w:u w:val="single" w:color="0000FF"/>
          </w:rPr>
          <w:t>-</w:t>
        </w:r>
      </w:hyperlink>
      <w:hyperlink r:id="rId57">
        <w:r>
          <w:rPr>
            <w:rFonts w:ascii="Calibri" w:eastAsia="Calibri" w:hAnsi="Calibri" w:cs="Calibri"/>
            <w:color w:val="0000FF"/>
            <w:u w:val="single" w:color="0000FF"/>
          </w:rPr>
          <w:t>dalam</w:t>
        </w:r>
      </w:hyperlink>
      <w:hyperlink r:id="rId58">
        <w:r>
          <w:rPr>
            <w:rFonts w:ascii="Calibri" w:eastAsia="Calibri" w:hAnsi="Calibri" w:cs="Calibri"/>
            <w:color w:val="0000FF"/>
            <w:u w:val="single" w:color="0000FF"/>
          </w:rPr>
          <w:t>-</w:t>
        </w:r>
      </w:hyperlink>
      <w:hyperlink r:id="rId59">
        <w:r>
          <w:rPr>
            <w:rFonts w:ascii="Calibri" w:eastAsia="Calibri" w:hAnsi="Calibri" w:cs="Calibri"/>
            <w:color w:val="0000FF"/>
            <w:u w:val="single" w:color="0000FF"/>
          </w:rPr>
          <w:t>sim_48.html</w:t>
        </w:r>
      </w:hyperlink>
      <w:hyperlink r:id="rId60">
        <w:r>
          <w:t xml:space="preserve"> </w:t>
        </w:r>
      </w:hyperlink>
    </w:p>
    <w:p w14:paraId="2C6A0749" w14:textId="77777777" w:rsidR="001B5B1A" w:rsidRDefault="000D7B66">
      <w:pPr>
        <w:spacing w:after="12155" w:line="259" w:lineRule="auto"/>
        <w:ind w:left="728" w:firstLine="0"/>
        <w:jc w:val="left"/>
      </w:pPr>
      <w:r>
        <w:t xml:space="preserve"> </w:t>
      </w:r>
    </w:p>
    <w:p w14:paraId="7AA648C4" w14:textId="77777777" w:rsidR="001B5B1A" w:rsidRDefault="000D7B66">
      <w:pPr>
        <w:spacing w:after="0" w:line="259" w:lineRule="auto"/>
        <w:ind w:left="0" w:firstLine="0"/>
        <w:jc w:val="left"/>
      </w:pPr>
      <w:hyperlink r:id="rId61">
        <w:r>
          <w:rPr>
            <w:rFonts w:ascii="Arial" w:eastAsia="Arial" w:hAnsi="Arial" w:cs="Arial"/>
            <w:color w:val="B4B4B4"/>
            <w:sz w:val="8"/>
          </w:rPr>
          <w:t>View publication stats</w:t>
        </w:r>
      </w:hyperlink>
    </w:p>
    <w:sectPr w:rsidR="001B5B1A">
      <w:pgSz w:w="11909" w:h="16838"/>
      <w:pgMar w:top="1013" w:right="999" w:bottom="83" w:left="10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72604"/>
    <w:multiLevelType w:val="hybridMultilevel"/>
    <w:tmpl w:val="39A4D1B2"/>
    <w:lvl w:ilvl="0" w:tplc="368E4B94">
      <w:start w:val="1"/>
      <w:numFmt w:val="decimal"/>
      <w:lvlText w:val="%1."/>
      <w:lvlJc w:val="left"/>
      <w:pPr>
        <w:ind w:left="10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ED2752A">
      <w:start w:val="1"/>
      <w:numFmt w:val="lowerLetter"/>
      <w:lvlText w:val="%2"/>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F4C9D72">
      <w:start w:val="1"/>
      <w:numFmt w:val="lowerRoman"/>
      <w:lvlText w:val="%3"/>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6B6734C">
      <w:start w:val="1"/>
      <w:numFmt w:val="decimal"/>
      <w:lvlText w:val="%4"/>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FC83394">
      <w:start w:val="1"/>
      <w:numFmt w:val="lowerLetter"/>
      <w:lvlText w:val="%5"/>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1845884">
      <w:start w:val="1"/>
      <w:numFmt w:val="lowerRoman"/>
      <w:lvlText w:val="%6"/>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9C6A376">
      <w:start w:val="1"/>
      <w:numFmt w:val="decimal"/>
      <w:lvlText w:val="%7"/>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AE8AE72">
      <w:start w:val="1"/>
      <w:numFmt w:val="lowerLetter"/>
      <w:lvlText w:val="%8"/>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D287E8A">
      <w:start w:val="1"/>
      <w:numFmt w:val="lowerRoman"/>
      <w:lvlText w:val="%9"/>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6BE3AB4"/>
    <w:multiLevelType w:val="hybridMultilevel"/>
    <w:tmpl w:val="81003D58"/>
    <w:lvl w:ilvl="0" w:tplc="BDE6A1A8">
      <w:start w:val="1"/>
      <w:numFmt w:val="decimal"/>
      <w:lvlText w:val="%1."/>
      <w:lvlJc w:val="left"/>
      <w:pPr>
        <w:ind w:left="10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49C6B30">
      <w:start w:val="1"/>
      <w:numFmt w:val="lowerLetter"/>
      <w:lvlText w:val="%2)"/>
      <w:lvlJc w:val="left"/>
      <w:pPr>
        <w:ind w:left="14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52C8B3E">
      <w:start w:val="1"/>
      <w:numFmt w:val="lowerRoman"/>
      <w:lvlText w:val="%3"/>
      <w:lvlJc w:val="left"/>
      <w:pPr>
        <w:ind w:left="21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2DAE238">
      <w:start w:val="1"/>
      <w:numFmt w:val="decimal"/>
      <w:lvlText w:val="%4"/>
      <w:lvlJc w:val="left"/>
      <w:pPr>
        <w:ind w:left="28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56825C6">
      <w:start w:val="1"/>
      <w:numFmt w:val="lowerLetter"/>
      <w:lvlText w:val="%5"/>
      <w:lvlJc w:val="left"/>
      <w:pPr>
        <w:ind w:left="36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3767E58">
      <w:start w:val="1"/>
      <w:numFmt w:val="lowerRoman"/>
      <w:lvlText w:val="%6"/>
      <w:lvlJc w:val="left"/>
      <w:pPr>
        <w:ind w:left="43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7B440D8">
      <w:start w:val="1"/>
      <w:numFmt w:val="decimal"/>
      <w:lvlText w:val="%7"/>
      <w:lvlJc w:val="left"/>
      <w:pPr>
        <w:ind w:left="50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2C05EFC">
      <w:start w:val="1"/>
      <w:numFmt w:val="lowerLetter"/>
      <w:lvlText w:val="%8"/>
      <w:lvlJc w:val="left"/>
      <w:pPr>
        <w:ind w:left="57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26C32D6">
      <w:start w:val="1"/>
      <w:numFmt w:val="lowerRoman"/>
      <w:lvlText w:val="%9"/>
      <w:lvlJc w:val="left"/>
      <w:pPr>
        <w:ind w:left="64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8662C07"/>
    <w:multiLevelType w:val="hybridMultilevel"/>
    <w:tmpl w:val="74FC64A8"/>
    <w:lvl w:ilvl="0" w:tplc="1F2673E6">
      <w:start w:val="1"/>
      <w:numFmt w:val="decimal"/>
      <w:lvlText w:val="%1."/>
      <w:lvlJc w:val="left"/>
      <w:pPr>
        <w:ind w:left="10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D16788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2EE946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E900520">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79C33D8">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0AE486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BD8C6A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9460CC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4EC0CC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9001C05"/>
    <w:multiLevelType w:val="hybridMultilevel"/>
    <w:tmpl w:val="26AE67E0"/>
    <w:lvl w:ilvl="0" w:tplc="7B284E32">
      <w:start w:val="1"/>
      <w:numFmt w:val="decimal"/>
      <w:lvlText w:val="%1."/>
      <w:lvlJc w:val="left"/>
      <w:pPr>
        <w:ind w:left="10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C8EDC40">
      <w:start w:val="1"/>
      <w:numFmt w:val="lowerLetter"/>
      <w:lvlText w:val="%2"/>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65E07EA">
      <w:start w:val="1"/>
      <w:numFmt w:val="lowerRoman"/>
      <w:lvlText w:val="%3"/>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DA80AC6">
      <w:start w:val="1"/>
      <w:numFmt w:val="decimal"/>
      <w:lvlText w:val="%4"/>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AC2DDFE">
      <w:start w:val="1"/>
      <w:numFmt w:val="lowerLetter"/>
      <w:lvlText w:val="%5"/>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A3EE77E">
      <w:start w:val="1"/>
      <w:numFmt w:val="lowerRoman"/>
      <w:lvlText w:val="%6"/>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608A1BC">
      <w:start w:val="1"/>
      <w:numFmt w:val="decimal"/>
      <w:lvlText w:val="%7"/>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49EB3B0">
      <w:start w:val="1"/>
      <w:numFmt w:val="lowerLetter"/>
      <w:lvlText w:val="%8"/>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210FD82">
      <w:start w:val="1"/>
      <w:numFmt w:val="lowerRoman"/>
      <w:lvlText w:val="%9"/>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C30477C"/>
    <w:multiLevelType w:val="hybridMultilevel"/>
    <w:tmpl w:val="50B6C5E6"/>
    <w:lvl w:ilvl="0" w:tplc="BFCEC930">
      <w:start w:val="1"/>
      <w:numFmt w:val="decimal"/>
      <w:lvlText w:val="%1."/>
      <w:lvlJc w:val="left"/>
      <w:pPr>
        <w:ind w:left="10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E3EFC50">
      <w:start w:val="1"/>
      <w:numFmt w:val="lowerLetter"/>
      <w:lvlText w:val="%2"/>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FA04A72">
      <w:start w:val="1"/>
      <w:numFmt w:val="lowerRoman"/>
      <w:lvlText w:val="%3"/>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D2E1B0E">
      <w:start w:val="1"/>
      <w:numFmt w:val="decimal"/>
      <w:lvlText w:val="%4"/>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3A21EFA">
      <w:start w:val="1"/>
      <w:numFmt w:val="lowerLetter"/>
      <w:lvlText w:val="%5"/>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160D308">
      <w:start w:val="1"/>
      <w:numFmt w:val="lowerRoman"/>
      <w:lvlText w:val="%6"/>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B2AC366">
      <w:start w:val="1"/>
      <w:numFmt w:val="decimal"/>
      <w:lvlText w:val="%7"/>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3F05912">
      <w:start w:val="1"/>
      <w:numFmt w:val="lowerLetter"/>
      <w:lvlText w:val="%8"/>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21E2458">
      <w:start w:val="1"/>
      <w:numFmt w:val="lowerRoman"/>
      <w:lvlText w:val="%9"/>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03021E2"/>
    <w:multiLevelType w:val="hybridMultilevel"/>
    <w:tmpl w:val="3FC864E2"/>
    <w:lvl w:ilvl="0" w:tplc="C6C87E30">
      <w:start w:val="1"/>
      <w:numFmt w:val="decimal"/>
      <w:lvlText w:val="%1."/>
      <w:lvlJc w:val="left"/>
      <w:pPr>
        <w:ind w:left="10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BEC9638">
      <w:start w:val="1"/>
      <w:numFmt w:val="lowerLetter"/>
      <w:lvlText w:val="%2"/>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AFE1B72">
      <w:start w:val="1"/>
      <w:numFmt w:val="lowerRoman"/>
      <w:lvlText w:val="%3"/>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DD66E10">
      <w:start w:val="1"/>
      <w:numFmt w:val="decimal"/>
      <w:lvlText w:val="%4"/>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A90ED8A">
      <w:start w:val="1"/>
      <w:numFmt w:val="lowerLetter"/>
      <w:lvlText w:val="%5"/>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67C0AFE">
      <w:start w:val="1"/>
      <w:numFmt w:val="lowerRoman"/>
      <w:lvlText w:val="%6"/>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26262C2">
      <w:start w:val="1"/>
      <w:numFmt w:val="decimal"/>
      <w:lvlText w:val="%7"/>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A26D034">
      <w:start w:val="1"/>
      <w:numFmt w:val="lowerLetter"/>
      <w:lvlText w:val="%8"/>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67E1DD8">
      <w:start w:val="1"/>
      <w:numFmt w:val="lowerRoman"/>
      <w:lvlText w:val="%9"/>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98B0C95"/>
    <w:multiLevelType w:val="hybridMultilevel"/>
    <w:tmpl w:val="B2C6EFB6"/>
    <w:lvl w:ilvl="0" w:tplc="BC92C726">
      <w:start w:val="1"/>
      <w:numFmt w:val="decimal"/>
      <w:lvlText w:val="%1."/>
      <w:lvlJc w:val="left"/>
      <w:pPr>
        <w:ind w:left="10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4A45A7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4EA95E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5EC707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47448D8">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3ACC90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15CC9A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132A03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33A265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F541728"/>
    <w:multiLevelType w:val="hybridMultilevel"/>
    <w:tmpl w:val="F96C611A"/>
    <w:lvl w:ilvl="0" w:tplc="94C27CF0">
      <w:start w:val="1"/>
      <w:numFmt w:val="decimal"/>
      <w:lvlText w:val="%1."/>
      <w:lvlJc w:val="left"/>
      <w:pPr>
        <w:ind w:left="10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008E224">
      <w:start w:val="1"/>
      <w:numFmt w:val="lowerLetter"/>
      <w:lvlText w:val="%2"/>
      <w:lvlJc w:val="left"/>
      <w:pPr>
        <w:ind w:left="18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86653F2">
      <w:start w:val="1"/>
      <w:numFmt w:val="lowerRoman"/>
      <w:lvlText w:val="%3"/>
      <w:lvlJc w:val="left"/>
      <w:pPr>
        <w:ind w:left="25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04C64D8">
      <w:start w:val="1"/>
      <w:numFmt w:val="decimal"/>
      <w:lvlText w:val="%4"/>
      <w:lvlJc w:val="left"/>
      <w:pPr>
        <w:ind w:left="32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350346A">
      <w:start w:val="1"/>
      <w:numFmt w:val="lowerLetter"/>
      <w:lvlText w:val="%5"/>
      <w:lvlJc w:val="left"/>
      <w:pPr>
        <w:ind w:left="39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43E5C48">
      <w:start w:val="1"/>
      <w:numFmt w:val="lowerRoman"/>
      <w:lvlText w:val="%6"/>
      <w:lvlJc w:val="left"/>
      <w:pPr>
        <w:ind w:left="46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7F61CB0">
      <w:start w:val="1"/>
      <w:numFmt w:val="decimal"/>
      <w:lvlText w:val="%7"/>
      <w:lvlJc w:val="left"/>
      <w:pPr>
        <w:ind w:left="54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078D150">
      <w:start w:val="1"/>
      <w:numFmt w:val="lowerLetter"/>
      <w:lvlText w:val="%8"/>
      <w:lvlJc w:val="left"/>
      <w:pPr>
        <w:ind w:left="61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42278D4">
      <w:start w:val="1"/>
      <w:numFmt w:val="lowerRoman"/>
      <w:lvlText w:val="%9"/>
      <w:lvlJc w:val="left"/>
      <w:pPr>
        <w:ind w:left="68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7220EC7"/>
    <w:multiLevelType w:val="hybridMultilevel"/>
    <w:tmpl w:val="5552C5DA"/>
    <w:lvl w:ilvl="0" w:tplc="CE4246E4">
      <w:start w:val="1"/>
      <w:numFmt w:val="decimal"/>
      <w:lvlText w:val="%1."/>
      <w:lvlJc w:val="left"/>
      <w:pPr>
        <w:ind w:left="10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618222C">
      <w:start w:val="1"/>
      <w:numFmt w:val="lowerLetter"/>
      <w:lvlText w:val="%2"/>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64E10BE">
      <w:start w:val="1"/>
      <w:numFmt w:val="lowerRoman"/>
      <w:lvlText w:val="%3"/>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AEE08AE">
      <w:start w:val="1"/>
      <w:numFmt w:val="decimal"/>
      <w:lvlText w:val="%4"/>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D86324E">
      <w:start w:val="1"/>
      <w:numFmt w:val="lowerLetter"/>
      <w:lvlText w:val="%5"/>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4EA6980">
      <w:start w:val="1"/>
      <w:numFmt w:val="lowerRoman"/>
      <w:lvlText w:val="%6"/>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2C08D6E">
      <w:start w:val="1"/>
      <w:numFmt w:val="decimal"/>
      <w:lvlText w:val="%7"/>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51E11D8">
      <w:start w:val="1"/>
      <w:numFmt w:val="lowerLetter"/>
      <w:lvlText w:val="%8"/>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6CE37A6">
      <w:start w:val="1"/>
      <w:numFmt w:val="lowerRoman"/>
      <w:lvlText w:val="%9"/>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8B9022D"/>
    <w:multiLevelType w:val="hybridMultilevel"/>
    <w:tmpl w:val="724A16F8"/>
    <w:lvl w:ilvl="0" w:tplc="ADA8A2AC">
      <w:start w:val="1"/>
      <w:numFmt w:val="decimal"/>
      <w:lvlText w:val="%1."/>
      <w:lvlJc w:val="left"/>
      <w:pPr>
        <w:ind w:left="10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66CE914">
      <w:start w:val="1"/>
      <w:numFmt w:val="lowerLetter"/>
      <w:lvlText w:val="%2"/>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D7E6D2A">
      <w:start w:val="1"/>
      <w:numFmt w:val="lowerRoman"/>
      <w:lvlText w:val="%3"/>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89CA556">
      <w:start w:val="1"/>
      <w:numFmt w:val="decimal"/>
      <w:lvlText w:val="%4"/>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07A84C4">
      <w:start w:val="1"/>
      <w:numFmt w:val="lowerLetter"/>
      <w:lvlText w:val="%5"/>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188899C">
      <w:start w:val="1"/>
      <w:numFmt w:val="lowerRoman"/>
      <w:lvlText w:val="%6"/>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8981BE0">
      <w:start w:val="1"/>
      <w:numFmt w:val="decimal"/>
      <w:lvlText w:val="%7"/>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AF00878">
      <w:start w:val="1"/>
      <w:numFmt w:val="lowerLetter"/>
      <w:lvlText w:val="%8"/>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FC849FC">
      <w:start w:val="1"/>
      <w:numFmt w:val="lowerRoman"/>
      <w:lvlText w:val="%9"/>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F643A40"/>
    <w:multiLevelType w:val="hybridMultilevel"/>
    <w:tmpl w:val="B2CCDD0E"/>
    <w:lvl w:ilvl="0" w:tplc="006A39B2">
      <w:start w:val="1"/>
      <w:numFmt w:val="decimal"/>
      <w:lvlText w:val="%1."/>
      <w:lvlJc w:val="left"/>
      <w:pPr>
        <w:ind w:left="10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3CAC6EE">
      <w:start w:val="1"/>
      <w:numFmt w:val="lowerLetter"/>
      <w:lvlText w:val="%2"/>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3A6F40C">
      <w:start w:val="1"/>
      <w:numFmt w:val="lowerRoman"/>
      <w:lvlText w:val="%3"/>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0D25634">
      <w:start w:val="1"/>
      <w:numFmt w:val="decimal"/>
      <w:lvlText w:val="%4"/>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D78F566">
      <w:start w:val="1"/>
      <w:numFmt w:val="lowerLetter"/>
      <w:lvlText w:val="%5"/>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CA0ABDE">
      <w:start w:val="1"/>
      <w:numFmt w:val="lowerRoman"/>
      <w:lvlText w:val="%6"/>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3A2DCD2">
      <w:start w:val="1"/>
      <w:numFmt w:val="decimal"/>
      <w:lvlText w:val="%7"/>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53A31E8">
      <w:start w:val="1"/>
      <w:numFmt w:val="lowerLetter"/>
      <w:lvlText w:val="%8"/>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C3A2F42">
      <w:start w:val="1"/>
      <w:numFmt w:val="lowerRoman"/>
      <w:lvlText w:val="%9"/>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7E94439D"/>
    <w:multiLevelType w:val="hybridMultilevel"/>
    <w:tmpl w:val="67048BA8"/>
    <w:lvl w:ilvl="0" w:tplc="460CB804">
      <w:start w:val="1"/>
      <w:numFmt w:val="decimal"/>
      <w:lvlText w:val="%1."/>
      <w:lvlJc w:val="left"/>
      <w:pPr>
        <w:ind w:left="10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A8E16CA">
      <w:start w:val="1"/>
      <w:numFmt w:val="lowerLetter"/>
      <w:lvlText w:val="%2"/>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C7EBB30">
      <w:start w:val="1"/>
      <w:numFmt w:val="lowerRoman"/>
      <w:lvlText w:val="%3"/>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2B60F88">
      <w:start w:val="1"/>
      <w:numFmt w:val="decimal"/>
      <w:lvlText w:val="%4"/>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06893BC">
      <w:start w:val="1"/>
      <w:numFmt w:val="lowerLetter"/>
      <w:lvlText w:val="%5"/>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C80CE0E">
      <w:start w:val="1"/>
      <w:numFmt w:val="lowerRoman"/>
      <w:lvlText w:val="%6"/>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3F415B6">
      <w:start w:val="1"/>
      <w:numFmt w:val="decimal"/>
      <w:lvlText w:val="%7"/>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5CCF684">
      <w:start w:val="1"/>
      <w:numFmt w:val="lowerLetter"/>
      <w:lvlText w:val="%8"/>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FAC5064">
      <w:start w:val="1"/>
      <w:numFmt w:val="lowerRoman"/>
      <w:lvlText w:val="%9"/>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10"/>
  </w:num>
  <w:num w:numId="3">
    <w:abstractNumId w:val="5"/>
  </w:num>
  <w:num w:numId="4">
    <w:abstractNumId w:val="2"/>
  </w:num>
  <w:num w:numId="5">
    <w:abstractNumId w:val="6"/>
  </w:num>
  <w:num w:numId="6">
    <w:abstractNumId w:val="1"/>
  </w:num>
  <w:num w:numId="7">
    <w:abstractNumId w:val="9"/>
  </w:num>
  <w:num w:numId="8">
    <w:abstractNumId w:val="8"/>
  </w:num>
  <w:num w:numId="9">
    <w:abstractNumId w:val="3"/>
  </w:num>
  <w:num w:numId="10">
    <w:abstractNumId w:val="0"/>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B1A"/>
    <w:rsid w:val="000D7B66"/>
    <w:rsid w:val="001B5B1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7D9A0"/>
  <w15:docId w15:val="{ACCE7B4B-655D-42CB-9815-FC733D68F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267" w:lineRule="auto"/>
      <w:ind w:left="18"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10" w:right="5"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hyperlink" Target="https://www.researchgate.net/profile/Risnanda-Juliana-Putri?enrichId=rgreq-0c9523233481c24e975cd75909fc8144-XXX&amp;enrichSource=Y292ZXJQYWdlOzMzNzY5NTQzMjtBUzo4MzE4MzU0MDc5MjkzNDZAMTU3NTMzNjQyNDgzMg%3D%3D&amp;el=1_x_10&amp;_esc=publicationCoverPdf" TargetMode="External"/><Relationship Id="rId26" Type="http://schemas.openxmlformats.org/officeDocument/2006/relationships/hyperlink" Target="http://ernaanjani.blogspot.com/2016/07/makalah-sistem-pengambilan-keputusan.html" TargetMode="External"/><Relationship Id="rId39" Type="http://schemas.openxmlformats.org/officeDocument/2006/relationships/hyperlink" Target="http://scdc.binus.ac.id/himsisfo/2017/03/decision-support-system-dss/" TargetMode="External"/><Relationship Id="rId21" Type="http://schemas.openxmlformats.org/officeDocument/2006/relationships/hyperlink" Target="http://ernaanjani.blogspot.com/2016/07/makalah-sistem-pengambilan-keputusan.html" TargetMode="External"/><Relationship Id="rId34" Type="http://schemas.openxmlformats.org/officeDocument/2006/relationships/hyperlink" Target="http://syukronhamdani.blogspot.com/2017/10/makalah-sistem-pengambilan-keputusan_21.html" TargetMode="External"/><Relationship Id="rId42" Type="http://schemas.openxmlformats.org/officeDocument/2006/relationships/hyperlink" Target="http://scdc.binus.ac.id/himsisfo/2017/03/decision-support-system-dss/" TargetMode="External"/><Relationship Id="rId47" Type="http://schemas.openxmlformats.org/officeDocument/2006/relationships/hyperlink" Target="http://sim-septialutfi-11140233-barafesti.blogspot.com/2015/11/peran-dss-dalam-sim_48.html" TargetMode="External"/><Relationship Id="rId50" Type="http://schemas.openxmlformats.org/officeDocument/2006/relationships/hyperlink" Target="http://sim-septialutfi-11140233-barafesti.blogspot.com/2015/11/peran-dss-dalam-sim_48.html" TargetMode="External"/><Relationship Id="rId55" Type="http://schemas.openxmlformats.org/officeDocument/2006/relationships/hyperlink" Target="http://sim-septialutfi-11140233-barafesti.blogspot.com/2015/11/peran-dss-dalam-sim_48.html" TargetMode="External"/><Relationship Id="rId63" Type="http://schemas.openxmlformats.org/officeDocument/2006/relationships/theme" Target="theme/theme1.xml"/><Relationship Id="rId7" Type="http://schemas.openxmlformats.org/officeDocument/2006/relationships/hyperlink" Target="https://www.researchgate.net/profile/Risnanda-Juliana-Putri?enrichId=rgreq-0c9523233481c24e975cd75909fc8144-XXX&amp;enrichSource=Y292ZXJQYWdlOzMzNzY5NTQzMjtBUzo4MzE4MzU0MDc5MjkzNDZAMTU3NTMzNjQyNDgzMg%3D%3D&amp;el=1_x_5&amp;_esc=publicationCoverPdf" TargetMode="External"/><Relationship Id="rId2" Type="http://schemas.openxmlformats.org/officeDocument/2006/relationships/styles" Target="styles.xml"/><Relationship Id="rId16" Type="http://schemas.openxmlformats.org/officeDocument/2006/relationships/hyperlink" Target="https://www.researchgate.net/profile/Yananto-Putra?enrichId=rgreq-0c9523233481c24e975cd75909fc8144-XXX&amp;enrichSource=Y292ZXJQYWdlOzMzNzY5NTQzMjtBUzo4MzE4MzU0MDc5MjkzNDZAMTU3NTMzNjQyNDgzMg%3D%3D&amp;el=1_x_7&amp;_esc=publicationCoverPdf" TargetMode="External"/><Relationship Id="rId29" Type="http://schemas.openxmlformats.org/officeDocument/2006/relationships/hyperlink" Target="http://syukronhamdani.blogspot.com/2017/10/makalah-sistem-pengambilan-keputusan_21.html" TargetMode="External"/><Relationship Id="rId11" Type="http://schemas.openxmlformats.org/officeDocument/2006/relationships/image" Target="media/image1.jpg"/><Relationship Id="rId24" Type="http://schemas.openxmlformats.org/officeDocument/2006/relationships/hyperlink" Target="http://ernaanjani.blogspot.com/2016/07/makalah-sistem-pengambilan-keputusan.html" TargetMode="External"/><Relationship Id="rId32" Type="http://schemas.openxmlformats.org/officeDocument/2006/relationships/hyperlink" Target="http://syukronhamdani.blogspot.com/2017/10/makalah-sistem-pengambilan-keputusan_21.html" TargetMode="External"/><Relationship Id="rId37" Type="http://schemas.openxmlformats.org/officeDocument/2006/relationships/hyperlink" Target="https://www.researchgate.net/publication/333841336_TUGAS_SISTEM_INFORMASI_MANAJEMEN_IMPLEMENTASI_APLIKASI_SISTEM_PENGAMBILAN_KEPUTUSAN_PADA_GITA_BUSANA" TargetMode="External"/><Relationship Id="rId40" Type="http://schemas.openxmlformats.org/officeDocument/2006/relationships/hyperlink" Target="http://scdc.binus.ac.id/himsisfo/2017/03/decision-support-system-dss/" TargetMode="External"/><Relationship Id="rId45" Type="http://schemas.openxmlformats.org/officeDocument/2006/relationships/hyperlink" Target="http://scdc.binus.ac.id/himsisfo/2017/03/decision-support-system-dss/" TargetMode="External"/><Relationship Id="rId53" Type="http://schemas.openxmlformats.org/officeDocument/2006/relationships/hyperlink" Target="http://sim-septialutfi-11140233-barafesti.blogspot.com/2015/11/peran-dss-dalam-sim_48.html" TargetMode="External"/><Relationship Id="rId58" Type="http://schemas.openxmlformats.org/officeDocument/2006/relationships/hyperlink" Target="http://sim-septialutfi-11140233-barafesti.blogspot.com/2015/11/peran-dss-dalam-sim_48.html" TargetMode="External"/><Relationship Id="rId5" Type="http://schemas.openxmlformats.org/officeDocument/2006/relationships/hyperlink" Target="https://www.researchgate.net/publication/337695432_SISTEM_INFORMASI_MANAJEMEN?enrichId=rgreq-0c9523233481c24e975cd75909fc8144-XXX&amp;enrichSource=Y292ZXJQYWdlOzMzNzY5NTQzMjtBUzo4MzE4MzU0MDc5MjkzNDZAMTU3NTMzNjQyNDgzMg%3D%3D&amp;el=1_x_2&amp;_esc=publicationCoverPdf" TargetMode="External"/><Relationship Id="rId61" Type="http://schemas.openxmlformats.org/officeDocument/2006/relationships/hyperlink" Target="https://www.researchgate.net/publication/337695432" TargetMode="External"/><Relationship Id="rId19" Type="http://schemas.openxmlformats.org/officeDocument/2006/relationships/image" Target="media/image3.jpg"/><Relationship Id="rId14" Type="http://schemas.openxmlformats.org/officeDocument/2006/relationships/image" Target="media/image10.jpg"/><Relationship Id="rId22" Type="http://schemas.openxmlformats.org/officeDocument/2006/relationships/hyperlink" Target="http://ernaanjani.blogspot.com/2016/07/makalah-sistem-pengambilan-keputusan.html" TargetMode="External"/><Relationship Id="rId27" Type="http://schemas.openxmlformats.org/officeDocument/2006/relationships/hyperlink" Target="http://ernaanjani.blogspot.com/2016/07/makalah-sistem-pengambilan-keputusan.html" TargetMode="External"/><Relationship Id="rId30" Type="http://schemas.openxmlformats.org/officeDocument/2006/relationships/hyperlink" Target="http://syukronhamdani.blogspot.com/2017/10/makalah-sistem-pengambilan-keputusan_21.html" TargetMode="External"/><Relationship Id="rId35" Type="http://schemas.openxmlformats.org/officeDocument/2006/relationships/hyperlink" Target="http://syukronhamdani.blogspot.com/2017/10/makalah-sistem-pengambilan-keputusan_21.html" TargetMode="External"/><Relationship Id="rId43" Type="http://schemas.openxmlformats.org/officeDocument/2006/relationships/hyperlink" Target="http://scdc.binus.ac.id/himsisfo/2017/03/decision-support-system-dss/" TargetMode="External"/><Relationship Id="rId48" Type="http://schemas.openxmlformats.org/officeDocument/2006/relationships/hyperlink" Target="http://sim-septialutfi-11140233-barafesti.blogspot.com/2015/11/peran-dss-dalam-sim_48.html" TargetMode="External"/><Relationship Id="rId56" Type="http://schemas.openxmlformats.org/officeDocument/2006/relationships/hyperlink" Target="http://sim-septialutfi-11140233-barafesti.blogspot.com/2015/11/peran-dss-dalam-sim_48.html" TargetMode="External"/><Relationship Id="rId8" Type="http://schemas.openxmlformats.org/officeDocument/2006/relationships/hyperlink" Target="https://www.researchgate.net/profile/Yananto-Putra?enrichId=rgreq-0c9523233481c24e975cd75909fc8144-XXX&amp;enrichSource=Y292ZXJQYWdlOzMzNzY5NTQzMjtBUzo4MzE4MzU0MDc5MjkzNDZAMTU3NTMzNjQyNDgzMg%3D%3D&amp;el=1_x_5&amp;_esc=publicationCoverPdf" TargetMode="External"/><Relationship Id="rId51" Type="http://schemas.openxmlformats.org/officeDocument/2006/relationships/hyperlink" Target="http://sim-septialutfi-11140233-barafesti.blogspot.com/2015/11/peran-dss-dalam-sim_48.html" TargetMode="External"/><Relationship Id="rId3" Type="http://schemas.openxmlformats.org/officeDocument/2006/relationships/settings" Target="settings.xml"/><Relationship Id="rId12" Type="http://schemas.openxmlformats.org/officeDocument/2006/relationships/image" Target="media/image0.jpg"/><Relationship Id="rId17" Type="http://schemas.openxmlformats.org/officeDocument/2006/relationships/hyperlink" Target="https://www.researchgate.net/profile/Risnanda-Juliana-Putri?enrichId=rgreq-0c9523233481c24e975cd75909fc8144-XXX&amp;enrichSource=Y292ZXJQYWdlOzMzNzY5NTQzMjtBUzo4MzE4MzU0MDc5MjkzNDZAMTU3NTMzNjQyNDgzMg%3D%3D&amp;el=1_x_10&amp;_esc=publicationCoverPdf" TargetMode="External"/><Relationship Id="rId25" Type="http://schemas.openxmlformats.org/officeDocument/2006/relationships/hyperlink" Target="http://ernaanjani.blogspot.com/2016/07/makalah-sistem-pengambilan-keputusan.html" TargetMode="External"/><Relationship Id="rId33" Type="http://schemas.openxmlformats.org/officeDocument/2006/relationships/hyperlink" Target="http://syukronhamdani.blogspot.com/2017/10/makalah-sistem-pengambilan-keputusan_21.html" TargetMode="External"/><Relationship Id="rId38" Type="http://schemas.openxmlformats.org/officeDocument/2006/relationships/hyperlink" Target="https://www.researchgate.net/publication/333841336_TUGAS_SISTEM_INFORMASI_MANAJEMEN_IMPLEMENTASI_APLIKASI_SISTEM_PENGAMBILAN_KEPUTUSAN_PADA_GITA_BUSANA" TargetMode="External"/><Relationship Id="rId46" Type="http://schemas.openxmlformats.org/officeDocument/2006/relationships/hyperlink" Target="http://scdc.binus.ac.id/himsisfo/2017/03/decision-support-system-dss/" TargetMode="External"/><Relationship Id="rId59" Type="http://schemas.openxmlformats.org/officeDocument/2006/relationships/hyperlink" Target="http://sim-septialutfi-11140233-barafesti.blogspot.com/2015/11/peran-dss-dalam-sim_48.html" TargetMode="External"/><Relationship Id="rId20" Type="http://schemas.openxmlformats.org/officeDocument/2006/relationships/hyperlink" Target="http://ernaanjani.blogspot.com/2016/07/makalah-sistem-pengambilan-keputusan.html" TargetMode="External"/><Relationship Id="rId41" Type="http://schemas.openxmlformats.org/officeDocument/2006/relationships/hyperlink" Target="http://scdc.binus.ac.id/himsisfo/2017/03/decision-support-system-dss/" TargetMode="External"/><Relationship Id="rId54" Type="http://schemas.openxmlformats.org/officeDocument/2006/relationships/hyperlink" Target="http://sim-septialutfi-11140233-barafesti.blogspot.com/2015/11/peran-dss-dalam-sim_48.html"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researchgate.net/publication/337695432_SISTEM_INFORMASI_MANAJEMEN?enrichId=rgreq-0c9523233481c24e975cd75909fc8144-XXX&amp;enrichSource=Y292ZXJQYWdlOzMzNzY5NTQzMjtBUzo4MzE4MzU0MDc5MjkzNDZAMTU3NTMzNjQyNDgzMg%3D%3D&amp;el=1_x_3&amp;_esc=publicationCoverPdf" TargetMode="External"/><Relationship Id="rId15" Type="http://schemas.openxmlformats.org/officeDocument/2006/relationships/hyperlink" Target="https://www.researchgate.net/profile/Risnanda-Juliana-Putri?enrichId=rgreq-0c9523233481c24e975cd75909fc8144-XXX&amp;enrichSource=Y292ZXJQYWdlOzMzNzY5NTQzMjtBUzo4MzE4MzU0MDc5MjkzNDZAMTU3NTMzNjQyNDgzMg%3D%3D&amp;el=1_x_7&amp;_esc=publicationCoverPdf" TargetMode="External"/><Relationship Id="rId23" Type="http://schemas.openxmlformats.org/officeDocument/2006/relationships/hyperlink" Target="http://ernaanjani.blogspot.com/2016/07/makalah-sistem-pengambilan-keputusan.html" TargetMode="External"/><Relationship Id="rId28" Type="http://schemas.openxmlformats.org/officeDocument/2006/relationships/hyperlink" Target="http://syukronhamdani.blogspot.com/2017/10/makalah-sistem-pengambilan-keputusan_21.html" TargetMode="External"/><Relationship Id="rId36" Type="http://schemas.openxmlformats.org/officeDocument/2006/relationships/hyperlink" Target="https://www.researchgate.net/publication/333841336_TUGAS_SISTEM_INFORMASI_MANAJEMEN_IMPLEMENTASI_APLIKASI_SISTEM_PENGAMBILAN_KEPUTUSAN_PADA_GITA_BUSANA" TargetMode="External"/><Relationship Id="rId49" Type="http://schemas.openxmlformats.org/officeDocument/2006/relationships/hyperlink" Target="http://sim-septialutfi-11140233-barafesti.blogspot.com/2015/11/peran-dss-dalam-sim_48.html" TargetMode="External"/><Relationship Id="rId57" Type="http://schemas.openxmlformats.org/officeDocument/2006/relationships/hyperlink" Target="http://sim-septialutfi-11140233-barafesti.blogspot.com/2015/11/peran-dss-dalam-sim_48.html" TargetMode="External"/><Relationship Id="rId10" Type="http://schemas.openxmlformats.org/officeDocument/2006/relationships/hyperlink" Target="https://www.researchgate.net/institution/Universitas_Mercu_Buana?enrichId=rgreq-0c9523233481c24e975cd75909fc8144-XXX&amp;enrichSource=Y292ZXJQYWdlOzMzNzY5NTQzMjtBUzo4MzE4MzU0MDc5MjkzNDZAMTU3NTMzNjQyNDgzMg%3D%3D&amp;el=1_x_6&amp;_esc=publicationCoverPdf" TargetMode="External"/><Relationship Id="rId31" Type="http://schemas.openxmlformats.org/officeDocument/2006/relationships/hyperlink" Target="http://syukronhamdani.blogspot.com/2017/10/makalah-sistem-pengambilan-keputusan_21.html" TargetMode="External"/><Relationship Id="rId44" Type="http://schemas.openxmlformats.org/officeDocument/2006/relationships/hyperlink" Target="http://scdc.binus.ac.id/himsisfo/2017/03/decision-support-system-dss/" TargetMode="External"/><Relationship Id="rId52" Type="http://schemas.openxmlformats.org/officeDocument/2006/relationships/hyperlink" Target="http://sim-septialutfi-11140233-barafesti.blogspot.com/2015/11/peran-dss-dalam-sim_48.html" TargetMode="External"/><Relationship Id="rId60" Type="http://schemas.openxmlformats.org/officeDocument/2006/relationships/hyperlink" Target="http://sim-septialutfi-11140233-barafesti.blogspot.com/2015/11/peran-dss-dalam-sim_48.html" TargetMode="External"/><Relationship Id="rId4" Type="http://schemas.openxmlformats.org/officeDocument/2006/relationships/webSettings" Target="webSettings.xml"/><Relationship Id="rId9" Type="http://schemas.openxmlformats.org/officeDocument/2006/relationships/hyperlink" Target="https://www.researchgate.net/institution/Universitas_Mercu_Buana?enrichId=rgreq-0c9523233481c24e975cd75909fc8144-XXX&amp;enrichSource=Y292ZXJQYWdlOzMzNzY5NTQzMjtBUzo4MzE4MzU0MDc5MjkzNDZAMTU3NTMzNjQyNDgzMg%3D%3D&amp;el=1_x_6&amp;_esc=publicationCov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4817</Words>
  <Characters>27462</Characters>
  <Application>Microsoft Office Word</Application>
  <DocSecurity>0</DocSecurity>
  <Lines>228</Lines>
  <Paragraphs>64</Paragraphs>
  <ScaleCrop>false</ScaleCrop>
  <Company/>
  <LinksUpToDate>false</LinksUpToDate>
  <CharactersWithSpaces>32215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cp:lastModifiedBy>Ilmi Faizan</cp:lastModifiedBy>
  <cp:revision>2</cp:revision>
  <dcterms:created xsi:type="dcterms:W3CDTF">2024-05-11T16:24:00Z</dcterms:created>
  <dcterms:modified xsi:type="dcterms:W3CDTF">2024-05-11T16:24:00Z</dcterms:modified>
</cp:coreProperties>
</file>