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FF0AEA" w:rsidR="00A047C0" w:rsidRPr="00605C2B" w:rsidRDefault="000040AC" w:rsidP="002719DF">
      <w:pPr>
        <w:spacing w:after="0" w:line="276" w:lineRule="auto"/>
        <w:ind w:left="284"/>
        <w:jc w:val="center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4B31A1" wp14:editId="293E271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83920" cy="90211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60" cy="90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>KEMENTERIAN PENDIDIKAN, KEBUDAYAAN, RISET</w:t>
      </w:r>
    </w:p>
    <w:p w14:paraId="02EF8518" w14:textId="6C9C76D2" w:rsidR="00605C2B" w:rsidRPr="00605C2B" w:rsidRDefault="00605C2B" w:rsidP="002719DF">
      <w:pPr>
        <w:spacing w:after="0" w:line="276" w:lineRule="auto"/>
        <w:ind w:left="284"/>
        <w:jc w:val="center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  <w:lang w:val="en-US"/>
        </w:rPr>
        <w:t>DAN TEKNOLOGI</w:t>
      </w:r>
    </w:p>
    <w:p w14:paraId="49874C87" w14:textId="436D9154" w:rsidR="00605C2B" w:rsidRPr="00605C2B" w:rsidRDefault="00605C2B" w:rsidP="002719DF">
      <w:pPr>
        <w:spacing w:after="0" w:line="276" w:lineRule="auto"/>
        <w:ind w:left="284"/>
        <w:jc w:val="center"/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UNIVERSITAS HALU OLEO</w:t>
      </w:r>
    </w:p>
    <w:p w14:paraId="68E44C9C" w14:textId="7BE06E2F" w:rsidR="00605C2B" w:rsidRDefault="00605C2B" w:rsidP="002719DF">
      <w:pPr>
        <w:spacing w:after="0" w:line="276" w:lineRule="auto"/>
        <w:ind w:left="284"/>
        <w:jc w:val="center"/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FAKULTAS TEKNIK</w:t>
      </w:r>
    </w:p>
    <w:p w14:paraId="6890C780" w14:textId="219589A9" w:rsidR="0040561D" w:rsidRPr="009B6929" w:rsidRDefault="0040561D" w:rsidP="002719DF">
      <w:pPr>
        <w:spacing w:after="0" w:line="276" w:lineRule="auto"/>
        <w:ind w:left="284"/>
        <w:jc w:val="center"/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</w:pPr>
      <w:r w:rsidRPr="009B6929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>Kampus Hijau Bumi Tridharma Anduonohu Jl. H.E.A Mokodompit</w:t>
      </w:r>
    </w:p>
    <w:p w14:paraId="00CEDCE2" w14:textId="34BD7CBC" w:rsidR="0040561D" w:rsidRPr="009B6929" w:rsidRDefault="0040561D" w:rsidP="002719DF">
      <w:pPr>
        <w:spacing w:after="0" w:line="276" w:lineRule="auto"/>
        <w:ind w:left="284"/>
        <w:jc w:val="center"/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</w:pPr>
      <w:r w:rsidRPr="009B6929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>Telpon/Fax.(0401)3195287, e-mail: teknik@uho.co.id</w:t>
      </w:r>
    </w:p>
    <w:p w14:paraId="231C8107" w14:textId="7400F522" w:rsidR="0040561D" w:rsidRPr="009B6929" w:rsidRDefault="0040561D" w:rsidP="002719DF">
      <w:pPr>
        <w:spacing w:after="0" w:line="276" w:lineRule="auto"/>
        <w:ind w:left="284"/>
        <w:jc w:val="center"/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</w:pPr>
      <w:r w:rsidRPr="009B6929">
        <w:rPr>
          <w:rFonts w:ascii="Times New Roman" w:eastAsia="Arial" w:hAnsi="Times New Roman" w:cs="Times New Roman"/>
          <w:b/>
          <w:bCs/>
          <w:sz w:val="20"/>
          <w:szCs w:val="20"/>
          <w:lang w:val="en-US"/>
        </w:rPr>
        <w:t>Laman : http/www.eng.uho.ac.id</w:t>
      </w:r>
    </w:p>
    <w:p w14:paraId="6FC0C399" w14:textId="30740047" w:rsidR="0040561D" w:rsidRPr="00605C2B" w:rsidRDefault="002561C5" w:rsidP="00572798">
      <w:pPr>
        <w:spacing w:after="0" w:line="360" w:lineRule="auto"/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50362" wp14:editId="3595B548">
                <wp:simplePos x="0" y="0"/>
                <wp:positionH relativeFrom="column">
                  <wp:posOffset>7620</wp:posOffset>
                </wp:positionH>
                <wp:positionV relativeFrom="paragraph">
                  <wp:posOffset>60960</wp:posOffset>
                </wp:positionV>
                <wp:extent cx="5722620" cy="0"/>
                <wp:effectExtent l="38100" t="38100" r="6858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FE2D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4.8pt" to="451.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00000002" w14:textId="5176EFEF" w:rsidR="00A047C0" w:rsidRPr="00605C2B" w:rsidRDefault="00467122" w:rsidP="0062202D">
      <w:pPr>
        <w:spacing w:before="240" w:after="24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605C2B">
        <w:rPr>
          <w:rFonts w:ascii="Times New Roman" w:eastAsia="Arial" w:hAnsi="Times New Roman" w:cs="Times New Roman"/>
          <w:b/>
          <w:sz w:val="24"/>
          <w:szCs w:val="24"/>
        </w:rPr>
        <w:t>SURAT REKOMENDASI MAHASISWA PROGRAM MAGANG DAN STUDI INDEPENDEN BERSERTIFIKAT KAMPUS MERDEKA</w:t>
      </w:r>
    </w:p>
    <w:p w14:paraId="00000003" w14:textId="2433DA76" w:rsidR="00A047C0" w:rsidRPr="002561C5" w:rsidRDefault="00467122">
      <w:pPr>
        <w:spacing w:before="240" w:after="24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b/>
          <w:sz w:val="24"/>
          <w:szCs w:val="24"/>
        </w:rPr>
        <w:t>No: </w:t>
      </w:r>
      <w:r w:rsidR="002561C5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   </w:t>
      </w:r>
      <w:r w:rsidR="00A632D0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 </w:t>
      </w:r>
      <w:r w:rsidR="007B3C4D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 </w:t>
      </w:r>
      <w:r w:rsidR="002561C5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/UN29.10.</w:t>
      </w:r>
      <w:r w:rsidR="001857D4">
        <w:rPr>
          <w:rFonts w:ascii="Times New Roman" w:eastAsia="Arial" w:hAnsi="Times New Roman" w:cs="Times New Roman"/>
          <w:b/>
          <w:sz w:val="24"/>
          <w:szCs w:val="24"/>
          <w:lang w:val="en-US"/>
        </w:rPr>
        <w:t>3</w:t>
      </w:r>
      <w:r w:rsidR="002561C5">
        <w:rPr>
          <w:rFonts w:ascii="Times New Roman" w:eastAsia="Arial" w:hAnsi="Times New Roman" w:cs="Times New Roman"/>
          <w:b/>
          <w:sz w:val="24"/>
          <w:szCs w:val="24"/>
          <w:lang w:val="en-US"/>
        </w:rPr>
        <w:t>/KM/202</w:t>
      </w:r>
      <w:r w:rsidR="003A3573">
        <w:rPr>
          <w:rFonts w:ascii="Times New Roman" w:eastAsia="Arial" w:hAnsi="Times New Roman" w:cs="Times New Roman"/>
          <w:b/>
          <w:sz w:val="24"/>
          <w:szCs w:val="24"/>
          <w:lang w:val="en-US"/>
        </w:rPr>
        <w:t>3</w:t>
      </w:r>
    </w:p>
    <w:p w14:paraId="00000004" w14:textId="77777777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Yang bertanda tangan di bawah ini:</w:t>
      </w:r>
    </w:p>
    <w:p w14:paraId="00000005" w14:textId="0B30DB13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Nama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="00605C2B" w:rsidRPr="00FD7079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Dr. Laode M</w:t>
      </w:r>
      <w:r w:rsidR="00597BA7" w:rsidRPr="00FD7079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uhammad</w:t>
      </w:r>
      <w:r w:rsidR="00605C2B" w:rsidRPr="00FD7079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 xml:space="preserve"> Golok Jaya, ST., MT</w:t>
      </w:r>
    </w:p>
    <w:p w14:paraId="00000006" w14:textId="352A9099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Jabatan</w:t>
      </w:r>
      <w:r w:rsidR="0048304D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>Wakil Dekan Bidang Akademik</w:t>
      </w:r>
    </w:p>
    <w:p w14:paraId="00000007" w14:textId="532028E2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NIP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605C2B" w:rsidRPr="00FD7079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19761020 200501 1 002</w:t>
      </w:r>
    </w:p>
    <w:p w14:paraId="00000008" w14:textId="2E625E39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E-mail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laodemgj@uho.ac.id</w:t>
      </w:r>
    </w:p>
    <w:p w14:paraId="00000009" w14:textId="36B3B109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No Telp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081321966683</w:t>
      </w:r>
    </w:p>
    <w:p w14:paraId="0000000A" w14:textId="77777777" w:rsidR="00A047C0" w:rsidRPr="00605C2B" w:rsidRDefault="00A047C0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000000B" w14:textId="77777777" w:rsidR="00A047C0" w:rsidRPr="00605C2B" w:rsidRDefault="00467122">
      <w:pPr>
        <w:spacing w:after="240" w:line="360" w:lineRule="auto"/>
        <w:rPr>
          <w:rFonts w:ascii="Times New Roman" w:eastAsia="Arial" w:hAnsi="Times New Roman" w:cs="Times New Roman"/>
          <w:sz w:val="24"/>
          <w:szCs w:val="24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memberikan rekomendasi kepada mahasiswa berikut:</w:t>
      </w:r>
    </w:p>
    <w:p w14:paraId="0000000C" w14:textId="3D2512F1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Nama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Ilmi Faizan</w:t>
      </w:r>
    </w:p>
    <w:p w14:paraId="0000000D" w14:textId="32D393F3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NIM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E1E120011</w:t>
      </w:r>
    </w:p>
    <w:p w14:paraId="0000000E" w14:textId="7534B43E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Program Studi/ Jurusan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Teknik Informatika</w:t>
      </w:r>
    </w:p>
    <w:p w14:paraId="0000000F" w14:textId="7B7D6AA1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Fakultas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Teknik</w:t>
      </w:r>
    </w:p>
    <w:p w14:paraId="00000010" w14:textId="159F2A4B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Semester saat ini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5 (Lima)</w:t>
      </w:r>
    </w:p>
    <w:p w14:paraId="00000011" w14:textId="70031F45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IPK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3.8</w:t>
      </w:r>
      <w:r w:rsidR="00D31A4F">
        <w:rPr>
          <w:rFonts w:ascii="Times New Roman" w:eastAsia="Arial" w:hAnsi="Times New Roman" w:cs="Times New Roman"/>
          <w:sz w:val="24"/>
          <w:szCs w:val="24"/>
          <w:lang w:val="en-US"/>
        </w:rPr>
        <w:t>3</w:t>
      </w:r>
    </w:p>
    <w:p w14:paraId="00000012" w14:textId="4C29BABF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Jumlah SKS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yang sudah ditempuh dan lulus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D31A4F">
        <w:rPr>
          <w:rFonts w:ascii="Times New Roman" w:eastAsia="Arial" w:hAnsi="Times New Roman" w:cs="Times New Roman"/>
          <w:sz w:val="24"/>
          <w:szCs w:val="24"/>
          <w:lang w:val="en-US"/>
        </w:rPr>
        <w:t>115</w:t>
      </w:r>
    </w:p>
    <w:p w14:paraId="00000013" w14:textId="405DB46E" w:rsidR="00A047C0" w:rsidRPr="00605C2B" w:rsidRDefault="00467122" w:rsidP="009127E4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Nama Koordinator PT MSIB</w:t>
      </w:r>
      <w:r w:rsidR="00605C2B">
        <w:rPr>
          <w:rFonts w:ascii="Times New Roman" w:eastAsia="Arial" w:hAnsi="Times New Roman" w:cs="Times New Roman"/>
          <w:sz w:val="24"/>
          <w:szCs w:val="24"/>
          <w:lang w:val="en-US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>: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Dr. Eng. Lukas Kano Mangala, ST., MT</w:t>
      </w:r>
    </w:p>
    <w:p w14:paraId="00000014" w14:textId="6B33B65C" w:rsidR="00A047C0" w:rsidRPr="00605C2B" w:rsidRDefault="00467122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Nomor Hp Koordinator PT</w:t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</w:r>
      <w:r w:rsidRPr="00605C2B">
        <w:rPr>
          <w:rFonts w:ascii="Times New Roman" w:eastAsia="Arial" w:hAnsi="Times New Roman" w:cs="Times New Roman"/>
          <w:sz w:val="24"/>
          <w:szCs w:val="24"/>
        </w:rPr>
        <w:tab/>
        <w:t xml:space="preserve">: </w:t>
      </w:r>
      <w:r w:rsidR="00605C2B" w:rsidRPr="00605C2B">
        <w:rPr>
          <w:rFonts w:ascii="Times New Roman" w:eastAsia="Arial" w:hAnsi="Times New Roman" w:cs="Times New Roman"/>
          <w:sz w:val="24"/>
          <w:szCs w:val="24"/>
          <w:lang w:val="en-US"/>
        </w:rPr>
        <w:t>081242022416</w:t>
      </w:r>
    </w:p>
    <w:p w14:paraId="00000015" w14:textId="77777777" w:rsidR="00A047C0" w:rsidRPr="00605C2B" w:rsidRDefault="00A047C0">
      <w:pPr>
        <w:spacing w:after="0" w:line="360" w:lineRule="auto"/>
        <w:rPr>
          <w:rFonts w:ascii="Times New Roman" w:eastAsia="Arial" w:hAnsi="Times New Roman" w:cs="Times New Roman"/>
          <w:sz w:val="24"/>
          <w:szCs w:val="24"/>
        </w:rPr>
      </w:pPr>
    </w:p>
    <w:p w14:paraId="00000016" w14:textId="6F137A67" w:rsidR="00A047C0" w:rsidRDefault="00467122">
      <w:pPr>
        <w:spacing w:after="24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 xml:space="preserve">untuk menjadi peserta program Magang dan Studi Independen Bersertifikat Angkatan </w:t>
      </w:r>
      <w:r w:rsidR="00605C2B">
        <w:rPr>
          <w:rFonts w:ascii="Times New Roman" w:eastAsia="Arial" w:hAnsi="Times New Roman" w:cs="Times New Roman"/>
          <w:sz w:val="24"/>
          <w:szCs w:val="24"/>
          <w:lang w:val="en-US"/>
        </w:rPr>
        <w:t>4</w:t>
      </w:r>
      <w:r w:rsidRPr="00605C2B">
        <w:rPr>
          <w:rFonts w:ascii="Times New Roman" w:eastAsia="Arial" w:hAnsi="Times New Roman" w:cs="Times New Roman"/>
          <w:sz w:val="24"/>
          <w:szCs w:val="24"/>
        </w:rPr>
        <w:t xml:space="preserve"> Tahun </w:t>
      </w:r>
      <w:r w:rsidR="00605C2B">
        <w:rPr>
          <w:rFonts w:ascii="Times New Roman" w:eastAsia="Arial" w:hAnsi="Times New Roman" w:cs="Times New Roman"/>
          <w:sz w:val="24"/>
          <w:szCs w:val="24"/>
          <w:lang w:val="en-US"/>
        </w:rPr>
        <w:t>2023</w:t>
      </w:r>
      <w:r w:rsidRPr="00605C2B">
        <w:rPr>
          <w:rFonts w:ascii="Times New Roman" w:eastAsia="Arial" w:hAnsi="Times New Roman" w:cs="Times New Roman"/>
          <w:sz w:val="24"/>
          <w:szCs w:val="24"/>
        </w:rPr>
        <w:t xml:space="preserve"> dan menyatakan bahwa mahasiswa tersebut terdaftar sebagai mahasiswa aktif pada semester yang berjalan dan belum yudisium.</w:t>
      </w:r>
    </w:p>
    <w:p w14:paraId="594BB448" w14:textId="77777777" w:rsidR="00954B17" w:rsidRPr="00605C2B" w:rsidRDefault="00954B17">
      <w:pPr>
        <w:spacing w:after="24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0000017" w14:textId="77777777" w:rsidR="00A047C0" w:rsidRPr="00605C2B" w:rsidRDefault="00467122">
      <w:pPr>
        <w:spacing w:after="0" w:line="360" w:lineRule="auto"/>
        <w:jc w:val="both"/>
        <w:rPr>
          <w:rFonts w:ascii="Times New Roman" w:eastAsia="Arial" w:hAnsi="Times New Roman" w:cs="Times New Roman"/>
          <w:strike/>
          <w:sz w:val="24"/>
          <w:szCs w:val="24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Sebagai bentuk dukungan dan fasilitasi bagi mahasiswa, kami menyatakan kesediaan untuk: </w:t>
      </w:r>
    </w:p>
    <w:p w14:paraId="00000018" w14:textId="77777777" w:rsidR="00A047C0" w:rsidRPr="00605C2B" w:rsidRDefault="00A047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0000019" w14:textId="4A425FD3" w:rsidR="00A047C0" w:rsidRPr="00605C2B" w:rsidRDefault="00467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605C2B">
        <w:rPr>
          <w:rFonts w:ascii="Times New Roman" w:eastAsia="Arial" w:hAnsi="Times New Roman" w:cs="Times New Roman"/>
          <w:color w:val="000000"/>
          <w:sz w:val="24"/>
          <w:szCs w:val="24"/>
        </w:rPr>
        <w:t>Memberikan pengakuan dan konversi 20 sks</w:t>
      </w:r>
      <w:r w:rsidR="00605C2B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, dengan syarat mahasiswa bersangkutan mengikuti dengan baik dan menyelesaikan magang atau studi independent dalam waktu yang ditetapkan.</w:t>
      </w:r>
    </w:p>
    <w:p w14:paraId="0000001A" w14:textId="77777777" w:rsidR="00A047C0" w:rsidRPr="00605C2B" w:rsidRDefault="004671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425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Mendukung proses belajar mahasiswa melalui pengalaman Magang dan Studi Independen Bersertifikat sesuai dengan ketentuan dalam juknis program magang dan studi independen bersertifikat;</w:t>
      </w:r>
    </w:p>
    <w:p w14:paraId="0000001B" w14:textId="77777777" w:rsidR="00A047C0" w:rsidRPr="00605C2B" w:rsidRDefault="00A047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000001C" w14:textId="77777777" w:rsidR="00A047C0" w:rsidRPr="00605C2B" w:rsidRDefault="00467122">
      <w:pPr>
        <w:spacing w:before="240" w:after="240" w:line="360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Demikian surat rekomendasi ini kami sampaikan untuk dipergunakan sebagaimana mestinya.</w:t>
      </w:r>
    </w:p>
    <w:p w14:paraId="0000001D" w14:textId="2C3EA16D" w:rsidR="00A047C0" w:rsidRPr="00605C2B" w:rsidRDefault="00605C2B">
      <w:pPr>
        <w:spacing w:before="240" w:after="240" w:line="360" w:lineRule="auto"/>
        <w:ind w:left="5760" w:firstLine="720"/>
        <w:rPr>
          <w:rFonts w:ascii="Times New Roman" w:eastAsia="Arial" w:hAnsi="Times New Roman" w:cs="Times New Roman"/>
          <w:sz w:val="24"/>
          <w:szCs w:val="24"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  <w:lang w:val="en-US"/>
        </w:rPr>
        <w:t>Kendari</w:t>
      </w:r>
      <w:r w:rsidR="00467122" w:rsidRPr="00605C2B">
        <w:rPr>
          <w:rFonts w:ascii="Times New Roman" w:eastAsia="Arial" w:hAnsi="Times New Roman" w:cs="Times New Roman"/>
          <w:sz w:val="24"/>
          <w:szCs w:val="24"/>
        </w:rPr>
        <w:t xml:space="preserve">, </w:t>
      </w:r>
      <w:r w:rsidR="003E282D">
        <w:rPr>
          <w:rFonts w:ascii="Times New Roman" w:eastAsia="Arial" w:hAnsi="Times New Roman" w:cs="Times New Roman"/>
          <w:sz w:val="24"/>
          <w:szCs w:val="24"/>
          <w:lang w:val="en-US"/>
        </w:rPr>
        <w:t>…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Januari </w:t>
      </w:r>
      <w:r w:rsidR="00467122" w:rsidRPr="00605C2B">
        <w:rPr>
          <w:rFonts w:ascii="Times New Roman" w:eastAsia="Arial" w:hAnsi="Times New Roman" w:cs="Times New Roman"/>
          <w:sz w:val="24"/>
          <w:szCs w:val="24"/>
        </w:rPr>
        <w:t>202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3</w:t>
      </w:r>
    </w:p>
    <w:p w14:paraId="0000001F" w14:textId="77777777" w:rsidR="00A047C0" w:rsidRPr="00605C2B" w:rsidRDefault="00467122">
      <w:pPr>
        <w:spacing w:before="240" w:after="240" w:line="360" w:lineRule="auto"/>
        <w:ind w:left="5760"/>
        <w:rPr>
          <w:rFonts w:ascii="Times New Roman" w:eastAsia="Arial" w:hAnsi="Times New Roman" w:cs="Times New Roman"/>
          <w:sz w:val="24"/>
          <w:szCs w:val="24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 xml:space="preserve">      </w:t>
      </w:r>
    </w:p>
    <w:p w14:paraId="00000020" w14:textId="64DAAE4A" w:rsidR="00A047C0" w:rsidRDefault="00467122" w:rsidP="00DB0ED5">
      <w:pPr>
        <w:spacing w:before="240" w:after="0" w:line="360" w:lineRule="auto"/>
        <w:jc w:val="right"/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</w:pPr>
      <w:r w:rsidRPr="00605C2B">
        <w:rPr>
          <w:rFonts w:ascii="Times New Roman" w:eastAsia="Arial" w:hAnsi="Times New Roman" w:cs="Times New Roman"/>
          <w:sz w:val="24"/>
          <w:szCs w:val="24"/>
        </w:rPr>
        <w:t>            </w:t>
      </w:r>
      <w:r w:rsidR="00DB0ED5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Dr. Laode M</w:t>
      </w:r>
      <w:r w:rsidR="0060017D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>uhammad</w:t>
      </w:r>
      <w:r w:rsidR="00DB0ED5">
        <w:rPr>
          <w:rFonts w:ascii="Times New Roman" w:eastAsia="Arial" w:hAnsi="Times New Roman" w:cs="Times New Roman"/>
          <w:b/>
          <w:bCs/>
          <w:sz w:val="24"/>
          <w:szCs w:val="24"/>
          <w:u w:val="single"/>
          <w:lang w:val="en-US"/>
        </w:rPr>
        <w:t xml:space="preserve"> Golok Jaya, ST., MT</w:t>
      </w:r>
    </w:p>
    <w:p w14:paraId="2BD5560A" w14:textId="6E18344D" w:rsidR="00DB0ED5" w:rsidRPr="00096444" w:rsidRDefault="001E0976" w:rsidP="00DB0ED5">
      <w:pPr>
        <w:spacing w:after="240" w:line="360" w:lineRule="auto"/>
        <w:jc w:val="right"/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</w:pPr>
      <w:r w:rsidRPr="00096444">
        <w:rPr>
          <w:rFonts w:ascii="Times New Roman" w:eastAsia="Arial" w:hAnsi="Times New Roman" w:cs="Times New Roman"/>
          <w:b/>
          <w:bCs/>
          <w:sz w:val="24"/>
          <w:szCs w:val="24"/>
          <w:lang w:val="en-US"/>
        </w:rPr>
        <w:t>NIP : 19761020 200501 1 002</w:t>
      </w:r>
    </w:p>
    <w:p w14:paraId="00000021" w14:textId="77777777" w:rsidR="00A047C0" w:rsidRPr="00605C2B" w:rsidRDefault="00467122">
      <w:pPr>
        <w:spacing w:before="240" w:after="240" w:line="240" w:lineRule="auto"/>
        <w:rPr>
          <w:rFonts w:ascii="Times New Roman" w:eastAsia="Arial" w:hAnsi="Times New Roman" w:cs="Times New Roman"/>
          <w:sz w:val="14"/>
          <w:szCs w:val="14"/>
        </w:rPr>
      </w:pPr>
      <w:r w:rsidRPr="00605C2B">
        <w:rPr>
          <w:rFonts w:ascii="Times New Roman" w:eastAsia="Arial" w:hAnsi="Times New Roman" w:cs="Times New Roman"/>
          <w:sz w:val="14"/>
          <w:szCs w:val="14"/>
        </w:rPr>
        <w:t>Notes :</w:t>
      </w:r>
    </w:p>
    <w:p w14:paraId="00000022" w14:textId="77777777" w:rsidR="00A047C0" w:rsidRPr="00605C2B" w:rsidRDefault="00467122">
      <w:pPr>
        <w:spacing w:before="240" w:after="240" w:line="240" w:lineRule="auto"/>
        <w:rPr>
          <w:rFonts w:ascii="Times New Roman" w:eastAsia="Arial" w:hAnsi="Times New Roman" w:cs="Times New Roman"/>
          <w:sz w:val="14"/>
          <w:szCs w:val="14"/>
        </w:rPr>
      </w:pPr>
      <w:r w:rsidRPr="00605C2B">
        <w:rPr>
          <w:rFonts w:ascii="Times New Roman" w:eastAsia="Arial" w:hAnsi="Times New Roman" w:cs="Times New Roman"/>
          <w:sz w:val="14"/>
          <w:szCs w:val="14"/>
        </w:rPr>
        <w:t>*Tandatangan minimal di level Dekan</w:t>
      </w:r>
    </w:p>
    <w:p w14:paraId="00000023" w14:textId="77777777" w:rsidR="00A047C0" w:rsidRPr="00605C2B" w:rsidRDefault="00467122">
      <w:pPr>
        <w:spacing w:before="240" w:after="240" w:line="240" w:lineRule="auto"/>
        <w:rPr>
          <w:rFonts w:ascii="Times New Roman" w:eastAsia="Arial" w:hAnsi="Times New Roman" w:cs="Times New Roman"/>
          <w:sz w:val="14"/>
          <w:szCs w:val="14"/>
        </w:rPr>
      </w:pPr>
      <w:r w:rsidRPr="00605C2B">
        <w:rPr>
          <w:rFonts w:ascii="Times New Roman" w:eastAsia="Arial" w:hAnsi="Times New Roman" w:cs="Times New Roman"/>
          <w:sz w:val="14"/>
          <w:szCs w:val="14"/>
        </w:rPr>
        <w:t xml:space="preserve">*Tandatangan elektronik dan cap digital dapat diterima dan dianggap sah. </w:t>
      </w:r>
    </w:p>
    <w:sectPr w:rsidR="00A047C0" w:rsidRPr="00605C2B"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EB2B" w14:textId="77777777" w:rsidR="00BB4C08" w:rsidRDefault="00BB4C08">
      <w:pPr>
        <w:spacing w:after="0" w:line="240" w:lineRule="auto"/>
      </w:pPr>
      <w:r>
        <w:separator/>
      </w:r>
    </w:p>
  </w:endnote>
  <w:endnote w:type="continuationSeparator" w:id="0">
    <w:p w14:paraId="639D7A76" w14:textId="77777777" w:rsidR="00BB4C08" w:rsidRDefault="00BB4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7BCD6008" w:rsidR="00A047C0" w:rsidRDefault="004671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605C2B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605C2B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00000025" w14:textId="77777777" w:rsidR="00A047C0" w:rsidRDefault="00A047C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2EAF9" w14:textId="77777777" w:rsidR="00BB4C08" w:rsidRDefault="00BB4C08">
      <w:pPr>
        <w:spacing w:after="0" w:line="240" w:lineRule="auto"/>
      </w:pPr>
      <w:r>
        <w:separator/>
      </w:r>
    </w:p>
  </w:footnote>
  <w:footnote w:type="continuationSeparator" w:id="0">
    <w:p w14:paraId="20602198" w14:textId="77777777" w:rsidR="00BB4C08" w:rsidRDefault="00BB4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C1957"/>
    <w:multiLevelType w:val="multilevel"/>
    <w:tmpl w:val="8EAA7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7C0"/>
    <w:rsid w:val="000040AC"/>
    <w:rsid w:val="0004662B"/>
    <w:rsid w:val="00096444"/>
    <w:rsid w:val="00097BA9"/>
    <w:rsid w:val="000D08D4"/>
    <w:rsid w:val="000E2B2B"/>
    <w:rsid w:val="00121FFC"/>
    <w:rsid w:val="00147A02"/>
    <w:rsid w:val="001857D4"/>
    <w:rsid w:val="001E0976"/>
    <w:rsid w:val="00230C40"/>
    <w:rsid w:val="002561C5"/>
    <w:rsid w:val="002719DF"/>
    <w:rsid w:val="002866A3"/>
    <w:rsid w:val="00332E15"/>
    <w:rsid w:val="003A3573"/>
    <w:rsid w:val="003E282D"/>
    <w:rsid w:val="003E4804"/>
    <w:rsid w:val="0040561D"/>
    <w:rsid w:val="0042652B"/>
    <w:rsid w:val="00467122"/>
    <w:rsid w:val="0048304D"/>
    <w:rsid w:val="004B7412"/>
    <w:rsid w:val="00572798"/>
    <w:rsid w:val="00597BA7"/>
    <w:rsid w:val="0060017D"/>
    <w:rsid w:val="00605C2B"/>
    <w:rsid w:val="0062202D"/>
    <w:rsid w:val="006406C1"/>
    <w:rsid w:val="007B3C4D"/>
    <w:rsid w:val="00802ADB"/>
    <w:rsid w:val="008100DB"/>
    <w:rsid w:val="00835D25"/>
    <w:rsid w:val="00840A4B"/>
    <w:rsid w:val="00843EC0"/>
    <w:rsid w:val="008820C0"/>
    <w:rsid w:val="008D3BC6"/>
    <w:rsid w:val="00907509"/>
    <w:rsid w:val="009127E4"/>
    <w:rsid w:val="00954B17"/>
    <w:rsid w:val="009A2177"/>
    <w:rsid w:val="009B6929"/>
    <w:rsid w:val="00A047C0"/>
    <w:rsid w:val="00A331E5"/>
    <w:rsid w:val="00A632D0"/>
    <w:rsid w:val="00AE6590"/>
    <w:rsid w:val="00B57437"/>
    <w:rsid w:val="00B8782D"/>
    <w:rsid w:val="00BB4C08"/>
    <w:rsid w:val="00C36BCE"/>
    <w:rsid w:val="00C37159"/>
    <w:rsid w:val="00CD3881"/>
    <w:rsid w:val="00CD7514"/>
    <w:rsid w:val="00D31A4F"/>
    <w:rsid w:val="00D41C7D"/>
    <w:rsid w:val="00D96063"/>
    <w:rsid w:val="00DB0ED5"/>
    <w:rsid w:val="00E108F9"/>
    <w:rsid w:val="00F15CDC"/>
    <w:rsid w:val="00F671ED"/>
    <w:rsid w:val="00F90415"/>
    <w:rsid w:val="00FD7079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047"/>
  <w15:docId w15:val="{76E58848-269F-4CD7-B124-6CE3B24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F9"/>
  </w:style>
  <w:style w:type="paragraph" w:styleId="Footer">
    <w:name w:val="footer"/>
    <w:basedOn w:val="Normal"/>
    <w:link w:val="FooterChar"/>
    <w:uiPriority w:val="99"/>
    <w:unhideWhenUsed/>
    <w:rsid w:val="004B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F9"/>
  </w:style>
  <w:style w:type="character" w:styleId="Hyperlink">
    <w:name w:val="Hyperlink"/>
    <w:basedOn w:val="DefaultParagraphFont"/>
    <w:uiPriority w:val="99"/>
    <w:unhideWhenUsed/>
    <w:rsid w:val="004056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GcR5gvKGq5NeqQUZ/ZWegZ1UzQ==">AMUW2mWf+OVUoL8Z2l1W/G5YFvX2gqHk1Gr+bRVqv5TI8rwih12fjAuO+wITdA9XJsAi3mZ0wRbNNZVXxjynqcKK+hfjOB/COJc1Re2qfebqN1W3AyAvGWI=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DERIS DESTIAS</dc:creator>
  <cp:lastModifiedBy>Ilmi Faizan</cp:lastModifiedBy>
  <cp:revision>84</cp:revision>
  <dcterms:created xsi:type="dcterms:W3CDTF">2022-01-23T12:38:00Z</dcterms:created>
  <dcterms:modified xsi:type="dcterms:W3CDTF">2023-01-19T04:35:00Z</dcterms:modified>
</cp:coreProperties>
</file>