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315" w14:textId="77777777" w:rsidR="00D86678" w:rsidRDefault="00FF4CEB">
      <w:pPr>
        <w:spacing w:after="0" w:line="259" w:lineRule="auto"/>
        <w:ind w:left="260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EF4B6F" wp14:editId="652DCE6B">
                <wp:simplePos x="0" y="0"/>
                <wp:positionH relativeFrom="column">
                  <wp:posOffset>11115</wp:posOffset>
                </wp:positionH>
                <wp:positionV relativeFrom="paragraph">
                  <wp:posOffset>-5791</wp:posOffset>
                </wp:positionV>
                <wp:extent cx="6316345" cy="1018542"/>
                <wp:effectExtent l="0" t="0" r="0" b="0"/>
                <wp:wrapNone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345" cy="1018542"/>
                          <a:chOff x="0" y="0"/>
                          <a:chExt cx="6316345" cy="1018542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983488"/>
                            <a:ext cx="6316345" cy="3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6345" h="35054">
                                <a:moveTo>
                                  <a:pt x="0" y="0"/>
                                </a:moveTo>
                                <a:lnTo>
                                  <a:pt x="6316345" y="0"/>
                                </a:lnTo>
                                <a:lnTo>
                                  <a:pt x="6316345" y="35054"/>
                                </a:lnTo>
                                <a:lnTo>
                                  <a:pt x="0" y="35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0" y="960120"/>
                            <a:ext cx="6316345" cy="11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6345" h="11683">
                                <a:moveTo>
                                  <a:pt x="0" y="0"/>
                                </a:moveTo>
                                <a:lnTo>
                                  <a:pt x="6316345" y="0"/>
                                </a:lnTo>
                                <a:lnTo>
                                  <a:pt x="6316345" y="11683"/>
                                </a:lnTo>
                                <a:lnTo>
                                  <a:pt x="0" y="11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0810" y="0"/>
                            <a:ext cx="990600" cy="89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" style="width:497.35pt;height:80.2002pt;position:absolute;z-index:-2147483589;mso-position-horizontal-relative:text;mso-position-horizontal:absolute;margin-left:0.875179pt;mso-position-vertical-relative:text;margin-top:-0.456047pt;" coordsize="63163,10185">
                <v:shape id="Shape 2026" style="position:absolute;width:63163;height:350;left:0;top:9834;" coordsize="6316345,35054" path="m0,0l6316345,0l6316345,35054l0,35054l0,0">
                  <v:stroke weight="0pt" endcap="flat" joinstyle="miter" miterlimit="10" on="false" color="#000000" opacity="0"/>
                  <v:fill on="true" color="#000000"/>
                </v:shape>
                <v:shape id="Shape 2027" style="position:absolute;width:63163;height:116;left:0;top:9601;" coordsize="6316345,11683" path="m0,0l6316345,0l6316345,11683l0,11683l0,0">
                  <v:stroke weight="0pt" endcap="flat" joinstyle="miter" miterlimit="10" on="false" color="#000000" opacity="0"/>
                  <v:fill on="true" color="#000000"/>
                </v:shape>
                <v:shape id="Picture 67" style="position:absolute;width:9906;height:8915;left:1308;top:0;" filled="f">
                  <v:imagedata r:id="rId6"/>
                </v:shape>
              </v:group>
            </w:pict>
          </mc:Fallback>
        </mc:AlternateContent>
      </w:r>
      <w:r>
        <w:rPr>
          <w:b/>
          <w:sz w:val="28"/>
        </w:rPr>
        <w:t xml:space="preserve">KEMENTERIAN AGAMA REPUBLIK INDONESIA </w:t>
      </w:r>
    </w:p>
    <w:p w14:paraId="4DA2C0F5" w14:textId="77777777" w:rsidR="00D86678" w:rsidRDefault="00FF4CEB">
      <w:pPr>
        <w:spacing w:after="0" w:line="259" w:lineRule="auto"/>
        <w:ind w:left="3261" w:firstLine="0"/>
        <w:jc w:val="left"/>
      </w:pPr>
      <w:r>
        <w:rPr>
          <w:b/>
          <w:sz w:val="24"/>
        </w:rPr>
        <w:t xml:space="preserve">KANTOR WILAYAH KEMENTERIAN AGAMA </w:t>
      </w:r>
    </w:p>
    <w:p w14:paraId="77D15928" w14:textId="77777777" w:rsidR="00D86678" w:rsidRDefault="00FF4CEB">
      <w:pPr>
        <w:spacing w:after="0" w:line="259" w:lineRule="auto"/>
        <w:ind w:left="1406" w:firstLine="0"/>
        <w:jc w:val="center"/>
      </w:pPr>
      <w:r>
        <w:rPr>
          <w:b/>
          <w:sz w:val="24"/>
        </w:rPr>
        <w:t xml:space="preserve">PROVINSI SULAWESI TENGGARA </w:t>
      </w:r>
    </w:p>
    <w:p w14:paraId="355651C9" w14:textId="77777777" w:rsidR="00D86678" w:rsidRDefault="00FF4CEB">
      <w:pPr>
        <w:spacing w:after="0" w:line="259" w:lineRule="auto"/>
        <w:ind w:left="1425" w:right="1"/>
        <w:jc w:val="center"/>
      </w:pPr>
      <w:r>
        <w:rPr>
          <w:sz w:val="18"/>
        </w:rPr>
        <w:t xml:space="preserve">Jalan Jend. Ahmad Yani No. 6 Kendari </w:t>
      </w:r>
    </w:p>
    <w:p w14:paraId="4B8C6868" w14:textId="77777777" w:rsidR="00D86678" w:rsidRDefault="00FF4CEB">
      <w:pPr>
        <w:spacing w:after="0" w:line="259" w:lineRule="auto"/>
        <w:ind w:left="1425"/>
        <w:jc w:val="center"/>
      </w:pPr>
      <w:r>
        <w:rPr>
          <w:sz w:val="18"/>
        </w:rPr>
        <w:t xml:space="preserve">Telepon (0401) 3122696; Faksimili (0401) 3123556 </w:t>
      </w:r>
    </w:p>
    <w:p w14:paraId="648E3632" w14:textId="77777777" w:rsidR="00D86678" w:rsidRDefault="00FF4CEB">
      <w:pPr>
        <w:spacing w:after="0" w:line="237" w:lineRule="auto"/>
        <w:ind w:left="5766" w:right="2826" w:hanging="1480"/>
        <w:jc w:val="left"/>
      </w:pPr>
      <w:r>
        <w:rPr>
          <w:i/>
          <w:sz w:val="18"/>
        </w:rPr>
        <w:t>Website</w:t>
      </w:r>
      <w:r>
        <w:rPr>
          <w:sz w:val="18"/>
        </w:rPr>
        <w:t xml:space="preserve">: </w:t>
      </w:r>
      <w:r>
        <w:rPr>
          <w:sz w:val="18"/>
          <w:u w:val="single" w:color="000000"/>
        </w:rPr>
        <w:t>https://sultra.kemenag.go.id</w:t>
      </w:r>
      <w:r>
        <w:rPr>
          <w:sz w:val="18"/>
        </w:rPr>
        <w:t xml:space="preserve"> </w:t>
      </w:r>
      <w:r>
        <w:rPr>
          <w:b/>
          <w:sz w:val="26"/>
        </w:rPr>
        <w:t xml:space="preserve"> </w:t>
      </w:r>
    </w:p>
    <w:p w14:paraId="3EC202E4" w14:textId="77777777" w:rsidR="00D86678" w:rsidRDefault="00FF4CEB">
      <w:pPr>
        <w:spacing w:after="45" w:line="259" w:lineRule="auto"/>
        <w:ind w:left="43" w:firstLine="0"/>
        <w:jc w:val="center"/>
      </w:pPr>
      <w:r>
        <w:rPr>
          <w:b/>
          <w:sz w:val="18"/>
        </w:rPr>
        <w:t xml:space="preserve"> </w:t>
      </w:r>
    </w:p>
    <w:p w14:paraId="33F5BFCB" w14:textId="77777777" w:rsidR="00D86678" w:rsidRDefault="00FF4CEB">
      <w:pPr>
        <w:tabs>
          <w:tab w:val="center" w:pos="2685"/>
          <w:tab w:val="center" w:pos="8946"/>
        </w:tabs>
        <w:ind w:left="-15" w:firstLine="0"/>
        <w:jc w:val="left"/>
      </w:pPr>
      <w:r>
        <w:t xml:space="preserve">Nomor </w:t>
      </w:r>
      <w:r>
        <w:tab/>
        <w:t xml:space="preserve">: B-630/Kw.24/KP.00.1/03/2024 </w:t>
      </w:r>
      <w:r>
        <w:tab/>
        <w:t xml:space="preserve">     30 Maret 2024 </w:t>
      </w:r>
    </w:p>
    <w:p w14:paraId="75CB95DA" w14:textId="77777777" w:rsidR="00D86678" w:rsidRDefault="00FF4CEB">
      <w:pPr>
        <w:tabs>
          <w:tab w:val="center" w:pos="1577"/>
        </w:tabs>
        <w:ind w:left="-15" w:firstLine="0"/>
        <w:jc w:val="left"/>
      </w:pPr>
      <w:r>
        <w:t xml:space="preserve">Sifat </w:t>
      </w:r>
      <w:r>
        <w:tab/>
        <w:t xml:space="preserve">: Penting </w:t>
      </w:r>
    </w:p>
    <w:p w14:paraId="1E40B47F" w14:textId="77777777" w:rsidR="00D86678" w:rsidRDefault="00FF4CEB">
      <w:pPr>
        <w:ind w:left="-5"/>
      </w:pPr>
      <w:r>
        <w:t xml:space="preserve">Lampiran : 1 (satu) Dokumen </w:t>
      </w:r>
    </w:p>
    <w:p w14:paraId="33593FFC" w14:textId="77777777" w:rsidR="00D86678" w:rsidRDefault="00FF4CEB">
      <w:pPr>
        <w:tabs>
          <w:tab w:val="center" w:pos="3039"/>
        </w:tabs>
        <w:ind w:left="-15" w:firstLine="0"/>
        <w:jc w:val="left"/>
      </w:pPr>
      <w:r>
        <w:t xml:space="preserve">Hal </w:t>
      </w:r>
      <w:r>
        <w:tab/>
        <w:t xml:space="preserve">: Pemutakhiran Data Tenaga Non ASN  </w:t>
      </w:r>
    </w:p>
    <w:p w14:paraId="01F863D8" w14:textId="77777777" w:rsidR="00D86678" w:rsidRDefault="00FF4CEB">
      <w:pPr>
        <w:tabs>
          <w:tab w:val="center" w:pos="2207"/>
        </w:tabs>
        <w:ind w:left="-15" w:firstLine="0"/>
        <w:jc w:val="left"/>
      </w:pPr>
      <w:r>
        <w:t xml:space="preserve"> </w:t>
      </w:r>
      <w:r>
        <w:tab/>
        <w:t xml:space="preserve"> Kementerian Agama </w:t>
      </w:r>
    </w:p>
    <w:p w14:paraId="311AF8E9" w14:textId="77777777" w:rsidR="00D86678" w:rsidRDefault="00FF4CEB">
      <w:pPr>
        <w:spacing w:after="0" w:line="259" w:lineRule="auto"/>
        <w:ind w:left="0" w:firstLine="0"/>
        <w:jc w:val="left"/>
      </w:pPr>
      <w:r>
        <w:t xml:space="preserve"> </w:t>
      </w:r>
    </w:p>
    <w:p w14:paraId="72CBD943" w14:textId="77777777" w:rsidR="00D86678" w:rsidRDefault="00FF4CEB">
      <w:pPr>
        <w:spacing w:after="45"/>
        <w:ind w:left="-5"/>
      </w:pPr>
      <w:r>
        <w:t xml:space="preserve">Yth. 1. Pejabat Administrator pada Kanwil Kemenag. Prov. Sulawesi Tenggara. </w:t>
      </w:r>
    </w:p>
    <w:p w14:paraId="115ACF49" w14:textId="77777777" w:rsidR="00D86678" w:rsidRDefault="00FF4CEB">
      <w:pPr>
        <w:tabs>
          <w:tab w:val="center" w:pos="4378"/>
        </w:tabs>
        <w:spacing w:after="82"/>
        <w:ind w:left="-15" w:firstLine="0"/>
        <w:jc w:val="left"/>
      </w:pPr>
      <w:r>
        <w:t xml:space="preserve"> </w:t>
      </w:r>
      <w:r>
        <w:tab/>
        <w:t xml:space="preserve">2. Kepala Kantor Kementerian Agama Kab./Kota se-Prov. Sulawesi Tenggara. </w:t>
      </w:r>
    </w:p>
    <w:p w14:paraId="63CEE561" w14:textId="77777777" w:rsidR="00D86678" w:rsidRDefault="00FF4CEB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342AD7B" w14:textId="77777777" w:rsidR="00D86678" w:rsidRDefault="00FF4CEB">
      <w:pPr>
        <w:spacing w:line="361" w:lineRule="auto"/>
        <w:ind w:left="-5"/>
      </w:pPr>
      <w:r>
        <w:t xml:space="preserve"> Berdasarkan Surat Sekretaris Jenderal Kementerian Agama Nomor P-1112/SJ/B.II/2/ KP.00/03/2024 tanggal 28 Maret 2024 tentang Pemutakhiran Data Tenaga Non ASN Kementerian Agama. Sehubungan hal tersebut, kami sampaikan hal-hal sebagai berikut: </w:t>
      </w:r>
    </w:p>
    <w:p w14:paraId="0006091A" w14:textId="77777777" w:rsidR="00D86678" w:rsidRDefault="00FF4CEB">
      <w:pPr>
        <w:numPr>
          <w:ilvl w:val="0"/>
          <w:numId w:val="1"/>
        </w:numPr>
        <w:spacing w:line="361" w:lineRule="auto"/>
        <w:ind w:hanging="428"/>
      </w:pPr>
      <w:r>
        <w:t xml:space="preserve">Kementerian Agama akan melakukan pemutakhiran data Tenaga Non ASN yang telah terdata pada database BKN dalam rangka penataan Tenaga Non ASN; </w:t>
      </w:r>
    </w:p>
    <w:p w14:paraId="0297CD84" w14:textId="77777777" w:rsidR="00D86678" w:rsidRDefault="00FF4CEB">
      <w:pPr>
        <w:numPr>
          <w:ilvl w:val="0"/>
          <w:numId w:val="1"/>
        </w:numPr>
        <w:spacing w:line="361" w:lineRule="auto"/>
        <w:ind w:hanging="428"/>
      </w:pPr>
      <w:r>
        <w:t xml:space="preserve">Pemutakhiran Data Tenaga Non ASN dimaksudkan untuk memperbaharui data Tenaga Non ASN seperti pendidikan terakhir, riwayat pekerjaan, atau data lainnya yang diperlukan; </w:t>
      </w:r>
    </w:p>
    <w:p w14:paraId="14B3F4BC" w14:textId="77777777" w:rsidR="00D86678" w:rsidRDefault="00FF4CEB">
      <w:pPr>
        <w:numPr>
          <w:ilvl w:val="0"/>
          <w:numId w:val="1"/>
        </w:numPr>
        <w:spacing w:line="361" w:lineRule="auto"/>
        <w:ind w:hanging="428"/>
      </w:pPr>
      <w:r>
        <w:t xml:space="preserve">Pelaksanaan pemutakhiran data dilaksanakan melalui sistem aplikasi yang telah disediakan Biro Kepegawaian Sekretariat Jenderal mulai tanggal 01 sd. 05 April 2024; </w:t>
      </w:r>
    </w:p>
    <w:p w14:paraId="56C07EC5" w14:textId="77777777" w:rsidR="00D86678" w:rsidRDefault="00FF4CEB">
      <w:pPr>
        <w:numPr>
          <w:ilvl w:val="0"/>
          <w:numId w:val="1"/>
        </w:numPr>
        <w:spacing w:line="359" w:lineRule="auto"/>
        <w:ind w:hanging="42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4CAB2" wp14:editId="34F0D0C0">
                <wp:simplePos x="0" y="0"/>
                <wp:positionH relativeFrom="page">
                  <wp:posOffset>360045</wp:posOffset>
                </wp:positionH>
                <wp:positionV relativeFrom="page">
                  <wp:posOffset>11162157</wp:posOffset>
                </wp:positionV>
                <wp:extent cx="7054850" cy="431927"/>
                <wp:effectExtent l="0" t="0" r="0" b="0"/>
                <wp:wrapTopAndBottom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4850" cy="431927"/>
                          <a:chOff x="0" y="0"/>
                          <a:chExt cx="7054850" cy="431927"/>
                        </a:xfrm>
                      </wpg:grpSpPr>
                      <wps:wsp>
                        <wps:cNvPr id="2036" name="Shape 2036"/>
                        <wps:cNvSpPr/>
                        <wps:spPr>
                          <a:xfrm>
                            <a:off x="0" y="0"/>
                            <a:ext cx="7054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4850" h="9144">
                                <a:moveTo>
                                  <a:pt x="0" y="0"/>
                                </a:moveTo>
                                <a:lnTo>
                                  <a:pt x="7054850" y="0"/>
                                </a:lnTo>
                                <a:lnTo>
                                  <a:pt x="7054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882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395986" y="137871"/>
                            <a:ext cx="3139429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3DD8" w14:textId="77777777" w:rsidR="00D86678" w:rsidRDefault="00FF4C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Dokumen ini telah ditanda tangani secara elektronik.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5986" y="317830"/>
                            <a:ext cx="96873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F1716" w14:textId="77777777" w:rsidR="00D86678" w:rsidRDefault="00FF4C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Token : 8lkgO9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4CAB2" id="Group 1558" o:spid="_x0000_s1026" style="position:absolute;left:0;text-align:left;margin-left:28.35pt;margin-top:878.9pt;width:555.5pt;height:34pt;z-index:251659264;mso-position-horizontal-relative:page;mso-position-vertical-relative:page" coordsize="70548,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">
                <v:shape id="Shape 2036" o:spid="_x0000_s1027" style="position:absolute;width:70548;height:91;visibility:visible;mso-wrap-style:square;v-text-anchor:top" coordsize="7054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" path="m,l7054850,r,9144l,9144,,e" fillcolor="black" strokeweight=".57pt">
                  <v:stroke miterlimit="83231f" joinstyle="miter" endcap="square"/>
                  <v:path arrowok="t" textboxrect="0,0,705485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8" type="#_x0000_t75" style="position:absolute;top:718;width:3600;height:3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">
                  <v:imagedata r:id="rId8" o:title=""/>
                </v:shape>
                <v:rect id="Rectangle 71" o:spid="_x0000_s1029" style="position:absolute;left:3959;top:1378;width:31395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D5A3DD8" w14:textId="77777777" w:rsidR="00D86678" w:rsidRDefault="00FF4C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Dokumen ini telah ditanda tangani secara elektronik.</w:t>
                        </w:r>
                      </w:p>
                    </w:txbxContent>
                  </v:textbox>
                </v:rect>
                <v:rect id="Rectangle 72" o:spid="_x0000_s1030" style="position:absolute;left:3959;top:3178;width:9688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D2F1716" w14:textId="77777777" w:rsidR="00D86678" w:rsidRDefault="00FF4C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6"/>
                          </w:rPr>
                          <w:t>Token : 8lkgO9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Tenaga Non ASN yang telah terdata pada database BKN, memperbaharui dan mengunggah dokumen yang diperlukan secara mandiri yang disertai dengan Surat Pernyataan Tanggung Jawab Mutlak (SPTJM) bermaterai Rp.10.000,- yang menyatakan bahwa data yang disampaikan sesuai dengan ketentuan peraturan undang-undang; </w:t>
      </w:r>
    </w:p>
    <w:p w14:paraId="31CC353C" w14:textId="77777777" w:rsidR="00D86678" w:rsidRDefault="00FF4CEB">
      <w:pPr>
        <w:numPr>
          <w:ilvl w:val="0"/>
          <w:numId w:val="1"/>
        </w:numPr>
        <w:spacing w:line="361" w:lineRule="auto"/>
        <w:ind w:hanging="428"/>
      </w:pPr>
      <w:r>
        <w:t xml:space="preserve">Jika data yang disampaikan sebagaimana tersebut pada angka 4 di atas tidak sesuai, maka yang bersangkutan bersedia mempertanggungjawabkan dan diproses secara hukum; </w:t>
      </w:r>
    </w:p>
    <w:p w14:paraId="0223151E" w14:textId="77777777" w:rsidR="00D86678" w:rsidRDefault="00FF4CEB">
      <w:pPr>
        <w:numPr>
          <w:ilvl w:val="0"/>
          <w:numId w:val="1"/>
        </w:numPr>
        <w:spacing w:line="361" w:lineRule="auto"/>
        <w:ind w:hanging="428"/>
      </w:pPr>
      <w:r>
        <w:t xml:space="preserve">Agar Saudara(i) segera menyampaikan pelaksanaan pemutakhiran data Tenaga Non ASN pada satuan kerja/ unit kerja yang berada dalam kewenangannya dan melaporkan hasilnya ke Tim Kerja Kepegawaian dan Hukum Bagian Tata Usaha Kanwil Kementerian Agama Provinsi. Sulawesi Tenggara; </w:t>
      </w:r>
    </w:p>
    <w:p w14:paraId="16EDDCF8" w14:textId="77777777" w:rsidR="00D86678" w:rsidRDefault="00FF4CEB">
      <w:pPr>
        <w:numPr>
          <w:ilvl w:val="0"/>
          <w:numId w:val="1"/>
        </w:numPr>
        <w:spacing w:line="357" w:lineRule="auto"/>
        <w:ind w:hanging="428"/>
      </w:pPr>
      <w:r>
        <w:t xml:space="preserve">Untuk layanan teknis, dapat berkoordinasi dengan Tim Kerja Kepegawaian dan Hukum Bagian Tata Usaha Kanwil Kementerian Agama Provinsi Sulawesi Tenggara. </w:t>
      </w:r>
    </w:p>
    <w:p w14:paraId="3E42CAFF" w14:textId="77777777" w:rsidR="00D86678" w:rsidRDefault="00FF4CEB">
      <w:pPr>
        <w:spacing w:after="233" w:line="259" w:lineRule="auto"/>
        <w:ind w:left="428" w:firstLine="0"/>
        <w:jc w:val="left"/>
      </w:pPr>
      <w:r>
        <w:rPr>
          <w:sz w:val="4"/>
        </w:rPr>
        <w:t xml:space="preserve"> </w:t>
      </w:r>
    </w:p>
    <w:p w14:paraId="23726C42" w14:textId="77777777" w:rsidR="00D86678" w:rsidRDefault="00FF4CEB">
      <w:pPr>
        <w:tabs>
          <w:tab w:val="center" w:pos="4126"/>
          <w:tab w:val="center" w:pos="7923"/>
        </w:tabs>
        <w:spacing w:after="57"/>
        <w:ind w:left="-15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ab/>
      </w:r>
      <w:r>
        <w:t xml:space="preserve">Demikian kami sampaikan, atas perhatiannya diucapkan terima kasih. </w:t>
      </w:r>
      <w:r>
        <w:tab/>
        <w:t xml:space="preserve"> </w:t>
      </w:r>
    </w:p>
    <w:p w14:paraId="77AFEEB9" w14:textId="77777777" w:rsidR="00D86678" w:rsidRDefault="00FF4CEB">
      <w:pPr>
        <w:spacing w:after="154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33662BBD" w14:textId="77777777" w:rsidR="00D86678" w:rsidRDefault="00FF4CEB">
      <w:pPr>
        <w:tabs>
          <w:tab w:val="center" w:pos="5762"/>
          <w:tab w:val="center" w:pos="7387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Kepala Kantor Wilayah, </w:t>
      </w:r>
    </w:p>
    <w:p w14:paraId="71A8C74D" w14:textId="77777777" w:rsidR="00D86678" w:rsidRDefault="00FF4CEB">
      <w:pPr>
        <w:spacing w:after="0" w:line="259" w:lineRule="auto"/>
        <w:ind w:left="1462" w:firstLine="0"/>
        <w:jc w:val="center"/>
      </w:pPr>
      <w:r>
        <w:t xml:space="preserve"> </w:t>
      </w:r>
    </w:p>
    <w:p w14:paraId="72F2C669" w14:textId="77777777" w:rsidR="00D86678" w:rsidRDefault="00FF4CEB">
      <w:pPr>
        <w:spacing w:after="0" w:line="259" w:lineRule="auto"/>
        <w:ind w:left="1462" w:firstLine="0"/>
        <w:jc w:val="center"/>
      </w:pPr>
      <w:r>
        <w:t xml:space="preserve"> </w:t>
      </w:r>
    </w:p>
    <w:p w14:paraId="66B2AAA5" w14:textId="77777777" w:rsidR="00D86678" w:rsidRDefault="00FF4CEB">
      <w:pPr>
        <w:tabs>
          <w:tab w:val="center" w:pos="7142"/>
        </w:tabs>
        <w:ind w:left="-15" w:firstLine="0"/>
        <w:jc w:val="left"/>
      </w:pPr>
      <w:r>
        <w:t xml:space="preserve"> </w:t>
      </w:r>
      <w:r>
        <w:tab/>
        <w:t xml:space="preserve">^ </w:t>
      </w:r>
    </w:p>
    <w:p w14:paraId="6F49698F" w14:textId="77777777" w:rsidR="00D86678" w:rsidRDefault="00FF4CEB">
      <w:pPr>
        <w:spacing w:after="0" w:line="259" w:lineRule="auto"/>
        <w:ind w:left="1462" w:firstLine="0"/>
        <w:jc w:val="center"/>
      </w:pPr>
      <w:r>
        <w:t xml:space="preserve"> </w:t>
      </w:r>
    </w:p>
    <w:p w14:paraId="6E63892F" w14:textId="77777777" w:rsidR="00D86678" w:rsidRDefault="00FF4CEB">
      <w:pPr>
        <w:spacing w:after="0" w:line="259" w:lineRule="auto"/>
        <w:ind w:left="1462" w:firstLine="0"/>
        <w:jc w:val="center"/>
      </w:pPr>
      <w:r>
        <w:t xml:space="preserve"> </w:t>
      </w:r>
    </w:p>
    <w:p w14:paraId="7B92C230" w14:textId="77777777" w:rsidR="00D86678" w:rsidRDefault="00FF4CEB">
      <w:pPr>
        <w:tabs>
          <w:tab w:val="center" w:pos="5762"/>
          <w:tab w:val="center" w:pos="703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Muhamad Saleh </w:t>
      </w:r>
    </w:p>
    <w:p w14:paraId="48309DDA" w14:textId="77777777" w:rsidR="00D86678" w:rsidRDefault="00FF4CEB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C249C20" w14:textId="77777777" w:rsidR="00D86678" w:rsidRDefault="00FF4CEB">
      <w:pPr>
        <w:ind w:left="-5"/>
      </w:pPr>
      <w:r>
        <w:t xml:space="preserve">Tembusan: </w:t>
      </w:r>
    </w:p>
    <w:p w14:paraId="738628A0" w14:textId="77777777" w:rsidR="00D86678" w:rsidRDefault="00FF4CEB">
      <w:pPr>
        <w:ind w:left="-5" w:right="5286"/>
      </w:pPr>
      <w:r>
        <w:t xml:space="preserve">1. Sekretaris Jenderal Kementerian Agama RI; 2. Inspektur Jenderal Kementerian Agama RI. </w:t>
      </w:r>
    </w:p>
    <w:p w14:paraId="7CD17A62" w14:textId="77777777" w:rsidR="00D86678" w:rsidRDefault="00D86678">
      <w:pPr>
        <w:sectPr w:rsidR="00D86678">
          <w:pgSz w:w="12244" w:h="18712"/>
          <w:pgMar w:top="1440" w:right="846" w:bottom="1440" w:left="1276" w:header="720" w:footer="720" w:gutter="0"/>
          <w:cols w:space="720"/>
        </w:sectPr>
      </w:pPr>
    </w:p>
    <w:p w14:paraId="0B50EFF9" w14:textId="77777777" w:rsidR="00D86678" w:rsidRDefault="00FF4CEB">
      <w:pPr>
        <w:spacing w:after="0" w:line="294" w:lineRule="auto"/>
        <w:ind w:left="1600" w:right="1483" w:firstLine="0"/>
        <w:jc w:val="center"/>
      </w:pPr>
      <w:r>
        <w:rPr>
          <w:b/>
          <w:sz w:val="21"/>
        </w:rPr>
        <w:lastRenderedPageBreak/>
        <w:t>SURAT PERNYATAAN TANGGUNG JAWAB MUTLAK</w:t>
      </w:r>
      <w:r>
        <w:rPr>
          <w:sz w:val="21"/>
        </w:rPr>
        <w:t xml:space="preserve"> </w:t>
      </w:r>
      <w:r>
        <w:rPr>
          <w:b/>
          <w:sz w:val="21"/>
        </w:rPr>
        <w:t>TENAGA NON ASN KEMENTERIAN AGAMA</w:t>
      </w:r>
      <w:r>
        <w:rPr>
          <w:sz w:val="21"/>
        </w:rPr>
        <w:t xml:space="preserve"> </w:t>
      </w:r>
    </w:p>
    <w:p w14:paraId="3B12EC5D" w14:textId="77777777" w:rsidR="00D86678" w:rsidRDefault="00FF4CEB">
      <w:pPr>
        <w:spacing w:after="3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0027B82" w14:textId="77777777" w:rsidR="00D86678" w:rsidRDefault="00FF4CEB">
      <w:pPr>
        <w:spacing w:after="54" w:line="216" w:lineRule="auto"/>
        <w:ind w:left="0" w:right="9174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  </w:t>
      </w:r>
    </w:p>
    <w:p w14:paraId="5A490E41" w14:textId="77777777" w:rsidR="00D86678" w:rsidRDefault="00FF4CEB">
      <w:pPr>
        <w:spacing w:after="2" w:line="259" w:lineRule="auto"/>
        <w:ind w:left="116"/>
      </w:pPr>
      <w:r>
        <w:rPr>
          <w:sz w:val="23"/>
        </w:rPr>
        <w:t xml:space="preserve">Yang bertanda tangan di bawah ini :  </w:t>
      </w:r>
    </w:p>
    <w:p w14:paraId="3FB4C042" w14:textId="77777777" w:rsidR="00D86678" w:rsidRDefault="00FF4CEB">
      <w:pPr>
        <w:spacing w:after="160" w:line="259" w:lineRule="auto"/>
        <w:ind w:left="106" w:firstLine="0"/>
        <w:jc w:val="left"/>
      </w:pPr>
      <w:r>
        <w:rPr>
          <w:sz w:val="11"/>
        </w:rPr>
        <w:t xml:space="preserve"> </w:t>
      </w:r>
    </w:p>
    <w:p w14:paraId="7C7BF7EC" w14:textId="4C9E58A8" w:rsidR="00624B91" w:rsidRPr="00624B91" w:rsidRDefault="00FF4CEB" w:rsidP="00624B91">
      <w:pPr>
        <w:tabs>
          <w:tab w:val="left" w:pos="2835"/>
        </w:tabs>
        <w:spacing w:after="2" w:line="362" w:lineRule="auto"/>
        <w:ind w:left="633" w:right="7"/>
        <w:rPr>
          <w:sz w:val="23"/>
          <w:lang w:val="en-US"/>
        </w:rPr>
      </w:pPr>
      <w:r>
        <w:rPr>
          <w:sz w:val="23"/>
        </w:rPr>
        <w:t>Nama</w:t>
      </w:r>
      <w:r w:rsidR="00624B91">
        <w:rPr>
          <w:sz w:val="23"/>
        </w:rPr>
        <w:tab/>
      </w:r>
      <w:r w:rsidR="00624B91">
        <w:rPr>
          <w:sz w:val="23"/>
          <w:lang w:val="en-US"/>
        </w:rPr>
        <w:t>: Hapida, S.Ag</w:t>
      </w:r>
    </w:p>
    <w:p w14:paraId="14408C5B" w14:textId="05F05307" w:rsidR="00D86678" w:rsidRPr="00624B91" w:rsidRDefault="00FF4CEB" w:rsidP="00624B91">
      <w:pPr>
        <w:tabs>
          <w:tab w:val="left" w:pos="2835"/>
        </w:tabs>
        <w:spacing w:after="2" w:line="362" w:lineRule="auto"/>
        <w:ind w:left="633" w:right="7"/>
        <w:rPr>
          <w:lang w:val="en-US"/>
        </w:rPr>
      </w:pPr>
      <w:r>
        <w:rPr>
          <w:sz w:val="23"/>
        </w:rPr>
        <w:t xml:space="preserve">NIK </w:t>
      </w:r>
      <w:r w:rsidR="00624B91">
        <w:rPr>
          <w:sz w:val="23"/>
        </w:rPr>
        <w:tab/>
      </w:r>
      <w:r w:rsidR="00624B91">
        <w:rPr>
          <w:sz w:val="23"/>
          <w:lang w:val="en-US"/>
        </w:rPr>
        <w:t>: 7471</w:t>
      </w:r>
      <w:r w:rsidR="009B6A2D">
        <w:rPr>
          <w:sz w:val="23"/>
          <w:lang w:val="en-US"/>
        </w:rPr>
        <w:t>065407730002</w:t>
      </w:r>
    </w:p>
    <w:p w14:paraId="0B553383" w14:textId="38BA59E0" w:rsidR="00D86678" w:rsidRPr="00624B91" w:rsidRDefault="00FF4CEB" w:rsidP="00624B91">
      <w:pPr>
        <w:tabs>
          <w:tab w:val="left" w:pos="2835"/>
        </w:tabs>
        <w:spacing w:after="2" w:line="362" w:lineRule="auto"/>
        <w:ind w:left="633" w:right="7"/>
        <w:rPr>
          <w:lang w:val="en-US"/>
        </w:rPr>
      </w:pPr>
      <w:r>
        <w:rPr>
          <w:rFonts w:ascii="Calibri" w:eastAsia="Calibri" w:hAnsi="Calibri" w:cs="Calibri"/>
        </w:rPr>
        <w:tab/>
      </w:r>
      <w:r>
        <w:rPr>
          <w:sz w:val="23"/>
        </w:rPr>
        <w:t xml:space="preserve">Tanggal Lahir </w:t>
      </w:r>
      <w:r w:rsidR="00624B91">
        <w:rPr>
          <w:sz w:val="23"/>
        </w:rPr>
        <w:tab/>
      </w:r>
      <w:r w:rsidR="00624B91">
        <w:rPr>
          <w:sz w:val="23"/>
          <w:lang w:val="en-US"/>
        </w:rPr>
        <w:t xml:space="preserve">: </w:t>
      </w:r>
      <w:r w:rsidR="009B6A2D">
        <w:rPr>
          <w:sz w:val="23"/>
          <w:lang w:val="en-US"/>
        </w:rPr>
        <w:t>14 Juli 1973</w:t>
      </w:r>
    </w:p>
    <w:p w14:paraId="5EA5E1C2" w14:textId="4FBF8984" w:rsidR="00D86678" w:rsidRPr="00624B91" w:rsidRDefault="00FF4CEB" w:rsidP="00624B91">
      <w:pPr>
        <w:tabs>
          <w:tab w:val="left" w:pos="2835"/>
        </w:tabs>
        <w:spacing w:after="2" w:line="362" w:lineRule="auto"/>
        <w:ind w:left="633" w:right="7"/>
        <w:rPr>
          <w:lang w:val="en-US"/>
        </w:rPr>
      </w:pPr>
      <w:r>
        <w:rPr>
          <w:sz w:val="23"/>
        </w:rPr>
        <w:t xml:space="preserve">Pendidikan Terakhir </w:t>
      </w:r>
      <w:r w:rsidR="00624B91">
        <w:rPr>
          <w:sz w:val="23"/>
        </w:rPr>
        <w:tab/>
      </w:r>
      <w:r w:rsidR="00624B91">
        <w:rPr>
          <w:sz w:val="23"/>
          <w:lang w:val="en-US"/>
        </w:rPr>
        <w:t xml:space="preserve">: </w:t>
      </w:r>
      <w:r w:rsidR="009B6A2D">
        <w:rPr>
          <w:sz w:val="23"/>
          <w:lang w:val="en-US"/>
        </w:rPr>
        <w:t>S</w:t>
      </w:r>
      <w:r w:rsidR="00CF5D02">
        <w:rPr>
          <w:sz w:val="23"/>
          <w:lang w:val="en-US"/>
        </w:rPr>
        <w:t>-1</w:t>
      </w:r>
      <w:r w:rsidR="00645842">
        <w:rPr>
          <w:sz w:val="23"/>
          <w:lang w:val="en-US"/>
        </w:rPr>
        <w:t xml:space="preserve"> Pendidikan Bahasa Arab</w:t>
      </w:r>
    </w:p>
    <w:p w14:paraId="1CD2C005" w14:textId="162694DF" w:rsidR="00D86678" w:rsidRPr="00624B91" w:rsidRDefault="00FF4CEB" w:rsidP="00624B91">
      <w:pPr>
        <w:tabs>
          <w:tab w:val="left" w:pos="2835"/>
        </w:tabs>
        <w:spacing w:after="2" w:line="362" w:lineRule="auto"/>
        <w:ind w:left="633" w:right="7"/>
        <w:rPr>
          <w:lang w:val="en-US"/>
        </w:rPr>
      </w:pPr>
      <w:r>
        <w:rPr>
          <w:rFonts w:ascii="Calibri" w:eastAsia="Calibri" w:hAnsi="Calibri" w:cs="Calibri"/>
        </w:rPr>
        <w:tab/>
      </w:r>
      <w:r>
        <w:rPr>
          <w:sz w:val="23"/>
        </w:rPr>
        <w:t xml:space="preserve">Satuan Kerja   </w:t>
      </w:r>
      <w:r w:rsidR="00624B91">
        <w:rPr>
          <w:sz w:val="23"/>
        </w:rPr>
        <w:tab/>
      </w:r>
      <w:r w:rsidR="00624B91">
        <w:rPr>
          <w:sz w:val="23"/>
          <w:lang w:val="en-US"/>
        </w:rPr>
        <w:t xml:space="preserve">: </w:t>
      </w:r>
      <w:r w:rsidR="009B6A2D">
        <w:rPr>
          <w:sz w:val="23"/>
          <w:lang w:val="en-US"/>
        </w:rPr>
        <w:t>KUA Kecamatan Abeli</w:t>
      </w:r>
      <w:r w:rsidR="0024310D">
        <w:rPr>
          <w:sz w:val="23"/>
          <w:lang w:val="en-US"/>
        </w:rPr>
        <w:t xml:space="preserve"> Kota Kendari Provinsi Sultra</w:t>
      </w:r>
    </w:p>
    <w:p w14:paraId="5C1D52E9" w14:textId="77777777" w:rsidR="00D86678" w:rsidRDefault="00FF4CEB" w:rsidP="00624B91">
      <w:pPr>
        <w:spacing w:after="0" w:line="360" w:lineRule="auto"/>
        <w:ind w:left="0" w:firstLine="0"/>
        <w:jc w:val="left"/>
      </w:pPr>
      <w:r>
        <w:rPr>
          <w:sz w:val="11"/>
        </w:rPr>
        <w:t xml:space="preserve"> </w:t>
      </w:r>
    </w:p>
    <w:p w14:paraId="6C029F57" w14:textId="557E7CCE" w:rsidR="00D86678" w:rsidRDefault="00FF4CEB">
      <w:pPr>
        <w:spacing w:after="2" w:line="360" w:lineRule="auto"/>
        <w:ind w:left="116"/>
      </w:pPr>
      <w:r>
        <w:rPr>
          <w:sz w:val="23"/>
        </w:rPr>
        <w:t xml:space="preserve">Menyatakan bahwa saya sebagai Tenaga Non ASN bertanggung jawab atas kebenaran data yang saya pergunakan untuk Pemutakhiran Data Non ASN Kementerian Agama telah sesuai dengan persyaratan dan ketentuan peraturan perundang- undangan yang berlaku. Apabila  dikemudian  hari  ditemukan  adanya  data  yang  tidak  benar,  maka  saya  siap bertanggung jawab dan diberikan sanksi baik secara </w:t>
      </w:r>
      <w:r>
        <w:rPr>
          <w:b/>
          <w:sz w:val="23"/>
        </w:rPr>
        <w:t>administratif maupun pidana</w:t>
      </w:r>
      <w:r>
        <w:rPr>
          <w:sz w:val="23"/>
        </w:rPr>
        <w:t xml:space="preserve">. </w:t>
      </w:r>
    </w:p>
    <w:p w14:paraId="3BA7BF9F" w14:textId="77777777" w:rsidR="00D86678" w:rsidRDefault="00FF4CEB">
      <w:pPr>
        <w:spacing w:after="2" w:line="259" w:lineRule="auto"/>
        <w:ind w:left="116"/>
      </w:pPr>
      <w:r>
        <w:rPr>
          <w:sz w:val="23"/>
        </w:rPr>
        <w:t xml:space="preserve">Demikian pernyataan ini saya buat dengan sadar dan tanpa tekanan dari pihak manapun. </w:t>
      </w:r>
    </w:p>
    <w:p w14:paraId="2D6F09B5" w14:textId="06B47DA1" w:rsidR="00D86678" w:rsidRDefault="00FF4CEB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5442F7A" w14:textId="68191DFF" w:rsidR="00624B91" w:rsidRDefault="00624B91">
      <w:pPr>
        <w:spacing w:after="0" w:line="259" w:lineRule="auto"/>
        <w:ind w:left="0" w:firstLine="0"/>
        <w:jc w:val="left"/>
      </w:pPr>
    </w:p>
    <w:p w14:paraId="26A0A850" w14:textId="77777777" w:rsidR="000478C1" w:rsidRDefault="000478C1">
      <w:pPr>
        <w:spacing w:after="0" w:line="259" w:lineRule="auto"/>
        <w:ind w:left="0" w:firstLine="0"/>
        <w:jc w:val="left"/>
      </w:pPr>
    </w:p>
    <w:p w14:paraId="520FFFED" w14:textId="4ADA06EE" w:rsidR="00624B91" w:rsidRDefault="00624B91" w:rsidP="00FB2095">
      <w:pPr>
        <w:spacing w:after="0" w:line="276" w:lineRule="auto"/>
        <w:ind w:left="4820" w:firstLine="0"/>
        <w:jc w:val="left"/>
        <w:rPr>
          <w:sz w:val="21"/>
          <w:lang w:val="en-US"/>
        </w:rPr>
      </w:pPr>
      <w:r>
        <w:rPr>
          <w:sz w:val="21"/>
          <w:lang w:val="en-US"/>
        </w:rPr>
        <w:t>Kendari</w:t>
      </w:r>
      <w:r w:rsidR="00FF4CEB">
        <w:rPr>
          <w:sz w:val="21"/>
        </w:rPr>
        <w:t xml:space="preserve">, </w:t>
      </w:r>
      <w:r>
        <w:rPr>
          <w:sz w:val="21"/>
          <w:lang w:val="en-US"/>
        </w:rPr>
        <w:t>4 April 2024</w:t>
      </w:r>
    </w:p>
    <w:p w14:paraId="60556422" w14:textId="60C99E0B" w:rsidR="00D86678" w:rsidRDefault="00FF4CEB" w:rsidP="00FB2095">
      <w:pPr>
        <w:spacing w:after="0" w:line="276" w:lineRule="auto"/>
        <w:ind w:left="4820" w:firstLine="0"/>
        <w:jc w:val="left"/>
        <w:rPr>
          <w:sz w:val="21"/>
        </w:rPr>
      </w:pPr>
      <w:r>
        <w:rPr>
          <w:sz w:val="21"/>
        </w:rPr>
        <w:t>Yang membuat pernyataan</w:t>
      </w:r>
    </w:p>
    <w:p w14:paraId="31C0E6BC" w14:textId="70D5551D" w:rsidR="00624B91" w:rsidRDefault="00624B91" w:rsidP="00FB2095">
      <w:pPr>
        <w:spacing w:after="0" w:line="276" w:lineRule="auto"/>
        <w:ind w:left="4820" w:firstLine="0"/>
        <w:jc w:val="left"/>
        <w:rPr>
          <w:sz w:val="21"/>
        </w:rPr>
      </w:pPr>
    </w:p>
    <w:p w14:paraId="170302FD" w14:textId="4F9D3BB0" w:rsidR="00503AC6" w:rsidRDefault="00503AC6" w:rsidP="00034F51">
      <w:pPr>
        <w:spacing w:after="0" w:line="276" w:lineRule="auto"/>
        <w:ind w:left="0" w:firstLine="0"/>
        <w:jc w:val="left"/>
        <w:rPr>
          <w:sz w:val="21"/>
        </w:rPr>
      </w:pPr>
    </w:p>
    <w:p w14:paraId="5E07B0DE" w14:textId="77777777" w:rsidR="000478C1" w:rsidRDefault="000478C1" w:rsidP="00034F51">
      <w:pPr>
        <w:spacing w:after="0" w:line="276" w:lineRule="auto"/>
        <w:ind w:left="0" w:firstLine="0"/>
        <w:jc w:val="left"/>
        <w:rPr>
          <w:sz w:val="21"/>
        </w:rPr>
      </w:pPr>
    </w:p>
    <w:p w14:paraId="78F1ADED" w14:textId="6AAA63AB" w:rsidR="00624B91" w:rsidRDefault="00624B91" w:rsidP="00FB2095">
      <w:pPr>
        <w:spacing w:after="0" w:line="276" w:lineRule="auto"/>
        <w:ind w:left="0" w:firstLine="0"/>
        <w:jc w:val="left"/>
        <w:rPr>
          <w:sz w:val="21"/>
        </w:rPr>
      </w:pPr>
    </w:p>
    <w:p w14:paraId="25BE79A7" w14:textId="77777777" w:rsidR="00624B91" w:rsidRDefault="00624B91" w:rsidP="00FB2095">
      <w:pPr>
        <w:spacing w:after="0" w:line="276" w:lineRule="auto"/>
        <w:ind w:left="4820" w:firstLine="0"/>
        <w:jc w:val="left"/>
        <w:rPr>
          <w:sz w:val="21"/>
        </w:rPr>
      </w:pPr>
    </w:p>
    <w:p w14:paraId="609324D6" w14:textId="62B237E0" w:rsidR="00624B91" w:rsidRPr="00624B91" w:rsidRDefault="00624B91" w:rsidP="00FB2095">
      <w:pPr>
        <w:spacing w:after="0" w:line="276" w:lineRule="auto"/>
        <w:ind w:left="4820" w:firstLine="0"/>
        <w:jc w:val="left"/>
        <w:rPr>
          <w:lang w:val="en-US"/>
        </w:rPr>
      </w:pPr>
      <w:r>
        <w:rPr>
          <w:sz w:val="21"/>
          <w:lang w:val="en-US"/>
        </w:rPr>
        <w:t>Hapida, S.Ag</w:t>
      </w:r>
    </w:p>
    <w:sectPr w:rsidR="00624B91" w:rsidRPr="00624B91">
      <w:pgSz w:w="12240" w:h="15840"/>
      <w:pgMar w:top="1440" w:right="1545" w:bottom="1440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90093"/>
    <w:multiLevelType w:val="hybridMultilevel"/>
    <w:tmpl w:val="765E6758"/>
    <w:lvl w:ilvl="0" w:tplc="24787F16">
      <w:start w:val="1"/>
      <w:numFmt w:val="decimal"/>
      <w:lvlText w:val="%1.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5039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DA1C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8E4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7A26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20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3066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ECE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2FB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78"/>
    <w:rsid w:val="00034F51"/>
    <w:rsid w:val="00043289"/>
    <w:rsid w:val="000478C1"/>
    <w:rsid w:val="00210D2D"/>
    <w:rsid w:val="0024310D"/>
    <w:rsid w:val="00503AC6"/>
    <w:rsid w:val="00624B91"/>
    <w:rsid w:val="00645842"/>
    <w:rsid w:val="009B6A2D"/>
    <w:rsid w:val="00CF5D02"/>
    <w:rsid w:val="00D86678"/>
    <w:rsid w:val="00EB22E2"/>
    <w:rsid w:val="00FB2095"/>
    <w:rsid w:val="00F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EE49"/>
  <w15:docId w15:val="{AE270014-6384-4EA9-8EE5-83D5D14A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cp:lastModifiedBy>Ilmi Faizan</cp:lastModifiedBy>
  <cp:revision>17</cp:revision>
  <cp:lastPrinted>2024-04-04T14:06:00Z</cp:lastPrinted>
  <dcterms:created xsi:type="dcterms:W3CDTF">2024-04-04T13:46:00Z</dcterms:created>
  <dcterms:modified xsi:type="dcterms:W3CDTF">2024-04-04T14:07:00Z</dcterms:modified>
</cp:coreProperties>
</file>