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1CAD6" w14:textId="32482BA3" w:rsidR="001F025B" w:rsidRPr="006A3B89" w:rsidRDefault="006A3B89" w:rsidP="006A3B89">
      <w:r>
        <w:rPr>
          <w:rFonts w:ascii="Times New Roman" w:hAnsi="Times New Roman" w:cs="Times New Roman"/>
          <w:sz w:val="24"/>
          <w:szCs w:val="24"/>
        </w:rPr>
        <w:t xml:space="preserve">Hasil dari prosedur preBmBc kemudian disimpan pada tabel </w:t>
      </w:r>
      <w:r>
        <w:rPr>
          <w:rFonts w:ascii="Times New Roman" w:hAnsi="Times New Roman" w:cs="Times New Roman"/>
          <w:i/>
          <w:iCs/>
          <w:sz w:val="24"/>
          <w:szCs w:val="24"/>
        </w:rPr>
        <w:t>Match informasi.</w:t>
      </w:r>
      <w:r>
        <w:rPr>
          <w:rFonts w:ascii="Times New Roman" w:hAnsi="Times New Roman" w:cs="Times New Roman"/>
          <w:sz w:val="24"/>
          <w:szCs w:val="24"/>
        </w:rPr>
        <w:t xml:space="preserve"> Langkah-langkah pelaksanaan prosedur BmGs adalah sebagai berikut:</w:t>
      </w:r>
    </w:p>
    <w:sectPr w:rsidR="001F025B" w:rsidRPr="006A3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45B"/>
    <w:rsid w:val="00033181"/>
    <w:rsid w:val="000471C7"/>
    <w:rsid w:val="000778E5"/>
    <w:rsid w:val="00121466"/>
    <w:rsid w:val="0016251B"/>
    <w:rsid w:val="001F025B"/>
    <w:rsid w:val="00224683"/>
    <w:rsid w:val="00263608"/>
    <w:rsid w:val="00285F05"/>
    <w:rsid w:val="00332095"/>
    <w:rsid w:val="0034054C"/>
    <w:rsid w:val="003860F0"/>
    <w:rsid w:val="00392413"/>
    <w:rsid w:val="0039622D"/>
    <w:rsid w:val="003F06A3"/>
    <w:rsid w:val="00463AE8"/>
    <w:rsid w:val="00463E22"/>
    <w:rsid w:val="004848CC"/>
    <w:rsid w:val="004915E2"/>
    <w:rsid w:val="004C544F"/>
    <w:rsid w:val="004F5DBA"/>
    <w:rsid w:val="005255DD"/>
    <w:rsid w:val="00591F69"/>
    <w:rsid w:val="005C6127"/>
    <w:rsid w:val="005D2198"/>
    <w:rsid w:val="005E1AA6"/>
    <w:rsid w:val="005F0837"/>
    <w:rsid w:val="006124A1"/>
    <w:rsid w:val="00647C10"/>
    <w:rsid w:val="00694647"/>
    <w:rsid w:val="006A3B89"/>
    <w:rsid w:val="006D12B0"/>
    <w:rsid w:val="00714689"/>
    <w:rsid w:val="007B6314"/>
    <w:rsid w:val="007F5E50"/>
    <w:rsid w:val="008039A1"/>
    <w:rsid w:val="00811DAA"/>
    <w:rsid w:val="0087265B"/>
    <w:rsid w:val="008A0B4B"/>
    <w:rsid w:val="008A5676"/>
    <w:rsid w:val="008C6537"/>
    <w:rsid w:val="008C7165"/>
    <w:rsid w:val="00915DEE"/>
    <w:rsid w:val="00980FEB"/>
    <w:rsid w:val="00A10977"/>
    <w:rsid w:val="00A5613D"/>
    <w:rsid w:val="00AB0504"/>
    <w:rsid w:val="00AD46EE"/>
    <w:rsid w:val="00AE762D"/>
    <w:rsid w:val="00B06392"/>
    <w:rsid w:val="00B160E2"/>
    <w:rsid w:val="00B2445B"/>
    <w:rsid w:val="00B4340B"/>
    <w:rsid w:val="00B57511"/>
    <w:rsid w:val="00BB7BD9"/>
    <w:rsid w:val="00BB7FCC"/>
    <w:rsid w:val="00C231AA"/>
    <w:rsid w:val="00C80FC1"/>
    <w:rsid w:val="00CF17C4"/>
    <w:rsid w:val="00D225C5"/>
    <w:rsid w:val="00D82C7B"/>
    <w:rsid w:val="00E76557"/>
    <w:rsid w:val="00EB110C"/>
    <w:rsid w:val="00EF0113"/>
    <w:rsid w:val="00EF54C2"/>
    <w:rsid w:val="00F1173F"/>
    <w:rsid w:val="00F606BF"/>
    <w:rsid w:val="00F637AF"/>
    <w:rsid w:val="00F65988"/>
    <w:rsid w:val="00F96BCF"/>
    <w:rsid w:val="00FA6274"/>
    <w:rsid w:val="00FB1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909CF"/>
  <w15:chartTrackingRefBased/>
  <w15:docId w15:val="{7093D3B8-E1D6-4999-8C89-65A0E2D79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5F0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cxtext">
    <w:name w:val="docx_text"/>
    <w:basedOn w:val="Normal"/>
    <w:rsid w:val="000471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0471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69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09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69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2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2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5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00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1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Ilmi Faizan</dc:creator>
  <cp:keywords/>
  <dc:description/>
  <cp:lastModifiedBy>Ilmi Faizan</cp:lastModifiedBy>
  <cp:revision>78</cp:revision>
  <dcterms:created xsi:type="dcterms:W3CDTF">2023-12-16T18:01:00Z</dcterms:created>
  <dcterms:modified xsi:type="dcterms:W3CDTF">2024-05-01T14:35:00Z</dcterms:modified>
</cp:coreProperties>
</file>