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FBA6" w14:textId="7E68FB10" w:rsidR="00541C8C" w:rsidRPr="00C7107E" w:rsidRDefault="00C7107E" w:rsidP="00245D45">
      <w:pPr>
        <w:spacing w:line="276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107E">
        <w:rPr>
          <w:rFonts w:ascii="Times New Roman" w:hAnsi="Times New Roman" w:cs="Times New Roman"/>
          <w:b/>
          <w:bCs/>
          <w:sz w:val="24"/>
          <w:szCs w:val="24"/>
        </w:rPr>
        <w:t>Rangkuman</w:t>
      </w:r>
      <w:proofErr w:type="spellEnd"/>
      <w:r w:rsidRPr="00C7107E">
        <w:rPr>
          <w:rFonts w:ascii="Times New Roman" w:hAnsi="Times New Roman" w:cs="Times New Roman"/>
          <w:b/>
          <w:bCs/>
          <w:sz w:val="24"/>
          <w:szCs w:val="24"/>
        </w:rPr>
        <w:t xml:space="preserve"> Video Sejarah Deep Learning</w:t>
      </w:r>
    </w:p>
    <w:p w14:paraId="3D9D722A" w14:textId="1A51AFF9" w:rsidR="000B524A" w:rsidRPr="00541C8C" w:rsidRDefault="000B524A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C8C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skali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massive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corona virus</w:t>
      </w:r>
      <w:r w:rsidR="00245D45">
        <w:rPr>
          <w:rFonts w:ascii="Times New Roman" w:hAnsi="Times New Roman" w:cs="Times New Roman"/>
          <w:sz w:val="24"/>
          <w:szCs w:val="24"/>
        </w:rPr>
        <w:t xml:space="preserve">, </w:t>
      </w:r>
      <w:r w:rsidRPr="00541C8C">
        <w:rPr>
          <w:rFonts w:ascii="Times New Roman" w:hAnsi="Times New Roman" w:cs="Times New Roman"/>
          <w:sz w:val="24"/>
          <w:szCs w:val="24"/>
        </w:rPr>
        <w:t>salah</w:t>
      </w:r>
      <w:r w:rsidR="00245D45">
        <w:rPr>
          <w:rFonts w:ascii="Times New Roman" w:hAnsi="Times New Roman" w:cs="Times New Roman"/>
          <w:sz w:val="24"/>
          <w:szCs w:val="24"/>
        </w:rPr>
        <w:t xml:space="preserve"> </w:t>
      </w:r>
      <w:r w:rsidRPr="00541C8C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bebera</w:t>
      </w:r>
      <w:r w:rsidR="00245D45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kanada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grub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kanada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r w:rsidR="00245D45">
        <w:rPr>
          <w:rFonts w:ascii="Times New Roman" w:hAnsi="Times New Roman" w:cs="Times New Roman"/>
          <w:sz w:val="24"/>
          <w:szCs w:val="24"/>
        </w:rPr>
        <w:t>(</w:t>
      </w:r>
      <w:r w:rsidRPr="00541C8C">
        <w:rPr>
          <w:rFonts w:ascii="Times New Roman" w:hAnsi="Times New Roman" w:cs="Times New Roman"/>
          <w:sz w:val="24"/>
          <w:szCs w:val="24"/>
        </w:rPr>
        <w:t>vector institute</w:t>
      </w:r>
      <w:r w:rsidR="00245D45">
        <w:rPr>
          <w:rFonts w:ascii="Times New Roman" w:hAnsi="Times New Roman" w:cs="Times New Roman"/>
          <w:sz w:val="24"/>
          <w:szCs w:val="24"/>
        </w:rPr>
        <w:t>)</w:t>
      </w:r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artificial int</w:t>
      </w:r>
      <w:r w:rsidR="00245D45">
        <w:rPr>
          <w:rFonts w:ascii="Times New Roman" w:hAnsi="Times New Roman" w:cs="Times New Roman"/>
          <w:sz w:val="24"/>
          <w:szCs w:val="24"/>
        </w:rPr>
        <w:t>elli</w:t>
      </w:r>
      <w:r w:rsidRPr="00541C8C">
        <w:rPr>
          <w:rFonts w:ascii="Times New Roman" w:hAnsi="Times New Roman" w:cs="Times New Roman"/>
          <w:sz w:val="24"/>
          <w:szCs w:val="24"/>
        </w:rPr>
        <w:t>gence</w:t>
      </w:r>
      <w:r w:rsidR="0024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E30A6" w:rsidRPr="00541C8C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screering</w:t>
      </w:r>
      <w:proofErr w:type="spellEnd"/>
      <w:r w:rsidR="003E30A6" w:rsidRPr="00541C8C">
        <w:rPr>
          <w:rFonts w:ascii="Times New Roman" w:hAnsi="Times New Roman" w:cs="Times New Roman"/>
          <w:sz w:val="24"/>
          <w:szCs w:val="24"/>
        </w:rPr>
        <w:t>.</w:t>
      </w:r>
    </w:p>
    <w:p w14:paraId="7E30DAB4" w14:textId="361E2265" w:rsidR="00541C8C" w:rsidRPr="00541C8C" w:rsidRDefault="00541C8C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541C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A3BC8" wp14:editId="7CDF16EA">
            <wp:extent cx="5001370" cy="2422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7778" cy="24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5DA2" w14:textId="6AEAC428" w:rsidR="003E30A6" w:rsidRDefault="003E30A6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541C8C">
        <w:rPr>
          <w:rFonts w:ascii="Times New Roman" w:hAnsi="Times New Roman" w:cs="Times New Roman"/>
          <w:sz w:val="24"/>
          <w:szCs w:val="24"/>
        </w:rPr>
        <w:t>Rapid screening</w:t>
      </w:r>
      <w:r w:rsidR="0024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D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tinkat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keparahan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scan/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image.</w:t>
      </w:r>
      <w:r w:rsidR="00245D45">
        <w:rPr>
          <w:rFonts w:ascii="Times New Roman" w:hAnsi="Times New Roman" w:cs="Times New Roman"/>
          <w:sz w:val="24"/>
          <w:szCs w:val="24"/>
        </w:rPr>
        <w:t xml:space="preserve"> </w:t>
      </w:r>
      <w:r w:rsidRPr="00541C8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artifi</w:t>
      </w:r>
      <w:r w:rsidR="00245D45">
        <w:rPr>
          <w:rFonts w:ascii="Times New Roman" w:hAnsi="Times New Roman" w:cs="Times New Roman"/>
          <w:sz w:val="24"/>
          <w:szCs w:val="24"/>
        </w:rPr>
        <w:t>c</w:t>
      </w:r>
      <w:r w:rsidRPr="00541C8C">
        <w:rPr>
          <w:rFonts w:ascii="Times New Roman" w:hAnsi="Times New Roman" w:cs="Times New Roman"/>
          <w:sz w:val="24"/>
          <w:szCs w:val="24"/>
        </w:rPr>
        <w:t xml:space="preserve">ial intelligence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541C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1C8C">
        <w:rPr>
          <w:rFonts w:ascii="Times New Roman" w:hAnsi="Times New Roman" w:cs="Times New Roman"/>
          <w:sz w:val="24"/>
          <w:szCs w:val="24"/>
        </w:rPr>
        <w:t xml:space="preserve"> pneumonia dan influenza</w:t>
      </w:r>
      <w:r w:rsidR="00541C8C" w:rsidRPr="00541C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1C8C" w:rsidRPr="00541C8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541C8C" w:rsidRPr="00541C8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41C8C" w:rsidRPr="00541C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41C8C"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8C" w:rsidRPr="00541C8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41C8C"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8C" w:rsidRPr="00541C8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541C8C" w:rsidRPr="00541C8C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proofErr w:type="spellStart"/>
      <w:r w:rsidR="00541C8C" w:rsidRPr="00541C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1C8C"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8C" w:rsidRPr="00541C8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41C8C" w:rsidRPr="00541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8C" w:rsidRPr="00541C8C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541C8C">
        <w:rPr>
          <w:rFonts w:ascii="Times New Roman" w:hAnsi="Times New Roman" w:cs="Times New Roman"/>
          <w:sz w:val="24"/>
          <w:szCs w:val="24"/>
        </w:rPr>
        <w:t>.</w:t>
      </w:r>
    </w:p>
    <w:p w14:paraId="023A1D4A" w14:textId="50E5CF37" w:rsidR="00541C8C" w:rsidRDefault="00541C8C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</w:t>
      </w:r>
      <w:r w:rsidR="00C7107E">
        <w:rPr>
          <w:rFonts w:ascii="Times New Roman" w:hAnsi="Times New Roman" w:cs="Times New Roman"/>
          <w:sz w:val="24"/>
          <w:szCs w:val="24"/>
        </w:rPr>
        <w:t>fikasi</w:t>
      </w:r>
      <w:proofErr w:type="spellEnd"/>
      <w:r w:rsidR="00C7107E">
        <w:rPr>
          <w:rFonts w:ascii="Times New Roman" w:hAnsi="Times New Roman" w:cs="Times New Roman"/>
          <w:sz w:val="24"/>
          <w:szCs w:val="24"/>
        </w:rPr>
        <w:t xml:space="preserve"> artificial intelligence salah </w:t>
      </w:r>
      <w:proofErr w:type="spellStart"/>
      <w:r w:rsidR="00C7107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7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07E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C7107E">
        <w:rPr>
          <w:rFonts w:ascii="Times New Roman" w:hAnsi="Times New Roman" w:cs="Times New Roman"/>
          <w:sz w:val="24"/>
          <w:szCs w:val="24"/>
        </w:rPr>
        <w:t xml:space="preserve"> (deep learning).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7B48C" w14:textId="5DC7B48B" w:rsidR="00C7107E" w:rsidRDefault="00C7107E" w:rsidP="00245D45">
      <w:pPr>
        <w:spacing w:line="276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07E">
        <w:rPr>
          <w:rFonts w:ascii="Times New Roman" w:hAnsi="Times New Roman" w:cs="Times New Roman"/>
          <w:b/>
          <w:bCs/>
          <w:sz w:val="24"/>
          <w:szCs w:val="24"/>
        </w:rPr>
        <w:t xml:space="preserve">Part 1 the rise of deep neural </w:t>
      </w:r>
      <w:proofErr w:type="gramStart"/>
      <w:r w:rsidRPr="00C7107E">
        <w:rPr>
          <w:rFonts w:ascii="Times New Roman" w:hAnsi="Times New Roman" w:cs="Times New Roman"/>
          <w:b/>
          <w:bCs/>
          <w:sz w:val="24"/>
          <w:szCs w:val="24"/>
        </w:rPr>
        <w:t>network :</w:t>
      </w:r>
      <w:proofErr w:type="gramEnd"/>
      <w:r w:rsidRPr="00C7107E">
        <w:rPr>
          <w:rFonts w:ascii="Times New Roman" w:hAnsi="Times New Roman" w:cs="Times New Roman"/>
          <w:b/>
          <w:bCs/>
          <w:sz w:val="24"/>
          <w:szCs w:val="24"/>
        </w:rPr>
        <w:t xml:space="preserve"> a historical perspective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661C3A" w14:textId="5E1A3F03" w:rsidR="00C7107E" w:rsidRDefault="00C7107E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107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. Kita tau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7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7107E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Artificial intelligence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B3414" w14:textId="6ACD86B1" w:rsidR="00C7107E" w:rsidRPr="00C7107E" w:rsidRDefault="00C7107E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C710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B51D7F" wp14:editId="7B22DCAE">
            <wp:extent cx="3455581" cy="1510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549" cy="15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833D" w14:textId="56DAF7E4" w:rsidR="00C7107E" w:rsidRDefault="00EB6344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344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4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B6344">
        <w:rPr>
          <w:rFonts w:ascii="Times New Roman" w:hAnsi="Times New Roman" w:cs="Times New Roman"/>
          <w:sz w:val="24"/>
          <w:szCs w:val="24"/>
        </w:rPr>
        <w:t xml:space="preserve"> artificial neuron network (ANN).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network,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geometric,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942521" w14:textId="0323F608" w:rsidR="00245D45" w:rsidRDefault="00245D45" w:rsidP="00245D45">
      <w:pPr>
        <w:spacing w:line="276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D45">
        <w:rPr>
          <w:rFonts w:ascii="Times New Roman" w:hAnsi="Times New Roman" w:cs="Times New Roman"/>
          <w:b/>
          <w:bCs/>
          <w:sz w:val="24"/>
          <w:szCs w:val="24"/>
        </w:rPr>
        <w:t>Milestones in the development of neural networks</w:t>
      </w:r>
    </w:p>
    <w:p w14:paraId="15A23F97" w14:textId="5B1DFC1A" w:rsidR="00245D45" w:rsidRPr="00245D45" w:rsidRDefault="00245D45" w:rsidP="00245D45">
      <w:pPr>
        <w:spacing w:line="276" w:lineRule="auto"/>
        <w:ind w:right="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D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5D58D9" wp14:editId="202649C9">
            <wp:extent cx="4934204" cy="243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466F" w14:textId="48E74A80" w:rsidR="00EB6344" w:rsidRDefault="00EB6344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1940an.</w:t>
      </w:r>
    </w:p>
    <w:p w14:paraId="485DED18" w14:textId="77777777" w:rsidR="00EB6344" w:rsidRPr="00EB6344" w:rsidRDefault="00EB6344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p w14:paraId="2AF8641D" w14:textId="77777777" w:rsidR="00C7107E" w:rsidRPr="00541C8C" w:rsidRDefault="00C7107E" w:rsidP="00245D45">
      <w:pPr>
        <w:spacing w:line="276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p w14:paraId="75AD13D8" w14:textId="77777777" w:rsidR="000B524A" w:rsidRDefault="000B524A" w:rsidP="00245D45">
      <w:pPr>
        <w:spacing w:line="276" w:lineRule="auto"/>
        <w:ind w:right="95"/>
        <w:jc w:val="both"/>
      </w:pPr>
    </w:p>
    <w:p w14:paraId="799E331F" w14:textId="5C319850" w:rsidR="00226F62" w:rsidRDefault="000B524A" w:rsidP="00245D45">
      <w:pPr>
        <w:spacing w:line="276" w:lineRule="auto"/>
        <w:ind w:right="95"/>
        <w:jc w:val="both"/>
      </w:pPr>
      <w:r>
        <w:t xml:space="preserve"> </w:t>
      </w:r>
    </w:p>
    <w:sectPr w:rsidR="0022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29"/>
    <w:rsid w:val="000B524A"/>
    <w:rsid w:val="00226F62"/>
    <w:rsid w:val="00245D45"/>
    <w:rsid w:val="003E30A6"/>
    <w:rsid w:val="003F2B29"/>
    <w:rsid w:val="00541C8C"/>
    <w:rsid w:val="006B799C"/>
    <w:rsid w:val="00C7107E"/>
    <w:rsid w:val="00D31050"/>
    <w:rsid w:val="00EB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86EE"/>
  <w15:chartTrackingRefBased/>
  <w15:docId w15:val="{9899259F-A022-41A6-96D7-4CBD297F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Asad</dc:creator>
  <cp:keywords/>
  <dc:description/>
  <cp:lastModifiedBy>Akbar Asad</cp:lastModifiedBy>
  <cp:revision>1</cp:revision>
  <dcterms:created xsi:type="dcterms:W3CDTF">2022-05-22T02:36:00Z</dcterms:created>
  <dcterms:modified xsi:type="dcterms:W3CDTF">2022-05-22T06:49:00Z</dcterms:modified>
</cp:coreProperties>
</file>