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7A94" w14:textId="77777777" w:rsidR="00982ECE" w:rsidRPr="00ED219E" w:rsidRDefault="009D08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ED219E">
        <w:rPr>
          <w:rFonts w:ascii="Times New Roman" w:hAnsi="Times New Roman" w:cs="Times New Roman"/>
          <w:b/>
          <w:bCs/>
          <w:sz w:val="21"/>
          <w:szCs w:val="21"/>
          <w:lang w:val="en-US"/>
        </w:rPr>
        <w:t>PENGAJUAN PROGRAM KERJA KKN REGULAR</w:t>
      </w:r>
    </w:p>
    <w:p w14:paraId="53BD733B" w14:textId="77777777" w:rsidR="00982ECE" w:rsidRPr="00ED219E" w:rsidRDefault="009D08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ED219E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DESA MATABUBU JAYA 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510"/>
        <w:gridCol w:w="1638"/>
        <w:gridCol w:w="1408"/>
        <w:gridCol w:w="1357"/>
        <w:gridCol w:w="2230"/>
        <w:gridCol w:w="1230"/>
        <w:gridCol w:w="1403"/>
      </w:tblGrid>
      <w:tr w:rsidR="00982ECE" w:rsidRPr="00ED219E" w14:paraId="1EC892C3" w14:textId="77777777" w:rsidTr="004026D3">
        <w:tc>
          <w:tcPr>
            <w:tcW w:w="510" w:type="dxa"/>
            <w:shd w:val="clear" w:color="auto" w:fill="E7E6E6" w:themeFill="background2"/>
            <w:vAlign w:val="center"/>
          </w:tcPr>
          <w:p w14:paraId="25FA74D4" w14:textId="77777777" w:rsidR="00982ECE" w:rsidRPr="00ED219E" w:rsidRDefault="00982EC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1460AD0E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Program Kegiatan</w:t>
            </w:r>
          </w:p>
        </w:tc>
        <w:tc>
          <w:tcPr>
            <w:tcW w:w="1408" w:type="dxa"/>
            <w:shd w:val="clear" w:color="auto" w:fill="E7E6E6" w:themeFill="background2"/>
            <w:vAlign w:val="center"/>
          </w:tcPr>
          <w:p w14:paraId="5BDBA2DD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Bidang</w:t>
            </w:r>
          </w:p>
        </w:tc>
        <w:tc>
          <w:tcPr>
            <w:tcW w:w="1357" w:type="dxa"/>
            <w:shd w:val="clear" w:color="auto" w:fill="E7E6E6" w:themeFill="background2"/>
            <w:vAlign w:val="center"/>
          </w:tcPr>
          <w:p w14:paraId="1403DBA5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Sasaran</w:t>
            </w:r>
          </w:p>
        </w:tc>
        <w:tc>
          <w:tcPr>
            <w:tcW w:w="2230" w:type="dxa"/>
            <w:shd w:val="clear" w:color="auto" w:fill="E7E6E6" w:themeFill="background2"/>
            <w:vAlign w:val="center"/>
          </w:tcPr>
          <w:p w14:paraId="730DF6DF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Target Luaran</w:t>
            </w:r>
          </w:p>
        </w:tc>
        <w:tc>
          <w:tcPr>
            <w:tcW w:w="1230" w:type="dxa"/>
            <w:shd w:val="clear" w:color="auto" w:fill="E7E6E6" w:themeFill="background2"/>
            <w:vAlign w:val="center"/>
          </w:tcPr>
          <w:p w14:paraId="79C4B01C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Bentuk Kegiatan</w:t>
            </w:r>
          </w:p>
        </w:tc>
        <w:tc>
          <w:tcPr>
            <w:tcW w:w="1403" w:type="dxa"/>
            <w:shd w:val="clear" w:color="auto" w:fill="E7E6E6" w:themeFill="background2"/>
            <w:vAlign w:val="center"/>
          </w:tcPr>
          <w:p w14:paraId="09A51FFB" w14:textId="49BB2661" w:rsidR="00982ECE" w:rsidRPr="00ED219E" w:rsidRDefault="004026D3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 w:eastAsia="zh-CN"/>
              </w:rPr>
            </w:pPr>
            <w:r w:rsidRPr="00ED219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Waktu</w:t>
            </w:r>
          </w:p>
        </w:tc>
      </w:tr>
      <w:tr w:rsidR="00982ECE" w:rsidRPr="00ED219E" w14:paraId="2F2C7423" w14:textId="77777777" w:rsidTr="004026D3">
        <w:tc>
          <w:tcPr>
            <w:tcW w:w="510" w:type="dxa"/>
            <w:vAlign w:val="center"/>
          </w:tcPr>
          <w:p w14:paraId="0FB30D9F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14:paraId="631E4AE0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Pelatihan Aplikom</w:t>
            </w:r>
          </w:p>
        </w:tc>
        <w:tc>
          <w:tcPr>
            <w:tcW w:w="1408" w:type="dxa"/>
            <w:vAlign w:val="center"/>
          </w:tcPr>
          <w:p w14:paraId="1C2B6378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IT</w:t>
            </w:r>
          </w:p>
        </w:tc>
        <w:tc>
          <w:tcPr>
            <w:tcW w:w="1357" w:type="dxa"/>
            <w:vAlign w:val="center"/>
          </w:tcPr>
          <w:p w14:paraId="4793C23E" w14:textId="5EC7A19D" w:rsidR="00982ECE" w:rsidRPr="00ED219E" w:rsidRDefault="00F45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Organisasi karang Taruna dan Masyarakat</w:t>
            </w:r>
          </w:p>
        </w:tc>
        <w:tc>
          <w:tcPr>
            <w:tcW w:w="2230" w:type="dxa"/>
            <w:vAlign w:val="center"/>
          </w:tcPr>
          <w:p w14:paraId="0A8FA197" w14:textId="2E2444AB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Penguasaan penggunaan aplikasi perkantoran</w:t>
            </w:r>
          </w:p>
        </w:tc>
        <w:tc>
          <w:tcPr>
            <w:tcW w:w="1230" w:type="dxa"/>
            <w:vAlign w:val="center"/>
          </w:tcPr>
          <w:p w14:paraId="4336C1E5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</w:t>
            </w: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elatihan</w:t>
            </w:r>
          </w:p>
        </w:tc>
        <w:tc>
          <w:tcPr>
            <w:tcW w:w="1403" w:type="dxa"/>
            <w:vAlign w:val="center"/>
          </w:tcPr>
          <w:p w14:paraId="26B95632" w14:textId="6F21A497" w:rsidR="00982ECE" w:rsidRPr="00ED219E" w:rsidRDefault="004026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Minggu 1</w:t>
            </w:r>
          </w:p>
        </w:tc>
      </w:tr>
      <w:tr w:rsidR="00982ECE" w:rsidRPr="00ED219E" w14:paraId="7C4586B5" w14:textId="77777777" w:rsidTr="004026D3">
        <w:tc>
          <w:tcPr>
            <w:tcW w:w="510" w:type="dxa"/>
            <w:vAlign w:val="center"/>
          </w:tcPr>
          <w:p w14:paraId="5770307D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14:paraId="06011A15" w14:textId="77CA0973" w:rsidR="00982ECE" w:rsidRPr="00ED219E" w:rsidRDefault="00F45B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KBM (Kegiatan Belajar Menagajar</w:t>
            </w:r>
          </w:p>
        </w:tc>
        <w:tc>
          <w:tcPr>
            <w:tcW w:w="1408" w:type="dxa"/>
            <w:vAlign w:val="center"/>
          </w:tcPr>
          <w:p w14:paraId="735255F7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Matematika</w:t>
            </w:r>
          </w:p>
        </w:tc>
        <w:tc>
          <w:tcPr>
            <w:tcW w:w="1357" w:type="dxa"/>
            <w:vAlign w:val="center"/>
          </w:tcPr>
          <w:p w14:paraId="38B8E9BB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Siswa/I sekolah dasar(Sd)</w:t>
            </w:r>
          </w:p>
        </w:tc>
        <w:tc>
          <w:tcPr>
            <w:tcW w:w="2230" w:type="dxa"/>
            <w:vAlign w:val="center"/>
          </w:tcPr>
          <w:p w14:paraId="28EB6E4C" w14:textId="57EA6533" w:rsidR="00982ECE" w:rsidRPr="00ED219E" w:rsidRDefault="00B01A5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Peningkatan </w:t>
            </w:r>
            <w:r w:rsidR="009D0888" w:rsidRPr="00ED219E">
              <w:rPr>
                <w:rFonts w:ascii="Times New Roman" w:hAnsi="Times New Roman" w:cs="Times New Roman"/>
                <w:sz w:val="21"/>
                <w:szCs w:val="21"/>
              </w:rPr>
              <w:t>pemahaman terhadap materi pembelajaran</w:t>
            </w:r>
          </w:p>
        </w:tc>
        <w:tc>
          <w:tcPr>
            <w:tcW w:w="1230" w:type="dxa"/>
            <w:vAlign w:val="center"/>
          </w:tcPr>
          <w:p w14:paraId="6AF31866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 xml:space="preserve">Mengajar </w:t>
            </w:r>
          </w:p>
        </w:tc>
        <w:tc>
          <w:tcPr>
            <w:tcW w:w="1403" w:type="dxa"/>
            <w:vAlign w:val="center"/>
          </w:tcPr>
          <w:p w14:paraId="0AFBE324" w14:textId="2DE67CBA" w:rsidR="00982ECE" w:rsidRPr="00ED219E" w:rsidRDefault="004026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Minggu 1</w:t>
            </w:r>
          </w:p>
        </w:tc>
      </w:tr>
      <w:tr w:rsidR="00982ECE" w:rsidRPr="00ED219E" w14:paraId="290810EB" w14:textId="77777777" w:rsidTr="004026D3">
        <w:tc>
          <w:tcPr>
            <w:tcW w:w="510" w:type="dxa"/>
            <w:vAlign w:val="center"/>
          </w:tcPr>
          <w:p w14:paraId="159B7CFE" w14:textId="5F71B4E0" w:rsidR="00982ECE" w:rsidRPr="00ED219E" w:rsidRDefault="005D0E8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</w:t>
            </w:r>
          </w:p>
        </w:tc>
        <w:tc>
          <w:tcPr>
            <w:tcW w:w="1638" w:type="dxa"/>
            <w:vAlign w:val="center"/>
          </w:tcPr>
          <w:p w14:paraId="0916CF3A" w14:textId="376BEF03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 xml:space="preserve">Senam </w:t>
            </w:r>
            <w:r w:rsidR="000F68EC"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Sehat</w:t>
            </w:r>
          </w:p>
        </w:tc>
        <w:tc>
          <w:tcPr>
            <w:tcW w:w="1408" w:type="dxa"/>
            <w:vAlign w:val="center"/>
          </w:tcPr>
          <w:p w14:paraId="4B18AB54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Semua</w:t>
            </w:r>
          </w:p>
        </w:tc>
        <w:tc>
          <w:tcPr>
            <w:tcW w:w="1357" w:type="dxa"/>
            <w:vAlign w:val="center"/>
          </w:tcPr>
          <w:p w14:paraId="0C718565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Masyarakat umum</w:t>
            </w:r>
          </w:p>
        </w:tc>
        <w:tc>
          <w:tcPr>
            <w:tcW w:w="2230" w:type="dxa"/>
            <w:vAlign w:val="center"/>
          </w:tcPr>
          <w:p w14:paraId="7A1718ED" w14:textId="461FB596" w:rsidR="00982ECE" w:rsidRPr="00ED219E" w:rsidRDefault="00DA43A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Peningkatan kesehatan masyarakat desa</w:t>
            </w:r>
          </w:p>
        </w:tc>
        <w:tc>
          <w:tcPr>
            <w:tcW w:w="1230" w:type="dxa"/>
            <w:vAlign w:val="center"/>
          </w:tcPr>
          <w:p w14:paraId="632446DD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Kegiatan senam</w:t>
            </w:r>
          </w:p>
        </w:tc>
        <w:tc>
          <w:tcPr>
            <w:tcW w:w="1403" w:type="dxa"/>
            <w:vAlign w:val="center"/>
          </w:tcPr>
          <w:p w14:paraId="01BF756A" w14:textId="7C2C3BA1" w:rsidR="00982ECE" w:rsidRPr="00ED219E" w:rsidRDefault="004026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Setiap Minggu</w:t>
            </w:r>
          </w:p>
        </w:tc>
      </w:tr>
      <w:tr w:rsidR="00982ECE" w:rsidRPr="00ED219E" w14:paraId="75A27293" w14:textId="77777777" w:rsidTr="004026D3">
        <w:tc>
          <w:tcPr>
            <w:tcW w:w="510" w:type="dxa"/>
            <w:vAlign w:val="center"/>
          </w:tcPr>
          <w:p w14:paraId="357DBDB3" w14:textId="0BF4E3A3" w:rsidR="00982ECE" w:rsidRPr="00ED219E" w:rsidRDefault="005D0E8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</w:t>
            </w:r>
          </w:p>
        </w:tc>
        <w:tc>
          <w:tcPr>
            <w:tcW w:w="1638" w:type="dxa"/>
            <w:vAlign w:val="center"/>
          </w:tcPr>
          <w:p w14:paraId="33E33A98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Kerja bakti</w:t>
            </w:r>
          </w:p>
        </w:tc>
        <w:tc>
          <w:tcPr>
            <w:tcW w:w="1408" w:type="dxa"/>
            <w:vAlign w:val="center"/>
          </w:tcPr>
          <w:p w14:paraId="2F4BA665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</w:t>
            </w: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emua</w:t>
            </w:r>
          </w:p>
        </w:tc>
        <w:tc>
          <w:tcPr>
            <w:tcW w:w="1357" w:type="dxa"/>
            <w:vAlign w:val="center"/>
          </w:tcPr>
          <w:p w14:paraId="043B4DFB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Masyarakat</w:t>
            </w:r>
          </w:p>
        </w:tc>
        <w:tc>
          <w:tcPr>
            <w:tcW w:w="2230" w:type="dxa"/>
            <w:vAlign w:val="center"/>
          </w:tcPr>
          <w:p w14:paraId="722B4F20" w14:textId="78946F10" w:rsidR="00982ECE" w:rsidRPr="00ED219E" w:rsidRDefault="007436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Meningkatkan kesadaran akan pentingnya kebersihan</w:t>
            </w:r>
          </w:p>
        </w:tc>
        <w:tc>
          <w:tcPr>
            <w:tcW w:w="1230" w:type="dxa"/>
            <w:vAlign w:val="center"/>
          </w:tcPr>
          <w:p w14:paraId="028780A1" w14:textId="77777777" w:rsidR="00982ECE" w:rsidRPr="00ED219E" w:rsidRDefault="009D08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Kerja bakti</w:t>
            </w:r>
          </w:p>
        </w:tc>
        <w:tc>
          <w:tcPr>
            <w:tcW w:w="1403" w:type="dxa"/>
            <w:vAlign w:val="center"/>
          </w:tcPr>
          <w:p w14:paraId="235E59A9" w14:textId="7BD35A21" w:rsidR="00982ECE" w:rsidRPr="00ED219E" w:rsidRDefault="004026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Setiap Minggu</w:t>
            </w:r>
          </w:p>
        </w:tc>
      </w:tr>
      <w:tr w:rsidR="00FA4228" w:rsidRPr="00ED219E" w14:paraId="00F92A16" w14:textId="77777777" w:rsidTr="004026D3">
        <w:tc>
          <w:tcPr>
            <w:tcW w:w="510" w:type="dxa"/>
            <w:vAlign w:val="center"/>
          </w:tcPr>
          <w:p w14:paraId="74125B7F" w14:textId="6727278B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</w:t>
            </w:r>
          </w:p>
        </w:tc>
        <w:tc>
          <w:tcPr>
            <w:tcW w:w="1638" w:type="dxa"/>
            <w:vAlign w:val="center"/>
          </w:tcPr>
          <w:p w14:paraId="7F4D1F21" w14:textId="1C2C965D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Soaialisasi </w:t>
            </w:r>
            <w:r w:rsidR="00BE08C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Digital Marketing</w:t>
            </w:r>
            <w:bookmarkStart w:id="0" w:name="_GoBack"/>
            <w:bookmarkEnd w:id="0"/>
          </w:p>
        </w:tc>
        <w:tc>
          <w:tcPr>
            <w:tcW w:w="1408" w:type="dxa"/>
            <w:vAlign w:val="center"/>
          </w:tcPr>
          <w:p w14:paraId="4CB028E7" w14:textId="79A35102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IT</w:t>
            </w:r>
          </w:p>
        </w:tc>
        <w:tc>
          <w:tcPr>
            <w:tcW w:w="1357" w:type="dxa"/>
            <w:vAlign w:val="center"/>
          </w:tcPr>
          <w:p w14:paraId="1D1DFFC2" w14:textId="0967AF4B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UMKM</w:t>
            </w:r>
          </w:p>
        </w:tc>
        <w:tc>
          <w:tcPr>
            <w:tcW w:w="2230" w:type="dxa"/>
            <w:vAlign w:val="center"/>
          </w:tcPr>
          <w:p w14:paraId="22E98727" w14:textId="69BC8392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Meningkatkan pemahaman masyarakat tentang manfaat atau nilai tambah produk melalui teknologi digital</w:t>
            </w:r>
          </w:p>
        </w:tc>
        <w:tc>
          <w:tcPr>
            <w:tcW w:w="1230" w:type="dxa"/>
            <w:vAlign w:val="center"/>
          </w:tcPr>
          <w:p w14:paraId="73F29631" w14:textId="00106224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Sosialisasi</w:t>
            </w:r>
          </w:p>
        </w:tc>
        <w:tc>
          <w:tcPr>
            <w:tcW w:w="1403" w:type="dxa"/>
            <w:vAlign w:val="center"/>
          </w:tcPr>
          <w:p w14:paraId="3C78CA64" w14:textId="62D3E9A4" w:rsidR="00FA4228" w:rsidRPr="00ED219E" w:rsidRDefault="004026D3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Minggu 3</w:t>
            </w:r>
          </w:p>
        </w:tc>
      </w:tr>
      <w:tr w:rsidR="00FA4228" w:rsidRPr="00ED219E" w14:paraId="62962B9E" w14:textId="77777777" w:rsidTr="004026D3">
        <w:tc>
          <w:tcPr>
            <w:tcW w:w="510" w:type="dxa"/>
            <w:vAlign w:val="center"/>
          </w:tcPr>
          <w:p w14:paraId="4904A5F8" w14:textId="77FE0729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</w:t>
            </w:r>
          </w:p>
        </w:tc>
        <w:tc>
          <w:tcPr>
            <w:tcW w:w="1638" w:type="dxa"/>
            <w:vAlign w:val="center"/>
          </w:tcPr>
          <w:p w14:paraId="525FF8D4" w14:textId="6765B078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 xml:space="preserve">Sosialisasi </w:t>
            </w:r>
            <w:r w:rsidRPr="00ED219E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QRIS</w:t>
            </w:r>
          </w:p>
        </w:tc>
        <w:tc>
          <w:tcPr>
            <w:tcW w:w="1408" w:type="dxa"/>
            <w:vAlign w:val="center"/>
          </w:tcPr>
          <w:p w14:paraId="46D9BFC5" w14:textId="432FE01B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 xml:space="preserve">Ilkom </w:t>
            </w:r>
          </w:p>
        </w:tc>
        <w:tc>
          <w:tcPr>
            <w:tcW w:w="1357" w:type="dxa"/>
            <w:vAlign w:val="center"/>
          </w:tcPr>
          <w:p w14:paraId="2A9ED1D8" w14:textId="1EB556F5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UMKM</w:t>
            </w:r>
          </w:p>
        </w:tc>
        <w:tc>
          <w:tcPr>
            <w:tcW w:w="2230" w:type="dxa"/>
            <w:vAlign w:val="center"/>
          </w:tcPr>
          <w:p w14:paraId="29E506D0" w14:textId="2DD5C51B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 xml:space="preserve">Megimplementasikan pembayaran </w:t>
            </w: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QRIS </w:t>
            </w:r>
            <w:r w:rsidRPr="00ED219E">
              <w:rPr>
                <w:rFonts w:ascii="Times New Roman" w:hAnsi="Times New Roman" w:cs="Times New Roman"/>
                <w:sz w:val="21"/>
                <w:szCs w:val="21"/>
              </w:rPr>
              <w:t>di masyarakat</w:t>
            </w:r>
          </w:p>
        </w:tc>
        <w:tc>
          <w:tcPr>
            <w:tcW w:w="1230" w:type="dxa"/>
            <w:vAlign w:val="center"/>
          </w:tcPr>
          <w:p w14:paraId="52432E02" w14:textId="7CF756F3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Sosialisasi</w:t>
            </w:r>
          </w:p>
        </w:tc>
        <w:tc>
          <w:tcPr>
            <w:tcW w:w="1403" w:type="dxa"/>
            <w:vAlign w:val="center"/>
          </w:tcPr>
          <w:p w14:paraId="7648D166" w14:textId="10F51D62" w:rsidR="00FA4228" w:rsidRPr="00ED219E" w:rsidRDefault="004026D3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Mingggu 3</w:t>
            </w:r>
          </w:p>
        </w:tc>
      </w:tr>
      <w:tr w:rsidR="00FA4228" w:rsidRPr="00ED219E" w14:paraId="3C624255" w14:textId="77777777" w:rsidTr="004026D3">
        <w:tc>
          <w:tcPr>
            <w:tcW w:w="510" w:type="dxa"/>
            <w:vAlign w:val="center"/>
          </w:tcPr>
          <w:p w14:paraId="6D3BE111" w14:textId="1061E888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</w:t>
            </w:r>
          </w:p>
        </w:tc>
        <w:tc>
          <w:tcPr>
            <w:tcW w:w="1638" w:type="dxa"/>
            <w:vAlign w:val="center"/>
          </w:tcPr>
          <w:p w14:paraId="2D3628DC" w14:textId="77777777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/>
                <w:sz w:val="21"/>
                <w:szCs w:val="21"/>
                <w:lang w:val="en-US"/>
              </w:rPr>
              <w:t>Goes To School Cinta Bangga Paham Rupiah (CBPR)</w:t>
            </w:r>
          </w:p>
        </w:tc>
        <w:tc>
          <w:tcPr>
            <w:tcW w:w="1408" w:type="dxa"/>
            <w:vAlign w:val="center"/>
          </w:tcPr>
          <w:p w14:paraId="11CA581E" w14:textId="77777777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Ilkom</w:t>
            </w:r>
          </w:p>
        </w:tc>
        <w:tc>
          <w:tcPr>
            <w:tcW w:w="1357" w:type="dxa"/>
            <w:vAlign w:val="center"/>
          </w:tcPr>
          <w:p w14:paraId="1AA3225C" w14:textId="77777777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Sekolah Dasar </w:t>
            </w:r>
          </w:p>
        </w:tc>
        <w:tc>
          <w:tcPr>
            <w:tcW w:w="2230" w:type="dxa"/>
            <w:vAlign w:val="center"/>
          </w:tcPr>
          <w:p w14:paraId="7F69E462" w14:textId="77777777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19E">
              <w:rPr>
                <w:rFonts w:ascii="Times New Roman" w:hAnsi="Times New Roman"/>
                <w:sz w:val="21"/>
                <w:szCs w:val="21"/>
                <w:lang w:val="en-US"/>
              </w:rPr>
              <w:t>M</w:t>
            </w:r>
            <w:r w:rsidRPr="00ED219E">
              <w:rPr>
                <w:rFonts w:ascii="Times New Roman" w:hAnsi="Times New Roman"/>
                <w:sz w:val="21"/>
                <w:szCs w:val="21"/>
              </w:rPr>
              <w:t>emungkinkan anak-anak untuk menghargai dan memahami Rupiah melalui gerakan cinta bangga, menumbuhkan kebiasaan menabung sejak dini, dan tumbuh menjadi anak-anak yang cinta Indonesia.</w:t>
            </w:r>
          </w:p>
        </w:tc>
        <w:tc>
          <w:tcPr>
            <w:tcW w:w="1230" w:type="dxa"/>
            <w:vAlign w:val="center"/>
          </w:tcPr>
          <w:p w14:paraId="1C6B6FF3" w14:textId="77777777" w:rsidR="00FA4228" w:rsidRPr="00ED219E" w:rsidRDefault="00FA4228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Sosialisasi</w:t>
            </w:r>
          </w:p>
        </w:tc>
        <w:tc>
          <w:tcPr>
            <w:tcW w:w="1403" w:type="dxa"/>
            <w:vAlign w:val="center"/>
          </w:tcPr>
          <w:p w14:paraId="60B289ED" w14:textId="7BB843EF" w:rsidR="00FA4228" w:rsidRPr="00ED219E" w:rsidRDefault="004026D3" w:rsidP="00FA42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D219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Minggu 1</w:t>
            </w:r>
          </w:p>
        </w:tc>
      </w:tr>
    </w:tbl>
    <w:p w14:paraId="20978CAD" w14:textId="77777777" w:rsidR="00982ECE" w:rsidRPr="00ED219E" w:rsidRDefault="00982ECE">
      <w:p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</w:p>
    <w:sectPr w:rsidR="00982ECE" w:rsidRPr="00ED219E" w:rsidSect="004026D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62796" w14:textId="77777777" w:rsidR="007E29F8" w:rsidRDefault="007E29F8">
      <w:pPr>
        <w:spacing w:line="240" w:lineRule="auto"/>
      </w:pPr>
      <w:r>
        <w:separator/>
      </w:r>
    </w:p>
  </w:endnote>
  <w:endnote w:type="continuationSeparator" w:id="0">
    <w:p w14:paraId="0ACD9150" w14:textId="77777777" w:rsidR="007E29F8" w:rsidRDefault="007E2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7579B" w14:textId="77777777" w:rsidR="007E29F8" w:rsidRDefault="007E29F8">
      <w:pPr>
        <w:spacing w:after="0"/>
      </w:pPr>
      <w:r>
        <w:separator/>
      </w:r>
    </w:p>
  </w:footnote>
  <w:footnote w:type="continuationSeparator" w:id="0">
    <w:p w14:paraId="1A6D21EB" w14:textId="77777777" w:rsidR="007E29F8" w:rsidRDefault="007E29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F85"/>
    <w:rsid w:val="000B2449"/>
    <w:rsid w:val="000F68EC"/>
    <w:rsid w:val="00134043"/>
    <w:rsid w:val="001A4829"/>
    <w:rsid w:val="00207234"/>
    <w:rsid w:val="0025358C"/>
    <w:rsid w:val="00306234"/>
    <w:rsid w:val="00340DDE"/>
    <w:rsid w:val="003451F9"/>
    <w:rsid w:val="003471E2"/>
    <w:rsid w:val="003B02D1"/>
    <w:rsid w:val="004026D3"/>
    <w:rsid w:val="00433FD5"/>
    <w:rsid w:val="004553DB"/>
    <w:rsid w:val="00480310"/>
    <w:rsid w:val="004F5F85"/>
    <w:rsid w:val="005C5A94"/>
    <w:rsid w:val="005C688D"/>
    <w:rsid w:val="005D0E8C"/>
    <w:rsid w:val="005F7FFD"/>
    <w:rsid w:val="00645BE3"/>
    <w:rsid w:val="006B3224"/>
    <w:rsid w:val="006F7E9A"/>
    <w:rsid w:val="007173DD"/>
    <w:rsid w:val="007436BF"/>
    <w:rsid w:val="00747051"/>
    <w:rsid w:val="00771986"/>
    <w:rsid w:val="007E29F8"/>
    <w:rsid w:val="0083612B"/>
    <w:rsid w:val="00884572"/>
    <w:rsid w:val="008E3F76"/>
    <w:rsid w:val="00912349"/>
    <w:rsid w:val="00982ECE"/>
    <w:rsid w:val="009D0888"/>
    <w:rsid w:val="00AA4292"/>
    <w:rsid w:val="00AD38DC"/>
    <w:rsid w:val="00B01A5E"/>
    <w:rsid w:val="00B76BEF"/>
    <w:rsid w:val="00BE08C3"/>
    <w:rsid w:val="00BF2B51"/>
    <w:rsid w:val="00C14EC1"/>
    <w:rsid w:val="00CB6813"/>
    <w:rsid w:val="00D40295"/>
    <w:rsid w:val="00DA43AA"/>
    <w:rsid w:val="00E035C2"/>
    <w:rsid w:val="00ED219E"/>
    <w:rsid w:val="00EF7C28"/>
    <w:rsid w:val="00F45B40"/>
    <w:rsid w:val="00FA4228"/>
    <w:rsid w:val="131260B9"/>
    <w:rsid w:val="7D01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249B"/>
  <w15:docId w15:val="{262BD61E-9207-424F-8470-F31CA785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zh-C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acer</dc:creator>
  <cp:lastModifiedBy>icang</cp:lastModifiedBy>
  <cp:revision>148</cp:revision>
  <cp:lastPrinted>2023-08-13T22:19:00Z</cp:lastPrinted>
  <dcterms:created xsi:type="dcterms:W3CDTF">2023-08-13T22:03:00Z</dcterms:created>
  <dcterms:modified xsi:type="dcterms:W3CDTF">2023-08-13T22:20:00Z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0DD4823D170A4B099D8354B8E95A2F15</vt:lpwstr>
  </property>
</Properties>
</file>