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CED15" w14:textId="77777777" w:rsidR="00EF79E3" w:rsidRPr="00EF79E3" w:rsidRDefault="00EF79E3" w:rsidP="00EF79E3">
      <w:pPr>
        <w:rPr>
          <w:b/>
          <w:bCs/>
        </w:rPr>
      </w:pPr>
      <w:r w:rsidRPr="00EF79E3">
        <w:rPr>
          <w:b/>
          <w:bCs/>
        </w:rPr>
        <w:t>1. Slide Pembuka</w:t>
      </w:r>
    </w:p>
    <w:p w14:paraId="3EA03BC2" w14:textId="77777777" w:rsidR="00EF79E3" w:rsidRPr="00EF79E3" w:rsidRDefault="00EF79E3" w:rsidP="00EF79E3">
      <w:r w:rsidRPr="00EF79E3">
        <w:rPr>
          <w:b/>
          <w:bCs/>
        </w:rPr>
        <w:t>Judul:</w:t>
      </w:r>
      <w:r w:rsidRPr="00EF79E3">
        <w:br/>
      </w:r>
      <w:r w:rsidRPr="00EF79E3">
        <w:rPr>
          <w:b/>
          <w:bCs/>
        </w:rPr>
        <w:t>“Profil Kota Kendari”</w:t>
      </w:r>
    </w:p>
    <w:p w14:paraId="2421685B" w14:textId="77777777" w:rsidR="00EF79E3" w:rsidRPr="00EF79E3" w:rsidRDefault="00EF79E3" w:rsidP="00EF79E3">
      <w:r w:rsidRPr="00EF79E3">
        <w:t>Isi:</w:t>
      </w:r>
    </w:p>
    <w:p w14:paraId="30AD2D99" w14:textId="77777777" w:rsidR="00EF79E3" w:rsidRDefault="00EF79E3" w:rsidP="00EF79E3">
      <w:pPr>
        <w:numPr>
          <w:ilvl w:val="0"/>
          <w:numId w:val="1"/>
        </w:numPr>
      </w:pPr>
      <w:r w:rsidRPr="00EF79E3">
        <w:t>Logo Kota Kendari</w:t>
      </w:r>
    </w:p>
    <w:p w14:paraId="5D53C158" w14:textId="1864E4F7" w:rsidR="00EF79E3" w:rsidRPr="00EF79E3" w:rsidRDefault="00EF79E3" w:rsidP="00EF79E3">
      <w:pPr>
        <w:ind w:left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EE1D801" wp14:editId="46E39E1B">
            <wp:simplePos x="1371600" y="2400300"/>
            <wp:positionH relativeFrom="column">
              <wp:align>left</wp:align>
            </wp:positionH>
            <wp:positionV relativeFrom="paragraph">
              <wp:align>top</wp:align>
            </wp:positionV>
            <wp:extent cx="930962" cy="88582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0962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EBB0572" w14:textId="77777777" w:rsidR="00EF79E3" w:rsidRDefault="00EF79E3" w:rsidP="00EF79E3">
      <w:pPr>
        <w:numPr>
          <w:ilvl w:val="0"/>
          <w:numId w:val="1"/>
        </w:numPr>
      </w:pPr>
      <w:r w:rsidRPr="00EF79E3">
        <w:t>Foto kota (teluk kendari / view kota)</w:t>
      </w:r>
    </w:p>
    <w:p w14:paraId="1FB920D2" w14:textId="7DF4DF2F" w:rsidR="00EF79E3" w:rsidRPr="00EF79E3" w:rsidRDefault="00EF79E3" w:rsidP="00EF79E3">
      <w:pPr>
        <w:ind w:left="720"/>
      </w:pPr>
      <w:r>
        <w:rPr>
          <w:noProof/>
        </w:rPr>
        <w:drawing>
          <wp:inline distT="0" distB="0" distL="0" distR="0" wp14:anchorId="1F28C00A" wp14:editId="14D83E88">
            <wp:extent cx="4791075" cy="3194050"/>
            <wp:effectExtent l="0" t="0" r="9525" b="6350"/>
            <wp:docPr id="2" name="Picture 2" descr="Jembatan Teluk Kendari, Sulawesi Tengga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embatan Teluk Kendari, Sulawesi Tenggar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CCF76" w14:textId="6AEC2B8F" w:rsidR="00EF79E3" w:rsidRPr="00EF79E3" w:rsidRDefault="00EF79E3" w:rsidP="00EF79E3">
      <w:pPr>
        <w:numPr>
          <w:ilvl w:val="0"/>
          <w:numId w:val="1"/>
        </w:numPr>
      </w:pPr>
      <w:r w:rsidRPr="00EF79E3">
        <w:t>Nama presenter (</w:t>
      </w:r>
      <w:r>
        <w:t>Sahuriyanto Meronda, SP., MM.</w:t>
      </w:r>
      <w:r w:rsidRPr="00EF79E3">
        <w:t>)</w:t>
      </w:r>
    </w:p>
    <w:p w14:paraId="373FD52F" w14:textId="152A5A55" w:rsidR="00EF79E3" w:rsidRPr="00EF79E3" w:rsidRDefault="00EF79E3" w:rsidP="00EF79E3">
      <w:pPr>
        <w:numPr>
          <w:ilvl w:val="0"/>
          <w:numId w:val="1"/>
        </w:numPr>
      </w:pPr>
      <w:r>
        <w:t>2026</w:t>
      </w:r>
    </w:p>
    <w:p w14:paraId="733B767A" w14:textId="77777777" w:rsidR="00CA6C0F" w:rsidRDefault="00CA6C0F"/>
    <w:p w14:paraId="43D97BFC" w14:textId="77777777" w:rsidR="00CA2609" w:rsidRPr="00CA2609" w:rsidRDefault="00CA2609" w:rsidP="00CA2609">
      <w:pPr>
        <w:rPr>
          <w:b/>
          <w:bCs/>
        </w:rPr>
      </w:pPr>
      <w:r w:rsidRPr="00CA2609">
        <w:rPr>
          <w:b/>
          <w:bCs/>
        </w:rPr>
        <w:t>2. Gambaran Umum Kota Kendari</w:t>
      </w:r>
    </w:p>
    <w:p w14:paraId="097654A2" w14:textId="77777777" w:rsidR="00CA2609" w:rsidRPr="00CA2609" w:rsidRDefault="00CA2609" w:rsidP="00CA2609">
      <w:r w:rsidRPr="00CA2609">
        <w:t>Isi poin singkat:</w:t>
      </w:r>
    </w:p>
    <w:p w14:paraId="1B99756A" w14:textId="77777777" w:rsidR="00CA2609" w:rsidRPr="00CA2609" w:rsidRDefault="00CA2609" w:rsidP="00CA2609">
      <w:pPr>
        <w:numPr>
          <w:ilvl w:val="0"/>
          <w:numId w:val="2"/>
        </w:numPr>
      </w:pPr>
      <w:r w:rsidRPr="00CA2609">
        <w:t>Ibu Kota Provinsi Sulawesi Tenggara</w:t>
      </w:r>
    </w:p>
    <w:p w14:paraId="2C97682B" w14:textId="77777777" w:rsidR="008324D8" w:rsidRDefault="008324D8" w:rsidP="00CA2609">
      <w:pPr>
        <w:numPr>
          <w:ilvl w:val="0"/>
          <w:numId w:val="2"/>
        </w:numPr>
      </w:pPr>
      <w:r w:rsidRPr="008324D8">
        <w:lastRenderedPageBreak/>
        <w:t xml:space="preserve">Luas wilayah: ±296 km² </w:t>
      </w:r>
    </w:p>
    <w:p w14:paraId="2FE5D34F" w14:textId="77777777" w:rsidR="008324D8" w:rsidRDefault="008324D8" w:rsidP="00CA2609">
      <w:pPr>
        <w:numPr>
          <w:ilvl w:val="0"/>
          <w:numId w:val="2"/>
        </w:numPr>
      </w:pPr>
      <w:r w:rsidRPr="008324D8">
        <w:t xml:space="preserve">Jumlah kecamatan: 11 kecamatan </w:t>
      </w:r>
    </w:p>
    <w:p w14:paraId="51174A74" w14:textId="77777777" w:rsidR="008324D8" w:rsidRDefault="008324D8" w:rsidP="00CA2609">
      <w:pPr>
        <w:numPr>
          <w:ilvl w:val="0"/>
          <w:numId w:val="2"/>
        </w:numPr>
      </w:pPr>
      <w:r w:rsidRPr="008324D8">
        <w:t xml:space="preserve">Jumlah kelurahan: 65 kelurahan </w:t>
      </w:r>
    </w:p>
    <w:p w14:paraId="04C6D8C4" w14:textId="77777777" w:rsidR="008324D8" w:rsidRDefault="008324D8" w:rsidP="00CA2609">
      <w:pPr>
        <w:numPr>
          <w:ilvl w:val="0"/>
          <w:numId w:val="2"/>
        </w:numPr>
      </w:pPr>
      <w:r w:rsidRPr="008324D8">
        <w:t xml:space="preserve">Jumlah penduduk: ±360.000 jiwa </w:t>
      </w:r>
    </w:p>
    <w:p w14:paraId="24D5329D" w14:textId="05901D76" w:rsidR="008324D8" w:rsidRDefault="008324D8" w:rsidP="00CA2609">
      <w:pPr>
        <w:numPr>
          <w:ilvl w:val="0"/>
          <w:numId w:val="2"/>
        </w:numPr>
      </w:pPr>
      <w:r w:rsidRPr="008324D8">
        <w:t>Ibu Kota Provinsi Sulawesi Tenggara</w:t>
      </w:r>
    </w:p>
    <w:p w14:paraId="6C34B815" w14:textId="77777777" w:rsidR="008324D8" w:rsidRDefault="008324D8" w:rsidP="00CA2609"/>
    <w:p w14:paraId="450BE1D4" w14:textId="5B7680B6" w:rsidR="00CA2609" w:rsidRPr="00CA2609" w:rsidRDefault="00CA2609" w:rsidP="00CA2609">
      <w:pPr>
        <w:rPr>
          <w:b/>
          <w:bCs/>
        </w:rPr>
      </w:pPr>
      <w:r w:rsidRPr="00CA2609">
        <w:rPr>
          <w:b/>
          <w:bCs/>
        </w:rPr>
        <w:t>3. Letak Geografis</w:t>
      </w:r>
    </w:p>
    <w:p w14:paraId="73E36957" w14:textId="77777777" w:rsidR="00CA2609" w:rsidRPr="00CA2609" w:rsidRDefault="00CA2609" w:rsidP="00CA2609">
      <w:r w:rsidRPr="00CA2609">
        <w:t>Isi:</w:t>
      </w:r>
    </w:p>
    <w:p w14:paraId="764D1AF3" w14:textId="77777777" w:rsidR="00CA2609" w:rsidRPr="00CA2609" w:rsidRDefault="00CA2609" w:rsidP="00CA2609">
      <w:pPr>
        <w:numPr>
          <w:ilvl w:val="0"/>
          <w:numId w:val="3"/>
        </w:numPr>
      </w:pPr>
      <w:r w:rsidRPr="00CA2609">
        <w:t>Koordinat / posisi geografis</w:t>
      </w:r>
    </w:p>
    <w:p w14:paraId="070FCF4C" w14:textId="77777777" w:rsidR="00CA2609" w:rsidRPr="00CA2609" w:rsidRDefault="00CA2609" w:rsidP="00CA2609">
      <w:pPr>
        <w:numPr>
          <w:ilvl w:val="0"/>
          <w:numId w:val="3"/>
        </w:numPr>
      </w:pPr>
      <w:r w:rsidRPr="00CA2609">
        <w:t>Batas wilayah:</w:t>
      </w:r>
    </w:p>
    <w:p w14:paraId="04904332" w14:textId="77777777" w:rsidR="00CA2609" w:rsidRPr="00CA2609" w:rsidRDefault="00CA2609" w:rsidP="00CA2609">
      <w:pPr>
        <w:numPr>
          <w:ilvl w:val="1"/>
          <w:numId w:val="3"/>
        </w:numPr>
      </w:pPr>
      <w:r w:rsidRPr="00CA2609">
        <w:t>Utara</w:t>
      </w:r>
    </w:p>
    <w:p w14:paraId="2D6E8B90" w14:textId="77777777" w:rsidR="00CA2609" w:rsidRPr="00CA2609" w:rsidRDefault="00CA2609" w:rsidP="00CA2609">
      <w:pPr>
        <w:numPr>
          <w:ilvl w:val="1"/>
          <w:numId w:val="3"/>
        </w:numPr>
      </w:pPr>
      <w:r w:rsidRPr="00CA2609">
        <w:t>Selatan</w:t>
      </w:r>
    </w:p>
    <w:p w14:paraId="04ECE836" w14:textId="77777777" w:rsidR="00CA2609" w:rsidRPr="00CA2609" w:rsidRDefault="00CA2609" w:rsidP="00CA2609">
      <w:pPr>
        <w:numPr>
          <w:ilvl w:val="1"/>
          <w:numId w:val="3"/>
        </w:numPr>
      </w:pPr>
      <w:r w:rsidRPr="00CA2609">
        <w:t>Timur</w:t>
      </w:r>
    </w:p>
    <w:p w14:paraId="0F950B61" w14:textId="77777777" w:rsidR="00CA2609" w:rsidRPr="00CA2609" w:rsidRDefault="00CA2609" w:rsidP="00CA2609">
      <w:pPr>
        <w:numPr>
          <w:ilvl w:val="1"/>
          <w:numId w:val="3"/>
        </w:numPr>
      </w:pPr>
      <w:r w:rsidRPr="00CA2609">
        <w:t>Barat</w:t>
      </w:r>
    </w:p>
    <w:p w14:paraId="63E23EB6" w14:textId="77777777" w:rsidR="00CA2609" w:rsidRPr="00CA2609" w:rsidRDefault="00CA2609" w:rsidP="00CA2609">
      <w:pPr>
        <w:numPr>
          <w:ilvl w:val="0"/>
          <w:numId w:val="3"/>
        </w:numPr>
      </w:pPr>
      <w:r w:rsidRPr="00CA2609">
        <w:t>Kondisi topografi (pesisir / teluk)</w:t>
      </w:r>
    </w:p>
    <w:p w14:paraId="798CA7FA" w14:textId="77777777" w:rsidR="00CA2609" w:rsidRDefault="00CA2609" w:rsidP="00CA2609">
      <w:r w:rsidRPr="00CA2609">
        <w:t xml:space="preserve">Tambahkan </w:t>
      </w:r>
      <w:r w:rsidRPr="00CA2609">
        <w:rPr>
          <w:b/>
          <w:bCs/>
        </w:rPr>
        <w:t>gambar peta Kendari</w:t>
      </w:r>
      <w:r w:rsidRPr="00CA2609">
        <w:t>.</w:t>
      </w:r>
    </w:p>
    <w:p w14:paraId="4F7794B5" w14:textId="3990CE14" w:rsidR="00CA2609" w:rsidRPr="00CA2609" w:rsidRDefault="00CA2609" w:rsidP="00CA2609">
      <w:r w:rsidRPr="00CA2609">
        <w:drawing>
          <wp:inline distT="0" distB="0" distL="0" distR="0" wp14:anchorId="033EA571" wp14:editId="155DA12B">
            <wp:extent cx="4663844" cy="3048264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9551" w14:textId="77777777" w:rsidR="00CA2609" w:rsidRDefault="00CA2609"/>
    <w:p w14:paraId="70403F36" w14:textId="177EF722" w:rsidR="00796BF4" w:rsidRPr="00796BF4" w:rsidRDefault="00CA2609" w:rsidP="00796BF4">
      <w:pPr>
        <w:rPr>
          <w:b/>
          <w:bCs/>
        </w:rPr>
      </w:pPr>
      <w:r w:rsidRPr="00CA2609">
        <w:rPr>
          <w:b/>
          <w:bCs/>
        </w:rPr>
        <w:t>6. Infrastruktur dan Pembangunan</w:t>
      </w:r>
    </w:p>
    <w:p w14:paraId="6BC5DBCC" w14:textId="77777777" w:rsidR="00796BF4" w:rsidRPr="00796BF4" w:rsidRDefault="00796BF4" w:rsidP="00796BF4">
      <w:r w:rsidRPr="00796BF4">
        <w:t>Transportasi:</w:t>
      </w:r>
    </w:p>
    <w:p w14:paraId="208E1194" w14:textId="77777777" w:rsidR="00796BF4" w:rsidRPr="00796BF4" w:rsidRDefault="00796BF4" w:rsidP="00796BF4">
      <w:pPr>
        <w:numPr>
          <w:ilvl w:val="0"/>
          <w:numId w:val="8"/>
        </w:numPr>
      </w:pPr>
      <w:r w:rsidRPr="00796BF4">
        <w:t>Bandara Haluoleo</w:t>
      </w:r>
    </w:p>
    <w:p w14:paraId="054526F9" w14:textId="77777777" w:rsidR="00796BF4" w:rsidRPr="00796BF4" w:rsidRDefault="00796BF4" w:rsidP="00796BF4">
      <w:pPr>
        <w:numPr>
          <w:ilvl w:val="0"/>
          <w:numId w:val="8"/>
        </w:numPr>
      </w:pPr>
      <w:r w:rsidRPr="00796BF4">
        <w:t>Pelabuhan Kendari</w:t>
      </w:r>
    </w:p>
    <w:p w14:paraId="48F4C784" w14:textId="77777777" w:rsidR="00796BF4" w:rsidRPr="00796BF4" w:rsidRDefault="00796BF4" w:rsidP="00796BF4">
      <w:r w:rsidRPr="00796BF4">
        <w:t>Infrastruktur Kota:</w:t>
      </w:r>
    </w:p>
    <w:p w14:paraId="71970178" w14:textId="77777777" w:rsidR="00796BF4" w:rsidRPr="00796BF4" w:rsidRDefault="00796BF4" w:rsidP="00796BF4">
      <w:pPr>
        <w:numPr>
          <w:ilvl w:val="0"/>
          <w:numId w:val="9"/>
        </w:numPr>
      </w:pPr>
      <w:r w:rsidRPr="00796BF4">
        <w:t>Jembatan Teluk Kendari</w:t>
      </w:r>
    </w:p>
    <w:p w14:paraId="492055B9" w14:textId="77777777" w:rsidR="00796BF4" w:rsidRPr="00796BF4" w:rsidRDefault="00796BF4" w:rsidP="00796BF4">
      <w:pPr>
        <w:numPr>
          <w:ilvl w:val="0"/>
          <w:numId w:val="9"/>
        </w:numPr>
      </w:pPr>
      <w:r w:rsidRPr="00796BF4">
        <w:t>Jalan dan transportasi kota</w:t>
      </w:r>
    </w:p>
    <w:p w14:paraId="7885813B" w14:textId="77777777" w:rsidR="00796BF4" w:rsidRPr="00796BF4" w:rsidRDefault="00796BF4" w:rsidP="00796BF4">
      <w:r w:rsidRPr="00796BF4">
        <w:t>Pusat Ekonomi:</w:t>
      </w:r>
    </w:p>
    <w:p w14:paraId="34BBAB45" w14:textId="77777777" w:rsidR="00796BF4" w:rsidRPr="00796BF4" w:rsidRDefault="00796BF4" w:rsidP="00796BF4">
      <w:pPr>
        <w:numPr>
          <w:ilvl w:val="0"/>
          <w:numId w:val="10"/>
        </w:numPr>
      </w:pPr>
      <w:r w:rsidRPr="00796BF4">
        <w:t>The Park Kendari</w:t>
      </w:r>
    </w:p>
    <w:p w14:paraId="1EA65334" w14:textId="77777777" w:rsidR="00796BF4" w:rsidRDefault="00796BF4" w:rsidP="00796BF4">
      <w:pPr>
        <w:numPr>
          <w:ilvl w:val="0"/>
          <w:numId w:val="10"/>
        </w:numPr>
      </w:pPr>
      <w:r w:rsidRPr="00796BF4">
        <w:t>Lippo Plaza Kendari</w:t>
      </w:r>
    </w:p>
    <w:p w14:paraId="5AA26C4B" w14:textId="77777777" w:rsidR="00D276DB" w:rsidRPr="00796BF4" w:rsidRDefault="00D276DB" w:rsidP="002C6E43">
      <w:pPr>
        <w:ind w:left="720"/>
      </w:pPr>
    </w:p>
    <w:p w14:paraId="62919CD7" w14:textId="77777777" w:rsidR="00CA2609" w:rsidRPr="00CA2609" w:rsidRDefault="00CA2609" w:rsidP="00CA2609">
      <w:pPr>
        <w:rPr>
          <w:b/>
          <w:bCs/>
        </w:rPr>
      </w:pPr>
      <w:r w:rsidRPr="00CA2609">
        <w:rPr>
          <w:b/>
          <w:bCs/>
        </w:rPr>
        <w:t>7. Potensi Pariwisata</w:t>
      </w:r>
    </w:p>
    <w:p w14:paraId="073AC1D8" w14:textId="77777777" w:rsidR="00CA2609" w:rsidRPr="00CA2609" w:rsidRDefault="00CA2609" w:rsidP="00CA2609">
      <w:r w:rsidRPr="00CA2609">
        <w:t>Contoh:</w:t>
      </w:r>
    </w:p>
    <w:p w14:paraId="742B37DC" w14:textId="77777777" w:rsidR="00CA2609" w:rsidRPr="00CA2609" w:rsidRDefault="00CA2609" w:rsidP="00CA2609">
      <w:pPr>
        <w:numPr>
          <w:ilvl w:val="0"/>
          <w:numId w:val="5"/>
        </w:numPr>
      </w:pPr>
      <w:r w:rsidRPr="00CA2609">
        <w:t>Teluk Kendari</w:t>
      </w:r>
    </w:p>
    <w:p w14:paraId="390ADC32" w14:textId="6CDE0130" w:rsidR="00CA2609" w:rsidRPr="00CA2609" w:rsidRDefault="005D7B18" w:rsidP="00CA2609">
      <w:pPr>
        <w:numPr>
          <w:ilvl w:val="0"/>
          <w:numId w:val="5"/>
        </w:numPr>
      </w:pPr>
      <w:r>
        <w:t>Kebun Raya</w:t>
      </w:r>
    </w:p>
    <w:p w14:paraId="69A45E53" w14:textId="2F6059CC" w:rsidR="00CA2609" w:rsidRPr="00CA2609" w:rsidRDefault="00CA2609" w:rsidP="005D7B18">
      <w:pPr>
        <w:numPr>
          <w:ilvl w:val="0"/>
          <w:numId w:val="5"/>
        </w:numPr>
      </w:pPr>
      <w:r w:rsidRPr="00CA2609">
        <w:t>Pantai Nambo</w:t>
      </w:r>
    </w:p>
    <w:p w14:paraId="61C38711" w14:textId="77777777" w:rsidR="00CA2609" w:rsidRDefault="00CA2609" w:rsidP="00CA2609">
      <w:r w:rsidRPr="00CA2609">
        <w:t xml:space="preserve">Tambahkan </w:t>
      </w:r>
      <w:r w:rsidRPr="00CA2609">
        <w:rPr>
          <w:b/>
          <w:bCs/>
        </w:rPr>
        <w:t>foto-foto</w:t>
      </w:r>
      <w:r w:rsidRPr="00CA2609">
        <w:t>.</w:t>
      </w:r>
    </w:p>
    <w:p w14:paraId="3D9A9551" w14:textId="77777777" w:rsidR="00CA2609" w:rsidRPr="00CA2609" w:rsidRDefault="00CA2609" w:rsidP="00CA2609"/>
    <w:p w14:paraId="01799E4F" w14:textId="77777777" w:rsidR="00CA2609" w:rsidRPr="00CA2609" w:rsidRDefault="00CA2609" w:rsidP="00CA2609">
      <w:pPr>
        <w:rPr>
          <w:b/>
          <w:bCs/>
        </w:rPr>
      </w:pPr>
      <w:r w:rsidRPr="00CA2609">
        <w:rPr>
          <w:b/>
          <w:bCs/>
        </w:rPr>
        <w:t>8. Pelayanan Publik dan Inovasi</w:t>
      </w:r>
    </w:p>
    <w:p w14:paraId="31BAFDE3" w14:textId="77777777" w:rsidR="00CA2609" w:rsidRPr="00CA2609" w:rsidRDefault="00CA2609" w:rsidP="00CA2609">
      <w:r w:rsidRPr="00CA2609">
        <w:t>Kalau ini presentasi dinas biasanya masuk sini:</w:t>
      </w:r>
    </w:p>
    <w:p w14:paraId="48D4A5C5" w14:textId="27DAE978" w:rsidR="00CA2609" w:rsidRDefault="00CA2609" w:rsidP="007724E9">
      <w:pPr>
        <w:numPr>
          <w:ilvl w:val="0"/>
          <w:numId w:val="6"/>
        </w:numPr>
      </w:pPr>
      <w:r w:rsidRPr="00CA2609">
        <w:t>Transformasi digital</w:t>
      </w:r>
    </w:p>
    <w:p w14:paraId="486D4AA7" w14:textId="56F2D2ED" w:rsidR="005D7B18" w:rsidRPr="00CA2609" w:rsidRDefault="005D7B18" w:rsidP="005D7B18">
      <w:pPr>
        <w:pStyle w:val="ListParagraph"/>
        <w:numPr>
          <w:ilvl w:val="1"/>
          <w:numId w:val="4"/>
        </w:numPr>
      </w:pPr>
      <w:r>
        <w:t>Salah satu adanya layanan 112 call center</w:t>
      </w:r>
    </w:p>
    <w:p w14:paraId="6471D200" w14:textId="77777777" w:rsidR="005D7B18" w:rsidRPr="005D7B18" w:rsidRDefault="005D7B18" w:rsidP="005D7B18">
      <w:pPr>
        <w:rPr>
          <w:b/>
          <w:bCs/>
        </w:rPr>
      </w:pPr>
      <w:r w:rsidRPr="005D7B18">
        <w:rPr>
          <w:b/>
          <w:bCs/>
        </w:rPr>
        <w:t>9. Visi Pembangunan Kota</w:t>
      </w:r>
    </w:p>
    <w:p w14:paraId="7D922FC0" w14:textId="77777777" w:rsidR="005D7B18" w:rsidRPr="005D7B18" w:rsidRDefault="005D7B18" w:rsidP="005D7B18">
      <w:r w:rsidRPr="005D7B18">
        <w:t>Isi:</w:t>
      </w:r>
    </w:p>
    <w:p w14:paraId="6C3ECC36" w14:textId="77777777" w:rsidR="005D7B18" w:rsidRPr="005D7B18" w:rsidRDefault="005D7B18" w:rsidP="005D7B18">
      <w:r w:rsidRPr="005D7B18">
        <w:t>Visi Kota Kendari</w:t>
      </w:r>
    </w:p>
    <w:p w14:paraId="402D3060" w14:textId="57906349" w:rsidR="005D7B18" w:rsidRPr="005D7B18" w:rsidRDefault="005D7B18" w:rsidP="005D7B18">
      <w:pPr>
        <w:numPr>
          <w:ilvl w:val="0"/>
          <w:numId w:val="7"/>
        </w:numPr>
      </w:pPr>
      <w:r w:rsidRPr="005D7B18">
        <w:lastRenderedPageBreak/>
        <w:t>Terwujudnya Kota Kendari Tahun 2029 sebagai Kota Layak Huni yang Semakin Maju, Berdaya Saing, Adil, Sejahtera, dan Berkelanjutan.</w:t>
      </w:r>
    </w:p>
    <w:p w14:paraId="11C7D25D" w14:textId="77777777" w:rsidR="00CA2609" w:rsidRDefault="00CA2609" w:rsidP="00CA2609"/>
    <w:p w14:paraId="28733F11" w14:textId="77777777" w:rsidR="005D7B18" w:rsidRPr="005D7B18" w:rsidRDefault="005D7B18" w:rsidP="005D7B18">
      <w:pPr>
        <w:rPr>
          <w:b/>
          <w:bCs/>
        </w:rPr>
      </w:pPr>
      <w:r w:rsidRPr="005D7B18">
        <w:rPr>
          <w:b/>
          <w:bCs/>
        </w:rPr>
        <w:t>10. Penutup</w:t>
      </w:r>
    </w:p>
    <w:p w14:paraId="68474557" w14:textId="77777777" w:rsidR="005D7B18" w:rsidRPr="005D7B18" w:rsidRDefault="005D7B18" w:rsidP="005D7B18">
      <w:r w:rsidRPr="005D7B18">
        <w:t>Isi:</w:t>
      </w:r>
    </w:p>
    <w:p w14:paraId="113C1677" w14:textId="77777777" w:rsidR="005D7B18" w:rsidRPr="005D7B18" w:rsidRDefault="005D7B18" w:rsidP="005D7B18">
      <w:r w:rsidRPr="005D7B18">
        <w:rPr>
          <w:b/>
          <w:bCs/>
        </w:rPr>
        <w:t>“Kota Kendari sebagai Kota Layak Huni, Berdaya Saing, dan Berkelanjutan.”</w:t>
      </w:r>
    </w:p>
    <w:p w14:paraId="4936905F" w14:textId="77777777" w:rsidR="005D7B18" w:rsidRPr="005D7B18" w:rsidRDefault="005D7B18" w:rsidP="005D7B18">
      <w:r w:rsidRPr="005D7B18">
        <w:t>Tambahkan foto kota yang bagus.</w:t>
      </w:r>
    </w:p>
    <w:p w14:paraId="2B80AEA3" w14:textId="376CE821" w:rsidR="005D7B18" w:rsidRPr="00CA2609" w:rsidRDefault="005D7B18" w:rsidP="00CA2609">
      <w:r>
        <w:rPr>
          <w:noProof/>
        </w:rPr>
        <w:drawing>
          <wp:inline distT="0" distB="0" distL="0" distR="0" wp14:anchorId="3B5EA864" wp14:editId="37F11395">
            <wp:extent cx="3335867" cy="1876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269" cy="1877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D315" w14:textId="77777777" w:rsidR="00CA2609" w:rsidRDefault="00CA2609"/>
    <w:p w14:paraId="5CC791B2" w14:textId="1880A985" w:rsidR="005D7B18" w:rsidRDefault="005D7B18">
      <w:r>
        <w:t>Lebih gambar masukkan di tempat yang cocok :</w:t>
      </w:r>
      <w:r>
        <w:br/>
      </w:r>
      <w:r>
        <w:rPr>
          <w:noProof/>
        </w:rPr>
        <w:drawing>
          <wp:inline distT="0" distB="0" distL="0" distR="0" wp14:anchorId="49ED17A0" wp14:editId="50A72987">
            <wp:extent cx="3562350" cy="20038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515" cy="200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699DD" w14:textId="40576E64" w:rsidR="005D7B18" w:rsidRDefault="005D7B18">
      <w:r>
        <w:rPr>
          <w:noProof/>
        </w:rPr>
        <w:lastRenderedPageBreak/>
        <w:drawing>
          <wp:inline distT="0" distB="0" distL="0" distR="0" wp14:anchorId="7532D29C" wp14:editId="33369963">
            <wp:extent cx="3086100" cy="173593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9964" cy="173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BA81" w14:textId="2FD818FE" w:rsidR="006A093B" w:rsidRDefault="006A093B">
      <w:r>
        <w:rPr>
          <w:noProof/>
        </w:rPr>
        <w:drawing>
          <wp:inline distT="0" distB="0" distL="0" distR="0" wp14:anchorId="1F5E2AB7" wp14:editId="1695886A">
            <wp:extent cx="3933825" cy="2247240"/>
            <wp:effectExtent l="0" t="0" r="0" b="1270"/>
            <wp:docPr id="10" name="Picture 10" descr="Mungkin gambar pencahayaan dan sen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ungkin gambar pencahayaan dan senj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759" cy="22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A9D42" w14:textId="3DF96BE2" w:rsidR="006A093B" w:rsidRDefault="006A093B">
      <w:r>
        <w:rPr>
          <w:noProof/>
        </w:rPr>
        <w:drawing>
          <wp:inline distT="0" distB="0" distL="0" distR="0" wp14:anchorId="0DF6D42C" wp14:editId="419F47E2">
            <wp:extent cx="4076700" cy="22931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887" cy="229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0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991"/>
    <w:multiLevelType w:val="multilevel"/>
    <w:tmpl w:val="629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24865"/>
    <w:multiLevelType w:val="multilevel"/>
    <w:tmpl w:val="131A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D16DB"/>
    <w:multiLevelType w:val="multilevel"/>
    <w:tmpl w:val="278A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21075"/>
    <w:multiLevelType w:val="multilevel"/>
    <w:tmpl w:val="0BA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D19E6"/>
    <w:multiLevelType w:val="multilevel"/>
    <w:tmpl w:val="685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4218E"/>
    <w:multiLevelType w:val="multilevel"/>
    <w:tmpl w:val="0A9A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E0225"/>
    <w:multiLevelType w:val="multilevel"/>
    <w:tmpl w:val="E816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B05D8"/>
    <w:multiLevelType w:val="multilevel"/>
    <w:tmpl w:val="CF6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21557"/>
    <w:multiLevelType w:val="multilevel"/>
    <w:tmpl w:val="E3B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B3FE0"/>
    <w:multiLevelType w:val="multilevel"/>
    <w:tmpl w:val="45E0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503207">
    <w:abstractNumId w:val="6"/>
  </w:num>
  <w:num w:numId="2" w16cid:durableId="788859973">
    <w:abstractNumId w:val="9"/>
  </w:num>
  <w:num w:numId="3" w16cid:durableId="1085154662">
    <w:abstractNumId w:val="7"/>
  </w:num>
  <w:num w:numId="4" w16cid:durableId="1056971793">
    <w:abstractNumId w:val="8"/>
  </w:num>
  <w:num w:numId="5" w16cid:durableId="1066416549">
    <w:abstractNumId w:val="5"/>
  </w:num>
  <w:num w:numId="6" w16cid:durableId="1613243359">
    <w:abstractNumId w:val="2"/>
  </w:num>
  <w:num w:numId="7" w16cid:durableId="1990622517">
    <w:abstractNumId w:val="3"/>
  </w:num>
  <w:num w:numId="8" w16cid:durableId="1283538594">
    <w:abstractNumId w:val="1"/>
  </w:num>
  <w:num w:numId="9" w16cid:durableId="1528762093">
    <w:abstractNumId w:val="0"/>
  </w:num>
  <w:num w:numId="10" w16cid:durableId="1879317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E3"/>
    <w:rsid w:val="002259D7"/>
    <w:rsid w:val="002C6E43"/>
    <w:rsid w:val="005D7B18"/>
    <w:rsid w:val="006A093B"/>
    <w:rsid w:val="00796BF4"/>
    <w:rsid w:val="008324D8"/>
    <w:rsid w:val="00886C44"/>
    <w:rsid w:val="009748C4"/>
    <w:rsid w:val="00CA2609"/>
    <w:rsid w:val="00CA6C0F"/>
    <w:rsid w:val="00D276DB"/>
    <w:rsid w:val="00DF62CC"/>
    <w:rsid w:val="00EF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7D1D3"/>
  <w15:chartTrackingRefBased/>
  <w15:docId w15:val="{754E1946-9B21-4314-9E1C-6A5B9CA0C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Ilmi Faizan</dc:creator>
  <cp:keywords/>
  <dc:description/>
  <cp:lastModifiedBy>Ilmi Faizan</cp:lastModifiedBy>
  <cp:revision>12</cp:revision>
  <cp:lastPrinted>2026-03-16T18:28:00Z</cp:lastPrinted>
  <dcterms:created xsi:type="dcterms:W3CDTF">2026-03-16T18:17:00Z</dcterms:created>
  <dcterms:modified xsi:type="dcterms:W3CDTF">2026-03-16T18:32:00Z</dcterms:modified>
</cp:coreProperties>
</file>