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66FAB6" w14:textId="77777777" w:rsidR="006C56FD" w:rsidRDefault="006C56FD"/>
    <w:p w14:paraId="1FE165B0" w14:textId="59562219" w:rsidR="00E546C7" w:rsidRDefault="005C61AB">
      <w:r>
        <w:rPr>
          <w:noProof/>
        </w:rPr>
        <mc:AlternateContent>
          <mc:Choice Requires="wpc">
            <w:drawing>
              <wp:inline distT="0" distB="0" distL="0" distR="0" wp14:anchorId="38EAA877" wp14:editId="6D11B6E9">
                <wp:extent cx="5274310" cy="3364131"/>
                <wp:effectExtent l="0" t="0" r="2540" b="8255"/>
                <wp:docPr id="1" name="画布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" name="矩形 2"/>
                        <wps:cNvSpPr/>
                        <wps:spPr>
                          <a:xfrm rot="2672977">
                            <a:off x="1435396" y="1520932"/>
                            <a:ext cx="2530548" cy="1063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直接箭头连接符 3"/>
                        <wps:cNvCnPr/>
                        <wps:spPr>
                          <a:xfrm>
                            <a:off x="3607749" y="2466753"/>
                            <a:ext cx="496417" cy="489097"/>
                          </a:xfrm>
                          <a:prstGeom prst="straightConnector1">
                            <a:avLst/>
                          </a:prstGeom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直接箭头连接符 4"/>
                        <wps:cNvCnPr/>
                        <wps:spPr>
                          <a:xfrm flipH="1" flipV="1">
                            <a:off x="1297173" y="201966"/>
                            <a:ext cx="499729" cy="489150"/>
                          </a:xfrm>
                          <a:prstGeom prst="straightConnector1">
                            <a:avLst/>
                          </a:prstGeom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直接箭头连接符 5"/>
                        <wps:cNvCnPr/>
                        <wps:spPr>
                          <a:xfrm flipH="1">
                            <a:off x="2392326" y="1562737"/>
                            <a:ext cx="255181" cy="1137933"/>
                          </a:xfrm>
                          <a:prstGeom prst="straightConnector1">
                            <a:avLst/>
                          </a:prstGeom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直接箭头连接符 6"/>
                        <wps:cNvCnPr/>
                        <wps:spPr>
                          <a:xfrm flipH="1" flipV="1">
                            <a:off x="2541181" y="988828"/>
                            <a:ext cx="132982" cy="493973"/>
                          </a:xfrm>
                          <a:prstGeom prst="straightConnector1">
                            <a:avLst/>
                          </a:prstGeom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直接箭头连接符 7"/>
                        <wps:cNvCnPr/>
                        <wps:spPr>
                          <a:xfrm flipV="1">
                            <a:off x="2695429" y="1297172"/>
                            <a:ext cx="132832" cy="217527"/>
                          </a:xfrm>
                          <a:prstGeom prst="straightConnector1">
                            <a:avLst/>
                          </a:prstGeom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直接连接符 8"/>
                        <wps:cNvCnPr/>
                        <wps:spPr>
                          <a:xfrm>
                            <a:off x="978196" y="116939"/>
                            <a:ext cx="0" cy="281764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文本框 9"/>
                        <wps:cNvSpPr txBox="1"/>
                        <wps:spPr>
                          <a:xfrm>
                            <a:off x="1028046" y="393599"/>
                            <a:ext cx="659218" cy="595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548C4A9" w14:textId="2A28DE58" w:rsidR="00871E55" w:rsidRDefault="00871E55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文本框 9"/>
                        <wps:cNvSpPr txBox="1"/>
                        <wps:spPr>
                          <a:xfrm>
                            <a:off x="2392326" y="1871689"/>
                            <a:ext cx="659130" cy="594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CD029C8" w14:textId="74565CEF" w:rsidR="00871E55" w:rsidRDefault="00544EF8" w:rsidP="005C61AB">
                              <w:pPr>
                                <w:spacing w:line="540" w:lineRule="exact"/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Cs w:val="32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iCs/>
                                          <w:szCs w:val="3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Cs w:val="32"/>
                                        </w:rPr>
                                        <m:t>θ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Cs w:val="32"/>
                                        </w:rPr>
                                        <m:t>e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文本框 9"/>
                        <wps:cNvSpPr txBox="1"/>
                        <wps:spPr>
                          <a:xfrm>
                            <a:off x="2674163" y="1010452"/>
                            <a:ext cx="659130" cy="594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F2BCC8" w14:textId="3931114A" w:rsidR="00871E55" w:rsidRDefault="00544EF8" w:rsidP="005C61AB">
                              <w:pPr>
                                <w:spacing w:line="540" w:lineRule="exact"/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Cs w:val="32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iCs/>
                                          <w:szCs w:val="3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Cs w:val="32"/>
                                        </w:rPr>
                                        <m:t>θ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Cs w:val="32"/>
                                        </w:rPr>
                                        <m:t>I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文本框 9"/>
                        <wps:cNvSpPr txBox="1"/>
                        <wps:spPr>
                          <a:xfrm>
                            <a:off x="2328531" y="510722"/>
                            <a:ext cx="659130" cy="594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2ECADF" w14:textId="1382116A" w:rsidR="00871E55" w:rsidRDefault="00544EF8" w:rsidP="005C61AB">
                              <w:pPr>
                                <w:spacing w:line="540" w:lineRule="exact"/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Cs w:val="32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iCs/>
                                          <w:szCs w:val="3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Cs w:val="32"/>
                                        </w:rPr>
                                        <m:t>θ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Cs w:val="32"/>
                                        </w:rPr>
                                        <m:t>m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文本框 9"/>
                        <wps:cNvSpPr txBox="1"/>
                        <wps:spPr>
                          <a:xfrm>
                            <a:off x="2328443" y="2413949"/>
                            <a:ext cx="659130" cy="594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9139ED" w14:textId="0949CD55" w:rsidR="00871E55" w:rsidRDefault="00544EF8" w:rsidP="005C61AB">
                              <w:pPr>
                                <w:spacing w:line="540" w:lineRule="exact"/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Cs w:val="32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iCs/>
                                          <w:szCs w:val="3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Cs w:val="32"/>
                                        </w:rPr>
                                        <m:t>f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Cs w:val="32"/>
                                        </w:rPr>
                                        <m:t>e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文本框 9"/>
                        <wps:cNvSpPr txBox="1"/>
                        <wps:spPr>
                          <a:xfrm>
                            <a:off x="3051368" y="755270"/>
                            <a:ext cx="659130" cy="594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BBA8C9" w14:textId="31A3EE17" w:rsidR="00871E55" w:rsidRDefault="00544EF8" w:rsidP="005C61AB">
                              <w:pPr>
                                <w:spacing w:line="540" w:lineRule="exact"/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Cs w:val="32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iCs/>
                                          <w:szCs w:val="3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Cs w:val="32"/>
                                        </w:rPr>
                                        <m:t>f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Cs w:val="32"/>
                                        </w:rPr>
                                        <m:t>I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文本框 9"/>
                        <wps:cNvSpPr txBox="1"/>
                        <wps:spPr>
                          <a:xfrm>
                            <a:off x="2036299" y="266173"/>
                            <a:ext cx="659130" cy="594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EBC3DEF" w14:textId="7073111D" w:rsidR="00871E55" w:rsidRDefault="00544EF8" w:rsidP="005C61AB">
                              <w:pPr>
                                <w:spacing w:line="540" w:lineRule="exact"/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Cs w:val="32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iCs/>
                                          <w:szCs w:val="3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Cs w:val="32"/>
                                        </w:rPr>
                                        <m:t>f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Cs w:val="32"/>
                                        </w:rPr>
                                        <m:t>m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文本框 9"/>
                        <wps:cNvSpPr txBox="1"/>
                        <wps:spPr>
                          <a:xfrm>
                            <a:off x="1408978" y="10952"/>
                            <a:ext cx="659130" cy="594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134AC5A" w14:textId="25DF5577" w:rsidR="00871E55" w:rsidRDefault="00544EF8" w:rsidP="005C61AB">
                              <w:pPr>
                                <w:spacing w:line="540" w:lineRule="exact"/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Cs w:val="32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iCs/>
                                          <w:szCs w:val="3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Cs w:val="32"/>
                                        </w:rPr>
                                        <m:t>f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Cs w:val="32"/>
                                        </w:rPr>
                                        <m:t>i-1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文本框 9"/>
                        <wps:cNvSpPr txBox="1"/>
                        <wps:spPr>
                          <a:xfrm>
                            <a:off x="3694978" y="2413932"/>
                            <a:ext cx="659130" cy="594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93357C7" w14:textId="55EFF431" w:rsidR="00871E55" w:rsidRDefault="00544EF8" w:rsidP="005C61AB">
                              <w:pPr>
                                <w:spacing w:line="540" w:lineRule="exact"/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Cs w:val="32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iCs/>
                                          <w:szCs w:val="3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Cs w:val="32"/>
                                        </w:rPr>
                                        <m:t>f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Cs w:val="32"/>
                                        </w:rPr>
                                        <m:t>i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直接箭头连接符 19"/>
                        <wps:cNvCnPr/>
                        <wps:spPr>
                          <a:xfrm>
                            <a:off x="340242" y="1456660"/>
                            <a:ext cx="0" cy="82934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直接箭头连接符 20"/>
                        <wps:cNvCnPr/>
                        <wps:spPr>
                          <a:xfrm>
                            <a:off x="297712" y="1562239"/>
                            <a:ext cx="435935" cy="24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文本框 21"/>
                        <wps:cNvSpPr txBox="1"/>
                        <wps:spPr>
                          <a:xfrm>
                            <a:off x="198707" y="1882157"/>
                            <a:ext cx="659218" cy="595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3FE908" w14:textId="1B3B0D49" w:rsidR="00871E55" w:rsidRDefault="00871E55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文本框 22"/>
                        <wps:cNvSpPr txBox="1"/>
                        <wps:spPr>
                          <a:xfrm>
                            <a:off x="368828" y="1371795"/>
                            <a:ext cx="659218" cy="595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0AD915" w14:textId="249D9588" w:rsidR="00871E55" w:rsidRDefault="00871E55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文本框 9"/>
                        <wps:cNvSpPr txBox="1"/>
                        <wps:spPr>
                          <a:xfrm>
                            <a:off x="1345183" y="819026"/>
                            <a:ext cx="659130" cy="594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BC0DB4" w14:textId="75AA4305" w:rsidR="00871E55" w:rsidRDefault="00544EF8" w:rsidP="005C61AB">
                              <w:pPr>
                                <w:spacing w:line="540" w:lineRule="exact"/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Cs w:val="32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iCs/>
                                          <w:szCs w:val="3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Cs w:val="32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Cs w:val="32"/>
                                        </w:rPr>
                                        <m:t>i-1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文本框 9"/>
                        <wps:cNvSpPr txBox="1"/>
                        <wps:spPr>
                          <a:xfrm>
                            <a:off x="3237778" y="2445591"/>
                            <a:ext cx="659130" cy="594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253E6A" w14:textId="2C5C5410" w:rsidR="00871E55" w:rsidRDefault="00544EF8" w:rsidP="005C61AB">
                              <w:pPr>
                                <w:spacing w:line="540" w:lineRule="exact"/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Cs w:val="32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iCs/>
                                          <w:szCs w:val="3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Cs w:val="32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Cs w:val="32"/>
                                        </w:rPr>
                                        <m:t>i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8EAA877" id="画布 1" o:spid="_x0000_s1026" editas="canvas" style="width:415.3pt;height:264.9pt;mso-position-horizontal-relative:char;mso-position-vertical-relative:line" coordsize="52743,33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QSY/QcAALNNAAAOAAAAZHJzL2Uyb0RvYy54bWzsnM2O3EQQx+9IvIPlOxm7/T3KBIUNAaQo&#10;RISPc6/HnrHw2KbduzPLA8CNIxcQCARISMCJK+JpSHgM/tVtez4yO5mwSzDEOWzscbvd7q5fVXdV&#10;tW++ulrkxnki6qwsJqZ9wzKNpIjLaVbMJuZ77959JTSNWvJiyvOySCbmRVKbr956+aWby2qcsHJe&#10;5tNEGKikqMfLamLOpazGo1Edz5MFr2+UVVLgYlqKBZc4FbPRVPAlal/kI2ZZ/mhZimklyjipa/x6&#10;R180b6n60zSJ5dtpWifSyCcm2ibVX6H+ntLf0a2bfDwTvJpncdMM/jdaseBZgYd2Vd3hkhtnInui&#10;qkUWi7IuU3kjLhejMk2zOFHvgLexrZ23OeHFOa/Vy8TonbaBOLrGek9n1O66zLPp3SzP6aQStTzJ&#10;hXHO0WvLeSYT6qfRVqkRWjGme+n/JcYxQZFlhVGsq24866u18+GcV4l6/Xoc3z9/IIxsOjGZaRR8&#10;AVl6/PWPf/z2rcGocfRkFHlYPRDNWY1DeplVKhaGKDHyzA9YFARqnNDzxgoC6zqeE/mmcYFjj1mR&#10;o2rj42QljRgFmOdYngshjqmE5TvMa/qC6m07642kXBjUaxNTQOTUE/j5vVrqbqMrVAR9SO3ULVNH&#10;8iJPqJK8eCdJ8Xb0RHW3AiDpBoHHcVJIW1+a82mix8az8K8dG0KG7lAjpSqkmlOMaVd3U0FbUlfS&#10;1q3b2pSnWxPFT3ezdahh+ubuDvXkspDdzYusKMW+CnK8VfNkXb7tJN011Eun5fQCY6/GEAzXVXw3&#10;Q4/e47V8wAVwxY9QQfJt/Enzcjkxy+bINOal+Hjf71QewomrprEE/hOz/uiMi8Q08rcKiG1kuy7p&#10;C3XiegHDidi8crp5pThbnJRgxVatU4dUXubtYSrKxQfQVLfpqbjEixjPnpixFO3JidRqCbouTm7f&#10;VsWgIyou7xUPiXg9eCRL764+4KJqBE5CVO+XLSp8vCN3uiyNR1HePpNlmimhXPdr09/A9jnx63T8&#10;fvHro8++f/zLz3989+ufv39Fxz/9YDgkDtQ84HxS7MWZ3qYB2PGtIHAjBTBzfT/w1P1rgN3Id+1A&#10;8+uGkRUFh/mtpeDZbC5PyqIAyqXQ3b7Tq5pm4taAuEUetIIRkxSlOZc4XFRTSFQxw+DmMxhGGmdq&#10;9Zaa3WF8+mFLwlYpGvA7vJ5rWNUlegM+FuVZMVVH84RPXy+mhryooBYLGFoI9cRcJFOIc4LH05Eq&#10;KXmWr0tyIcrl/qJQ9nnRoqg06WX6qlULYnZK6koLMYw/pLy1sKoyqAJq9ZY+Ou7ep6ukw8/+G1pJ&#10;rtqxSA9rJfSq0unPDx/3MD7u0/Ex0jyr3lTaio7eb1VLaxNhJO0AlMLiYVIS+b6WndYkulEEO9oR&#10;ZXutBbrEIg5EKfgGokiM0Au9Iwq6u5lQ7jVIasJ32CCtidowTcyJmMPauaXPAkeZnrVpYp5nh5gy&#10;qKml7QSRo2wXumggyRxs02Uz5h7bJgj7IZKUITmWJMXUrm1inmsrZmCbojAMWbhtm2yHRSEWiISU&#10;GzkRzJhWOgNRA1GXrkF7TBRWLoeIUhblCKKe4MiPPJcmceTVUPO9Hb8HQArhC1EgMTvw2LBs6hZY&#10;g2n6D5omuPA2QVr7G5QFOYzQxqQuCkKsiDQ3tg8Ls21/sOgl08NCO/DdpyCTZ1inU9V7fQtHeAqP&#10;8ObtdwO2y+7GYdgHN2CPVTC0pJacR59/+ujLnx5984mhRr2RGXI5G3L1WknuZJIG+n3T+bwhPbbF&#10;QsvV4uNEjhftiI/vRcxunM0evEq+0sqXLwgOO5vJ5XcX7l+0SXtzNn54wVeja1/bpatRuTpdNaP5&#10;P3ZAw1mpfdEvjPvZho6+Lp63lvhhYPvhk0DbTmMUvAiesytFjzb4HYDeDmIdCbQKIHZa+liuexAo&#10;egE57eK8V7e7iPy6tq9d2jbi7K63s9yB4R04jdfh2naGeO2BlWfhVI0RzaYGTpXjfB36pQldX8K5&#10;dhfPvQZO4XXwHLjEsYbybCtgA6YUMNEpHDToXShT54r0AtMuYD9g2mdMu7jx9WDquk2E2LUdTGy3&#10;3SCDOd2fOvWvmtMuM2DgtM+cdtHoq3OK1EXb8eFPgjkNPPjwm3zXNpNjwLSHmHbpBgOmfca0C3Vf&#10;HVNmOT6DK1glXPk+5V4pl+2AaZMz2MdZb5fLMGDaZ0y7+PnVMbVdK0T4T8f+LERnBkp7vzbt8iMG&#10;SvtMaRecvzqljo/VaEMpo7Xp7o6eYdLbw0lvl4QxcNpnTrtUiMd7M6XtzbyII/buuBZzEeWhHDTX&#10;831/Z3naxE1DFjnYi4Up8eWJEM+6x4B8qdt7YaTIeDHLk+Y5R25+GVJwKD6DzS//8JbPLma/X/Cw&#10;O69J1Thq0xjtArUbwfN8hij+9lQOm0KRnNOkcmnf5iB62xGHA6lj3WqNIGvSa/TN/8UEXIZo1G66&#10;CH5bi9sz5X9FYWBhSUIaD8nrtqfmp+sdIZibDPlffQtDd0bt2LnJvv3GPd+H/OKllyC0/CTXXcZB&#10;8ymBY/M64WSnrSiKawebJ3Wa18C1+vRAX+PWSARstPgA9v/o8wLsGvNRbMfFFk0d6Ebev4XdnBCZ&#10;La6HtLG+2Wu7m50dy/WQ30mfynnO3zFg15iQ4jAnCDqnn+shm3MAtffOeSzBn9EAD6Bugwpk1YfB&#10;lGus+YoZfXps81yBvf7W2q2/AAAA//8DAFBLAwQUAAYACAAAACEAk5p429wAAAAFAQAADwAAAGRy&#10;cy9kb3ducmV2LnhtbEyPwU7DMBBE70j8g7VI3KjTItoQ4lRVq144IFpAXN14G0eJ11HspoGvZ+FC&#10;LyOtZjXzJl+OrhUD9qH2pGA6SUAgld7UVCl4f9vepSBC1GR06wkVfGGAZXF9levM+DPtcNjHSnAI&#10;hUwrsDF2mZShtOh0mPgOib2j752OfPaVNL0+c7hr5SxJ5tLpmrjB6g7XFstmf3Jcsm62zaL8fP62&#10;m9fpy/BBdBxIqdubcfUEIuIY/5/hF5/RoWCmgz+RCaJVwEPin7KX3idzEAcFD7PHFGSRy0v64gcA&#10;AP//AwBQSwECLQAUAAYACAAAACEAtoM4kv4AAADhAQAAEwAAAAAAAAAAAAAAAAAAAAAAW0NvbnRl&#10;bnRfVHlwZXNdLnhtbFBLAQItABQABgAIAAAAIQA4/SH/1gAAAJQBAAALAAAAAAAAAAAAAAAAAC8B&#10;AABfcmVscy8ucmVsc1BLAQItABQABgAIAAAAIQAWcQSY/QcAALNNAAAOAAAAAAAAAAAAAAAAAC4C&#10;AABkcnMvZTJvRG9jLnhtbFBLAQItABQABgAIAAAAIQCTmnjb3AAAAAUBAAAPAAAAAAAAAAAAAAAA&#10;AFcKAABkcnMvZG93bnJldi54bWxQSwUGAAAAAAQABADzAAAAYA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2743;height:33635;visibility:visible;mso-wrap-style:square" filled="t">
                  <v:fill o:detectmouseclick="t"/>
                  <v:path o:connecttype="none"/>
                </v:shape>
                <v:rect id="矩形 2" o:spid="_x0000_s1028" style="position:absolute;left:14353;top:15209;width:25306;height:1063;rotation:291960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RuGwgAAANoAAAAPAAAAZHJzL2Rvd25yZXYueG1sRI/RisIw&#10;FETfF/yHcAVfFk3VVaQaRUVhWZ+sfsC1ubbF5qY0sda/3wiCj8PMnGEWq9aUoqHaFZYVDAcRCOLU&#10;6oIzBefTvj8D4TyyxtIyKXiSg9Wy87XAWNsHH6lJfCYChF2MCnLvq1hKl+Zk0A1sRRy8q60N+iDr&#10;TOoaHwFuSjmKoqk0WHBYyLGibU7pLbkbBcXFbneH0+TwXTV/yTPb+fHPRivV67brOQhPrf+E3+1f&#10;rWAEryvhBsjlPwAAAP//AwBQSwECLQAUAAYACAAAACEA2+H2y+4AAACFAQAAEwAAAAAAAAAAAAAA&#10;AAAAAAAAW0NvbnRlbnRfVHlwZXNdLnhtbFBLAQItABQABgAIAAAAIQBa9CxbvwAAABUBAAALAAAA&#10;AAAAAAAAAAAAAB8BAABfcmVscy8ucmVsc1BLAQItABQABgAIAAAAIQBWoRuGwgAAANoAAAAPAAAA&#10;AAAAAAAAAAAAAAcCAABkcnMvZG93bnJldi54bWxQSwUGAAAAAAMAAwC3AAAA9gIAAAAA&#10;" fillcolor="#4472c4 [3204]" strokecolor="#1f3763 [1604]" strokeweight="1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3" o:spid="_x0000_s1029" type="#_x0000_t32" style="position:absolute;left:36077;top:24667;width:4964;height:48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ZPfwgAAANoAAAAPAAAAZHJzL2Rvd25yZXYueG1sRI/disIw&#10;FITvF3yHcIS9EU3VRaQaRV0X9NLqAxyb0x9sTmoTtevTmwVhL4eZb4aZL1tTiTs1rrSsYDiIQBCn&#10;VpecKzgdf/pTEM4ja6wsk4JfcrBcdD7mGGv74APdE5+LUMIuRgWF93UspUsLMugGtiYOXmYbgz7I&#10;Jpe6wUcoN5UcRdFEGiw5LBRY06ag9JLcjIKv714A62jvsu15tD8/19vs2ir12W1XMxCeWv8fftM7&#10;rWAMf1fCDZCLFwAAAP//AwBQSwECLQAUAAYACAAAACEA2+H2y+4AAACFAQAAEwAAAAAAAAAAAAAA&#10;AAAAAAAAW0NvbnRlbnRfVHlwZXNdLnhtbFBLAQItABQABgAIAAAAIQBa9CxbvwAAABUBAAALAAAA&#10;AAAAAAAAAAAAAB8BAABfcmVscy8ucmVsc1BLAQItABQABgAIAAAAIQCgMZPfwgAAANoAAAAPAAAA&#10;AAAAAAAAAAAAAAcCAABkcnMvZG93bnJldi54bWxQSwUGAAAAAAMAAwC3AAAA9gIAAAAA&#10;" strokecolor="black [3200]">
                  <v:stroke endarrow="open"/>
                </v:shape>
                <v:shape id="直接箭头连接符 4" o:spid="_x0000_s1030" type="#_x0000_t32" style="position:absolute;left:12971;top:2019;width:4998;height:489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f2txAAAANoAAAAPAAAAZHJzL2Rvd25yZXYueG1sRI/NasJA&#10;FIX3gu8w3EI30kyS2lDSTEQEQVypLaXurpnbJDRzJ2Smmr69IwhdHs7PxykWo+nEmQbXWlaQRDEI&#10;4srqlmsFH+/rp1cQziNr7CyTgj9ysCinkwJzbS+8p/PB1yKMsMtRQeN9n0vpqoYMusj2xMH7toNB&#10;H+RQSz3gJYybTqZxnEmDLQdCgz2tGqp+Dr8mcKsZ7k7Z9khfSXd8PiWfafaSKvX4MC7fQHga/X/4&#10;3t5oBXO4XQk3QJZXAAAA//8DAFBLAQItABQABgAIAAAAIQDb4fbL7gAAAIUBAAATAAAAAAAAAAAA&#10;AAAAAAAAAABbQ29udGVudF9UeXBlc10ueG1sUEsBAi0AFAAGAAgAAAAhAFr0LFu/AAAAFQEAAAsA&#10;AAAAAAAAAAAAAAAAHwEAAF9yZWxzLy5yZWxzUEsBAi0AFAAGAAgAAAAhAE/l/a3EAAAA2gAAAA8A&#10;AAAAAAAAAAAAAAAABwIAAGRycy9kb3ducmV2LnhtbFBLBQYAAAAAAwADALcAAAD4AgAAAAA=&#10;" strokecolor="black [3200]">
                  <v:stroke endarrow="open"/>
                </v:shape>
                <v:shape id="直接箭头连接符 5" o:spid="_x0000_s1031" type="#_x0000_t32" style="position:absolute;left:23923;top:15627;width:2552;height:1137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6jpwAAAANoAAAAPAAAAZHJzL2Rvd25yZXYueG1sRI9BawIx&#10;FITvgv8hvII3zbaitKtRRBTqUdveXzfPZHHzEjapu+2vbwTB4zAz3zDLde8acaU21p4VPE8KEMSV&#10;1zUbBZ8f+/EriJiQNTaeScEvRVivhoMlltp3fKTrKRmRIRxLVGBTCqWUsbLkME58IM7e2bcOU5at&#10;kbrFLsNdI1+KYi4d1pwXLAbaWqoupx+nwHQz+12H6dz+7bb0dcbDmzkGpUZP/WYBIlGfHuF7+10r&#10;mMHtSr4BcvUPAAD//wMAUEsBAi0AFAAGAAgAAAAhANvh9svuAAAAhQEAABMAAAAAAAAAAAAAAAAA&#10;AAAAAFtDb250ZW50X1R5cGVzXS54bWxQSwECLQAUAAYACAAAACEAWvQsW78AAAAVAQAACwAAAAAA&#10;AAAAAAAAAAAfAQAAX3JlbHMvLnJlbHNQSwECLQAUAAYACAAAACEAvOOo6cAAAADaAAAADwAAAAAA&#10;AAAAAAAAAAAHAgAAZHJzL2Rvd25yZXYueG1sUEsFBgAAAAADAAMAtwAAAPQCAAAAAA==&#10;" strokecolor="black [3200]">
                  <v:stroke endarrow="open"/>
                </v:shape>
                <v:shape id="直接箭头连接符 6" o:spid="_x0000_s1032" type="#_x0000_t32" style="position:absolute;left:25411;top:9888;width:1330;height:494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8ZBwwAAANoAAAAPAAAAZHJzL2Rvd25yZXYueG1sRI/NasJA&#10;FIX3hb7DcAvdSJ0kYiipo4ggFFdWRZrdTeY2Cc3cCZkxiW/fKRS6PJyfj7PaTKYVA/Wusawgnkcg&#10;iEurG64UXM77l1cQziNrbC2Tgjs52KwfH1aYaTvyBw0nX4kwwi5DBbX3XSalK2sy6Oa2Iw7el+0N&#10;+iD7SuoexzBuWplEUSoNNhwINXa0q6n8Pt1M4JYzPBbpIafPuM0XRXxN0mWi1PPTtH0D4Wny/+G/&#10;9rtWkMLvlXAD5PoHAAD//wMAUEsBAi0AFAAGAAgAAAAhANvh9svuAAAAhQEAABMAAAAAAAAAAAAA&#10;AAAAAAAAAFtDb250ZW50X1R5cGVzXS54bWxQSwECLQAUAAYACAAAACEAWvQsW78AAAAVAQAACwAA&#10;AAAAAAAAAAAAAAAfAQAAX3JlbHMvLnJlbHNQSwECLQAUAAYACAAAACEA0HvGQcMAAADaAAAADwAA&#10;AAAAAAAAAAAAAAAHAgAAZHJzL2Rvd25yZXYueG1sUEsFBgAAAAADAAMAtwAAAPcCAAAAAA==&#10;" strokecolor="black [3200]">
                  <v:stroke endarrow="open"/>
                </v:shape>
                <v:shape id="直接箭头连接符 7" o:spid="_x0000_s1033" type="#_x0000_t32" style="position:absolute;left:26954;top:12971;width:1328;height:217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ZMFwQAAANoAAAAPAAAAZHJzL2Rvd25yZXYueG1sRI9BawIx&#10;FITvBf9DeIXearYWra5GEWnBHrX1/tw8k8XNS9hEd9tf3whCj8PMfMMsVr1rxJXaWHtW8DIsQBBX&#10;XtdsFHx/fTxPQcSErLHxTAp+KMJqOXhYYKl9xzu67pMRGcKxRAU2pVBKGStLDuPQB+LsnXzrMGXZ&#10;Gqlb7DLcNXJUFBPpsOa8YDHQxlJ13l+cAtON7bEOrxP7+76hwwk/Z2YXlHp67NdzEIn69B++t7da&#10;wRvcruQbIJd/AAAA//8DAFBLAQItABQABgAIAAAAIQDb4fbL7gAAAIUBAAATAAAAAAAAAAAAAAAA&#10;AAAAAABbQ29udGVudF9UeXBlc10ueG1sUEsBAi0AFAAGAAgAAAAhAFr0LFu/AAAAFQEAAAsAAAAA&#10;AAAAAAAAAAAAHwEAAF9yZWxzLy5yZWxzUEsBAi0AFAAGAAgAAAAhACN9kwXBAAAA2gAAAA8AAAAA&#10;AAAAAAAAAAAABwIAAGRycy9kb3ducmV2LnhtbFBLBQYAAAAAAwADALcAAAD1AgAAAAA=&#10;" strokecolor="black [3200]">
                  <v:stroke endarrow="open"/>
                </v:shape>
                <v:line id="直接连接符 8" o:spid="_x0000_s1034" style="position:absolute;visibility:visible;mso-wrap-style:square" from="9781,1169" to="9781,293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TCbvwAAANoAAAAPAAAAZHJzL2Rvd25yZXYueG1sRE9Ni8Iw&#10;EL0L/ocwwt5sqguuVKOIoHha0NWDt6EZm2ozqU1su//eHBb2+Hjfy3VvK9FS40vHCiZJCoI4d7rk&#10;QsH5Zzeeg/ABWWPlmBT8kof1ajhYYqZdx0dqT6EQMYR9hgpMCHUmpc8NWfSJq4kjd3ONxRBhU0jd&#10;YBfDbSWnaTqTFkuODQZr2hrKH6eXVfDEfEf2etm3aWfaz9mt/v66X5X6GPWbBYhAffgX/7kPWkHc&#10;Gq/EGyBXbwAAAP//AwBQSwECLQAUAAYACAAAACEA2+H2y+4AAACFAQAAEwAAAAAAAAAAAAAAAAAA&#10;AAAAW0NvbnRlbnRfVHlwZXNdLnhtbFBLAQItABQABgAIAAAAIQBa9CxbvwAAABUBAAALAAAAAAAA&#10;AAAAAAAAAB8BAABfcmVscy8ucmVsc1BLAQItABQABgAIAAAAIQDv4TCbvwAAANoAAAAPAAAAAAAA&#10;AAAAAAAAAAcCAABkcnMvZG93bnJldi54bWxQSwUGAAAAAAMAAwC3AAAA8wIAAAAA&#10;" strokecolor="#4472c4 [3204]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9" o:spid="_x0000_s1035" type="#_x0000_t202" style="position:absolute;left:10280;top:3935;width:6592;height:5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<v:textbox>
                    <w:txbxContent>
                      <w:p w14:paraId="1548C4A9" w14:textId="2A28DE58" w:rsidR="00871E55" w:rsidRDefault="00871E55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oMath>
                        </m:oMathPara>
                      </w:p>
                    </w:txbxContent>
                  </v:textbox>
                </v:shape>
                <v:shape id="文本框 9" o:spid="_x0000_s1036" type="#_x0000_t202" style="position:absolute;left:23923;top:18716;width:6591;height:5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<v:textbox>
                    <w:txbxContent>
                      <w:p w14:paraId="3CD029C8" w14:textId="74565CEF" w:rsidR="00871E55" w:rsidRDefault="00871E55" w:rsidP="005C61AB">
                        <w:pPr>
                          <w:spacing w:line="540" w:lineRule="exact"/>
                          <w:rPr>
                            <w:rFonts w:ascii="Cambria Math" w:hAnsi="Cambria Math" w:cs="Times New Roman"/>
                            <w:i/>
                            <w:iCs/>
                            <w:szCs w:val="32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  <w:szCs w:val="3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32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32"/>
                                  </w:rPr>
                                  <m:t>e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文本框 9" o:spid="_x0000_s1037" type="#_x0000_t202" style="position:absolute;left:26741;top:10104;width:6591;height:5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<v:textbox>
                    <w:txbxContent>
                      <w:p w14:paraId="58F2BCC8" w14:textId="3931114A" w:rsidR="00871E55" w:rsidRDefault="00871E55" w:rsidP="005C61AB">
                        <w:pPr>
                          <w:spacing w:line="540" w:lineRule="exact"/>
                          <w:rPr>
                            <w:rFonts w:ascii="Cambria Math" w:hAnsi="Cambria Math" w:cs="Times New Roman"/>
                            <w:i/>
                            <w:iCs/>
                            <w:szCs w:val="32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  <w:szCs w:val="3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32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32"/>
                                  </w:rPr>
                                  <m:t>I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文本框 9" o:spid="_x0000_s1038" type="#_x0000_t202" style="position:absolute;left:23285;top:5107;width:6591;height:5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<v:textbox>
                    <w:txbxContent>
                      <w:p w14:paraId="5A2ECADF" w14:textId="1382116A" w:rsidR="00871E55" w:rsidRDefault="00871E55" w:rsidP="005C61AB">
                        <w:pPr>
                          <w:spacing w:line="540" w:lineRule="exact"/>
                          <w:rPr>
                            <w:rFonts w:ascii="Cambria Math" w:hAnsi="Cambria Math" w:cs="Times New Roman"/>
                            <w:i/>
                            <w:iCs/>
                            <w:szCs w:val="32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  <w:szCs w:val="3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32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32"/>
                                  </w:rPr>
                                  <m:t>m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文本框 9" o:spid="_x0000_s1039" type="#_x0000_t202" style="position:absolute;left:23284;top:24139;width:6591;height:5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<v:textbox>
                    <w:txbxContent>
                      <w:p w14:paraId="4F9139ED" w14:textId="0949CD55" w:rsidR="00871E55" w:rsidRDefault="00871E55" w:rsidP="005C61AB">
                        <w:pPr>
                          <w:spacing w:line="540" w:lineRule="exact"/>
                          <w:rPr>
                            <w:rFonts w:ascii="Cambria Math" w:hAnsi="Cambria Math" w:cs="Times New Roman"/>
                            <w:i/>
                            <w:iCs/>
                            <w:szCs w:val="32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  <w:szCs w:val="3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32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32"/>
                                  </w:rPr>
                                  <m:t>e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文本框 9" o:spid="_x0000_s1040" type="#_x0000_t202" style="position:absolute;left:30513;top:7552;width:6591;height:5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14:paraId="75BBA8C9" w14:textId="31A3EE17" w:rsidR="00871E55" w:rsidRDefault="00871E55" w:rsidP="005C61AB">
                        <w:pPr>
                          <w:spacing w:line="540" w:lineRule="exact"/>
                          <w:rPr>
                            <w:rFonts w:ascii="Cambria Math" w:hAnsi="Cambria Math" w:cs="Times New Roman"/>
                            <w:i/>
                            <w:iCs/>
                            <w:szCs w:val="32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  <w:szCs w:val="3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32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32"/>
                                  </w:rPr>
                                  <m:t>I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文本框 9" o:spid="_x0000_s1041" type="#_x0000_t202" style="position:absolute;left:20362;top:2661;width:6592;height:5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<v:textbox>
                    <w:txbxContent>
                      <w:p w14:paraId="6EBC3DEF" w14:textId="7073111D" w:rsidR="00871E55" w:rsidRDefault="00871E55" w:rsidP="005C61AB">
                        <w:pPr>
                          <w:spacing w:line="540" w:lineRule="exact"/>
                          <w:rPr>
                            <w:rFonts w:ascii="Cambria Math" w:hAnsi="Cambria Math" w:cs="Times New Roman"/>
                            <w:i/>
                            <w:iCs/>
                            <w:szCs w:val="32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  <w:szCs w:val="3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32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32"/>
                                  </w:rPr>
                                  <m:t>m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文本框 9" o:spid="_x0000_s1042" type="#_x0000_t202" style="position:absolute;left:14089;top:109;width:6592;height:5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<v:textbox>
                    <w:txbxContent>
                      <w:p w14:paraId="7134AC5A" w14:textId="25DF5577" w:rsidR="00871E55" w:rsidRDefault="00871E55" w:rsidP="005C61AB">
                        <w:pPr>
                          <w:spacing w:line="540" w:lineRule="exact"/>
                          <w:rPr>
                            <w:rFonts w:ascii="Cambria Math" w:hAnsi="Cambria Math" w:cs="Times New Roman"/>
                            <w:i/>
                            <w:iCs/>
                            <w:szCs w:val="32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  <w:szCs w:val="3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32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32"/>
                                  </w:rPr>
                                  <m:t>i-1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文本框 9" o:spid="_x0000_s1043" type="#_x0000_t202" style="position:absolute;left:36949;top:24139;width:6592;height:5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<v:textbox>
                    <w:txbxContent>
                      <w:p w14:paraId="093357C7" w14:textId="55EFF431" w:rsidR="00871E55" w:rsidRDefault="00871E55" w:rsidP="005C61AB">
                        <w:pPr>
                          <w:spacing w:line="540" w:lineRule="exact"/>
                          <w:rPr>
                            <w:rFonts w:ascii="Cambria Math" w:hAnsi="Cambria Math" w:cs="Times New Roman"/>
                            <w:i/>
                            <w:iCs/>
                            <w:szCs w:val="32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  <w:szCs w:val="3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32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32"/>
                                  </w:rPr>
                                  <m:t>i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直接箭头连接符 19" o:spid="_x0000_s1044" type="#_x0000_t32" style="position:absolute;left:3402;top:14566;width:0;height:82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XW2wwAAANsAAAAPAAAAZHJzL2Rvd25yZXYueG1sRI9Pa8JA&#10;EMXvhX6HZQq9iG4UKxpdpRRKezX+weOQHbPB7GzITjV++65Q6G2G9+b93qw2vW/UlbpYBzYwHmWg&#10;iMtga64M7HefwzmoKMgWm8Bk4E4RNuvnpxXmNtx4S9dCKpVCOOZowIm0udaxdOQxjkJLnLRz6DxK&#10;WrtK2w5vKdw3epJlM+2x5kRw2NKHo/JS/PjEpf1kULwNFtPLFx5ORyf36ViMeX3p35eghHr5N/9d&#10;f9tUfwGPX9IAev0LAAD//wMAUEsBAi0AFAAGAAgAAAAhANvh9svuAAAAhQEAABMAAAAAAAAAAAAA&#10;AAAAAAAAAFtDb250ZW50X1R5cGVzXS54bWxQSwECLQAUAAYACAAAACEAWvQsW78AAAAVAQAACwAA&#10;AAAAAAAAAAAAAAAfAQAAX3JlbHMvLnJlbHNQSwECLQAUAAYACAAAACEAlQV1tsMAAADbAAAADwAA&#10;AAAAAAAAAAAAAAAHAgAAZHJzL2Rvd25yZXYueG1sUEsFBgAAAAADAAMAtwAAAPcCAAAAAA==&#10;" strokecolor="#4472c4 [3204]" strokeweight=".5pt">
                  <v:stroke endarrow="block" joinstyle="miter"/>
                </v:shape>
                <v:shape id="直接箭头连接符 20" o:spid="_x0000_s1045" type="#_x0000_t32" style="position:absolute;left:2977;top:15622;width:4359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xaWwAAAANsAAAAPAAAAZHJzL2Rvd25yZXYueG1sRE9NS8NA&#10;EL0L/odlBC+l3TRU0dhtEUH0alqlxyE7ZkOzsyE7tum/dw6Cx8f7Xm+n2JsTjblL7GC5KMAQN8l3&#10;3DrY717nD2CyIHvsE5ODC2XYbq6v1lj5dOYPOtXSGg3hXKGDIDJU1uYmUMS8SAOxct9pjCgKx9b6&#10;Ec8aHntbFsW9jdixNgQc6CVQc6x/ovbSvpzVd7PH1fENPw9fQS6rpTh3ezM9P4ERmuRf/Od+9w5K&#10;Xa9f9AfYzS8AAAD//wMAUEsBAi0AFAAGAAgAAAAhANvh9svuAAAAhQEAABMAAAAAAAAAAAAAAAAA&#10;AAAAAFtDb250ZW50X1R5cGVzXS54bWxQSwECLQAUAAYACAAAACEAWvQsW78AAAAVAQAACwAAAAAA&#10;AAAAAAAAAAAfAQAAX3JlbHMvLnJlbHNQSwECLQAUAAYACAAAACEAylMWlsAAAADbAAAADwAAAAAA&#10;AAAAAAAAAAAHAgAAZHJzL2Rvd25yZXYueG1sUEsFBgAAAAADAAMAtwAAAPQCAAAAAA==&#10;" strokecolor="#4472c4 [3204]" strokeweight=".5pt">
                  <v:stroke endarrow="block" joinstyle="miter"/>
                </v:shape>
                <v:shape id="文本框 21" o:spid="_x0000_s1046" type="#_x0000_t202" style="position:absolute;left:1987;top:18821;width:6592;height:5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<v:textbox>
                    <w:txbxContent>
                      <w:p w14:paraId="2F3FE908" w14:textId="1B3B0D49" w:rsidR="00871E55" w:rsidRDefault="00871E55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oMath>
                        </m:oMathPara>
                      </w:p>
                    </w:txbxContent>
                  </v:textbox>
                </v:shape>
                <v:shape id="文本框 22" o:spid="_x0000_s1047" type="#_x0000_t202" style="position:absolute;left:3688;top:13717;width:6592;height:5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<v:textbox>
                    <w:txbxContent>
                      <w:p w14:paraId="340AD915" w14:textId="249D9588" w:rsidR="00871E55" w:rsidRDefault="00871E55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oMath>
                        </m:oMathPara>
                      </w:p>
                    </w:txbxContent>
                  </v:textbox>
                </v:shape>
                <v:shape id="文本框 9" o:spid="_x0000_s1048" type="#_x0000_t202" style="position:absolute;left:13451;top:8190;width:6592;height:5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<v:textbox>
                    <w:txbxContent>
                      <w:p w14:paraId="3BBC0DB4" w14:textId="75AA4305" w:rsidR="00871E55" w:rsidRDefault="00871E55" w:rsidP="005C61AB">
                        <w:pPr>
                          <w:spacing w:line="540" w:lineRule="exact"/>
                          <w:rPr>
                            <w:rFonts w:ascii="Cambria Math" w:hAnsi="Cambria Math" w:cs="Times New Roman"/>
                            <w:i/>
                            <w:iCs/>
                            <w:szCs w:val="32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  <w:szCs w:val="3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32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32"/>
                                  </w:rPr>
                                  <m:t>i-1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文本框 9" o:spid="_x0000_s1049" type="#_x0000_t202" style="position:absolute;left:32377;top:24455;width:6592;height:5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<v:textbox>
                    <w:txbxContent>
                      <w:p w14:paraId="0B253E6A" w14:textId="2C5C5410" w:rsidR="00871E55" w:rsidRDefault="00871E55" w:rsidP="005C61AB">
                        <w:pPr>
                          <w:spacing w:line="540" w:lineRule="exact"/>
                          <w:rPr>
                            <w:rFonts w:ascii="Cambria Math" w:hAnsi="Cambria Math" w:cs="Times New Roman"/>
                            <w:i/>
                            <w:iCs/>
                            <w:szCs w:val="32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  <w:szCs w:val="3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32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32"/>
                                  </w:rPr>
                                  <m:t>i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FC5CA9F" w14:textId="014B80EA" w:rsidR="00CA08D5" w:rsidRDefault="00CA08D5"/>
    <w:p w14:paraId="489D45E8" w14:textId="6FBBF4BA" w:rsidR="00CA08D5" w:rsidRDefault="00544EF8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289CC59F" w14:textId="339C33F0" w:rsidR="00CA08D5" w:rsidRPr="00171956" w:rsidRDefault="00544EF8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=(l∙cos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 l∙sin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055A57DC" w14:textId="36D8531D" w:rsidR="00171956" w:rsidRDefault="00544EF8"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i-1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/>
            </w:rPr>
            <m:t>=(l∙cos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 l∙sin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03E55956" w14:textId="404E3541" w:rsidR="007D0B67" w:rsidRDefault="00544EF8" w:rsidP="007D0B67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=(l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i</m:t>
              </m:r>
            </m:sup>
            <m:e>
              <m: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/>
            </w:rPr>
            <m:t>,l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i</m:t>
              </m:r>
            </m:sup>
            <m:e>
              <m: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/>
            </w:rPr>
            <m:t>)</m:t>
          </m:r>
        </m:oMath>
      </m:oMathPara>
    </w:p>
    <w:p w14:paraId="5930C5DC" w14:textId="6D05F02A" w:rsidR="00FA7BC1" w:rsidRDefault="00544EF8" w:rsidP="00FA7BC1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i-1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=(l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i</m:t>
              </m:r>
            </m:sup>
            <m:e>
              <m: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cos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,l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i</m:t>
              </m:r>
            </m:sup>
            <m:e>
              <m: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sin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4D3E8D79" w14:textId="4815B5CF" w:rsidR="00171956" w:rsidRDefault="00171956"/>
    <w:p w14:paraId="15155118" w14:textId="6DD4D511" w:rsidR="00171956" w:rsidRDefault="00171956"/>
    <w:p w14:paraId="18FED4BB" w14:textId="0333BE9D" w:rsidR="00171956" w:rsidRDefault="00171956"/>
    <w:p w14:paraId="732434BF" w14:textId="4F086791" w:rsidR="00171956" w:rsidRDefault="00171956"/>
    <w:p w14:paraId="107A10E7" w14:textId="35E71E9F" w:rsidR="00171956" w:rsidRDefault="00171956"/>
    <w:p w14:paraId="7E8E9625" w14:textId="3F230838" w:rsidR="00171956" w:rsidRDefault="00171956"/>
    <w:p w14:paraId="3DFF3312" w14:textId="02571482" w:rsidR="00171956" w:rsidRDefault="00171956"/>
    <w:p w14:paraId="7A4B0561" w14:textId="63DDADA6" w:rsidR="00762428" w:rsidRDefault="00CC061A">
      <w:r>
        <w:rPr>
          <w:rFonts w:hint="eastAsia"/>
        </w:rPr>
        <w:t>使用分析力学方法。</w:t>
      </w:r>
    </w:p>
    <w:p w14:paraId="4A5B9371" w14:textId="4AE5790E" w:rsidR="00CC061A" w:rsidRDefault="00CC061A">
      <w:r>
        <w:rPr>
          <w:rFonts w:hint="eastAsia"/>
        </w:rPr>
        <w:t>建立欧拉</w:t>
      </w:r>
      <w:r>
        <w:rPr>
          <w:rFonts w:hint="eastAsia"/>
        </w:rPr>
        <w:t>-</w:t>
      </w:r>
      <w:r>
        <w:rPr>
          <w:rFonts w:hint="eastAsia"/>
        </w:rPr>
        <w:t>拉格朗日方程</w:t>
      </w:r>
    </w:p>
    <w:p w14:paraId="2DB60B3E" w14:textId="38DED0CC" w:rsidR="00762428" w:rsidRPr="00762428" w:rsidRDefault="00CC061A">
      <w:r>
        <w:rPr>
          <w:rFonts w:hint="eastAsia"/>
        </w:rPr>
        <w:t>系统总动能：</w:t>
      </w:r>
    </w:p>
    <w:p w14:paraId="1F5A1C6B" w14:textId="56FCF0C8" w:rsidR="00762428" w:rsidRPr="00CC061A" w:rsidRDefault="00762428">
      <m:oMathPara>
        <m:oMath>
          <m:r>
            <m:rPr>
              <m:sty m:val="p"/>
            </m:rP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)</m:t>
          </m:r>
        </m:oMath>
      </m:oMathPara>
    </w:p>
    <w:p w14:paraId="40AE1E38" w14:textId="380F134A" w:rsidR="00CC061A" w:rsidRDefault="00CC061A">
      <w:r>
        <w:rPr>
          <w:rFonts w:hint="eastAsia"/>
        </w:rPr>
        <w:t>系统总势能（引力势）：</w:t>
      </w:r>
    </w:p>
    <w:p w14:paraId="389EC8F1" w14:textId="3563D0FB" w:rsidR="00203DF7" w:rsidRPr="00CC061A" w:rsidRDefault="00544EF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5154F184" w14:textId="3B003F04" w:rsidR="00CC061A" w:rsidRPr="00CC061A" w:rsidRDefault="00CC061A">
      <w:r>
        <w:rPr>
          <w:rFonts w:hint="eastAsia"/>
        </w:rPr>
        <w:t>系统总势能（弹性势）：</w:t>
      </w:r>
    </w:p>
    <w:p w14:paraId="1BA603AE" w14:textId="137E4450" w:rsidR="002F695B" w:rsidRPr="00CC061A" w:rsidRDefault="00544EF8" w:rsidP="002F695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i-1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i-1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step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E0F6BF4" w14:textId="70796B5C" w:rsidR="00CC061A" w:rsidRPr="00AB46BC" w:rsidRDefault="00CC061A" w:rsidP="002F695B">
      <w:pPr>
        <w:rPr>
          <w:b/>
          <w:bCs/>
        </w:rPr>
      </w:pPr>
      <w:r w:rsidRPr="00AB46BC">
        <w:rPr>
          <w:rFonts w:hint="eastAsia"/>
          <w:b/>
          <w:bCs/>
        </w:rPr>
        <w:t>拉格朗日量（动能</w:t>
      </w:r>
      <w:r w:rsidRPr="00AB46BC">
        <w:rPr>
          <w:rFonts w:hint="eastAsia"/>
          <w:b/>
          <w:bCs/>
        </w:rPr>
        <w:t>-</w:t>
      </w:r>
      <w:r w:rsidRPr="00AB46BC">
        <w:rPr>
          <w:rFonts w:hint="eastAsia"/>
          <w:b/>
          <w:bCs/>
        </w:rPr>
        <w:t>引力势能</w:t>
      </w:r>
      <w:r w:rsidRPr="00AB46BC">
        <w:rPr>
          <w:rFonts w:hint="eastAsia"/>
          <w:b/>
          <w:bCs/>
        </w:rPr>
        <w:t>-</w:t>
      </w:r>
      <w:r w:rsidRPr="00AB46BC">
        <w:rPr>
          <w:rFonts w:hint="eastAsia"/>
          <w:b/>
          <w:bCs/>
        </w:rPr>
        <w:t>弹性势能）</w:t>
      </w:r>
      <w:r w:rsidR="00AB46BC">
        <w:rPr>
          <w:rFonts w:hint="eastAsia"/>
          <w:b/>
          <w:bCs/>
        </w:rPr>
        <w:t>：</w:t>
      </w:r>
    </w:p>
    <w:p w14:paraId="242250B0" w14:textId="3B1B5E45" w:rsidR="00203DF7" w:rsidRPr="00A7347D" w:rsidRDefault="00AB3A80">
      <m:oMathPara>
        <m:oMath>
          <m:r>
            <m:rPr>
              <m:sty m:val="p"/>
            </m:rPr>
            <w:rPr>
              <w:rFonts w:ascii="Cambria Math" w:hAnsi="Cambria Math"/>
            </w:rPr>
            <m:t>L=T-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</m:oMath>
      </m:oMathPara>
    </w:p>
    <w:p w14:paraId="57FBA97B" w14:textId="2C6B2481" w:rsidR="00A7347D" w:rsidRPr="00A7347D" w:rsidRDefault="00A7347D" w:rsidP="00A7347D">
      <m:oMath>
        <m:r>
          <m:rPr>
            <m:sty m:val="p"/>
          </m:rPr>
          <w:rPr>
            <w:rFonts w:ascii="Cambria Math" w:hAnsi="Cambria Math"/>
          </w:rPr>
          <m:t>L=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d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i-1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i-1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step</m:t>
            </m:r>
          </m:sub>
        </m:sSub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i-1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i-1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step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rFonts w:hint="eastAsia"/>
        </w:rPr>
        <w:t xml:space="preserve"> </w:t>
      </w:r>
    </w:p>
    <w:p w14:paraId="003E254B" w14:textId="1DE18A5E" w:rsidR="004B7BC0" w:rsidRDefault="00CC061A">
      <w:r>
        <w:rPr>
          <w:rFonts w:hint="eastAsia"/>
        </w:rPr>
        <w:t>拉格朗日方程：</w:t>
      </w:r>
    </w:p>
    <w:p w14:paraId="2AE4B6E1" w14:textId="3AB59218" w:rsidR="00203DF7" w:rsidRDefault="00544EF8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dL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d>
        </m:oMath>
      </m:oMathPara>
    </w:p>
    <w:p w14:paraId="3179EC82" w14:textId="39F93D0D" w:rsidR="00203DF7" w:rsidRDefault="00AB46BC">
      <w:r>
        <w:rPr>
          <w:rFonts w:hint="eastAsia"/>
        </w:rPr>
        <w:t>右边：</w:t>
      </w:r>
    </w:p>
    <w:p w14:paraId="2DE79E73" w14:textId="044D31ED" w:rsidR="00203DF7" w:rsidRDefault="00544EF8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acc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1F702E8B" w14:textId="62B27284" w:rsidR="00171956" w:rsidRPr="00AB46BC" w:rsidRDefault="00544EF8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acc>
                </m:den>
              </m:f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72E01CF3" w14:textId="24900FE5" w:rsidR="00AB46BC" w:rsidRPr="00280918" w:rsidRDefault="00AB46BC">
      <w:r>
        <w:rPr>
          <w:rFonts w:hint="eastAsia"/>
        </w:rPr>
        <w:t>左边：</w:t>
      </w:r>
    </w:p>
    <w:p w14:paraId="02A59F60" w14:textId="3AF69636" w:rsidR="004F1FFC" w:rsidRDefault="00544EF8"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dL</m:t>
            </m:r>
          </m:num>
          <m:den>
            <m:r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r>
              <w:rPr>
                <w:rFonts w:ascii="Cambria Math" w:hAnsi="Cambria Math"/>
              </w:rPr>
              <m:t>)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e>
              <m:sup>
                <m:f>
                  <m:fPr>
                    <m:type m:val="skw"/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  <m:r>
              <w:rPr>
                <w:rFonts w:ascii="Cambria Math" w:hAnsi="Cambria Math"/>
              </w:rPr>
              <m:t>)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e>
              <m:sup>
                <m:f>
                  <m:fPr>
                    <m:type m:val="skw"/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sup>
            </m:sSup>
          </m:den>
        </m:f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i-1</m:t>
                </m:r>
              </m:sub>
            </m:sSub>
          </m:e>
        </m:d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i-1</m:t>
                    </m:r>
                  </m:sub>
                </m:sSub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i-1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i-1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i+1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i+1</m:t>
                </m:r>
              </m:sub>
            </m:sSub>
          </m:e>
        </m:d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i+1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step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i+1</m:t>
                    </m:r>
                  </m:sub>
                </m:sSub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i+1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i+1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</m:oMath>
      <w:r w:rsidR="005946BC">
        <w:rPr>
          <w:rFonts w:hint="eastAsia"/>
        </w:rPr>
        <w:t xml:space="preserve"> </w:t>
      </w:r>
    </w:p>
    <w:p w14:paraId="6562F1EC" w14:textId="77777777" w:rsidR="00E562B9" w:rsidRDefault="00E562B9"/>
    <w:p w14:paraId="19A68A7E" w14:textId="77777777" w:rsidR="00E562B9" w:rsidRDefault="00E562B9"/>
    <w:p w14:paraId="24D90818" w14:textId="1FE7C613" w:rsidR="00B85C25" w:rsidRDefault="00B85C25">
      <w:r>
        <w:rPr>
          <w:rFonts w:hint="eastAsia"/>
        </w:rPr>
        <w:t>最终的方程：</w:t>
      </w:r>
    </w:p>
    <w:p w14:paraId="49876638" w14:textId="37047695" w:rsidR="00CD77F5" w:rsidRPr="00CD77F5" w:rsidRDefault="00544EF8" w:rsidP="00B85C25">
      <w:pPr>
        <w:rPr>
          <w:sz w:val="28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1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1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1"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  <w:sz w:val="28"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1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1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1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1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1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1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1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1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m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1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((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1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1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1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1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1"/>
                                </w:rPr>
                                <m:t>m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1"/>
                    </w:rPr>
                    <m:t>)</m:t>
                  </m:r>
                </m:e>
                <m:sup>
                  <m:f>
                    <m:fPr>
                      <m:type m:val="skw"/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sz w:val="28"/>
              <w:szCs w:val="21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1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1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1"/>
                    </w:rPr>
                    <m:t>e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1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1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1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e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1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((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1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1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1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1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1"/>
                                </w:rPr>
                                <m:t>e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1"/>
                    </w:rPr>
                    <m:t>)</m:t>
                  </m:r>
                </m:e>
                <m:sup>
                  <m:f>
                    <m:fPr>
                      <m:type m:val="skw"/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sz w:val="28"/>
              <w:szCs w:val="2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1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1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1"/>
                    </w:rPr>
                    <m:t>i-1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  <w:sz w:val="28"/>
                  <w:szCs w:val="21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1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s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1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8"/>
                                  <w:szCs w:val="21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i-1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1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8"/>
                                  <w:szCs w:val="21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i-1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e>
          </m:d>
          <m:r>
            <w:rPr>
              <w:rFonts w:ascii="Cambria Math" w:hAnsi="Cambria Math"/>
              <w:sz w:val="28"/>
              <w:szCs w:val="2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1"/>
                </w:rPr>
                <m:t>i+1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1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1"/>
                    </w:rPr>
                    <m:t>i+1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  <w:sz w:val="28"/>
                  <w:szCs w:val="21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1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s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1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8"/>
                                  <w:szCs w:val="21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i+1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1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8"/>
                                  <w:szCs w:val="21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i+1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e>
          </m:d>
        </m:oMath>
      </m:oMathPara>
    </w:p>
    <w:p w14:paraId="62A56F60" w14:textId="77777777" w:rsidR="00CD77F5" w:rsidRDefault="00CD77F5" w:rsidP="00B85C25"/>
    <w:p w14:paraId="1B389A4F" w14:textId="6A693F11" w:rsidR="00B85C25" w:rsidRPr="00CD77F5" w:rsidRDefault="00B85C25" w:rsidP="00B85C25">
      <w:r>
        <w:rPr>
          <w:rFonts w:hint="eastAsia"/>
        </w:rPr>
        <w:t xml:space="preserve">  </w:t>
      </w:r>
    </w:p>
    <w:p w14:paraId="041E4B0D" w14:textId="7550E1E2" w:rsidR="00CD77F5" w:rsidRPr="00CD77F5" w:rsidRDefault="00544EF8" w:rsidP="001162E8"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1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1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1"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  <w:sz w:val="28"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1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1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1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1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1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1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1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  <w:sz w:val="28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1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m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1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((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1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1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1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1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1"/>
                                </w:rPr>
                                <m:t>m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1"/>
                    </w:rPr>
                    <m:t>)</m:t>
                  </m:r>
                </m:e>
                <m:sup>
                  <m:f>
                    <m:fPr>
                      <m:type m:val="skw"/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sz w:val="28"/>
              <w:szCs w:val="21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1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1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1"/>
                    </w:rPr>
                    <m:t>e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1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1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1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e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1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((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1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1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1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1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1"/>
                                </w:rPr>
                                <m:t>e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1"/>
                    </w:rPr>
                    <m:t>)</m:t>
                  </m:r>
                </m:e>
                <m:sup>
                  <m:f>
                    <m:fPr>
                      <m:type m:val="skw"/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sz w:val="28"/>
              <w:szCs w:val="2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1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1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1"/>
                    </w:rPr>
                    <m:t>i-1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  <w:sz w:val="28"/>
                  <w:szCs w:val="21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1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s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1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8"/>
                                  <w:szCs w:val="21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i-1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1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8"/>
                                  <w:szCs w:val="21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i-1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e>
          </m:d>
          <m:r>
            <w:rPr>
              <w:rFonts w:ascii="Cambria Math" w:hAnsi="Cambria Math"/>
              <w:sz w:val="28"/>
              <w:szCs w:val="2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1"/>
                </w:rPr>
                <m:t>i+1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1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1"/>
                    </w:rPr>
                    <m:t>i+1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  <w:sz w:val="28"/>
                  <w:szCs w:val="21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1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s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1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8"/>
                                  <w:szCs w:val="21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i+1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1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8"/>
                                  <w:szCs w:val="21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i+1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e>
          </m:d>
        </m:oMath>
      </m:oMathPara>
    </w:p>
    <w:p w14:paraId="44B2C2AB" w14:textId="77777777" w:rsidR="00CD77F5" w:rsidRPr="00CD77F5" w:rsidRDefault="00CD77F5" w:rsidP="001162E8"/>
    <w:p w14:paraId="2257FC75" w14:textId="74836321" w:rsidR="001162E8" w:rsidRDefault="001162E8" w:rsidP="001162E8">
      <w:r>
        <w:rPr>
          <w:rFonts w:hint="eastAsia"/>
        </w:rPr>
        <w:t xml:space="preserve">  </w:t>
      </w:r>
    </w:p>
    <w:p w14:paraId="0B5581DB" w14:textId="11710EA1" w:rsidR="00B85C25" w:rsidRDefault="00B85C25"/>
    <w:p w14:paraId="394AF31B" w14:textId="0B5D2AA1" w:rsidR="006A76CE" w:rsidRDefault="006A76CE"/>
    <w:p w14:paraId="10391179" w14:textId="785FFE29" w:rsidR="006A76CE" w:rsidRDefault="006A76CE">
      <w:pPr>
        <w:widowControl/>
        <w:adjustRightInd/>
        <w:snapToGrid/>
        <w:spacing w:line="240" w:lineRule="auto"/>
      </w:pPr>
      <w:r>
        <w:br w:type="page"/>
      </w:r>
    </w:p>
    <w:p w14:paraId="0FC65B95" w14:textId="153B7718" w:rsidR="00CD49C0" w:rsidRPr="00CD49C0" w:rsidRDefault="00CD49C0">
      <w:r>
        <w:rPr>
          <w:rFonts w:hint="eastAsia"/>
        </w:rPr>
        <w:lastRenderedPageBreak/>
        <w:t>转换到极坐标</w:t>
      </w:r>
    </w:p>
    <w:p w14:paraId="15A6555F" w14:textId="36630512" w:rsidR="006A76CE" w:rsidRPr="005451F4" w:rsidRDefault="00544EF8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cos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3839BD8A" w14:textId="2AC0C23D" w:rsidR="005451F4" w:rsidRPr="005451F4" w:rsidRDefault="00544EF8" w:rsidP="005451F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sin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58B71B5B" w14:textId="49F7BC1A" w:rsidR="005451F4" w:rsidRPr="005451F4" w:rsidRDefault="00544EF8" w:rsidP="005451F4"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/>
            </w:rPr>
            <m:t>cos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/>
            </w:rPr>
            <m:t>sin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03A166BA" w14:textId="77507943" w:rsidR="005451F4" w:rsidRPr="005451F4" w:rsidRDefault="00544EF8" w:rsidP="005451F4"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/>
            </w:rPr>
            <m:t>sin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/>
            </w:rPr>
            <m:t>cos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0B2D8220" w14:textId="640E0454" w:rsidR="005451F4" w:rsidRDefault="005451F4"/>
    <w:p w14:paraId="1EEFFD18" w14:textId="41343186" w:rsidR="005451F4" w:rsidRPr="00CC061A" w:rsidRDefault="005451F4" w:rsidP="005451F4">
      <m:oMathPara>
        <m:oMath>
          <m:r>
            <m:rPr>
              <m:sty m:val="p"/>
            </m:rP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14:paraId="7F860662" w14:textId="77777777" w:rsidR="009F5CD0" w:rsidRDefault="009F5CD0" w:rsidP="009F5CD0">
      <w:r>
        <w:rPr>
          <w:rFonts w:hint="eastAsia"/>
        </w:rPr>
        <w:t>系统总势能（引力势）：</w:t>
      </w:r>
    </w:p>
    <w:p w14:paraId="53AFCDB2" w14:textId="4724218F" w:rsidR="009F5CD0" w:rsidRPr="00CC061A" w:rsidRDefault="00544EF8" w:rsidP="009F5CD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cos⁡</m:t>
                  </m:r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</m:rad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cos⁡</m:t>
                  </m:r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</m:rad>
            </m:den>
          </m:f>
        </m:oMath>
      </m:oMathPara>
    </w:p>
    <w:p w14:paraId="1A72F551" w14:textId="77777777" w:rsidR="009F5CD0" w:rsidRPr="00CC061A" w:rsidRDefault="009F5CD0" w:rsidP="009F5CD0">
      <w:r>
        <w:rPr>
          <w:rFonts w:hint="eastAsia"/>
        </w:rPr>
        <w:t>系统总势能（弹性势）：</w:t>
      </w:r>
    </w:p>
    <w:p w14:paraId="4739DB20" w14:textId="2E0CA216" w:rsidR="009F5CD0" w:rsidRPr="00CC061A" w:rsidRDefault="00544EF8" w:rsidP="009F5CD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i-1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cos⁡</m:t>
                      </m:r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ra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11982508" w14:textId="77777777" w:rsidR="009F5CD0" w:rsidRPr="00AB46BC" w:rsidRDefault="009F5CD0" w:rsidP="009F5CD0">
      <w:pPr>
        <w:rPr>
          <w:b/>
          <w:bCs/>
        </w:rPr>
      </w:pPr>
      <w:r w:rsidRPr="00AB46BC">
        <w:rPr>
          <w:rFonts w:hint="eastAsia"/>
          <w:b/>
          <w:bCs/>
        </w:rPr>
        <w:t>拉格朗日量（动能</w:t>
      </w:r>
      <w:r w:rsidRPr="00AB46BC">
        <w:rPr>
          <w:rFonts w:hint="eastAsia"/>
          <w:b/>
          <w:bCs/>
        </w:rPr>
        <w:t>-</w:t>
      </w:r>
      <w:r w:rsidRPr="00AB46BC">
        <w:rPr>
          <w:rFonts w:hint="eastAsia"/>
          <w:b/>
          <w:bCs/>
        </w:rPr>
        <w:t>引力势能</w:t>
      </w:r>
      <w:r w:rsidRPr="00AB46BC">
        <w:rPr>
          <w:rFonts w:hint="eastAsia"/>
          <w:b/>
          <w:bCs/>
        </w:rPr>
        <w:t>-</w:t>
      </w:r>
      <w:r w:rsidRPr="00AB46BC">
        <w:rPr>
          <w:rFonts w:hint="eastAsia"/>
          <w:b/>
          <w:bCs/>
        </w:rPr>
        <w:t>弹性势能）</w:t>
      </w:r>
      <w:r>
        <w:rPr>
          <w:rFonts w:hint="eastAsia"/>
          <w:b/>
          <w:bCs/>
        </w:rPr>
        <w:t>：</w:t>
      </w:r>
    </w:p>
    <w:p w14:paraId="14D1658C" w14:textId="77777777" w:rsidR="009F5CD0" w:rsidRPr="00A7347D" w:rsidRDefault="009F5CD0" w:rsidP="009F5CD0">
      <m:oMathPara>
        <m:oMath>
          <m:r>
            <m:rPr>
              <m:sty m:val="p"/>
            </m:rPr>
            <w:rPr>
              <w:rFonts w:ascii="Cambria Math" w:hAnsi="Cambria Math"/>
            </w:rPr>
            <m:t>L=T-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</m:oMath>
      </m:oMathPara>
    </w:p>
    <w:p w14:paraId="403163D5" w14:textId="502ECA1D" w:rsidR="009F5CD0" w:rsidRDefault="009F5CD0" w:rsidP="009F5CD0">
      <m:oMath>
        <m:r>
          <m:rPr>
            <m:sty m:val="p"/>
          </m:rPr>
          <w:rPr>
            <w:rFonts w:ascii="Cambria Math" w:hAnsi="Cambria Math"/>
          </w:rPr>
          <m:t>L=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acc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acc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cos⁡</m:t>
                </m:r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</m:rad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cos⁡</m:t>
                </m:r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i-1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i-1</m:t>
            </m:r>
          </m:sub>
        </m:sSub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i-1</m:t>
            </m:r>
          </m:sub>
        </m:sSub>
        <m: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i-1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i-1</m:t>
                </m:r>
              </m:sub>
            </m:sSub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i-1</m:t>
                        </m:r>
                      </m:sub>
                    </m:sSub>
                  </m:e>
                </m:d>
              </m:e>
            </m:func>
          </m:e>
        </m:rad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s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rFonts w:hint="eastAsia"/>
        </w:rPr>
        <w:t xml:space="preserve"> </w:t>
      </w:r>
    </w:p>
    <w:p w14:paraId="34995C76" w14:textId="7A7CE545" w:rsidR="00D3199B" w:rsidRPr="00DC0607" w:rsidRDefault="00D3199B" w:rsidP="009F5CD0"/>
    <w:p w14:paraId="24747012" w14:textId="77777777" w:rsidR="00D3199B" w:rsidRPr="00A7347D" w:rsidRDefault="00D3199B" w:rsidP="009F5CD0"/>
    <w:p w14:paraId="665B48A5" w14:textId="77777777" w:rsidR="00D3199B" w:rsidRDefault="00544EF8" w:rsidP="00D3199B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dL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d>
        </m:oMath>
      </m:oMathPara>
    </w:p>
    <w:p w14:paraId="08C8EB1A" w14:textId="44EA5E80" w:rsidR="005451F4" w:rsidRDefault="005451F4"/>
    <w:p w14:paraId="6E3837ED" w14:textId="7DC680B8" w:rsidR="00D3199B" w:rsidRDefault="00D3199B"/>
    <w:p w14:paraId="4D5CF512" w14:textId="2AAEC2CD" w:rsidR="00D3199B" w:rsidRDefault="00544EF8" w:rsidP="00D3199B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acc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0232879D" w14:textId="3825E971" w:rsidR="00D3199B" w:rsidRPr="00AB46BC" w:rsidRDefault="00544EF8" w:rsidP="00D3199B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acc>
                </m:den>
              </m:f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66E7AAD3" w14:textId="63409B96" w:rsidR="00D3199B" w:rsidRDefault="00544EF8" w:rsidP="00D3199B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acc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609155B0" w14:textId="66DC358C" w:rsidR="00D3199B" w:rsidRPr="00AB46BC" w:rsidRDefault="00544EF8" w:rsidP="00D3199B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acc>
                </m:den>
              </m:f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22D478AA" w14:textId="5BBDF3F0" w:rsidR="00F5475D" w:rsidRDefault="00544EF8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dL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r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cos⁡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))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cos⁡</m:t>
                      </m:r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ra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cos⁡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))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cos⁡</m:t>
                      </m:r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ra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i-1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cos⁡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i-1</m:t>
              </m:r>
            </m:sub>
          </m:sSub>
          <m:r>
            <w:rPr>
              <w:rFonts w:ascii="Cambria Math" w:hAnsi="Cambria Math"/>
            </w:rPr>
            <m:t>)+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i-1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/>
                </w:rPr>
                <m:t>)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i-1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i-1</m:t>
                              </m:r>
                            </m:sub>
                          </m:sSub>
                        </m:e>
                      </m:d>
                    </m:e>
                  </m:func>
                </m:e>
              </m:rad>
            </m:den>
          </m:f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cos⁡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r>
            <w:rPr>
              <w:rFonts w:ascii="Cambria Math" w:hAnsi="Cambria Math"/>
            </w:rPr>
            <m:t>)+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i+1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/>
                </w:rPr>
                <m:t>)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i+1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i+1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i+1</m:t>
                              </m:r>
                            </m:sub>
                          </m:sSub>
                        </m:e>
                      </m:d>
                    </m:e>
                  </m:func>
                </m:e>
              </m:rad>
            </m:den>
          </m:f>
        </m:oMath>
      </m:oMathPara>
    </w:p>
    <w:p w14:paraId="652B257F" w14:textId="3C061630" w:rsidR="00F5475D" w:rsidRDefault="00F5475D"/>
    <w:p w14:paraId="508E02CB" w14:textId="1ED68BA6" w:rsidR="00DC0607" w:rsidRPr="005D245A" w:rsidRDefault="00544EF8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 w:hint="eastAsia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sub>
                          </m:sSub>
                        </m:e>
                      </m:d>
                    </m:e>
                  </m:func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m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ra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sub>
                          </m:sSub>
                        </m:e>
                      </m:d>
                    </m:e>
                  </m:func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m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ra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i-1</m:t>
              </m:r>
            </m:sub>
          </m:sSub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i-1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i-1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i-1</m:t>
                              </m:r>
                            </m:sub>
                          </m:sSub>
                        </m:e>
                      </m:d>
                    </m:e>
                  </m:func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i-1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i-1</m:t>
                              </m:r>
                            </m:sub>
                          </m:sSub>
                        </m:e>
                      </m:d>
                    </m:e>
                  </m:func>
                </m:e>
              </m:rad>
            </m:den>
          </m:f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cos⁡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r>
            <w:rPr>
              <w:rFonts w:ascii="Cambria Math" w:hAnsi="Cambria Math"/>
            </w:rPr>
            <m:t>)+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i+1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/>
                </w:rPr>
                <m:t>)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i+1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i+1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i+1</m:t>
                              </m:r>
                            </m:sub>
                          </m:sSub>
                        </m:e>
                      </m:d>
                    </m:e>
                  </m:func>
                </m:e>
              </m:rad>
            </m:den>
          </m:f>
        </m:oMath>
      </m:oMathPara>
    </w:p>
    <w:p w14:paraId="2C9F7379" w14:textId="7C1DBBAD" w:rsidR="005D245A" w:rsidRDefault="005D245A">
      <w:pPr>
        <w:rPr>
          <w:sz w:val="24"/>
          <w:szCs w:val="20"/>
        </w:rPr>
      </w:pPr>
    </w:p>
    <w:p w14:paraId="1BB5CA12" w14:textId="0ADAC03B" w:rsidR="005D245A" w:rsidRDefault="001677F7">
      <w:pPr>
        <w:rPr>
          <w:sz w:val="24"/>
          <w:szCs w:val="20"/>
        </w:rPr>
      </w:pPr>
      <w:r>
        <w:rPr>
          <w:rFonts w:hint="eastAsia"/>
          <w:sz w:val="24"/>
          <w:szCs w:val="20"/>
        </w:rPr>
        <w:t>五力平衡</w:t>
      </w:r>
    </w:p>
    <w:p w14:paraId="050D3B1A" w14:textId="6C240FE6" w:rsidR="001677F7" w:rsidRDefault="001677F7">
      <w:pPr>
        <w:rPr>
          <w:sz w:val="24"/>
          <w:szCs w:val="20"/>
        </w:rPr>
      </w:pPr>
      <w:r>
        <w:rPr>
          <w:rFonts w:hint="eastAsia"/>
          <w:sz w:val="24"/>
          <w:szCs w:val="20"/>
        </w:rPr>
        <w:t>地球引力</w:t>
      </w:r>
    </w:p>
    <w:p w14:paraId="3E82CD29" w14:textId="669CB51C" w:rsidR="001677F7" w:rsidRPr="001677F7" w:rsidRDefault="00544EF8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24DCD75A" w14:textId="3AADDFC8" w:rsidR="001677F7" w:rsidRDefault="001677F7">
      <w:pPr>
        <w:rPr>
          <w:sz w:val="24"/>
          <w:szCs w:val="20"/>
        </w:rPr>
      </w:pPr>
      <w:r>
        <w:rPr>
          <w:rFonts w:hint="eastAsia"/>
          <w:sz w:val="24"/>
          <w:szCs w:val="20"/>
        </w:rPr>
        <w:t>月球引力</w:t>
      </w:r>
    </w:p>
    <w:p w14:paraId="251E2507" w14:textId="46EE53A4" w:rsidR="001677F7" w:rsidRPr="001677F7" w:rsidRDefault="00544EF8" w:rsidP="001677F7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3B6ECF94" w14:textId="151B6DE9" w:rsidR="001677F7" w:rsidRDefault="001677F7">
      <w:pPr>
        <w:rPr>
          <w:sz w:val="24"/>
          <w:szCs w:val="20"/>
        </w:rPr>
      </w:pPr>
      <w:r>
        <w:rPr>
          <w:rFonts w:hint="eastAsia"/>
          <w:sz w:val="24"/>
          <w:szCs w:val="20"/>
        </w:rPr>
        <w:t>离心力</w:t>
      </w:r>
    </w:p>
    <w:p w14:paraId="5854449B" w14:textId="0EF98191" w:rsidR="001677F7" w:rsidRPr="004C11C9" w:rsidRDefault="00544EF8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4EC527F" w14:textId="494D9113" w:rsidR="004C11C9" w:rsidRDefault="004C11C9">
      <w:pPr>
        <w:rPr>
          <w:sz w:val="24"/>
          <w:szCs w:val="20"/>
        </w:rPr>
      </w:pPr>
      <w:r>
        <w:rPr>
          <w:rFonts w:hint="eastAsia"/>
          <w:sz w:val="24"/>
          <w:szCs w:val="20"/>
        </w:rPr>
        <w:t>上段拉力</w:t>
      </w:r>
    </w:p>
    <w:p w14:paraId="631137B1" w14:textId="461F257A" w:rsidR="004C11C9" w:rsidRPr="004C11C9" w:rsidRDefault="004C11C9" w:rsidP="004C11C9">
      <m:oMathPara>
        <m:oMath>
          <m:r>
            <w:rPr>
              <w:rFonts w:ascii="Cambria Math" w:hAnsi="Cambria Math"/>
            </w:rPr>
            <m:t xml:space="preserve"> k(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i-1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i-1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FC364B0" w14:textId="59A16DAC" w:rsidR="004C11C9" w:rsidRDefault="004C11C9">
      <w:pPr>
        <w:rPr>
          <w:sz w:val="24"/>
          <w:szCs w:val="20"/>
        </w:rPr>
      </w:pPr>
      <w:r>
        <w:rPr>
          <w:rFonts w:hint="eastAsia"/>
          <w:sz w:val="24"/>
          <w:szCs w:val="20"/>
        </w:rPr>
        <w:t>下段拉力</w:t>
      </w:r>
    </w:p>
    <w:p w14:paraId="18B9418B" w14:textId="782CA84C" w:rsidR="004C11C9" w:rsidRPr="004C11C9" w:rsidRDefault="004C11C9" w:rsidP="004C11C9">
      <m:oMathPara>
        <m:oMath>
          <m:r>
            <w:rPr>
              <w:rFonts w:ascii="Cambria Math" w:hAnsi="Cambria Math"/>
            </w:rPr>
            <m:t>k(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i+1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i+1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0F95832" w14:textId="44A1EA7D" w:rsidR="004C11C9" w:rsidRDefault="0063416E">
      <w:pPr>
        <w:rPr>
          <w:sz w:val="24"/>
          <w:szCs w:val="20"/>
        </w:rPr>
      </w:pPr>
      <w:r>
        <w:rPr>
          <w:rFonts w:hint="eastAsia"/>
          <w:sz w:val="24"/>
          <w:szCs w:val="20"/>
        </w:rPr>
        <w:t>x</w:t>
      </w:r>
      <w:r w:rsidR="004C11C9">
        <w:rPr>
          <w:rFonts w:hint="eastAsia"/>
          <w:sz w:val="24"/>
          <w:szCs w:val="20"/>
        </w:rPr>
        <w:t>方向</w:t>
      </w:r>
      <w:r>
        <w:rPr>
          <w:rFonts w:hint="eastAsia"/>
          <w:sz w:val="24"/>
          <w:szCs w:val="20"/>
        </w:rPr>
        <w:t>(</w:t>
      </w:r>
      <w:r>
        <w:rPr>
          <w:sz w:val="24"/>
          <w:szCs w:val="20"/>
        </w:rPr>
        <w:t>y</w:t>
      </w:r>
      <w:r>
        <w:rPr>
          <w:rFonts w:hint="eastAsia"/>
          <w:sz w:val="24"/>
          <w:szCs w:val="20"/>
        </w:rPr>
        <w:t>方向类似</w:t>
      </w:r>
      <w:r>
        <w:rPr>
          <w:rFonts w:hint="eastAsia"/>
          <w:sz w:val="24"/>
          <w:szCs w:val="20"/>
        </w:rPr>
        <w:t>)</w:t>
      </w:r>
    </w:p>
    <w:p w14:paraId="1377DB8A" w14:textId="782DEF08" w:rsidR="004C11C9" w:rsidRDefault="004C11C9">
      <w:pPr>
        <w:rPr>
          <w:sz w:val="24"/>
          <w:szCs w:val="20"/>
        </w:rPr>
      </w:pPr>
    </w:p>
    <w:p w14:paraId="1B864B34" w14:textId="6F1F6CC5" w:rsidR="0063416E" w:rsidRPr="004C11C9" w:rsidRDefault="00544EF8" w:rsidP="0063416E">
      <m:oMathPara>
        <m:oMath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e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i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(x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(y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8"/>
            </w:rPr>
            <m:t>*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e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-x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i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(x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(y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i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(x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(y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8"/>
            </w:rPr>
            <m:t>*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-x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i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(x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(y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k(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(x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(y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(x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i-1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(x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(y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k(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(x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(y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(x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i-1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(x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(y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72574001" w14:textId="1856D992" w:rsidR="0063416E" w:rsidRDefault="00F02396" w:rsidP="0063416E">
      <w:r>
        <w:rPr>
          <w:rFonts w:hint="eastAsia"/>
        </w:rPr>
        <w:t>=</w:t>
      </w:r>
    </w:p>
    <w:p w14:paraId="3B2D31B1" w14:textId="626A10D2" w:rsidR="00F02396" w:rsidRPr="00857226" w:rsidRDefault="00544EF8" w:rsidP="004E4B00">
      <w:pPr>
        <w:ind w:firstLineChars="506" w:firstLine="1113"/>
        <w:rPr>
          <w:sz w:val="22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18"/>
                </w:rPr>
                <m:t>μ</m:t>
              </m:r>
            </m:e>
            <m:sub>
              <m:r>
                <w:rPr>
                  <w:rFonts w:ascii="Cambria Math" w:hAnsi="Cambria Math"/>
                  <w:sz w:val="22"/>
                  <w:szCs w:val="18"/>
                </w:rPr>
                <m:t>e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18"/>
                </w:rPr>
                <m:t>m</m:t>
              </m:r>
            </m:e>
            <m:sub>
              <m:r>
                <w:rPr>
                  <w:rFonts w:ascii="Cambria Math" w:hAnsi="Cambria Math"/>
                  <w:sz w:val="22"/>
                  <w:szCs w:val="18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2"/>
                  <w:szCs w:val="1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18"/>
                    </w:rPr>
                    <m:t>e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18"/>
                    </w:rPr>
                    <m:t>-x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18"/>
                    </w:rPr>
                    <m:t>i</m:t>
                  </m:r>
                </m:sub>
              </m:sSub>
            </m:e>
          </m:d>
          <m:sSup>
            <m:sSupPr>
              <m:ctrlPr>
                <w:rPr>
                  <w:rFonts w:ascii="Cambria Math" w:hAnsi="Cambria Math"/>
                  <w:i/>
                  <w:sz w:val="22"/>
                  <w:szCs w:val="1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1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(x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1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1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1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(y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1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18"/>
                        </w:rPr>
                        <m:t>2</m:t>
                      </m:r>
                    </m:sup>
                  </m:sSup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18"/>
                    </w:rPr>
                    <m:t>-3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18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  <w:sz w:val="22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18"/>
                </w:rPr>
                <m:t>μ</m:t>
              </m:r>
            </m:e>
            <m:sub>
              <m:r>
                <w:rPr>
                  <w:rFonts w:ascii="Cambria Math" w:hAnsi="Cambria Math"/>
                  <w:sz w:val="22"/>
                  <w:szCs w:val="18"/>
                </w:rPr>
                <m:t>m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18"/>
                </w:rPr>
                <m:t>m</m:t>
              </m:r>
            </m:e>
            <m:sub>
              <m:r>
                <w:rPr>
                  <w:rFonts w:ascii="Cambria Math" w:hAnsi="Cambria Math"/>
                  <w:sz w:val="22"/>
                  <w:szCs w:val="18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2"/>
                  <w:szCs w:val="1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18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18"/>
                    </w:rPr>
                    <m:t>-x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18"/>
                    </w:rPr>
                    <m:t>i</m:t>
                  </m:r>
                </m:sub>
              </m:sSub>
            </m:e>
          </m:d>
          <m:sSup>
            <m:sSupPr>
              <m:ctrlPr>
                <w:rPr>
                  <w:rFonts w:ascii="Cambria Math" w:hAnsi="Cambria Math"/>
                  <w:i/>
                  <w:sz w:val="22"/>
                  <w:szCs w:val="1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1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(x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1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1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1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(y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1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18"/>
                        </w:rPr>
                        <m:t>2</m:t>
                      </m:r>
                    </m:sup>
                  </m:sSup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18"/>
                    </w:rPr>
                    <m:t>-3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18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  <w:sz w:val="22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18"/>
                </w:rPr>
                <m:t>m</m:t>
              </m:r>
            </m:e>
            <m:sub>
              <m:r>
                <w:rPr>
                  <w:rFonts w:ascii="Cambria Math" w:hAnsi="Cambria Math"/>
                  <w:sz w:val="22"/>
                  <w:szCs w:val="18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18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18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 w:val="22"/>
                  <w:szCs w:val="18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18"/>
                </w:rPr>
                <m:t>ω</m:t>
              </m:r>
            </m:e>
            <m:sup>
              <m:r>
                <w:rPr>
                  <w:rFonts w:ascii="Cambria Math" w:hAnsi="Cambria Math"/>
                  <w:sz w:val="22"/>
                  <w:szCs w:val="1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2"/>
              <w:szCs w:val="18"/>
            </w:rPr>
            <m:t>+</m:t>
          </m:r>
          <m:r>
            <w:rPr>
              <w:rFonts w:ascii="Cambria Math" w:hAnsi="Cambria Math"/>
              <w:sz w:val="22"/>
              <w:szCs w:val="18"/>
            </w:rPr>
            <m:t>k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18"/>
                </w:rPr>
                <m:t>(x</m:t>
              </m:r>
            </m:e>
            <m:sub>
              <m:r>
                <w:rPr>
                  <w:rFonts w:ascii="Cambria Math" w:hAnsi="Cambria Math"/>
                  <w:sz w:val="22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22"/>
              <w:szCs w:val="1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18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18"/>
                </w:rPr>
                <m:t>i-1</m:t>
              </m:r>
            </m:sub>
          </m:sSub>
          <m:r>
            <w:rPr>
              <w:rFonts w:ascii="Cambria Math" w:hAnsi="Cambria Math"/>
              <w:sz w:val="22"/>
              <w:szCs w:val="18"/>
            </w:rPr>
            <m:t>)(1-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18"/>
                </w:rPr>
                <m:t>l</m:t>
              </m:r>
            </m:e>
            <m:sub>
              <m:r>
                <w:rPr>
                  <w:rFonts w:ascii="Cambria Math" w:hAnsi="Cambria Math"/>
                  <w:sz w:val="22"/>
                  <w:szCs w:val="18"/>
                </w:rPr>
                <m:t>s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 w:val="22"/>
                  <w:szCs w:val="1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1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(x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i-1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1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1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1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(y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i-1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1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18"/>
                        </w:rPr>
                        <m:t>2</m:t>
                      </m:r>
                    </m:sup>
                  </m:sSup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18"/>
                    </w:rPr>
                    <m:t>-</m:t>
                  </m:r>
                  <w:bookmarkStart w:id="0" w:name="_GoBack"/>
                  <w:bookmarkEnd w:id="0"/>
                  <m:r>
                    <w:rPr>
                      <w:rFonts w:ascii="Cambria Math" w:hAnsi="Cambria Math"/>
                      <w:sz w:val="22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18"/>
                    </w:rPr>
                    <m:t>2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  <w:sz w:val="22"/>
              <w:szCs w:val="18"/>
            </w:rPr>
            <m:t>)+</m:t>
          </m:r>
          <m:r>
            <w:rPr>
              <w:rFonts w:ascii="Cambria Math" w:hAnsi="Cambria Math"/>
              <w:sz w:val="22"/>
              <w:szCs w:val="18"/>
            </w:rPr>
            <m:t>k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18"/>
                </w:rPr>
                <m:t>(x</m:t>
              </m:r>
            </m:e>
            <m:sub>
              <m:r>
                <w:rPr>
                  <w:rFonts w:ascii="Cambria Math" w:hAnsi="Cambria Math"/>
                  <w:sz w:val="22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22"/>
              <w:szCs w:val="1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18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18"/>
                </w:rPr>
                <m:t>i+1</m:t>
              </m:r>
            </m:sub>
          </m:sSub>
          <m:r>
            <w:rPr>
              <w:rFonts w:ascii="Cambria Math" w:hAnsi="Cambria Math"/>
              <w:sz w:val="22"/>
              <w:szCs w:val="18"/>
            </w:rPr>
            <m:t>)(1-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18"/>
                </w:rPr>
                <m:t>l</m:t>
              </m:r>
            </m:e>
            <m:sub>
              <m:r>
                <w:rPr>
                  <w:rFonts w:ascii="Cambria Math" w:hAnsi="Cambria Math"/>
                  <w:sz w:val="22"/>
                  <w:szCs w:val="18"/>
                </w:rPr>
                <m:t>s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 w:val="22"/>
                  <w:szCs w:val="1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1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(x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i+1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1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1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1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(y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i+1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1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18"/>
                        </w:rPr>
                        <m:t>2</m:t>
                      </m:r>
                    </m:sup>
                  </m:sSup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18"/>
                    </w:rPr>
                    <m:t>-</m:t>
                  </m:r>
                  <m:r>
                    <w:rPr>
                      <w:rFonts w:ascii="Cambria Math" w:hAnsi="Cambria Math"/>
                      <w:sz w:val="22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18"/>
                    </w:rPr>
                    <m:t>2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  <w:sz w:val="22"/>
              <w:szCs w:val="18"/>
            </w:rPr>
            <m:t>)=0</m:t>
          </m:r>
        </m:oMath>
      </m:oMathPara>
    </w:p>
    <w:p w14:paraId="690EF165" w14:textId="77777777" w:rsidR="004E4B00" w:rsidRPr="004E4B00" w:rsidRDefault="004E4B00" w:rsidP="004E4B00">
      <w:pPr>
        <w:rPr>
          <w:sz w:val="36"/>
          <w:szCs w:val="18"/>
        </w:rPr>
      </w:pPr>
    </w:p>
    <w:p w14:paraId="56E57102" w14:textId="77777777" w:rsidR="00F02396" w:rsidRPr="001677F7" w:rsidRDefault="00F02396" w:rsidP="004E4B00"/>
    <w:p w14:paraId="1E394134" w14:textId="30AC0410" w:rsidR="004C11C9" w:rsidRPr="001677F7" w:rsidRDefault="004C11C9" w:rsidP="004C11C9"/>
    <w:p w14:paraId="15380510" w14:textId="2126F3BB" w:rsidR="004C11C9" w:rsidRDefault="004C11C9">
      <w:pPr>
        <w:rPr>
          <w:sz w:val="24"/>
          <w:szCs w:val="20"/>
        </w:rPr>
      </w:pPr>
    </w:p>
    <w:p w14:paraId="6E611A42" w14:textId="77777777" w:rsidR="004C11C9" w:rsidRPr="00531E83" w:rsidRDefault="004C11C9">
      <w:pPr>
        <w:rPr>
          <w:sz w:val="24"/>
          <w:szCs w:val="20"/>
        </w:rPr>
      </w:pPr>
    </w:p>
    <w:sectPr w:rsidR="004C11C9" w:rsidRPr="00531E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976CEB" w14:textId="77777777" w:rsidR="00544EF8" w:rsidRDefault="00544EF8" w:rsidP="00B3258E">
      <w:pPr>
        <w:spacing w:line="240" w:lineRule="auto"/>
      </w:pPr>
      <w:r>
        <w:separator/>
      </w:r>
    </w:p>
  </w:endnote>
  <w:endnote w:type="continuationSeparator" w:id="0">
    <w:p w14:paraId="6944553E" w14:textId="77777777" w:rsidR="00544EF8" w:rsidRDefault="00544EF8" w:rsidP="00B325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方正小标宋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A6246B" w14:textId="77777777" w:rsidR="00544EF8" w:rsidRDefault="00544EF8" w:rsidP="00B3258E">
      <w:pPr>
        <w:spacing w:line="240" w:lineRule="auto"/>
      </w:pPr>
      <w:r>
        <w:separator/>
      </w:r>
    </w:p>
  </w:footnote>
  <w:footnote w:type="continuationSeparator" w:id="0">
    <w:p w14:paraId="276F6A5B" w14:textId="77777777" w:rsidR="00544EF8" w:rsidRDefault="00544EF8" w:rsidP="00B3258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F61"/>
    <w:rsid w:val="0004357E"/>
    <w:rsid w:val="00060F61"/>
    <w:rsid w:val="00071A18"/>
    <w:rsid w:val="001162E8"/>
    <w:rsid w:val="00154F2D"/>
    <w:rsid w:val="001677F7"/>
    <w:rsid w:val="00171956"/>
    <w:rsid w:val="00177154"/>
    <w:rsid w:val="001C228C"/>
    <w:rsid w:val="001D2834"/>
    <w:rsid w:val="00203DF7"/>
    <w:rsid w:val="00280918"/>
    <w:rsid w:val="002F695B"/>
    <w:rsid w:val="00367A83"/>
    <w:rsid w:val="003A3E8F"/>
    <w:rsid w:val="003D1D9C"/>
    <w:rsid w:val="00474000"/>
    <w:rsid w:val="004A38A1"/>
    <w:rsid w:val="004B7BC0"/>
    <w:rsid w:val="004C11C9"/>
    <w:rsid w:val="004C2AA0"/>
    <w:rsid w:val="004E4B00"/>
    <w:rsid w:val="004F1FFC"/>
    <w:rsid w:val="00531E83"/>
    <w:rsid w:val="00544EF8"/>
    <w:rsid w:val="005451F4"/>
    <w:rsid w:val="00551F08"/>
    <w:rsid w:val="005946BC"/>
    <w:rsid w:val="005C61AB"/>
    <w:rsid w:val="005D245A"/>
    <w:rsid w:val="00622AFF"/>
    <w:rsid w:val="0063416E"/>
    <w:rsid w:val="006A76CE"/>
    <w:rsid w:val="006C56FD"/>
    <w:rsid w:val="00762428"/>
    <w:rsid w:val="007B4C04"/>
    <w:rsid w:val="007D0B67"/>
    <w:rsid w:val="007E132E"/>
    <w:rsid w:val="007F6F2F"/>
    <w:rsid w:val="008022A1"/>
    <w:rsid w:val="0080360C"/>
    <w:rsid w:val="008431C7"/>
    <w:rsid w:val="00857226"/>
    <w:rsid w:val="00871E55"/>
    <w:rsid w:val="00876360"/>
    <w:rsid w:val="00897ABE"/>
    <w:rsid w:val="009723B7"/>
    <w:rsid w:val="009B1A8A"/>
    <w:rsid w:val="009B638D"/>
    <w:rsid w:val="009F5CD0"/>
    <w:rsid w:val="00A336EE"/>
    <w:rsid w:val="00A7347D"/>
    <w:rsid w:val="00AB3A80"/>
    <w:rsid w:val="00AB46BC"/>
    <w:rsid w:val="00AB516D"/>
    <w:rsid w:val="00AC6E2F"/>
    <w:rsid w:val="00B3258E"/>
    <w:rsid w:val="00B85C25"/>
    <w:rsid w:val="00C07C96"/>
    <w:rsid w:val="00C37843"/>
    <w:rsid w:val="00C63915"/>
    <w:rsid w:val="00C97718"/>
    <w:rsid w:val="00CA08D5"/>
    <w:rsid w:val="00CC061A"/>
    <w:rsid w:val="00CD085F"/>
    <w:rsid w:val="00CD49C0"/>
    <w:rsid w:val="00CD77F5"/>
    <w:rsid w:val="00D3199B"/>
    <w:rsid w:val="00D44025"/>
    <w:rsid w:val="00DB6C3E"/>
    <w:rsid w:val="00DC0607"/>
    <w:rsid w:val="00E1317F"/>
    <w:rsid w:val="00E13739"/>
    <w:rsid w:val="00E22D20"/>
    <w:rsid w:val="00E546C7"/>
    <w:rsid w:val="00E562B9"/>
    <w:rsid w:val="00E86AAA"/>
    <w:rsid w:val="00F02396"/>
    <w:rsid w:val="00F5475D"/>
    <w:rsid w:val="00FA7BC1"/>
    <w:rsid w:val="00FD3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0064EE"/>
  <w15:chartTrackingRefBased/>
  <w15:docId w15:val="{55AAD81D-A808-4926-8907-60EE1B2BC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aliases w:val="中大正文"/>
    <w:qFormat/>
    <w:rsid w:val="00FD3A62"/>
    <w:pPr>
      <w:widowControl w:val="0"/>
      <w:adjustRightInd w:val="0"/>
      <w:snapToGrid w:val="0"/>
      <w:spacing w:line="540" w:lineRule="atLeast"/>
    </w:pPr>
    <w:rPr>
      <w:rFonts w:ascii="Times New Roman" w:eastAsia="仿宋_GB2312" w:hAnsi="Times New Roman"/>
      <w:sz w:val="32"/>
    </w:rPr>
  </w:style>
  <w:style w:type="paragraph" w:styleId="1">
    <w:name w:val="heading 1"/>
    <w:aliases w:val="中大标题 1"/>
    <w:basedOn w:val="a"/>
    <w:next w:val="a"/>
    <w:link w:val="10"/>
    <w:autoRedefine/>
    <w:uiPriority w:val="9"/>
    <w:qFormat/>
    <w:rsid w:val="00FD3A62"/>
    <w:pPr>
      <w:keepNext/>
      <w:keepLines/>
      <w:jc w:val="center"/>
      <w:outlineLvl w:val="0"/>
    </w:pPr>
    <w:rPr>
      <w:rFonts w:eastAsia="方正小标宋简体"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中大标题 1 字符"/>
    <w:basedOn w:val="a0"/>
    <w:link w:val="1"/>
    <w:uiPriority w:val="9"/>
    <w:rsid w:val="00FD3A62"/>
    <w:rPr>
      <w:rFonts w:ascii="Times New Roman" w:eastAsia="方正小标宋简体" w:hAnsi="Times New Roman"/>
      <w:bCs/>
      <w:kern w:val="44"/>
      <w:sz w:val="44"/>
      <w:szCs w:val="44"/>
    </w:rPr>
  </w:style>
  <w:style w:type="character" w:styleId="a3">
    <w:name w:val="Placeholder Text"/>
    <w:basedOn w:val="a0"/>
    <w:uiPriority w:val="99"/>
    <w:semiHidden/>
    <w:rsid w:val="005C61AB"/>
    <w:rPr>
      <w:color w:val="808080"/>
    </w:rPr>
  </w:style>
  <w:style w:type="paragraph" w:styleId="a4">
    <w:name w:val="header"/>
    <w:basedOn w:val="a"/>
    <w:link w:val="a5"/>
    <w:uiPriority w:val="99"/>
    <w:unhideWhenUsed/>
    <w:rsid w:val="00B3258E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tLeast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258E"/>
    <w:rPr>
      <w:rFonts w:ascii="Times New Roman" w:eastAsia="仿宋_GB2312" w:hAnsi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258E"/>
    <w:pPr>
      <w:tabs>
        <w:tab w:val="center" w:pos="4153"/>
        <w:tab w:val="right" w:pos="8306"/>
      </w:tabs>
      <w:spacing w:line="240" w:lineRule="atLeas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258E"/>
    <w:rPr>
      <w:rFonts w:ascii="Times New Roman" w:eastAsia="仿宋_GB2312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2107</TotalTime>
  <Pages>7</Pages>
  <Words>934</Words>
  <Characters>5324</Characters>
  <Application>Microsoft Office Word</Application>
  <DocSecurity>0</DocSecurity>
  <Lines>44</Lines>
  <Paragraphs>12</Paragraphs>
  <ScaleCrop>false</ScaleCrop>
  <Company/>
  <LinksUpToDate>false</LinksUpToDate>
  <CharactersWithSpaces>6246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汪 巍巍</dc:creator>
  <cp:keywords/>
  <dc:description/>
  <cp:lastModifiedBy>汪巍巍</cp:lastModifiedBy>
  <cp:revision>5</cp:revision>
  <cp:lastPrinted>2021-08-07T14:22:00Z</cp:lastPrinted>
  <dcterms:created xsi:type="dcterms:W3CDTF">2021-08-08T10:44:00Z</dcterms:created>
  <dcterms:modified xsi:type="dcterms:W3CDTF">2021-08-21T16:46:00Z</dcterms:modified>
</cp:coreProperties>
</file>