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66FAB6" w14:textId="77777777" w:rsidR="006C56FD" w:rsidRDefault="006C56FD"/>
    <w:p w14:paraId="1FE165B0" w14:textId="59562219" w:rsidR="00E546C7" w:rsidRDefault="005C61AB">
      <w:r>
        <w:rPr>
          <w:noProof/>
        </w:rPr>
        <mc:AlternateContent>
          <mc:Choice Requires="wpc">
            <w:drawing>
              <wp:inline distT="0" distB="0" distL="0" distR="0" wp14:anchorId="38EAA877" wp14:editId="6D11B6E9">
                <wp:extent cx="5274310" cy="3364131"/>
                <wp:effectExtent l="0" t="0" r="2540" b="8255"/>
                <wp:docPr id="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矩形 2"/>
                        <wps:cNvSpPr/>
                        <wps:spPr>
                          <a:xfrm rot="2672977">
                            <a:off x="1435396" y="1520932"/>
                            <a:ext cx="2530548" cy="1063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直接箭头连接符 3"/>
                        <wps:cNvCnPr/>
                        <wps:spPr>
                          <a:xfrm>
                            <a:off x="3607749" y="2466753"/>
                            <a:ext cx="496417" cy="489097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直接箭头连接符 4"/>
                        <wps:cNvCnPr/>
                        <wps:spPr>
                          <a:xfrm flipH="1" flipV="1">
                            <a:off x="1297173" y="201966"/>
                            <a:ext cx="499729" cy="489150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箭头连接符 5"/>
                        <wps:cNvCnPr/>
                        <wps:spPr>
                          <a:xfrm flipH="1">
                            <a:off x="2392326" y="1562737"/>
                            <a:ext cx="255181" cy="1137933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直接箭头连接符 6"/>
                        <wps:cNvCnPr/>
                        <wps:spPr>
                          <a:xfrm flipH="1" flipV="1">
                            <a:off x="2541181" y="988828"/>
                            <a:ext cx="132982" cy="493973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箭头连接符 7"/>
                        <wps:cNvCnPr/>
                        <wps:spPr>
                          <a:xfrm flipV="1">
                            <a:off x="2695429" y="1297172"/>
                            <a:ext cx="132832" cy="217527"/>
                          </a:xfrm>
                          <a:prstGeom prst="straightConnector1">
                            <a:avLst/>
                          </a:prstGeom>
                          <a:ln w="9525" cap="flat" cmpd="sng" algn="ctr">
                            <a:solidFill>
                              <a:schemeClr val="dk1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直接连接符 8"/>
                        <wps:cNvCnPr/>
                        <wps:spPr>
                          <a:xfrm>
                            <a:off x="978196" y="116939"/>
                            <a:ext cx="0" cy="281764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1028046" y="393599"/>
                            <a:ext cx="659218" cy="595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548C4A9" w14:textId="2A28DE58" w:rsidR="00F02396" w:rsidRDefault="00F02396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文本框 9"/>
                        <wps:cNvSpPr txBox="1"/>
                        <wps:spPr>
                          <a:xfrm>
                            <a:off x="2392326" y="1871689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D029C8" w14:textId="74565CEF" w:rsidR="00F02396" w:rsidRDefault="00F02396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e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文本框 9"/>
                        <wps:cNvSpPr txBox="1"/>
                        <wps:spPr>
                          <a:xfrm>
                            <a:off x="2674163" y="1010452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F2BCC8" w14:textId="3931114A" w:rsidR="00F02396" w:rsidRDefault="00F02396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I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文本框 9"/>
                        <wps:cNvSpPr txBox="1"/>
                        <wps:spPr>
                          <a:xfrm>
                            <a:off x="2328531" y="510722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2ECADF" w14:textId="1382116A" w:rsidR="00F02396" w:rsidRDefault="00F02396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m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文本框 9"/>
                        <wps:cNvSpPr txBox="1"/>
                        <wps:spPr>
                          <a:xfrm>
                            <a:off x="2328443" y="2413949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9139ED" w14:textId="0949CD55" w:rsidR="00F02396" w:rsidRDefault="00F02396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e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文本框 9"/>
                        <wps:cNvSpPr txBox="1"/>
                        <wps:spPr>
                          <a:xfrm>
                            <a:off x="3051368" y="755270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BBA8C9" w14:textId="31A3EE17" w:rsidR="00F02396" w:rsidRDefault="00F02396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I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文本框 9"/>
                        <wps:cNvSpPr txBox="1"/>
                        <wps:spPr>
                          <a:xfrm>
                            <a:off x="2036299" y="266173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BC3DEF" w14:textId="7073111D" w:rsidR="00F02396" w:rsidRDefault="00F02396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m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文本框 9"/>
                        <wps:cNvSpPr txBox="1"/>
                        <wps:spPr>
                          <a:xfrm>
                            <a:off x="1408978" y="10952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34AC5A" w14:textId="25DF5577" w:rsidR="00F02396" w:rsidRDefault="00F02396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i-1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文本框 9"/>
                        <wps:cNvSpPr txBox="1"/>
                        <wps:spPr>
                          <a:xfrm>
                            <a:off x="3694978" y="2413932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3357C7" w14:textId="55EFF431" w:rsidR="00F02396" w:rsidRDefault="00F02396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i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直接箭头连接符 19"/>
                        <wps:cNvCnPr/>
                        <wps:spPr>
                          <a:xfrm>
                            <a:off x="340242" y="1456660"/>
                            <a:ext cx="0" cy="8293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直接箭头连接符 20"/>
                        <wps:cNvCnPr/>
                        <wps:spPr>
                          <a:xfrm>
                            <a:off x="297712" y="1562239"/>
                            <a:ext cx="435935" cy="24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文本框 21"/>
                        <wps:cNvSpPr txBox="1"/>
                        <wps:spPr>
                          <a:xfrm>
                            <a:off x="198707" y="1882157"/>
                            <a:ext cx="659218" cy="595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3FE908" w14:textId="1B3B0D49" w:rsidR="00F02396" w:rsidRDefault="00F02396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文本框 22"/>
                        <wps:cNvSpPr txBox="1"/>
                        <wps:spPr>
                          <a:xfrm>
                            <a:off x="368828" y="1371795"/>
                            <a:ext cx="659218" cy="595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0AD915" w14:textId="249D9588" w:rsidR="00F02396" w:rsidRDefault="00F02396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文本框 9"/>
                        <wps:cNvSpPr txBox="1"/>
                        <wps:spPr>
                          <a:xfrm>
                            <a:off x="1345183" y="819026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BC0DB4" w14:textId="75AA4305" w:rsidR="00F02396" w:rsidRDefault="00F02396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i-1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本框 9"/>
                        <wps:cNvSpPr txBox="1"/>
                        <wps:spPr>
                          <a:xfrm>
                            <a:off x="3237778" y="2445591"/>
                            <a:ext cx="659130" cy="594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253E6A" w14:textId="2C5C5410" w:rsidR="00F02396" w:rsidRDefault="00F02396" w:rsidP="005C61AB">
                              <w:pPr>
                                <w:spacing w:line="540" w:lineRule="exact"/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Cs w:val="32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iCs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Cs w:val="32"/>
                                        </w:rPr>
                                        <m:t>i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8EAA877" id="画布 1" o:spid="_x0000_s1026" editas="canvas" style="width:415.3pt;height:264.9pt;mso-position-horizontal-relative:char;mso-position-vertical-relative:line" coordsize="52743,33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33635;visibility:visible;mso-wrap-style:square" filled="t">
                  <v:fill o:detectmouseclick="t"/>
                  <v:path o:connecttype="none"/>
                </v:shape>
                <v:rect id="矩形 2" o:spid="_x0000_s1028" style="position:absolute;left:14353;top:15209;width:25306;height:1063;rotation:291960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" fillcolor="#4472c4 [3204]" strokecolor="#1f3763 [1604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3" o:spid="_x0000_s1029" type="#_x0000_t32" style="position:absolute;left:36077;top:24667;width:4964;height:48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" strokecolor="black [3200]">
                  <v:stroke endarrow="open"/>
                </v:shape>
                <v:shape id="直接箭头连接符 4" o:spid="_x0000_s1030" type="#_x0000_t32" style="position:absolute;left:12971;top:2019;width:4998;height:489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" strokecolor="black [3200]">
                  <v:stroke endarrow="open"/>
                </v:shape>
                <v:shape id="直接箭头连接符 5" o:spid="_x0000_s1031" type="#_x0000_t32" style="position:absolute;left:23923;top:15627;width:2552;height:1137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" strokecolor="black [3200]">
                  <v:stroke endarrow="open"/>
                </v:shape>
                <v:shape id="直接箭头连接符 6" o:spid="_x0000_s1032" type="#_x0000_t32" style="position:absolute;left:25411;top:9888;width:1330;height:494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" strokecolor="black [3200]">
                  <v:stroke endarrow="open"/>
                </v:shape>
                <v:shape id="直接箭头连接符 7" o:spid="_x0000_s1033" type="#_x0000_t32" style="position:absolute;left:26954;top:12971;width:1328;height:21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" strokecolor="black [3200]">
                  <v:stroke endarrow="open"/>
                </v:shape>
                <v:line id="直接连接符 8" o:spid="_x0000_s1034" style="position:absolute;visibility:visible;mso-wrap-style:square" from="9781,1169" to="9781,29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" strokecolor="#4472c4 [3204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9" o:spid="_x0000_s1035" type="#_x0000_t202" style="position:absolute;left:10280;top:3935;width:6592;height:5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1548C4A9" w14:textId="2A28DE58" w:rsidR="00F02396" w:rsidRDefault="00F02396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oMath>
                        </m:oMathPara>
                      </w:p>
                    </w:txbxContent>
                  </v:textbox>
                </v:shape>
                <v:shape id="文本框 9" o:spid="_x0000_s1036" type="#_x0000_t202" style="position:absolute;left:23923;top:18716;width:6591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3CD029C8" w14:textId="74565CEF" w:rsidR="00F02396" w:rsidRDefault="00F02396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e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9" o:spid="_x0000_s1037" type="#_x0000_t202" style="position:absolute;left:26741;top:10104;width:6591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58F2BCC8" w14:textId="3931114A" w:rsidR="00F02396" w:rsidRDefault="00F02396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I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9" o:spid="_x0000_s1038" type="#_x0000_t202" style="position:absolute;left:23285;top:5107;width:6591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5A2ECADF" w14:textId="1382116A" w:rsidR="00F02396" w:rsidRDefault="00F02396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m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9" o:spid="_x0000_s1039" type="#_x0000_t202" style="position:absolute;left:23284;top:24139;width:6591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4F9139ED" w14:textId="0949CD55" w:rsidR="00F02396" w:rsidRDefault="00F02396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e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9" o:spid="_x0000_s1040" type="#_x0000_t202" style="position:absolute;left:30513;top:7552;width:6591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75BBA8C9" w14:textId="31A3EE17" w:rsidR="00F02396" w:rsidRDefault="00F02396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I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9" o:spid="_x0000_s1041" type="#_x0000_t202" style="position:absolute;left:20362;top:2661;width:6592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6EBC3DEF" w14:textId="7073111D" w:rsidR="00F02396" w:rsidRDefault="00F02396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m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9" o:spid="_x0000_s1042" type="#_x0000_t202" style="position:absolute;left:14089;top:109;width:6592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7134AC5A" w14:textId="25DF5577" w:rsidR="00F02396" w:rsidRDefault="00F02396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i-1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9" o:spid="_x0000_s1043" type="#_x0000_t202" style="position:absolute;left:36949;top:24139;width:6592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093357C7" w14:textId="55EFF431" w:rsidR="00F02396" w:rsidRDefault="00F02396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i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直接箭头连接符 19" o:spid="_x0000_s1044" type="#_x0000_t32" style="position:absolute;left:3402;top:14566;width:0;height:82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" strokecolor="#4472c4 [3204]" strokeweight=".5pt">
                  <v:stroke endarrow="block" joinstyle="miter"/>
                </v:shape>
                <v:shape id="直接箭头连接符 20" o:spid="_x0000_s1045" type="#_x0000_t32" style="position:absolute;left:2977;top:15622;width:4359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" strokecolor="#4472c4 [3204]" strokeweight=".5pt">
                  <v:stroke endarrow="block" joinstyle="miter"/>
                </v:shape>
                <v:shape id="文本框 21" o:spid="_x0000_s1046" type="#_x0000_t202" style="position:absolute;left:1987;top:18821;width:6592;height:5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2F3FE908" w14:textId="1B3B0D49" w:rsidR="00F02396" w:rsidRDefault="00F02396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文本框 22" o:spid="_x0000_s1047" type="#_x0000_t202" style="position:absolute;left:3688;top:13717;width:6592;height:5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340AD915" w14:textId="249D9588" w:rsidR="00F02396" w:rsidRDefault="00F02396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文本框 9" o:spid="_x0000_s1048" type="#_x0000_t202" style="position:absolute;left:13451;top:8190;width:6592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3BBC0DB4" w14:textId="75AA4305" w:rsidR="00F02396" w:rsidRDefault="00F02396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i-1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文本框 9" o:spid="_x0000_s1049" type="#_x0000_t202" style="position:absolute;left:32377;top:24455;width:6592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0B253E6A" w14:textId="2C5C5410" w:rsidR="00F02396" w:rsidRDefault="00F02396" w:rsidP="005C61AB">
                        <w:pPr>
                          <w:spacing w:line="540" w:lineRule="exact"/>
                          <w:rPr>
                            <w:rFonts w:ascii="Cambria Math" w:hAnsi="Cambria Math" w:cs="Times New Roman"/>
                            <w:i/>
                            <w:iCs/>
                            <w:szCs w:val="32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iCs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32"/>
                                  </w:rPr>
                                  <m:t>i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C5CA9F" w14:textId="014B80EA" w:rsidR="00CA08D5" w:rsidRDefault="00CA08D5"/>
    <w:p w14:paraId="489D45E8" w14:textId="6FBBF4BA" w:rsidR="00CA08D5" w:rsidRDefault="005D245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289CC59F" w14:textId="339C33F0" w:rsidR="00CA08D5" w:rsidRPr="00171956" w:rsidRDefault="005D245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=(l∙cos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 l∙sin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55A57DC" w14:textId="36D8531D" w:rsidR="00171956" w:rsidRDefault="005D245A"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=(l∙cos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 l∙sin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3E55956" w14:textId="404E3541" w:rsidR="007D0B67" w:rsidRDefault="005D245A" w:rsidP="007D0B6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=(l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  <m:e>
              <m: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,l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  <m:e>
              <m: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)</m:t>
          </m:r>
        </m:oMath>
      </m:oMathPara>
    </w:p>
    <w:p w14:paraId="5930C5DC" w14:textId="6D05F02A" w:rsidR="00FA7BC1" w:rsidRDefault="005D245A" w:rsidP="00FA7BC1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=(l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  <m:e>
              <m: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,l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  <m:e>
              <m: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D3E8D79" w14:textId="4815B5CF" w:rsidR="00171956" w:rsidRDefault="00171956"/>
    <w:p w14:paraId="15155118" w14:textId="6DD4D511" w:rsidR="00171956" w:rsidRDefault="00171956"/>
    <w:p w14:paraId="18FED4BB" w14:textId="0333BE9D" w:rsidR="00171956" w:rsidRDefault="00171956"/>
    <w:p w14:paraId="732434BF" w14:textId="4F086791" w:rsidR="00171956" w:rsidRDefault="00171956"/>
    <w:p w14:paraId="107A10E7" w14:textId="35E71E9F" w:rsidR="00171956" w:rsidRDefault="00171956"/>
    <w:p w14:paraId="7E8E9625" w14:textId="3F230838" w:rsidR="00171956" w:rsidRDefault="00171956"/>
    <w:p w14:paraId="3DFF3312" w14:textId="02571482" w:rsidR="00171956" w:rsidRDefault="00171956"/>
    <w:p w14:paraId="7A4B0561" w14:textId="63DDADA6" w:rsidR="00762428" w:rsidRDefault="00CC061A">
      <w:r>
        <w:rPr>
          <w:rFonts w:hint="eastAsia"/>
        </w:rPr>
        <w:t>使用分析力学方法。</w:t>
      </w:r>
    </w:p>
    <w:p w14:paraId="4A5B9371" w14:textId="4AE5790E" w:rsidR="00CC061A" w:rsidRDefault="00CC061A">
      <w:r>
        <w:rPr>
          <w:rFonts w:hint="eastAsia"/>
        </w:rPr>
        <w:t>建立欧拉</w:t>
      </w:r>
      <w:r>
        <w:rPr>
          <w:rFonts w:hint="eastAsia"/>
        </w:rPr>
        <w:t>-</w:t>
      </w:r>
      <w:r>
        <w:rPr>
          <w:rFonts w:hint="eastAsia"/>
        </w:rPr>
        <w:t>拉格朗日方程</w:t>
      </w:r>
    </w:p>
    <w:p w14:paraId="2DB60B3E" w14:textId="38DED0CC" w:rsidR="00762428" w:rsidRPr="00762428" w:rsidRDefault="00CC061A">
      <w:r>
        <w:rPr>
          <w:rFonts w:hint="eastAsia"/>
        </w:rPr>
        <w:t>系统总动能：</w:t>
      </w:r>
    </w:p>
    <w:p w14:paraId="1F5A1C6B" w14:textId="56FCF0C8" w:rsidR="00762428" w:rsidRPr="00CC061A" w:rsidRDefault="00762428">
      <m:oMathPara>
        <m:oMath>
          <m:r>
            <m:rPr>
              <m:sty m:val="p"/>
            </m:rP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14:paraId="40AE1E38" w14:textId="380F134A" w:rsidR="00CC061A" w:rsidRDefault="00CC061A">
      <w:r>
        <w:rPr>
          <w:rFonts w:hint="eastAsia"/>
        </w:rPr>
        <w:t>系统总势能（引力势）：</w:t>
      </w:r>
    </w:p>
    <w:p w14:paraId="389EC8F1" w14:textId="3563D0FB" w:rsidR="00203DF7" w:rsidRPr="00CC061A" w:rsidRDefault="005D245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5154F184" w14:textId="3B003F04" w:rsidR="00CC061A" w:rsidRPr="00CC061A" w:rsidRDefault="00CC061A">
      <w:r>
        <w:rPr>
          <w:rFonts w:hint="eastAsia"/>
        </w:rPr>
        <w:t>系统总势能（弹性势）：</w:t>
      </w:r>
    </w:p>
    <w:p w14:paraId="1BA603AE" w14:textId="137E4450" w:rsidR="002F695B" w:rsidRPr="00CC061A" w:rsidRDefault="005D245A" w:rsidP="002F69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i-1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i-1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step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E0F6BF4" w14:textId="70796B5C" w:rsidR="00CC061A" w:rsidRPr="00AB46BC" w:rsidRDefault="00CC061A" w:rsidP="002F695B">
      <w:pPr>
        <w:rPr>
          <w:b/>
          <w:bCs/>
        </w:rPr>
      </w:pPr>
      <w:r w:rsidRPr="00AB46BC">
        <w:rPr>
          <w:rFonts w:hint="eastAsia"/>
          <w:b/>
          <w:bCs/>
        </w:rPr>
        <w:t>拉格朗日量（动能</w:t>
      </w:r>
      <w:r w:rsidRPr="00AB46BC">
        <w:rPr>
          <w:rFonts w:hint="eastAsia"/>
          <w:b/>
          <w:bCs/>
        </w:rPr>
        <w:t>-</w:t>
      </w:r>
      <w:r w:rsidRPr="00AB46BC">
        <w:rPr>
          <w:rFonts w:hint="eastAsia"/>
          <w:b/>
          <w:bCs/>
        </w:rPr>
        <w:t>引力势能</w:t>
      </w:r>
      <w:r w:rsidRPr="00AB46BC">
        <w:rPr>
          <w:rFonts w:hint="eastAsia"/>
          <w:b/>
          <w:bCs/>
        </w:rPr>
        <w:t>-</w:t>
      </w:r>
      <w:r w:rsidRPr="00AB46BC">
        <w:rPr>
          <w:rFonts w:hint="eastAsia"/>
          <w:b/>
          <w:bCs/>
        </w:rPr>
        <w:t>弹性势能）</w:t>
      </w:r>
      <w:r w:rsidR="00AB46BC">
        <w:rPr>
          <w:rFonts w:hint="eastAsia"/>
          <w:b/>
          <w:bCs/>
        </w:rPr>
        <w:t>：</w:t>
      </w:r>
    </w:p>
    <w:p w14:paraId="242250B0" w14:textId="3B1B5E45" w:rsidR="00203DF7" w:rsidRPr="00A7347D" w:rsidRDefault="00AB3A80">
      <m:oMathPara>
        <m:oMath>
          <m:r>
            <m:rPr>
              <m:sty m:val="p"/>
            </m:rPr>
            <w:rPr>
              <w:rFonts w:ascii="Cambria Math" w:hAnsi="Cambria Math"/>
            </w:rPr>
            <m:t>L=T-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57FBA97B" w14:textId="2C6B2481" w:rsidR="00A7347D" w:rsidRPr="00A7347D" w:rsidRDefault="00A7347D" w:rsidP="00A7347D">
      <m:oMath>
        <m:r>
          <m:rPr>
            <m:sty m:val="p"/>
          </m:rPr>
          <w:rPr>
            <w:rFonts w:ascii="Cambria Math" w:hAnsi="Cambria Math"/>
          </w:rPr>
          <m:t>L=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step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step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hint="eastAsia"/>
        </w:rPr>
        <w:t xml:space="preserve"> </w:t>
      </w:r>
    </w:p>
    <w:p w14:paraId="003E254B" w14:textId="1DE18A5E" w:rsidR="004B7BC0" w:rsidRDefault="00CC061A">
      <w:r>
        <w:rPr>
          <w:rFonts w:hint="eastAsia"/>
        </w:rPr>
        <w:t>拉格朗日方程：</w:t>
      </w:r>
    </w:p>
    <w:p w14:paraId="2AE4B6E1" w14:textId="3AB59218" w:rsidR="00203DF7" w:rsidRDefault="005D245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14:paraId="3179EC82" w14:textId="39F93D0D" w:rsidR="00203DF7" w:rsidRDefault="00AB46BC">
      <w:r>
        <w:rPr>
          <w:rFonts w:hint="eastAsia"/>
        </w:rPr>
        <w:t>右边：</w:t>
      </w:r>
    </w:p>
    <w:p w14:paraId="2DE79E73" w14:textId="044D31ED" w:rsidR="00203DF7" w:rsidRDefault="005D245A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F702E8B" w14:textId="62B27284" w:rsidR="00171956" w:rsidRPr="00AB46BC" w:rsidRDefault="005D245A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</m:den>
              </m:f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2E01CF3" w14:textId="24900FE5" w:rsidR="00AB46BC" w:rsidRPr="00280918" w:rsidRDefault="00AB46BC">
      <w:r>
        <w:rPr>
          <w:rFonts w:hint="eastAsia"/>
        </w:rPr>
        <w:t>左边：</w:t>
      </w:r>
    </w:p>
    <w:p w14:paraId="02A59F60" w14:textId="3AF69636" w:rsidR="004F1FFC" w:rsidRDefault="005D245A"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dL</m:t>
            </m:r>
          </m:num>
          <m:den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e>
              <m:sup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)</m:t>
                </m:r>
              </m:e>
              <m:sup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</m:den>
        </m:f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i-1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i-1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step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i+1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i+1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="005946BC">
        <w:rPr>
          <w:rFonts w:hint="eastAsia"/>
        </w:rPr>
        <w:t xml:space="preserve"> </w:t>
      </w:r>
    </w:p>
    <w:p w14:paraId="6562F1EC" w14:textId="77777777" w:rsidR="00E562B9" w:rsidRDefault="00E562B9"/>
    <w:p w14:paraId="19A68A7E" w14:textId="77777777" w:rsidR="00E562B9" w:rsidRDefault="00E562B9"/>
    <w:p w14:paraId="24D90818" w14:textId="1FE7C613" w:rsidR="00B85C25" w:rsidRDefault="00B85C25">
      <w:r>
        <w:rPr>
          <w:rFonts w:hint="eastAsia"/>
        </w:rPr>
        <w:t>最终的方程：</w:t>
      </w:r>
    </w:p>
    <w:p w14:paraId="49876638" w14:textId="37047695" w:rsidR="00CD77F5" w:rsidRPr="00CD77F5" w:rsidRDefault="005D245A" w:rsidP="00B85C25">
      <w:pPr>
        <w:rPr>
          <w:sz w:val="28"/>
          <w:szCs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1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m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((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1"/>
                    </w:rPr>
                    <m:t>)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8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e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((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1"/>
                    </w:rPr>
                    <m:t>)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8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1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i-1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1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s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i-1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i-1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  <m:r>
            <w:rPr>
              <w:rFonts w:ascii="Cambria Math" w:hAnsi="Cambria Math"/>
              <w:sz w:val="28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1"/>
                </w:rPr>
                <m:t>i+1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i+1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1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s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i+1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i+1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</m:oMath>
      </m:oMathPara>
    </w:p>
    <w:p w14:paraId="62A56F60" w14:textId="77777777" w:rsidR="00CD77F5" w:rsidRDefault="00CD77F5" w:rsidP="00B85C25"/>
    <w:p w14:paraId="1B389A4F" w14:textId="6A693F11" w:rsidR="00B85C25" w:rsidRPr="00CD77F5" w:rsidRDefault="00B85C25" w:rsidP="00B85C25">
      <w:r>
        <w:rPr>
          <w:rFonts w:hint="eastAsia"/>
        </w:rPr>
        <w:t xml:space="preserve">  </w:t>
      </w:r>
    </w:p>
    <w:p w14:paraId="041E4B0D" w14:textId="7550E1E2" w:rsidR="00CD77F5" w:rsidRPr="00CD77F5" w:rsidRDefault="005D245A" w:rsidP="001162E8"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1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1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1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8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m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((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1"/>
                    </w:rPr>
                    <m:t>)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8"/>
              <w:szCs w:val="21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1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e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((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1"/>
                    </w:rPr>
                    <m:t>)</m:t>
                  </m:r>
                </m:e>
                <m:sup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sz w:val="28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1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i-1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1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s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i-1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i-1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  <m:r>
            <w:rPr>
              <w:rFonts w:ascii="Cambria Math" w:hAnsi="Cambria Math"/>
              <w:sz w:val="28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1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1"/>
                </w:rPr>
                <m:t>i+1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1"/>
                    </w:rPr>
                    <m:t>i+1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1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1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s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1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i+1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1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1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1"/>
                                    </w:rPr>
                                    <m:t>i+1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</m:oMath>
      </m:oMathPara>
    </w:p>
    <w:p w14:paraId="44B2C2AB" w14:textId="77777777" w:rsidR="00CD77F5" w:rsidRPr="00CD77F5" w:rsidRDefault="00CD77F5" w:rsidP="001162E8"/>
    <w:p w14:paraId="2257FC75" w14:textId="74836321" w:rsidR="001162E8" w:rsidRDefault="001162E8" w:rsidP="001162E8">
      <w:r>
        <w:rPr>
          <w:rFonts w:hint="eastAsia"/>
        </w:rPr>
        <w:t xml:space="preserve">  </w:t>
      </w:r>
    </w:p>
    <w:p w14:paraId="0B5581DB" w14:textId="11710EA1" w:rsidR="00B85C25" w:rsidRDefault="00B85C25"/>
    <w:p w14:paraId="394AF31B" w14:textId="0B5D2AA1" w:rsidR="006A76CE" w:rsidRDefault="006A76CE"/>
    <w:p w14:paraId="10391179" w14:textId="785FFE29" w:rsidR="006A76CE" w:rsidRDefault="006A76CE">
      <w:pPr>
        <w:widowControl/>
        <w:adjustRightInd/>
        <w:snapToGrid/>
        <w:spacing w:line="240" w:lineRule="auto"/>
      </w:pPr>
      <w:r>
        <w:br w:type="page"/>
      </w:r>
    </w:p>
    <w:p w14:paraId="0FC65B95" w14:textId="153B7718" w:rsidR="00CD49C0" w:rsidRPr="00CD49C0" w:rsidRDefault="00CD49C0">
      <w:r>
        <w:rPr>
          <w:rFonts w:hint="eastAsia"/>
        </w:rPr>
        <w:lastRenderedPageBreak/>
        <w:t>转换到极坐标</w:t>
      </w:r>
    </w:p>
    <w:p w14:paraId="15A6555F" w14:textId="36630512" w:rsidR="006A76CE" w:rsidRPr="005451F4" w:rsidRDefault="005D245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839BD8A" w14:textId="2AC0C23D" w:rsidR="005451F4" w:rsidRPr="005451F4" w:rsidRDefault="005D245A" w:rsidP="005451F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58B71B5B" w14:textId="49F7BC1A" w:rsidR="005451F4" w:rsidRPr="005451F4" w:rsidRDefault="005D245A" w:rsidP="005451F4"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03A166BA" w14:textId="77507943" w:rsidR="005451F4" w:rsidRPr="005451F4" w:rsidRDefault="005D245A" w:rsidP="005451F4"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0B2D8220" w14:textId="640E0454" w:rsidR="005451F4" w:rsidRDefault="005451F4"/>
    <w:p w14:paraId="1EEFFD18" w14:textId="41343186" w:rsidR="005451F4" w:rsidRPr="00CC061A" w:rsidRDefault="005451F4" w:rsidP="005451F4">
      <m:oMathPara>
        <m:oMath>
          <m:r>
            <m:rPr>
              <m:sty m:val="p"/>
            </m:rP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7F860662" w14:textId="77777777" w:rsidR="009F5CD0" w:rsidRDefault="009F5CD0" w:rsidP="009F5CD0">
      <w:r>
        <w:rPr>
          <w:rFonts w:hint="eastAsia"/>
        </w:rPr>
        <w:t>系统总势能（引力势）：</w:t>
      </w:r>
    </w:p>
    <w:p w14:paraId="53AFCDB2" w14:textId="4724218F" w:rsidR="009F5CD0" w:rsidRPr="00CC061A" w:rsidRDefault="005D245A" w:rsidP="009F5CD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cos⁡</m:t>
                  </m:r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rad>
            </m:den>
          </m:f>
        </m:oMath>
      </m:oMathPara>
    </w:p>
    <w:p w14:paraId="1A72F551" w14:textId="77777777" w:rsidR="009F5CD0" w:rsidRPr="00CC061A" w:rsidRDefault="009F5CD0" w:rsidP="009F5CD0">
      <w:r>
        <w:rPr>
          <w:rFonts w:hint="eastAsia"/>
        </w:rPr>
        <w:t>系统总势能（弹性势）：</w:t>
      </w:r>
    </w:p>
    <w:p w14:paraId="4739DB20" w14:textId="2E0CA216" w:rsidR="009F5CD0" w:rsidRPr="00CC061A" w:rsidRDefault="005D245A" w:rsidP="009F5CD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i-1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cos⁡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11982508" w14:textId="77777777" w:rsidR="009F5CD0" w:rsidRPr="00AB46BC" w:rsidRDefault="009F5CD0" w:rsidP="009F5CD0">
      <w:pPr>
        <w:rPr>
          <w:b/>
          <w:bCs/>
        </w:rPr>
      </w:pPr>
      <w:r w:rsidRPr="00AB46BC">
        <w:rPr>
          <w:rFonts w:hint="eastAsia"/>
          <w:b/>
          <w:bCs/>
        </w:rPr>
        <w:t>拉格朗日量（动能</w:t>
      </w:r>
      <w:r w:rsidRPr="00AB46BC">
        <w:rPr>
          <w:rFonts w:hint="eastAsia"/>
          <w:b/>
          <w:bCs/>
        </w:rPr>
        <w:t>-</w:t>
      </w:r>
      <w:r w:rsidRPr="00AB46BC">
        <w:rPr>
          <w:rFonts w:hint="eastAsia"/>
          <w:b/>
          <w:bCs/>
        </w:rPr>
        <w:t>引力势能</w:t>
      </w:r>
      <w:r w:rsidRPr="00AB46BC">
        <w:rPr>
          <w:rFonts w:hint="eastAsia"/>
          <w:b/>
          <w:bCs/>
        </w:rPr>
        <w:t>-</w:t>
      </w:r>
      <w:r w:rsidRPr="00AB46BC">
        <w:rPr>
          <w:rFonts w:hint="eastAsia"/>
          <w:b/>
          <w:bCs/>
        </w:rPr>
        <w:t>弹性势能）</w:t>
      </w:r>
      <w:r>
        <w:rPr>
          <w:rFonts w:hint="eastAsia"/>
          <w:b/>
          <w:bCs/>
        </w:rPr>
        <w:t>：</w:t>
      </w:r>
    </w:p>
    <w:p w14:paraId="14D1658C" w14:textId="77777777" w:rsidR="009F5CD0" w:rsidRPr="00A7347D" w:rsidRDefault="009F5CD0" w:rsidP="009F5CD0">
      <m:oMathPara>
        <m:oMath>
          <m:r>
            <m:rPr>
              <m:sty m:val="p"/>
            </m:rPr>
            <w:rPr>
              <w:rFonts w:ascii="Cambria Math" w:hAnsi="Cambria Math"/>
            </w:rPr>
            <m:t>L=T-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403163D5" w14:textId="502ECA1D" w:rsidR="009F5CD0" w:rsidRDefault="009F5CD0" w:rsidP="009F5CD0">
      <m:oMath>
        <m:r>
          <m:rPr>
            <m:sty m:val="p"/>
          </m:rPr>
          <w:rPr>
            <w:rFonts w:ascii="Cambria Math" w:hAnsi="Cambria Math"/>
          </w:rPr>
          <m:t>L=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rad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  <m:r>
          <w:rPr>
            <w:rFonts w:ascii="Cambria Math" w:hAnsi="Cambria Math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i-1</m:t>
                </m:r>
              </m:sub>
            </m:sSub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</m:e>
                </m:d>
              </m:e>
            </m:func>
          </m:e>
        </m:rad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rPr>
          <w:rFonts w:hint="eastAsia"/>
        </w:rPr>
        <w:t xml:space="preserve"> </w:t>
      </w:r>
    </w:p>
    <w:p w14:paraId="34995C76" w14:textId="7A7CE545" w:rsidR="00D3199B" w:rsidRPr="00DC0607" w:rsidRDefault="00D3199B" w:rsidP="009F5CD0"/>
    <w:p w14:paraId="24747012" w14:textId="77777777" w:rsidR="00D3199B" w:rsidRPr="00A7347D" w:rsidRDefault="00D3199B" w:rsidP="009F5CD0"/>
    <w:p w14:paraId="665B48A5" w14:textId="77777777" w:rsidR="00D3199B" w:rsidRDefault="005D245A" w:rsidP="00D3199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d>
        </m:oMath>
      </m:oMathPara>
    </w:p>
    <w:p w14:paraId="08C8EB1A" w14:textId="44EA5E80" w:rsidR="005451F4" w:rsidRDefault="005451F4"/>
    <w:p w14:paraId="6E3837ED" w14:textId="7DC680B8" w:rsidR="00D3199B" w:rsidRDefault="00D3199B"/>
    <w:p w14:paraId="4D5CF512" w14:textId="2AAEC2CD" w:rsidR="00D3199B" w:rsidRDefault="005D245A" w:rsidP="00D3199B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0232879D" w14:textId="3825E971" w:rsidR="00D3199B" w:rsidRPr="00AB46BC" w:rsidRDefault="005D245A" w:rsidP="00D3199B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</m:den>
              </m:f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6E7AAD3" w14:textId="63409B96" w:rsidR="00D3199B" w:rsidRDefault="005D245A" w:rsidP="00D3199B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09155B0" w14:textId="66DC358C" w:rsidR="00D3199B" w:rsidRPr="00AB46BC" w:rsidRDefault="005D245A" w:rsidP="00D3199B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</m:den>
              </m:f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2D478AA" w14:textId="5BBDF3F0" w:rsidR="00F5475D" w:rsidRDefault="005D245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dL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))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cos⁡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ra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))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cos⁡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ra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i-1</m:t>
                              </m:r>
                            </m:sub>
                          </m:sSub>
                        </m:e>
                      </m:d>
                    </m:e>
                  </m:func>
                </m:e>
              </m:rad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i+1</m:t>
                              </m:r>
                            </m:sub>
                          </m:sSub>
                        </m:e>
                      </m:d>
                    </m:e>
                  </m:func>
                </m:e>
              </m:rad>
            </m:den>
          </m:f>
        </m:oMath>
      </m:oMathPara>
    </w:p>
    <w:p w14:paraId="652B257F" w14:textId="3C061630" w:rsidR="00F5475D" w:rsidRDefault="00F5475D"/>
    <w:p w14:paraId="508E02CB" w14:textId="1ED68BA6" w:rsidR="00DC0607" w:rsidRPr="005D245A" w:rsidRDefault="005D245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 w:hint="eastAsia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ra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m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ra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i-1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i-1</m:t>
                              </m:r>
                            </m:sub>
                          </m:sSub>
                        </m:e>
                      </m:d>
                    </m:e>
                  </m:func>
                </m:e>
              </m:rad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i+1</m:t>
                              </m:r>
                            </m:sub>
                          </m:sSub>
                        </m:e>
                      </m:d>
                    </m:e>
                  </m:func>
                </m:e>
              </m:rad>
            </m:den>
          </m:f>
        </m:oMath>
      </m:oMathPara>
    </w:p>
    <w:p w14:paraId="2C9F7379" w14:textId="7C1DBBAD" w:rsidR="005D245A" w:rsidRDefault="005D245A">
      <w:pPr>
        <w:rPr>
          <w:sz w:val="24"/>
          <w:szCs w:val="20"/>
        </w:rPr>
      </w:pPr>
    </w:p>
    <w:p w14:paraId="1BB5CA12" w14:textId="0ADAC03B" w:rsidR="005D245A" w:rsidRDefault="001677F7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五力平衡</w:t>
      </w:r>
    </w:p>
    <w:p w14:paraId="050D3B1A" w14:textId="6C240FE6" w:rsidR="001677F7" w:rsidRDefault="001677F7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地球引力</w:t>
      </w:r>
    </w:p>
    <w:p w14:paraId="3E82CD29" w14:textId="669CB51C" w:rsidR="001677F7" w:rsidRPr="001677F7" w:rsidRDefault="001677F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4DCD75A" w14:textId="3AADDFC8" w:rsidR="001677F7" w:rsidRDefault="001677F7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月球引力</w:t>
      </w:r>
    </w:p>
    <w:p w14:paraId="251E2507" w14:textId="46EE53A4" w:rsidR="001677F7" w:rsidRPr="001677F7" w:rsidRDefault="001677F7" w:rsidP="001677F7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B6ECF94" w14:textId="151B6DE9" w:rsidR="001677F7" w:rsidRDefault="001677F7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离心力</w:t>
      </w:r>
    </w:p>
    <w:p w14:paraId="5854449B" w14:textId="0EF98191" w:rsidR="001677F7" w:rsidRPr="004C11C9" w:rsidRDefault="0087636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4EC527F" w14:textId="494D9113" w:rsidR="004C11C9" w:rsidRDefault="004C11C9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上段拉力</w:t>
      </w:r>
    </w:p>
    <w:p w14:paraId="631137B1" w14:textId="461F257A" w:rsidR="004C11C9" w:rsidRPr="004C11C9" w:rsidRDefault="004C11C9" w:rsidP="004C11C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k(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FC364B0" w14:textId="59A16DAC" w:rsidR="004C11C9" w:rsidRDefault="004C11C9">
      <w:pPr>
        <w:rPr>
          <w:sz w:val="24"/>
          <w:szCs w:val="20"/>
        </w:rPr>
      </w:pPr>
      <w:r>
        <w:rPr>
          <w:rFonts w:hint="eastAsia"/>
          <w:sz w:val="24"/>
          <w:szCs w:val="20"/>
        </w:rPr>
        <w:t>下段拉力</w:t>
      </w:r>
    </w:p>
    <w:p w14:paraId="18B9418B" w14:textId="782CA84C" w:rsidR="004C11C9" w:rsidRPr="004C11C9" w:rsidRDefault="004C11C9" w:rsidP="004C11C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k(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0F95832" w14:textId="44A1EA7D" w:rsidR="004C11C9" w:rsidRDefault="0063416E">
      <w:pPr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x</w:t>
      </w:r>
      <w:r w:rsidR="004C11C9">
        <w:rPr>
          <w:rFonts w:hint="eastAsia"/>
          <w:sz w:val="24"/>
          <w:szCs w:val="20"/>
        </w:rPr>
        <w:t>方向</w:t>
      </w:r>
      <w:r>
        <w:rPr>
          <w:rFonts w:hint="eastAsia"/>
          <w:sz w:val="24"/>
          <w:szCs w:val="20"/>
        </w:rPr>
        <w:t>(</w:t>
      </w:r>
      <w:r>
        <w:rPr>
          <w:sz w:val="24"/>
          <w:szCs w:val="20"/>
        </w:rPr>
        <w:t>y</w:t>
      </w:r>
      <w:r>
        <w:rPr>
          <w:rFonts w:hint="eastAsia"/>
          <w:sz w:val="24"/>
          <w:szCs w:val="20"/>
        </w:rPr>
        <w:t>方向类似</w:t>
      </w:r>
      <w:r>
        <w:rPr>
          <w:rFonts w:hint="eastAsia"/>
          <w:sz w:val="24"/>
          <w:szCs w:val="20"/>
        </w:rPr>
        <w:t>)</w:t>
      </w:r>
    </w:p>
    <w:p w14:paraId="1377DB8A" w14:textId="782DEF08" w:rsidR="004C11C9" w:rsidRDefault="004C11C9">
      <w:pPr>
        <w:rPr>
          <w:sz w:val="24"/>
          <w:szCs w:val="20"/>
        </w:rPr>
      </w:pPr>
    </w:p>
    <w:p w14:paraId="1B864B34" w14:textId="4EA6ED1D" w:rsidR="0063416E" w:rsidRPr="004C11C9" w:rsidRDefault="004C11C9" w:rsidP="0063416E">
      <m:oMathPara>
        <m:oMath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e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(y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++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2574001" w14:textId="1856D992" w:rsidR="0063416E" w:rsidRDefault="00F02396" w:rsidP="0063416E">
      <w:r>
        <w:rPr>
          <w:rFonts w:hint="eastAsia"/>
        </w:rPr>
        <w:t>=</w:t>
      </w:r>
    </w:p>
    <w:p w14:paraId="3B2D31B1" w14:textId="69331DE6" w:rsidR="00F02396" w:rsidRPr="00857226" w:rsidRDefault="00AB516D" w:rsidP="004E4B00">
      <w:pPr>
        <w:ind w:firstLineChars="506" w:firstLine="1113"/>
        <w:rPr>
          <w:sz w:val="22"/>
          <w:szCs w:val="1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μ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i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1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18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1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2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μ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m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18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18"/>
                    </w:rPr>
                    <m:t>i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1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18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18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  <w:sz w:val="22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18"/>
                </w:rPr>
                <m:t>ω</m:t>
              </m:r>
            </m:e>
            <m:sup>
              <m:r>
                <w:rPr>
                  <w:rFonts w:ascii="Cambria Math" w:hAnsi="Cambria Math"/>
                  <w:sz w:val="22"/>
                  <w:szCs w:val="1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+</m:t>
          </m:r>
          <m:r>
            <w:rPr>
              <w:rFonts w:ascii="Cambria Math" w:hAnsi="Cambria Math"/>
              <w:sz w:val="22"/>
              <w:szCs w:val="18"/>
            </w:rPr>
            <m:t>k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(x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22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i-1</m:t>
              </m:r>
            </m:sub>
          </m:sSub>
          <m:r>
            <w:rPr>
              <w:rFonts w:ascii="Cambria Math" w:hAnsi="Cambria Math"/>
              <w:sz w:val="22"/>
              <w:szCs w:val="18"/>
            </w:rPr>
            <m:t>)</m:t>
          </m:r>
          <m:r>
            <w:rPr>
              <w:rFonts w:ascii="Cambria Math" w:hAnsi="Cambria Math"/>
              <w:sz w:val="22"/>
              <w:szCs w:val="18"/>
            </w:rPr>
            <m:t>(1-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l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s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1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18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)</m:t>
          </m:r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+</m:t>
          </m:r>
          <m:r>
            <w:rPr>
              <w:rFonts w:ascii="Cambria Math" w:hAnsi="Cambria Math"/>
              <w:sz w:val="22"/>
              <w:szCs w:val="18"/>
            </w:rPr>
            <m:t>k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(x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22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i+1</m:t>
              </m:r>
            </m:sub>
          </m:sSub>
          <m:r>
            <w:rPr>
              <w:rFonts w:ascii="Cambria Math" w:hAnsi="Cambria Math"/>
              <w:sz w:val="22"/>
              <w:szCs w:val="18"/>
            </w:rPr>
            <m:t>)(1-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18"/>
                </w:rPr>
                <m:t>l</m:t>
              </m:r>
            </m:e>
            <m:sub>
              <m:r>
                <w:rPr>
                  <w:rFonts w:ascii="Cambria Math" w:hAnsi="Cambria Math"/>
                  <w:sz w:val="22"/>
                  <w:szCs w:val="18"/>
                </w:rPr>
                <m:t>s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2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(x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1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  <w:szCs w:val="1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(y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1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  <w:szCs w:val="18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2"/>
                      <w:szCs w:val="18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  <w:sz w:val="22"/>
              <w:szCs w:val="18"/>
            </w:rPr>
            <m:t>)</m:t>
          </m:r>
        </m:oMath>
      </m:oMathPara>
    </w:p>
    <w:p w14:paraId="690EF165" w14:textId="77777777" w:rsidR="004E4B00" w:rsidRPr="004E4B00" w:rsidRDefault="004E4B00" w:rsidP="004E4B00">
      <w:pPr>
        <w:rPr>
          <w:rFonts w:hint="eastAsia"/>
          <w:sz w:val="36"/>
          <w:szCs w:val="18"/>
        </w:rPr>
      </w:pPr>
    </w:p>
    <w:p w14:paraId="56E57102" w14:textId="77777777" w:rsidR="00F02396" w:rsidRPr="001677F7" w:rsidRDefault="00F02396" w:rsidP="004E4B00">
      <w:pPr>
        <w:rPr>
          <w:rFonts w:hint="eastAsia"/>
        </w:rPr>
      </w:pPr>
    </w:p>
    <w:p w14:paraId="1E394134" w14:textId="30AC0410" w:rsidR="004C11C9" w:rsidRPr="001677F7" w:rsidRDefault="004C11C9" w:rsidP="004C11C9">
      <w:bookmarkStart w:id="0" w:name="_GoBack"/>
      <w:bookmarkEnd w:id="0"/>
    </w:p>
    <w:p w14:paraId="15380510" w14:textId="2126F3BB" w:rsidR="004C11C9" w:rsidRDefault="004C11C9">
      <w:pPr>
        <w:rPr>
          <w:sz w:val="24"/>
          <w:szCs w:val="20"/>
        </w:rPr>
      </w:pPr>
    </w:p>
    <w:p w14:paraId="6E611A42" w14:textId="77777777" w:rsidR="004C11C9" w:rsidRPr="00531E83" w:rsidRDefault="004C11C9">
      <w:pPr>
        <w:rPr>
          <w:rFonts w:hint="eastAsia"/>
          <w:sz w:val="24"/>
          <w:szCs w:val="20"/>
        </w:rPr>
      </w:pPr>
    </w:p>
    <w:sectPr w:rsidR="004C11C9" w:rsidRPr="00531E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61"/>
    <w:rsid w:val="0004357E"/>
    <w:rsid w:val="00060F61"/>
    <w:rsid w:val="00071A18"/>
    <w:rsid w:val="001162E8"/>
    <w:rsid w:val="00154F2D"/>
    <w:rsid w:val="001677F7"/>
    <w:rsid w:val="00171956"/>
    <w:rsid w:val="00177154"/>
    <w:rsid w:val="001C228C"/>
    <w:rsid w:val="001D2834"/>
    <w:rsid w:val="00203DF7"/>
    <w:rsid w:val="00280918"/>
    <w:rsid w:val="002F695B"/>
    <w:rsid w:val="00367A83"/>
    <w:rsid w:val="003A3E8F"/>
    <w:rsid w:val="003D1D9C"/>
    <w:rsid w:val="004A38A1"/>
    <w:rsid w:val="004B7BC0"/>
    <w:rsid w:val="004C11C9"/>
    <w:rsid w:val="004C2AA0"/>
    <w:rsid w:val="004E4B00"/>
    <w:rsid w:val="004F1FFC"/>
    <w:rsid w:val="00531E83"/>
    <w:rsid w:val="005451F4"/>
    <w:rsid w:val="00551F08"/>
    <w:rsid w:val="005946BC"/>
    <w:rsid w:val="005C61AB"/>
    <w:rsid w:val="005D245A"/>
    <w:rsid w:val="00622AFF"/>
    <w:rsid w:val="0063416E"/>
    <w:rsid w:val="006A76CE"/>
    <w:rsid w:val="006C56FD"/>
    <w:rsid w:val="00762428"/>
    <w:rsid w:val="007D0B67"/>
    <w:rsid w:val="007E132E"/>
    <w:rsid w:val="007F6F2F"/>
    <w:rsid w:val="008022A1"/>
    <w:rsid w:val="0080360C"/>
    <w:rsid w:val="008431C7"/>
    <w:rsid w:val="00857226"/>
    <w:rsid w:val="00876360"/>
    <w:rsid w:val="00897ABE"/>
    <w:rsid w:val="009723B7"/>
    <w:rsid w:val="009B1A8A"/>
    <w:rsid w:val="009B638D"/>
    <w:rsid w:val="009F5CD0"/>
    <w:rsid w:val="00A336EE"/>
    <w:rsid w:val="00A7347D"/>
    <w:rsid w:val="00AB3A80"/>
    <w:rsid w:val="00AB46BC"/>
    <w:rsid w:val="00AB516D"/>
    <w:rsid w:val="00AC6E2F"/>
    <w:rsid w:val="00B85C25"/>
    <w:rsid w:val="00C07C96"/>
    <w:rsid w:val="00C63915"/>
    <w:rsid w:val="00C97718"/>
    <w:rsid w:val="00CA08D5"/>
    <w:rsid w:val="00CC061A"/>
    <w:rsid w:val="00CD085F"/>
    <w:rsid w:val="00CD49C0"/>
    <w:rsid w:val="00CD77F5"/>
    <w:rsid w:val="00D3199B"/>
    <w:rsid w:val="00D44025"/>
    <w:rsid w:val="00DC0607"/>
    <w:rsid w:val="00E1317F"/>
    <w:rsid w:val="00E13739"/>
    <w:rsid w:val="00E22D20"/>
    <w:rsid w:val="00E546C7"/>
    <w:rsid w:val="00E562B9"/>
    <w:rsid w:val="00E86AAA"/>
    <w:rsid w:val="00F02396"/>
    <w:rsid w:val="00F5475D"/>
    <w:rsid w:val="00FA7BC1"/>
    <w:rsid w:val="00FD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64EE"/>
  <w15:chartTrackingRefBased/>
  <w15:docId w15:val="{55AAD81D-A808-4926-8907-60EE1B2B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中大正文"/>
    <w:qFormat/>
    <w:rsid w:val="00FD3A62"/>
    <w:pPr>
      <w:widowControl w:val="0"/>
      <w:adjustRightInd w:val="0"/>
      <w:snapToGrid w:val="0"/>
      <w:spacing w:line="540" w:lineRule="atLeast"/>
    </w:pPr>
    <w:rPr>
      <w:rFonts w:ascii="Times New Roman" w:eastAsia="仿宋_GB2312" w:hAnsi="Times New Roman"/>
      <w:sz w:val="32"/>
    </w:rPr>
  </w:style>
  <w:style w:type="paragraph" w:styleId="1">
    <w:name w:val="heading 1"/>
    <w:aliases w:val="中大标题 1"/>
    <w:basedOn w:val="a"/>
    <w:next w:val="a"/>
    <w:link w:val="10"/>
    <w:autoRedefine/>
    <w:uiPriority w:val="9"/>
    <w:qFormat/>
    <w:rsid w:val="00FD3A62"/>
    <w:pPr>
      <w:keepNext/>
      <w:keepLines/>
      <w:jc w:val="center"/>
      <w:outlineLvl w:val="0"/>
    </w:pPr>
    <w:rPr>
      <w:rFonts w:eastAsia="方正小标宋简体"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中大标题 1 字符"/>
    <w:basedOn w:val="a0"/>
    <w:link w:val="1"/>
    <w:uiPriority w:val="9"/>
    <w:rsid w:val="00FD3A62"/>
    <w:rPr>
      <w:rFonts w:ascii="Times New Roman" w:eastAsia="方正小标宋简体" w:hAnsi="Times New Roman"/>
      <w:bCs/>
      <w:kern w:val="44"/>
      <w:sz w:val="44"/>
      <w:szCs w:val="44"/>
    </w:rPr>
  </w:style>
  <w:style w:type="character" w:styleId="a3">
    <w:name w:val="Placeholder Text"/>
    <w:basedOn w:val="a0"/>
    <w:uiPriority w:val="99"/>
    <w:semiHidden/>
    <w:rsid w:val="005C61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1662</TotalTime>
  <Pages>7</Pages>
  <Words>933</Words>
  <Characters>5322</Characters>
  <Application>Microsoft Office Word</Application>
  <DocSecurity>0</DocSecurity>
  <Lines>44</Lines>
  <Paragraphs>12</Paragraphs>
  <ScaleCrop>false</ScaleCrop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 巍巍</dc:creator>
  <cp:keywords/>
  <dc:description/>
  <cp:lastModifiedBy>汪巍巍</cp:lastModifiedBy>
  <cp:revision>15</cp:revision>
  <cp:lastPrinted>2021-08-07T14:22:00Z</cp:lastPrinted>
  <dcterms:created xsi:type="dcterms:W3CDTF">2021-08-03T08:51:00Z</dcterms:created>
  <dcterms:modified xsi:type="dcterms:W3CDTF">2021-08-07T14:24:00Z</dcterms:modified>
</cp:coreProperties>
</file>