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91E7" w14:textId="39E3678A" w:rsidR="00385E6E" w:rsidRDefault="00BE42E7">
      <w:r>
        <w:t>TODO</w:t>
      </w:r>
    </w:p>
    <w:p w14:paraId="0D90D6E6" w14:textId="1E5171ED" w:rsidR="00BE42E7" w:rsidRDefault="00BE42E7" w:rsidP="00BE42E7">
      <w:pPr>
        <w:pStyle w:val="ListParagraph"/>
        <w:numPr>
          <w:ilvl w:val="0"/>
          <w:numId w:val="1"/>
        </w:numPr>
      </w:pPr>
      <w:r>
        <w:t xml:space="preserve">Write </w:t>
      </w:r>
      <w:r w:rsidR="008C2485">
        <w:t>t</w:t>
      </w:r>
      <w:r>
        <w:t>asks E, F, J story</w:t>
      </w:r>
      <w:r w:rsidR="008C2485">
        <w:t>, make other stories longer</w:t>
      </w:r>
    </w:p>
    <w:p w14:paraId="7E3801E4" w14:textId="77777777" w:rsidR="0076438E" w:rsidRDefault="00BE42E7" w:rsidP="00BE42E7">
      <w:pPr>
        <w:pStyle w:val="ListParagraph"/>
        <w:numPr>
          <w:ilvl w:val="0"/>
          <w:numId w:val="1"/>
        </w:numPr>
      </w:pPr>
      <w:r>
        <w:t>Solutions for tasks E, F, J</w:t>
      </w:r>
    </w:p>
    <w:p w14:paraId="54547833" w14:textId="77777777" w:rsidR="0076438E" w:rsidRDefault="0076438E" w:rsidP="00BE42E7">
      <w:pPr>
        <w:pStyle w:val="ListParagraph"/>
        <w:numPr>
          <w:ilvl w:val="0"/>
          <w:numId w:val="1"/>
        </w:numPr>
      </w:pPr>
      <w:r>
        <w:t>Testcases for tasks E, F, H, I, J</w:t>
      </w:r>
    </w:p>
    <w:p w14:paraId="6407E961" w14:textId="1A46E323" w:rsidR="00BE42E7" w:rsidRDefault="008C2485" w:rsidP="00BE42E7">
      <w:pPr>
        <w:pStyle w:val="ListParagraph"/>
        <w:numPr>
          <w:ilvl w:val="0"/>
          <w:numId w:val="1"/>
        </w:numPr>
      </w:pPr>
      <w:r>
        <w:t>Write wrong solutions for all tasks</w:t>
      </w:r>
    </w:p>
    <w:p w14:paraId="60C47254" w14:textId="5DB56754" w:rsidR="008C2485" w:rsidRDefault="008C2485" w:rsidP="00BE42E7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testcontest</w:t>
      </w:r>
      <w:proofErr w:type="spellEnd"/>
      <w:r>
        <w:t xml:space="preserve"> and add all tasks</w:t>
      </w:r>
    </w:p>
    <w:p w14:paraId="1349EB18" w14:textId="4FDA08EC" w:rsidR="008C2485" w:rsidRDefault="008C2485" w:rsidP="00BE42E7">
      <w:pPr>
        <w:pStyle w:val="ListParagraph"/>
        <w:numPr>
          <w:ilvl w:val="0"/>
          <w:numId w:val="1"/>
        </w:numPr>
      </w:pPr>
      <w:r>
        <w:t xml:space="preserve">Write all tasks in </w:t>
      </w:r>
      <w:proofErr w:type="spellStart"/>
      <w:r>
        <w:t>domjudge</w:t>
      </w:r>
      <w:proofErr w:type="spellEnd"/>
      <w:r>
        <w:t>-format</w:t>
      </w:r>
    </w:p>
    <w:p w14:paraId="58A8693C" w14:textId="77777777" w:rsidR="008C2485" w:rsidRDefault="008C2485" w:rsidP="00BE42E7">
      <w:pPr>
        <w:pStyle w:val="ListParagraph"/>
        <w:numPr>
          <w:ilvl w:val="0"/>
          <w:numId w:val="1"/>
        </w:numPr>
      </w:pPr>
    </w:p>
    <w:sectPr w:rsidR="008C2485" w:rsidSect="00445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83A"/>
    <w:multiLevelType w:val="hybridMultilevel"/>
    <w:tmpl w:val="33525A7C"/>
    <w:lvl w:ilvl="0" w:tplc="1DD6F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5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A0"/>
    <w:rsid w:val="00385E6E"/>
    <w:rsid w:val="004263B0"/>
    <w:rsid w:val="00445E09"/>
    <w:rsid w:val="0076438E"/>
    <w:rsid w:val="00806BA0"/>
    <w:rsid w:val="008C2485"/>
    <w:rsid w:val="00B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AC52"/>
  <w15:chartTrackingRefBased/>
  <w15:docId w15:val="{3AA5E794-D101-408C-9576-DC6EDF66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Bakker</dc:creator>
  <cp:keywords/>
  <dc:description/>
  <cp:lastModifiedBy>Vincent de Bakker</cp:lastModifiedBy>
  <cp:revision>4</cp:revision>
  <dcterms:created xsi:type="dcterms:W3CDTF">2022-09-02T20:13:00Z</dcterms:created>
  <dcterms:modified xsi:type="dcterms:W3CDTF">2022-09-02T20:22:00Z</dcterms:modified>
</cp:coreProperties>
</file>