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522F" w14:textId="3957B2B3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>
        <w:rPr>
          <w:rFonts w:ascii="Arial" w:eastAsia="Arial" w:hAnsi="Arial" w:cs="Arial"/>
          <w:color w:val="000000"/>
        </w:rPr>
        <w:t>:</w:t>
      </w:r>
      <w:r w:rsidR="00124866">
        <w:rPr>
          <w:rFonts w:ascii="Arial" w:eastAsia="Arial" w:hAnsi="Arial" w:cs="Arial"/>
          <w:color w:val="000000"/>
        </w:rPr>
        <w:t xml:space="preserve"> </w:t>
      </w:r>
      <w:r w:rsidR="00124866" w:rsidRPr="00124866">
        <w:rPr>
          <w:rFonts w:ascii="Arial" w:hAnsi="Arial" w:cs="Arial"/>
          <w:sz w:val="24"/>
          <w:szCs w:val="24"/>
        </w:rPr>
        <w:t>Ambrosia Board</w:t>
      </w:r>
    </w:p>
    <w:p w14:paraId="4CD3AD90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6FB65B0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41CE3292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15EA7137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299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FCF7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1F95023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A85" w14:textId="3D57DD0E" w:rsidR="00203604" w:rsidRDefault="00D17FC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50038209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6B5B" w14:textId="4DCFD3C8" w:rsidR="00203604" w:rsidRDefault="005F15E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Gonçalo Martins</w:t>
            </w:r>
          </w:p>
        </w:tc>
      </w:tr>
      <w:tr w:rsidR="00203604" w14:paraId="009C8743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0C88" w14:textId="3953E1FB" w:rsidR="00203604" w:rsidRDefault="005F15E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50037589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919F" w14:textId="350E263B" w:rsidR="00203604" w:rsidRDefault="005F15E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Tomás Santos</w:t>
            </w:r>
          </w:p>
        </w:tc>
      </w:tr>
    </w:tbl>
    <w:p w14:paraId="0FFDCA9E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652C87F" w14:textId="45A5FD58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  <w:r w:rsidR="005F15EC">
        <w:rPr>
          <w:rFonts w:ascii="Arial" w:eastAsia="Arial" w:hAnsi="Arial" w:cs="Arial"/>
          <w:color w:val="333333"/>
          <w:sz w:val="24"/>
          <w:szCs w:val="24"/>
        </w:rPr>
        <w:t xml:space="preserve"> </w:t>
      </w:r>
    </w:p>
    <w:p w14:paraId="0BF5017F" w14:textId="2754F64B" w:rsidR="005F15EC" w:rsidRDefault="005F15E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Sendo a gastronomia um dos grandes fatores de atração turística para o nosso país, é importante fazer apelo à criação e apoio a eventos gastronómicos que tenham como objetivo demonstrar produtos nacionais de modo a cativar não só público estrangeiro, como nacional.</w:t>
      </w:r>
    </w:p>
    <w:p w14:paraId="017950AD" w14:textId="673E8CCD" w:rsidR="005F15EC" w:rsidRDefault="005F15E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Com este projeto pretendemos oferecer uma plataforma que dê suporte a </w:t>
      </w:r>
      <w:r w:rsidR="009D21B6">
        <w:rPr>
          <w:rFonts w:ascii="Arial" w:eastAsia="Arial" w:hAnsi="Arial" w:cs="Arial"/>
          <w:color w:val="333333"/>
          <w:sz w:val="24"/>
          <w:szCs w:val="24"/>
        </w:rPr>
        <w:t>eventos gastronómicos</w:t>
      </w:r>
      <w:r>
        <w:rPr>
          <w:rFonts w:ascii="Arial" w:eastAsia="Arial" w:hAnsi="Arial" w:cs="Arial"/>
          <w:color w:val="333333"/>
          <w:sz w:val="24"/>
          <w:szCs w:val="24"/>
        </w:rPr>
        <w:t>,</w:t>
      </w:r>
      <w:r w:rsidR="0077590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F34DF">
        <w:rPr>
          <w:rFonts w:ascii="Arial" w:eastAsia="Arial" w:hAnsi="Arial" w:cs="Arial"/>
          <w:color w:val="333333"/>
          <w:sz w:val="24"/>
          <w:szCs w:val="24"/>
        </w:rPr>
        <w:t>que seja fácil, simples de modo a facilitar e acelerar o processo de compra e venda de produtos em eventos desta categoria</w:t>
      </w:r>
      <w:r w:rsidR="00EE7F56">
        <w:rPr>
          <w:rFonts w:ascii="Arial" w:eastAsia="Arial" w:hAnsi="Arial" w:cs="Arial"/>
          <w:color w:val="333333"/>
          <w:sz w:val="24"/>
          <w:szCs w:val="24"/>
        </w:rPr>
        <w:t xml:space="preserve">. Esta plataforma servirá também de suporte numa perspetiva organizacional, permitindo o controlo de vendas, desde o seu pedido à sua entrega. </w:t>
      </w:r>
    </w:p>
    <w:p w14:paraId="65AC804B" w14:textId="03C09ACE" w:rsidR="00EE7F56" w:rsidRDefault="00EE7F5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 importância desta plataforma deve-se ao facto do reduzido leque de opções de escolha de serviços para organização e gestão destes eventos, e também no sentido de facilitar a compra de produtos no caso dos utilizadores, e a gestão do evento no caso da organização.</w:t>
      </w:r>
    </w:p>
    <w:p w14:paraId="008C6FE8" w14:textId="047DF305" w:rsidR="005F15EC" w:rsidRDefault="005F15E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As características destes eventos por serem únicas</w:t>
      </w:r>
      <w:r w:rsidR="00775900">
        <w:rPr>
          <w:rFonts w:ascii="Arial" w:eastAsia="Arial" w:hAnsi="Arial" w:cs="Arial"/>
          <w:color w:val="333333"/>
          <w:sz w:val="24"/>
          <w:szCs w:val="24"/>
        </w:rPr>
        <w:t xml:space="preserve"> podem </w:t>
      </w:r>
      <w:r>
        <w:rPr>
          <w:rFonts w:ascii="Arial" w:eastAsia="Arial" w:hAnsi="Arial" w:cs="Arial"/>
          <w:color w:val="333333"/>
          <w:sz w:val="24"/>
          <w:szCs w:val="24"/>
        </w:rPr>
        <w:t>inviabiliza</w:t>
      </w:r>
      <w:r w:rsidR="00775900">
        <w:rPr>
          <w:rFonts w:ascii="Arial" w:eastAsia="Arial" w:hAnsi="Arial" w:cs="Arial"/>
          <w:color w:val="333333"/>
          <w:sz w:val="24"/>
          <w:szCs w:val="24"/>
        </w:rPr>
        <w:t>r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outras alternativas já existentes, características estas como:</w:t>
      </w:r>
    </w:p>
    <w:p w14:paraId="0680C747" w14:textId="768129D4" w:rsidR="005F15EC" w:rsidRDefault="005F15E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  <w:t>-Grande Número de Participantes.</w:t>
      </w:r>
    </w:p>
    <w:p w14:paraId="1EA0C85F" w14:textId="1933979E" w:rsidR="005F15EC" w:rsidRDefault="005F15E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  <w:t>-Curto Período de Funcionamento.</w:t>
      </w:r>
    </w:p>
    <w:p w14:paraId="7BFDFFC4" w14:textId="6EE0A875" w:rsidR="005F15EC" w:rsidRDefault="005F15EC" w:rsidP="005F15EC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-Ementa fixa e de reduzidas dimensões.</w:t>
      </w:r>
    </w:p>
    <w:p w14:paraId="561A12A3" w14:textId="62E38E18" w:rsidR="005F15EC" w:rsidRDefault="005F15EC" w:rsidP="005F15EC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-Foco </w:t>
      </w:r>
      <w:r w:rsidR="005F34DF">
        <w:rPr>
          <w:rFonts w:ascii="Arial" w:eastAsia="Arial" w:hAnsi="Arial" w:cs="Arial"/>
          <w:color w:val="333333"/>
          <w:sz w:val="24"/>
          <w:szCs w:val="24"/>
        </w:rPr>
        <w:t>n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a divulgação </w:t>
      </w:r>
      <w:r w:rsidR="00F33BAD">
        <w:rPr>
          <w:rFonts w:ascii="Arial" w:eastAsia="Arial" w:hAnsi="Arial" w:cs="Arial"/>
          <w:color w:val="333333"/>
          <w:sz w:val="24"/>
          <w:szCs w:val="24"/>
        </w:rPr>
        <w:t xml:space="preserve">e promoção dos </w:t>
      </w:r>
      <w:r>
        <w:rPr>
          <w:rFonts w:ascii="Arial" w:eastAsia="Arial" w:hAnsi="Arial" w:cs="Arial"/>
          <w:color w:val="333333"/>
          <w:sz w:val="24"/>
          <w:szCs w:val="24"/>
        </w:rPr>
        <w:t>produtos e suas regiões</w:t>
      </w:r>
      <w:r w:rsidR="00F33BAD">
        <w:rPr>
          <w:rFonts w:ascii="Arial" w:eastAsia="Arial" w:hAnsi="Arial" w:cs="Arial"/>
          <w:color w:val="333333"/>
          <w:sz w:val="24"/>
          <w:szCs w:val="24"/>
        </w:rPr>
        <w:t xml:space="preserve"> tal como nas suas </w:t>
      </w:r>
    </w:p>
    <w:p w14:paraId="4828F457" w14:textId="7A2029BE" w:rsidR="00F33BAD" w:rsidRDefault="005F34DF" w:rsidP="005F15EC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</w:t>
      </w:r>
      <w:r w:rsidR="00F33BAD">
        <w:rPr>
          <w:rFonts w:ascii="Arial" w:eastAsia="Arial" w:hAnsi="Arial" w:cs="Arial"/>
          <w:color w:val="333333"/>
          <w:sz w:val="24"/>
          <w:szCs w:val="24"/>
        </w:rPr>
        <w:t>nformações.</w:t>
      </w:r>
    </w:p>
    <w:p w14:paraId="01A11886" w14:textId="375669E2" w:rsidR="00DD0067" w:rsidRDefault="00EE7F56" w:rsidP="00DD006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Quanto à existência de produtos semelhantes</w:t>
      </w:r>
      <w:r w:rsidR="0038240D">
        <w:rPr>
          <w:rFonts w:ascii="Arial" w:eastAsia="Arial" w:hAnsi="Arial" w:cs="Arial"/>
          <w:color w:val="333333"/>
          <w:sz w:val="24"/>
          <w:szCs w:val="24"/>
        </w:rPr>
        <w:t>, apenas destacamos o Bilo* que consideramos não se enquadrar no mesmo tipo de objetivos desta plataforma.</w:t>
      </w:r>
    </w:p>
    <w:p w14:paraId="0DA841DA" w14:textId="2D513410" w:rsidR="00203604" w:rsidRPr="006060E0" w:rsidRDefault="00203604" w:rsidP="00D15F0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0AF2F8FA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26464BD0" w14:textId="335C11DE" w:rsidR="00203604" w:rsidRPr="00D15F0C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15F0C">
        <w:rPr>
          <w:rFonts w:ascii="Arial" w:eastAsia="Arial" w:hAnsi="Arial" w:cs="Arial"/>
          <w:b/>
          <w:color w:val="000000"/>
          <w:sz w:val="24"/>
          <w:szCs w:val="24"/>
        </w:rPr>
        <w:t>Cenários</w:t>
      </w:r>
      <w:r w:rsidR="00FD386C" w:rsidRPr="00D15F0C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6E264DE2" w14:textId="04123F0C" w:rsidR="00775900" w:rsidRPr="00D15F0C" w:rsidRDefault="0038240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15F0C">
        <w:rPr>
          <w:rFonts w:ascii="Arial" w:eastAsia="Arial" w:hAnsi="Arial" w:cs="Arial"/>
          <w:color w:val="000000"/>
          <w:sz w:val="24"/>
          <w:szCs w:val="24"/>
        </w:rPr>
        <w:t>Como cenário principal temos um utilizador que acede à plataforma</w:t>
      </w:r>
      <w:r w:rsidR="00D15F0C" w:rsidRPr="00D15F0C">
        <w:rPr>
          <w:rFonts w:ascii="Arial" w:eastAsia="Arial" w:hAnsi="Arial" w:cs="Arial"/>
          <w:color w:val="000000"/>
          <w:sz w:val="24"/>
          <w:szCs w:val="24"/>
        </w:rPr>
        <w:t xml:space="preserve"> onde encontra</w:t>
      </w:r>
      <w:r w:rsidR="00D17FC6">
        <w:rPr>
          <w:rFonts w:ascii="Arial" w:eastAsia="Arial" w:hAnsi="Arial" w:cs="Arial"/>
          <w:color w:val="000000"/>
          <w:sz w:val="24"/>
          <w:szCs w:val="24"/>
        </w:rPr>
        <w:t xml:space="preserve"> uma</w:t>
      </w:r>
      <w:r w:rsidR="00D15F0C" w:rsidRPr="00D15F0C">
        <w:rPr>
          <w:rFonts w:ascii="Arial" w:eastAsia="Arial" w:hAnsi="Arial" w:cs="Arial"/>
          <w:color w:val="000000"/>
          <w:sz w:val="24"/>
          <w:szCs w:val="24"/>
        </w:rPr>
        <w:t xml:space="preserve"> breve descrição do evento</w:t>
      </w:r>
      <w:r w:rsidRPr="00D15F0C">
        <w:rPr>
          <w:rFonts w:ascii="Arial" w:eastAsia="Arial" w:hAnsi="Arial" w:cs="Arial"/>
          <w:color w:val="000000"/>
          <w:sz w:val="24"/>
          <w:szCs w:val="24"/>
        </w:rPr>
        <w:t>,</w:t>
      </w:r>
      <w:r w:rsidR="00C13DFB" w:rsidRPr="00D15F0C">
        <w:rPr>
          <w:rFonts w:ascii="Arial" w:eastAsia="Arial" w:hAnsi="Arial" w:cs="Arial"/>
          <w:color w:val="000000"/>
          <w:sz w:val="24"/>
          <w:szCs w:val="24"/>
        </w:rPr>
        <w:t xml:space="preserve"> visualiza os pratos disponíveis, seleciona os que quiser comprar e após isso acede ao carrinho onde poderá confirmar a sua escolha e o total a pagar. A informação relativa ao pedido é enviada para a organização para esta proceder à fase de receber</w:t>
      </w:r>
      <w:r w:rsidR="00704E46" w:rsidRPr="00D15F0C">
        <w:rPr>
          <w:rFonts w:ascii="Arial" w:eastAsia="Arial" w:hAnsi="Arial" w:cs="Arial"/>
          <w:color w:val="000000"/>
          <w:sz w:val="24"/>
          <w:szCs w:val="24"/>
        </w:rPr>
        <w:t xml:space="preserve"> o pagamento relativo ao pedido. Com isto a organização poderá visualizar os pedidos feitos, por ordem, e consoante o ponto em que está pode atribuir um estado a um determinado pedido entre pagamento feito</w:t>
      </w:r>
      <w:bookmarkStart w:id="0" w:name="_GoBack"/>
      <w:bookmarkEnd w:id="0"/>
      <w:r w:rsidR="00704E46" w:rsidRPr="00D15F0C">
        <w:rPr>
          <w:rFonts w:ascii="Arial" w:eastAsia="Arial" w:hAnsi="Arial" w:cs="Arial"/>
          <w:color w:val="000000"/>
          <w:sz w:val="24"/>
          <w:szCs w:val="24"/>
        </w:rPr>
        <w:t>, pagamento efetuado, pedido pronto a ser entregue e pedido entregue.</w:t>
      </w:r>
    </w:p>
    <w:p w14:paraId="1F0D9055" w14:textId="3BADB220" w:rsidR="00704E46" w:rsidRPr="00D15F0C" w:rsidRDefault="00704E4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15F0C">
        <w:rPr>
          <w:rFonts w:ascii="Arial" w:eastAsia="Arial" w:hAnsi="Arial" w:cs="Arial"/>
          <w:color w:val="000000"/>
          <w:sz w:val="24"/>
          <w:szCs w:val="24"/>
        </w:rPr>
        <w:t>Como cenário secundário o cliente</w:t>
      </w:r>
      <w:r w:rsidR="00D15F0C" w:rsidRPr="00D15F0C">
        <w:rPr>
          <w:rFonts w:ascii="Arial" w:eastAsia="Arial" w:hAnsi="Arial" w:cs="Arial"/>
          <w:color w:val="000000"/>
          <w:sz w:val="24"/>
          <w:szCs w:val="24"/>
        </w:rPr>
        <w:t xml:space="preserve"> poderá receber informação do caminho até ao evento, o cliente poderá registar-se e dar as suas informações,</w:t>
      </w:r>
      <w:r w:rsidRPr="00D15F0C">
        <w:rPr>
          <w:rFonts w:ascii="Arial" w:eastAsia="Arial" w:hAnsi="Arial" w:cs="Arial"/>
          <w:color w:val="000000"/>
          <w:sz w:val="24"/>
          <w:szCs w:val="24"/>
        </w:rPr>
        <w:t xml:space="preserve"> pode</w:t>
      </w:r>
      <w:r w:rsidR="00D15F0C" w:rsidRPr="00D15F0C">
        <w:rPr>
          <w:rFonts w:ascii="Arial" w:eastAsia="Arial" w:hAnsi="Arial" w:cs="Arial"/>
          <w:color w:val="000000"/>
          <w:sz w:val="24"/>
          <w:szCs w:val="24"/>
        </w:rPr>
        <w:t>rá igualmente</w:t>
      </w:r>
      <w:r w:rsidRPr="00D15F0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15F0C">
        <w:rPr>
          <w:rFonts w:ascii="Arial" w:eastAsia="Arial" w:hAnsi="Arial" w:cs="Arial"/>
          <w:color w:val="000000"/>
          <w:sz w:val="24"/>
          <w:szCs w:val="24"/>
        </w:rPr>
        <w:lastRenderedPageBreak/>
        <w:t>aceder a informação mais detalhada sobre os produtos.</w:t>
      </w:r>
      <w:r w:rsidR="00D15F0C" w:rsidRPr="00D15F0C">
        <w:rPr>
          <w:rFonts w:ascii="Arial" w:eastAsia="Arial" w:hAnsi="Arial" w:cs="Arial"/>
          <w:color w:val="000000"/>
          <w:sz w:val="24"/>
          <w:szCs w:val="24"/>
        </w:rPr>
        <w:t xml:space="preserve"> Numa perspetiva organizacional será possível a organização visualizar a informação geográfica dos participantes.</w:t>
      </w:r>
    </w:p>
    <w:p w14:paraId="360BA9E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78824F2B" w14:textId="0928DF58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000CD717" w14:textId="122DDABD" w:rsidR="0038240D" w:rsidRDefault="00456052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hyperlink r:id="rId7" w:history="1">
        <w:r w:rsidR="0038240D">
          <w:rPr>
            <w:rStyle w:val="Hyperlink"/>
          </w:rPr>
          <w:t>https://getbilo.com/</w:t>
        </w:r>
      </w:hyperlink>
      <w:r w:rsidR="0038240D">
        <w:t>. Acedido em 04/10/2019.</w:t>
      </w:r>
    </w:p>
    <w:p w14:paraId="6316A56D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6D532F1" w14:textId="11975683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203604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FCE1D" w14:textId="77777777" w:rsidR="00456052" w:rsidRDefault="00456052">
      <w:r>
        <w:separator/>
      </w:r>
    </w:p>
  </w:endnote>
  <w:endnote w:type="continuationSeparator" w:id="0">
    <w:p w14:paraId="1544BB21" w14:textId="77777777" w:rsidR="00456052" w:rsidRDefault="0045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38405" w14:textId="77777777" w:rsidR="00456052" w:rsidRDefault="00456052">
      <w:r>
        <w:separator/>
      </w:r>
    </w:p>
  </w:footnote>
  <w:footnote w:type="continuationSeparator" w:id="0">
    <w:p w14:paraId="769BDB90" w14:textId="77777777" w:rsidR="00456052" w:rsidRDefault="00456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4B212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2E6EA9F" wp14:editId="7FC3AAB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F0336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7EFFE1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CF3508F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D664B34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85FC7C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D0E4B"/>
    <w:rsid w:val="000E492E"/>
    <w:rsid w:val="00124866"/>
    <w:rsid w:val="00203604"/>
    <w:rsid w:val="0038240D"/>
    <w:rsid w:val="00442123"/>
    <w:rsid w:val="00456052"/>
    <w:rsid w:val="004A0458"/>
    <w:rsid w:val="005465EB"/>
    <w:rsid w:val="005F15EC"/>
    <w:rsid w:val="005F34DF"/>
    <w:rsid w:val="006060E0"/>
    <w:rsid w:val="00704E46"/>
    <w:rsid w:val="00775900"/>
    <w:rsid w:val="007E6738"/>
    <w:rsid w:val="00873653"/>
    <w:rsid w:val="00895986"/>
    <w:rsid w:val="009D21B6"/>
    <w:rsid w:val="009E0115"/>
    <w:rsid w:val="00AE0D8D"/>
    <w:rsid w:val="00B80337"/>
    <w:rsid w:val="00C13DFB"/>
    <w:rsid w:val="00D15F0C"/>
    <w:rsid w:val="00D17FC6"/>
    <w:rsid w:val="00DD0067"/>
    <w:rsid w:val="00EE7F56"/>
    <w:rsid w:val="00F33BAD"/>
    <w:rsid w:val="00F469C5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3BF9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2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tbi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Gonçalo Martins</cp:lastModifiedBy>
  <cp:revision>10</cp:revision>
  <dcterms:created xsi:type="dcterms:W3CDTF">2019-07-25T12:52:00Z</dcterms:created>
  <dcterms:modified xsi:type="dcterms:W3CDTF">2019-10-06T11:19:00Z</dcterms:modified>
</cp:coreProperties>
</file>