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1 Kelas 11-12</w:t>
      </w:r>
    </w:p>
  </w:body>
</w:document>
</file>