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Modul Pertemuan 4 Kelas 11-12</w:t>
      </w:r>
    </w:p>
  </w:body>
</w:document>
</file>